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DA36" w14:textId="724E4E3F" w:rsidR="00333A8B" w:rsidRDefault="00333A8B" w:rsidP="007E3893">
      <w:pPr>
        <w:pStyle w:val="Titre"/>
      </w:pPr>
      <w:r>
        <w:t xml:space="preserve">Guide </w:t>
      </w:r>
      <w:r w:rsidR="007E3893">
        <w:t>d’</w:t>
      </w:r>
      <w:r>
        <w:t>installation Arch Linux</w:t>
      </w:r>
    </w:p>
    <w:p w14:paraId="0BE61F45" w14:textId="677327F9" w:rsidR="008B6030" w:rsidRDefault="008B6030" w:rsidP="008B6030">
      <w:pPr>
        <w:pStyle w:val="Titre1"/>
      </w:pPr>
      <w:r>
        <w:t>Équipement nécessaire</w:t>
      </w:r>
    </w:p>
    <w:p w14:paraId="47D159CB" w14:textId="698FE58D" w:rsidR="008B6030" w:rsidRDefault="00334E4B" w:rsidP="00CE1D5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512MB de RAM</w:t>
      </w:r>
    </w:p>
    <w:p w14:paraId="5066471C" w14:textId="65EE627A" w:rsidR="00334E4B" w:rsidRDefault="00334E4B" w:rsidP="00CE1D59">
      <w:pPr>
        <w:pStyle w:val="Paragraphedeliste"/>
        <w:numPr>
          <w:ilvl w:val="0"/>
          <w:numId w:val="1"/>
        </w:numPr>
      </w:pPr>
      <w:r w:rsidRPr="00334E4B">
        <w:t>Au moins 1GB d’espace d</w:t>
      </w:r>
      <w:r>
        <w:t>isque</w:t>
      </w:r>
    </w:p>
    <w:p w14:paraId="0544CC46" w14:textId="28D20AFF" w:rsidR="00334E4B" w:rsidRDefault="00334E4B" w:rsidP="00CE1D59">
      <w:pPr>
        <w:pStyle w:val="Paragraphedeliste"/>
        <w:numPr>
          <w:ilvl w:val="0"/>
          <w:numId w:val="1"/>
        </w:numPr>
      </w:pPr>
      <w:r>
        <w:t>Une connexion internet</w:t>
      </w:r>
    </w:p>
    <w:p w14:paraId="7F3BCD5D" w14:textId="1B18C979" w:rsidR="00D46463" w:rsidRDefault="00334E4B" w:rsidP="00D46463">
      <w:pPr>
        <w:pStyle w:val="Paragraphedeliste"/>
        <w:numPr>
          <w:ilvl w:val="0"/>
          <w:numId w:val="1"/>
        </w:numPr>
      </w:pPr>
      <w:r>
        <w:t xml:space="preserve">Une </w:t>
      </w:r>
      <w:r w:rsidR="00291AF2">
        <w:t>clé</w:t>
      </w:r>
      <w:r>
        <w:t xml:space="preserve"> USB </w:t>
      </w:r>
      <w:r w:rsidR="00291AF2">
        <w:t xml:space="preserve">Flash Drive </w:t>
      </w:r>
      <w:r w:rsidR="008C28CF">
        <w:t>ou un CD vierge</w:t>
      </w:r>
    </w:p>
    <w:p w14:paraId="20F5F21D" w14:textId="0DAD24C8" w:rsidR="00291AF2" w:rsidRDefault="007831A2" w:rsidP="00291AF2">
      <w:pPr>
        <w:pStyle w:val="Titre1"/>
      </w:pPr>
      <w:r>
        <w:t>É</w:t>
      </w:r>
      <w:r w:rsidR="00DA5E2A">
        <w:t>tape préliminaire</w:t>
      </w:r>
    </w:p>
    <w:p w14:paraId="31D40265" w14:textId="68F6068F" w:rsidR="00D8720C" w:rsidRDefault="00F75660" w:rsidP="00F75660">
      <w:pPr>
        <w:pStyle w:val="Paragraphedeliste"/>
        <w:numPr>
          <w:ilvl w:val="0"/>
          <w:numId w:val="3"/>
        </w:numPr>
      </w:pPr>
      <w:r>
        <w:t xml:space="preserve">Télécharger </w:t>
      </w:r>
      <w:r w:rsidR="00A70135">
        <w:t>la dernière version de Arch Linux via le site officiel</w:t>
      </w:r>
      <w:r w:rsidR="004F0C4B">
        <w:t>.</w:t>
      </w:r>
    </w:p>
    <w:p w14:paraId="7D7EA1BA" w14:textId="0D8B7147" w:rsidR="004F0C4B" w:rsidRDefault="0086231B" w:rsidP="00DA5E2A">
      <w:pPr>
        <w:pStyle w:val="Paragraphedeliste"/>
      </w:pPr>
      <w:hyperlink r:id="rId5" w:history="1">
        <w:r w:rsidR="004F0C4B" w:rsidRPr="00321CFE">
          <w:rPr>
            <w:rStyle w:val="Lienhypertexte"/>
          </w:rPr>
          <w:t>https://archlinux.org/download/</w:t>
        </w:r>
      </w:hyperlink>
    </w:p>
    <w:p w14:paraId="2A1C175D" w14:textId="2C69A9D4" w:rsidR="00CD6CB5" w:rsidRDefault="00CD6CB5" w:rsidP="00CD6CB5">
      <w:pPr>
        <w:pStyle w:val="Titre2"/>
      </w:pPr>
      <w:r>
        <w:t>Configuration du réseau internet</w:t>
      </w:r>
    </w:p>
    <w:p w14:paraId="6CA4F192" w14:textId="77777777" w:rsidR="0057069F" w:rsidRPr="0057069F" w:rsidRDefault="0057069F" w:rsidP="0057069F">
      <w:pPr>
        <w:pStyle w:val="Paragraphedeliste"/>
        <w:numPr>
          <w:ilvl w:val="0"/>
          <w:numId w:val="4"/>
        </w:numPr>
      </w:pPr>
    </w:p>
    <w:p w14:paraId="1B67ED14" w14:textId="5FA2831D" w:rsidR="00D46463" w:rsidRDefault="00D46463" w:rsidP="00D8720C">
      <w:pPr>
        <w:pStyle w:val="Titre2"/>
      </w:pPr>
      <w:r>
        <w:t>Partitionnement du disque</w:t>
      </w:r>
    </w:p>
    <w:p w14:paraId="655B2C15" w14:textId="52B9B8BE" w:rsidR="00D46463" w:rsidRDefault="00D46463" w:rsidP="00D46463">
      <w:r>
        <w:t>*Prendre note que l’installation du disque est en mode UEFI.</w:t>
      </w:r>
    </w:p>
    <w:p w14:paraId="39F1308F" w14:textId="338FF8F2" w:rsidR="00223C34" w:rsidRDefault="0080764C" w:rsidP="00223C34">
      <w:pPr>
        <w:pStyle w:val="Paragraphedeliste"/>
        <w:numPr>
          <w:ilvl w:val="0"/>
          <w:numId w:val="5"/>
        </w:numPr>
      </w:pPr>
      <w:r>
        <w:t>G</w:t>
      </w:r>
    </w:p>
    <w:p w14:paraId="354E1948" w14:textId="38A0244F" w:rsidR="00213697" w:rsidRDefault="00213697" w:rsidP="00223C34">
      <w:pPr>
        <w:pStyle w:val="Paragraphedeliste"/>
        <w:numPr>
          <w:ilvl w:val="0"/>
          <w:numId w:val="5"/>
        </w:numPr>
      </w:pPr>
      <w:r>
        <w:t>G</w:t>
      </w:r>
    </w:p>
    <w:p w14:paraId="6F7F0351" w14:textId="53B159B8" w:rsidR="00213697" w:rsidRDefault="00213697" w:rsidP="00223C34">
      <w:pPr>
        <w:pStyle w:val="Paragraphedeliste"/>
        <w:numPr>
          <w:ilvl w:val="0"/>
          <w:numId w:val="5"/>
        </w:numPr>
      </w:pPr>
      <w:r>
        <w:t>G</w:t>
      </w:r>
    </w:p>
    <w:p w14:paraId="485C09DF" w14:textId="08F9E845" w:rsidR="00213697" w:rsidRDefault="00213697" w:rsidP="00223C34">
      <w:pPr>
        <w:pStyle w:val="Paragraphedeliste"/>
        <w:numPr>
          <w:ilvl w:val="0"/>
          <w:numId w:val="5"/>
        </w:numPr>
      </w:pPr>
      <w:r>
        <w:t>G</w:t>
      </w:r>
    </w:p>
    <w:p w14:paraId="3A738FEC" w14:textId="4AF2FBA1" w:rsidR="00213697" w:rsidRDefault="00213697" w:rsidP="00223C34">
      <w:pPr>
        <w:pStyle w:val="Paragraphedeliste"/>
        <w:numPr>
          <w:ilvl w:val="0"/>
          <w:numId w:val="5"/>
        </w:numPr>
      </w:pPr>
      <w:r>
        <w:t>G</w:t>
      </w:r>
    </w:p>
    <w:p w14:paraId="44D76639" w14:textId="2356DB8D" w:rsidR="00213697" w:rsidRDefault="00213697" w:rsidP="00223C34">
      <w:pPr>
        <w:pStyle w:val="Paragraphedeliste"/>
        <w:numPr>
          <w:ilvl w:val="0"/>
          <w:numId w:val="5"/>
        </w:numPr>
      </w:pPr>
      <w:r>
        <w:t>G</w:t>
      </w:r>
    </w:p>
    <w:p w14:paraId="773BB755" w14:textId="01BEA64C" w:rsidR="003705EB" w:rsidRDefault="003705EB" w:rsidP="003705EB">
      <w:pPr>
        <w:pStyle w:val="Paragraphedeliste"/>
      </w:pPr>
      <w:r>
        <w:t>Installer xfcs a la place</w:t>
      </w:r>
    </w:p>
    <w:p w14:paraId="5E4E4E47" w14:textId="67D96690" w:rsidR="00677367" w:rsidRDefault="00677367" w:rsidP="00677367">
      <w:pPr>
        <w:ind w:left="360"/>
      </w:pPr>
      <w:r>
        <w:rPr>
          <w:noProof/>
        </w:rPr>
        <w:lastRenderedPageBreak/>
        <w:drawing>
          <wp:inline distT="0" distB="0" distL="0" distR="0" wp14:anchorId="1A407F60" wp14:editId="78EDA608">
            <wp:extent cx="5486400" cy="41148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41B" w14:textId="52DDC6B4" w:rsidR="00213697" w:rsidRDefault="00213697" w:rsidP="00213697">
      <w:pPr>
        <w:pStyle w:val="Paragraphedeliste"/>
        <w:numPr>
          <w:ilvl w:val="0"/>
          <w:numId w:val="5"/>
        </w:numPr>
      </w:pPr>
      <w:r>
        <w:t>G</w:t>
      </w:r>
    </w:p>
    <w:p w14:paraId="211CD0BE" w14:textId="331A0F54" w:rsidR="00A4046F" w:rsidRDefault="00A4046F" w:rsidP="00A4046F">
      <w:pPr>
        <w:ind w:left="360"/>
      </w:pPr>
      <w:r>
        <w:rPr>
          <w:noProof/>
        </w:rPr>
        <w:drawing>
          <wp:inline distT="0" distB="0" distL="0" distR="0" wp14:anchorId="09CAE2AF" wp14:editId="12C32D60">
            <wp:extent cx="3390900" cy="24193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07" r="38195" b="8796"/>
                    <a:stretch/>
                  </pic:blipFill>
                  <pic:spPr bwMode="auto">
                    <a:xfrm>
                      <a:off x="0" y="0"/>
                      <a:ext cx="33909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491AF" w14:textId="05AC06DD" w:rsidR="0080764C" w:rsidRDefault="00AA52DF" w:rsidP="00223C34">
      <w:pPr>
        <w:pStyle w:val="Paragraphedeliste"/>
        <w:numPr>
          <w:ilvl w:val="0"/>
          <w:numId w:val="5"/>
        </w:numPr>
      </w:pPr>
      <w:r>
        <w:t xml:space="preserve">Le résultat final devrait ressembler à l’exemple </w:t>
      </w:r>
      <w:r w:rsidR="00213697">
        <w:t>ci-dessous :</w:t>
      </w:r>
    </w:p>
    <w:p w14:paraId="44DC51C3" w14:textId="05209DDB" w:rsidR="0080764C" w:rsidRDefault="0080764C" w:rsidP="0080764C">
      <w:pPr>
        <w:pStyle w:val="Paragraphedeliste"/>
      </w:pPr>
      <w:r>
        <w:rPr>
          <w:noProof/>
        </w:rPr>
        <w:drawing>
          <wp:inline distT="0" distB="0" distL="0" distR="0" wp14:anchorId="4F5489D6" wp14:editId="63E00C9A">
            <wp:extent cx="3429000" cy="6858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3" r="37500"/>
                    <a:stretch/>
                  </pic:blipFill>
                  <pic:spPr bwMode="auto"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F3ECF" w14:textId="53C32D58" w:rsidR="00D46463" w:rsidRDefault="00D46463" w:rsidP="00D8720C">
      <w:pPr>
        <w:pStyle w:val="Titre2"/>
      </w:pPr>
      <w:r>
        <w:lastRenderedPageBreak/>
        <w:t>Formatter les partitions</w:t>
      </w:r>
    </w:p>
    <w:p w14:paraId="41B62221" w14:textId="1225D71D" w:rsidR="00D46463" w:rsidRDefault="00D46463" w:rsidP="00D46463"/>
    <w:p w14:paraId="0064AFC4" w14:textId="27364A2A" w:rsidR="00D46463" w:rsidRDefault="00D46463" w:rsidP="00D8720C">
      <w:pPr>
        <w:pStyle w:val="Titre2"/>
      </w:pPr>
      <w:r>
        <w:t>Montages es systèmes de fichiers</w:t>
      </w:r>
    </w:p>
    <w:p w14:paraId="68C7E3A7" w14:textId="430BF316" w:rsidR="00D46463" w:rsidRDefault="00D46463" w:rsidP="00D46463"/>
    <w:p w14:paraId="50ACEE38" w14:textId="62CC5030" w:rsidR="00D46463" w:rsidRDefault="00D46463" w:rsidP="00D46463">
      <w:pPr>
        <w:pStyle w:val="Titre1"/>
      </w:pPr>
      <w:r>
        <w:t>Installation</w:t>
      </w:r>
    </w:p>
    <w:p w14:paraId="532D216B" w14:textId="0567F9DD" w:rsidR="00B447E1" w:rsidRDefault="00B447E1" w:rsidP="00B447E1"/>
    <w:p w14:paraId="00E94DA9" w14:textId="77777777" w:rsidR="00B447E1" w:rsidRPr="00B447E1" w:rsidRDefault="00B447E1" w:rsidP="00B447E1">
      <w:pPr>
        <w:pStyle w:val="Titre1"/>
      </w:pPr>
    </w:p>
    <w:p w14:paraId="107242B1" w14:textId="487D4764" w:rsidR="00D46463" w:rsidRPr="00D46463" w:rsidRDefault="00D46463" w:rsidP="00D46463"/>
    <w:sectPr w:rsidR="00D46463" w:rsidRPr="00D464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2FD8"/>
    <w:multiLevelType w:val="hybridMultilevel"/>
    <w:tmpl w:val="E9BED33A"/>
    <w:lvl w:ilvl="0" w:tplc="FFFFFFFF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04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F643B6D"/>
    <w:multiLevelType w:val="multilevel"/>
    <w:tmpl w:val="156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604EA"/>
    <w:multiLevelType w:val="hybridMultilevel"/>
    <w:tmpl w:val="E9BED33A"/>
    <w:lvl w:ilvl="0" w:tplc="FFFFFFFF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E700A"/>
    <w:multiLevelType w:val="hybridMultilevel"/>
    <w:tmpl w:val="1DA8070A"/>
    <w:lvl w:ilvl="0" w:tplc="E09428E8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8B"/>
    <w:rsid w:val="00031BA2"/>
    <w:rsid w:val="00213697"/>
    <w:rsid w:val="00223C34"/>
    <w:rsid w:val="00291AF2"/>
    <w:rsid w:val="00333A8B"/>
    <w:rsid w:val="00334E4B"/>
    <w:rsid w:val="003705EB"/>
    <w:rsid w:val="004F0C4B"/>
    <w:rsid w:val="0057069F"/>
    <w:rsid w:val="005810AE"/>
    <w:rsid w:val="00677367"/>
    <w:rsid w:val="007831A2"/>
    <w:rsid w:val="007E3893"/>
    <w:rsid w:val="0080764C"/>
    <w:rsid w:val="0086231B"/>
    <w:rsid w:val="008B6030"/>
    <w:rsid w:val="008C28CF"/>
    <w:rsid w:val="00A4046F"/>
    <w:rsid w:val="00A70135"/>
    <w:rsid w:val="00AA52DF"/>
    <w:rsid w:val="00AF6690"/>
    <w:rsid w:val="00B447E1"/>
    <w:rsid w:val="00CD6CB5"/>
    <w:rsid w:val="00CE1D59"/>
    <w:rsid w:val="00D46463"/>
    <w:rsid w:val="00D8720C"/>
    <w:rsid w:val="00DA5E2A"/>
    <w:rsid w:val="00E35DF5"/>
    <w:rsid w:val="00EE2DA6"/>
    <w:rsid w:val="00F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8852"/>
  <w15:chartTrackingRefBased/>
  <w15:docId w15:val="{7F35E151-84A9-476C-8BEE-E3C400D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6463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CE1D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7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F0C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0C4B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E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linux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27</cp:revision>
  <dcterms:created xsi:type="dcterms:W3CDTF">2021-11-05T17:11:00Z</dcterms:created>
  <dcterms:modified xsi:type="dcterms:W3CDTF">2021-11-10T22:40:00Z</dcterms:modified>
</cp:coreProperties>
</file>