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86FA" w14:textId="52BFB585" w:rsidR="00E60257" w:rsidRDefault="00B64D3C">
      <w:r>
        <w:t>TP1 Système d’exploitation</w:t>
      </w:r>
    </w:p>
    <w:p w14:paraId="45241909" w14:textId="52C67B79" w:rsidR="00CE3FAB" w:rsidRDefault="00CE3FAB">
      <w:r>
        <w:br w:type="page"/>
      </w:r>
    </w:p>
    <w:p w14:paraId="237BC207" w14:textId="5DF13B71" w:rsidR="00B64D3C" w:rsidRDefault="00CE3FAB">
      <w:r>
        <w:lastRenderedPageBreak/>
        <w:t>Guide d’installation Arch Linux</w:t>
      </w:r>
    </w:p>
    <w:p w14:paraId="206499AF" w14:textId="77777777" w:rsidR="00B64D3C" w:rsidRDefault="00B64D3C"/>
    <w:sectPr w:rsidR="00B64D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3C"/>
    <w:rsid w:val="006B48D6"/>
    <w:rsid w:val="00B64D3C"/>
    <w:rsid w:val="00CE3FAB"/>
    <w:rsid w:val="00DA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84E1"/>
  <w15:chartTrackingRefBased/>
  <w15:docId w15:val="{01DF43B0-8DE2-4674-B35A-7C3A77FB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Dufour, Ludwig-Emmanuel</dc:creator>
  <cp:keywords/>
  <dc:description/>
  <cp:lastModifiedBy>Dufour, Ludwig-Emmanuel</cp:lastModifiedBy>
  <cp:revision>2</cp:revision>
  <dcterms:created xsi:type="dcterms:W3CDTF">2021-11-03T19:43:00Z</dcterms:created>
  <dcterms:modified xsi:type="dcterms:W3CDTF">2021-11-03T20:50:00Z</dcterms:modified>
</cp:coreProperties>
</file>