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0289C" w14:textId="5E59DA33" w:rsidR="00AF3A6E" w:rsidRDefault="00CE34C1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AACB682" wp14:editId="777A429A">
                <wp:simplePos x="0" y="0"/>
                <wp:positionH relativeFrom="margin">
                  <wp:posOffset>-1156</wp:posOffset>
                </wp:positionH>
                <wp:positionV relativeFrom="paragraph">
                  <wp:posOffset>-628536</wp:posOffset>
                </wp:positionV>
                <wp:extent cx="5713095" cy="4846320"/>
                <wp:effectExtent l="0" t="0" r="20955" b="1143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095" cy="4846320"/>
                          <a:chOff x="0" y="0"/>
                          <a:chExt cx="5713678" cy="4846848"/>
                        </a:xfrm>
                      </wpg:grpSpPr>
                      <wps:wsp>
                        <wps:cNvPr id="2" name="Bulle narrative : rectangle 2"/>
                        <wps:cNvSpPr/>
                        <wps:spPr>
                          <a:xfrm>
                            <a:off x="73998" y="0"/>
                            <a:ext cx="1130711" cy="580372"/>
                          </a:xfrm>
                          <a:prstGeom prst="wedgeRectCallout">
                            <a:avLst>
                              <a:gd name="adj1" fmla="val -40603"/>
                              <a:gd name="adj2" fmla="val 93621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66CABD" w14:textId="404CA946" w:rsidR="004F5E8B" w:rsidRPr="00CE34C1" w:rsidRDefault="004F5E8B" w:rsidP="004F5E8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CE34C1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Case du nouveau Système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Bulle narrative : rectangle 4"/>
                        <wps:cNvSpPr/>
                        <wps:spPr>
                          <a:xfrm>
                            <a:off x="3964162" y="100425"/>
                            <a:ext cx="734511" cy="443755"/>
                          </a:xfrm>
                          <a:prstGeom prst="wedgeRectCallout">
                            <a:avLst>
                              <a:gd name="adj1" fmla="val 88376"/>
                              <a:gd name="adj2" fmla="val 11708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F2B8D" w14:textId="595376A2" w:rsidR="004F5E8B" w:rsidRPr="00CE34C1" w:rsidRDefault="00CE34C1" w:rsidP="004F5E8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E34C1">
                                <w:rPr>
                                  <w:b/>
                                  <w:bCs/>
                                </w:rPr>
                                <w:t>Bouton Réduire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Bulle narrative : rectangle 5"/>
                        <wps:cNvSpPr/>
                        <wps:spPr>
                          <a:xfrm>
                            <a:off x="4191440" y="2404925"/>
                            <a:ext cx="1120140" cy="665480"/>
                          </a:xfrm>
                          <a:prstGeom prst="wedgeRectCallout">
                            <a:avLst>
                              <a:gd name="adj1" fmla="val 69631"/>
                              <a:gd name="adj2" fmla="val 48419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D5099" w14:textId="00C16C16" w:rsidR="004F5E8B" w:rsidRPr="00CE34C1" w:rsidRDefault="00CE34C1" w:rsidP="004F5E8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CE34C1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Barre de défilement vertical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Bulle narrative : rectangle 6"/>
                        <wps:cNvSpPr/>
                        <wps:spPr>
                          <a:xfrm>
                            <a:off x="4809850" y="79283"/>
                            <a:ext cx="745083" cy="464897"/>
                          </a:xfrm>
                          <a:prstGeom prst="wedgeRectCallout">
                            <a:avLst>
                              <a:gd name="adj1" fmla="val 37900"/>
                              <a:gd name="adj2" fmla="val 112533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23374" w14:textId="1FE46F4F" w:rsidR="004F5E8B" w:rsidRPr="00CE34C1" w:rsidRDefault="00CE34C1" w:rsidP="004F5E8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E34C1">
                                <w:rPr>
                                  <w:b/>
                                  <w:bCs/>
                                </w:rPr>
                                <w:t>Bouton fermer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Bulle narrative : rectangle 7"/>
                        <wps:cNvSpPr/>
                        <wps:spPr>
                          <a:xfrm>
                            <a:off x="4032874" y="3467320"/>
                            <a:ext cx="871855" cy="639184"/>
                          </a:xfrm>
                          <a:prstGeom prst="wedgeRectCallout">
                            <a:avLst>
                              <a:gd name="adj1" fmla="val 8600"/>
                              <a:gd name="adj2" fmla="val 12440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CDED7" w14:textId="0D19C767" w:rsidR="004F5E8B" w:rsidRPr="00CE34C1" w:rsidRDefault="00CE34C1" w:rsidP="004F5E8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CE34C1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Barre de défilement horizontal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142" y="866830"/>
                            <a:ext cx="1495810" cy="1532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528684" y="951399"/>
                            <a:ext cx="163852" cy="38954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4508573"/>
                            <a:ext cx="4709424" cy="17970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7570" y="718835"/>
                            <a:ext cx="5666108" cy="17970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Bulle narrative : rectangle 17"/>
                        <wps:cNvSpPr/>
                        <wps:spPr>
                          <a:xfrm>
                            <a:off x="4286580" y="1147294"/>
                            <a:ext cx="744855" cy="464820"/>
                          </a:xfrm>
                          <a:prstGeom prst="wedgeRectCallout">
                            <a:avLst>
                              <a:gd name="adj1" fmla="val 70542"/>
                              <a:gd name="adj2" fmla="val -10352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2FE03" w14:textId="6E2413C4" w:rsidR="00CE34C1" w:rsidRPr="00CE34C1" w:rsidRDefault="00CE34C1" w:rsidP="00CE34C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Bouton agrandir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Bulle narrative : rectangle 18"/>
                        <wps:cNvSpPr/>
                        <wps:spPr>
                          <a:xfrm>
                            <a:off x="1530937" y="1228560"/>
                            <a:ext cx="744855" cy="464820"/>
                          </a:xfrm>
                          <a:prstGeom prst="wedgeRectCallout">
                            <a:avLst>
                              <a:gd name="adj1" fmla="val -72799"/>
                              <a:gd name="adj2" fmla="val -81914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992AA" w14:textId="21118E51" w:rsidR="00CE34C1" w:rsidRPr="00CE34C1" w:rsidRDefault="00CE34C1" w:rsidP="00CE34C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CE34C1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Barre de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CB682" id="Groupe 19" o:spid="_x0000_s1026" style="position:absolute;margin-left:-.1pt;margin-top:-49.5pt;width:449.85pt;height:381.6pt;z-index:251678720;mso-position-horizontal-relative:margin" coordsize="57136,48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/wIFAYAAOguAAAOAAAAZHJzL2Uyb0RvYy54bWzsWs1u2zgQvi+w7yDonliUKJEy6hTZdFss&#10;ULRB20XPjETZ2pVELUXHTp9mn2WfbIekKDtOHDtpkEOgHByJ5PBnNPNx5iPfvF3XlXfNZVeKZuaj&#10;08D3eJOJvGzmM//Pb+9PqO91ijU5q0TDZ/4N7/y3Z7/+8mbVTnkoFqLKufSgk6abrtqZv1CqnU4m&#10;XbbgNetORcsbqCyErJmCVzmf5JKtoPe6moRBkExWQuatFBnvOih9Zyv9M9N/UfBMfS6Kjiuvmvkw&#10;N2V+pfm90r+TszdsOpesXZRZPw32hFnUrGxg0KGrd0wxbynLO13VZSZFJwp1mol6IoqizLhZA6wG&#10;BTur+SDFsjVrmU9X83ZQE6h2R09P7jb7dH0pvTKHb5f6XsNq+EZmWO5BAWhn1c6n0OiDbL+2l7Iv&#10;mNs3veB1IWv9H5birY1ebwa98rXyMiiMCYqCNPa9DOowxUkU9prPFvB57shli9+3JBMCNuQkKaZ6&#10;VhM38ETPb5jOqgUr6jaK6n5OUV8XrOVG/53WQa+o0Onpt2VVcdCZlEyV1/y/f6eeBINjzRyKQ6s8&#10;Izhorpt2oMR71EaiNIVV3lUdAs0RhKwCYhpExHQ8rJ9NW9mpD1zUnn6Y+Suez/kXmMYFqyqxVMYq&#10;2fXHThnzzPtvzPK/oNOirsDar1nlneAgCSI9Z7DhrUaw2E2jNEpC1Ku/7xIm4iYAX0Xr367QPKmb&#10;iusOq+YLL8DIwBRCMx/j3vyikh6MPfPzv12vpqUWKcqqGoTQfUKVckJ9Wy3GjcsPgsF9gpvRhtZm&#10;RNGoQbAuGyEfFi5se7dqu1a9bLW+Whs/6aZXIr8Bq5HC4k7XZu9L+EofWacumQTVAyQBeKrP8FNU&#10;YjXzRf/kewshf9xXrtuDWUOt760AuGZ+98+SSe571R8NGHyKMNZIZ15wTMDVPLldc7Vd0yzrCwGf&#10;AIwBZmcedXtVucdCivo7YOy5HhWqWJPB2DM/U9K9XCgLqIDSGT8/N80A3VqmPjZf20x3rhWs7eTb&#10;+juTbW+qCvDhk3BOxqbGpKxzb9pqyUacL5UoSqUrtYqtXvsXcHgNUy/g+fgoz8eP8vwoTTBKwM3A&#10;91EQ4DC2Tuiwk0Q4dv6PcURiU//s/k9pRJID7o8QCaiDn9H/H/J/u6M6Qxhh4FXBAAQyNlB6MAAw&#10;fqphCSKHwwEARj1uAwyEOMDpLg4gBAGiBnYdCSVJjKkJoZ4dCJI0iczG+kAcACGcDQ5h9BEHDuLA&#10;EAqOOPCqcCA5CgfMrno8DtAgpTG4OXg5SUPah+RDNIDjAMpsOpRgmhK9xzw7CEQkDVxuvC8ZAECK&#10;IzO9EQUgXzmIAkZVm+B1TApeSVJAjkIB46fHo0AQhZRAugEoEOGEDHyJwwFKEIVMwAYDUYqoSTqe&#10;HQdochgGQkg3HSczBgMHYWDIDsdg4FUFAwN7qrk3SwH2/OmRGUCIELY0AE0SGvXbr3N4hNOYoj78&#10;RzHAg2O/HAHraLieXNFMpEHYHVZFU4WWU3kPFBsED5qe07+dqMpcl5kXzb9vCDq1dqNttQK00ZJP&#10;Jf1YlvEGODwz3ILl3HKBcQB/fVAz0IQmxHkEN+j6trHRI/nB28JP4Ai3mMl9cDA6/6tyfu2YlhLY&#10;eD+UgfkdveXHcUgT2Mb1lp/GCM4DtDgw2v1JCEoiGgM+6PQ/ommMsWmwf8sfAeCpBwQjAOgzg/Fk&#10;IL/vTNYdV/SO7Q5P4fzkDgCYPfNoALA5v87vY7KT9WMSpDgEbNDOj0gKrw+n/aPvj74/ngq+0Kkg&#10;gl35ju8PnO9x7D+JifV/yOtptHMEGCdJgiDH3ri/y7fH2F8nLrdzldu79xj7bx/9j5cCfube1J6t&#10;/zgCED2SAYRsAK772GsBCJMwNcTRJh8gGA8MIIaTAAjZbLa7BxOeeC+IBDGwEiYT2Xst6AQFUTyM&#10;P3KA+5J+fTHIXAwYjoZHGuB10QCwRx9xMwCZ7fvoxADYviCNAGV08B+GNE52uMEXgoITEhLHSuzH&#10;AqovMvRQNELBQSgYTodHKHgpKDBXhuE6tSGV+6vf+r729ruhtTcX1M/+BwAA//8DAFBLAwQUAAYA&#10;CAAAACEAkUjFe+AAAAAJAQAADwAAAGRycy9kb3ducmV2LnhtbEyPQWuDQBCF74X+h2UCvSWrtpFo&#10;XEMIbU+h0KRQepvoRCXurrgbNf++01NzGh7v8eZ72WbSrRiod401CsJFAIJMYcvGVAq+jm/zFQjn&#10;0ZTYWkMKbuRgkz8+ZJiWdjSfNBx8JbjEuBQV1N53qZSuqEmjW9iODHtn22v0LPtKlj2OXK5bGQVB&#10;LDU2hj/U2NGupuJyuGoF7yOO2+fwddhfzrvbz3H58b0PSamn2bRdg/A0+f8w/OEzOuTMdLJXUzrR&#10;KphHHOSTJDyJ/VWSLEGcFMTxSwQyz+T9gvwXAAD//wMAUEsBAi0AFAAGAAgAAAAhALaDOJL+AAAA&#10;4QEAABMAAAAAAAAAAAAAAAAAAAAAAFtDb250ZW50X1R5cGVzXS54bWxQSwECLQAUAAYACAAAACEA&#10;OP0h/9YAAACUAQAACwAAAAAAAAAAAAAAAAAvAQAAX3JlbHMvLnJlbHNQSwECLQAUAAYACAAAACEA&#10;fOP8CBQGAADoLgAADgAAAAAAAAAAAAAAAAAuAgAAZHJzL2Uyb0RvYy54bWxQSwECLQAUAAYACAAA&#10;ACEAkUjFe+AAAAAJAQAADwAAAAAAAAAAAAAAAABuCAAAZHJzL2Rvd25yZXYueG1sUEsFBgAAAAAE&#10;AAQA8wAAAHsJAAAAAA==&#10;"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Bulle narrative : rectangle 2" o:spid="_x0000_s1027" type="#_x0000_t61" style="position:absolute;left:739;width:11308;height:5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VRwwAAANoAAAAPAAAAZHJzL2Rvd25yZXYueG1sRI9La8Mw&#10;EITvhfwHsYVeSiLbh1KcKKEEAjkkhLq+5LZY60dirYwlP/rvo0Chx2FmvmE2u9m0YqTeNZYVxKsI&#10;BHFhdcOVgvznsPwE4TyyxtYyKfglB7vt4mWDqbYTf9OY+UoECLsUFdTed6mUrqjJoFvZjjh4pe0N&#10;+iD7SuoepwA3rUyi6EMabDgs1NjRvqbing1GweWs4+GUFfmhzM11fzNlS+8Xpd5e5681CE+z/w//&#10;tY9aQQLPK+EGyO0DAAD//wMAUEsBAi0AFAAGAAgAAAAhANvh9svuAAAAhQEAABMAAAAAAAAAAAAA&#10;AAAAAAAAAFtDb250ZW50X1R5cGVzXS54bWxQSwECLQAUAAYACAAAACEAWvQsW78AAAAVAQAACwAA&#10;AAAAAAAAAAAAAAAfAQAAX3JlbHMvLnJlbHNQSwECLQAUAAYACAAAACEAy4h1UcMAAADaAAAADwAA&#10;AAAAAAAAAAAAAAAHAgAAZHJzL2Rvd25yZXYueG1sUEsFBgAAAAADAAMAtwAAAPcCAAAAAA==&#10;" adj="2030,31022" fillcolor="white [3201]" strokecolor="black [3200]" strokeweight="1pt">
                  <v:textbox>
                    <w:txbxContent>
                      <w:p w14:paraId="4E66CABD" w14:textId="404CA946" w:rsidR="004F5E8B" w:rsidRPr="00CE34C1" w:rsidRDefault="004F5E8B" w:rsidP="004F5E8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CE34C1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Case du nouveau Système</w:t>
                        </w:r>
                      </w:p>
                    </w:txbxContent>
                  </v:textbox>
                </v:shape>
                <v:shape id="Bulle narrative : rectangle 4" o:spid="_x0000_s1028" type="#_x0000_t61" style="position:absolute;left:39641;top:1004;width:7345;height:4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xKwxAAAANoAAAAPAAAAZHJzL2Rvd25yZXYueG1sRI/dasJA&#10;FITvC77DcoTe1Y2lFI2uQYRAKQhNFLw9Zk9+MHs2ZrcmffuuIHg5zMw3zDoZTStu1LvGsoL5LAJB&#10;XFjdcKXgeEjfFiCcR9bYWiYFf+Qg2Uxe1hhrO3BGt9xXIkDYxaig9r6LpXRFTQbdzHbEwSttb9AH&#10;2VdS9zgEuGnlexR9SoMNh4UaO9rVVFzyX6Og+N5fq2y8LPfH5rD8Sc/lcD6VSr1Ox+0KhKfRP8OP&#10;9pdW8AH3K+EGyM0/AAAA//8DAFBLAQItABQABgAIAAAAIQDb4fbL7gAAAIUBAAATAAAAAAAAAAAA&#10;AAAAAAAAAABbQ29udGVudF9UeXBlc10ueG1sUEsBAi0AFAAGAAgAAAAhAFr0LFu/AAAAFQEAAAsA&#10;AAAAAAAAAAAAAAAAHwEAAF9yZWxzLy5yZWxzUEsBAi0AFAAGAAgAAAAhAGu/ErDEAAAA2gAAAA8A&#10;AAAAAAAAAAAAAAAABwIAAGRycy9kb3ducmV2LnhtbFBLBQYAAAAAAwADALcAAAD4AgAAAAA=&#10;" adj="29889,36090" fillcolor="white [3201]" strokecolor="black [3200]" strokeweight="1pt">
                  <v:textbox>
                    <w:txbxContent>
                      <w:p w14:paraId="751F2B8D" w14:textId="595376A2" w:rsidR="004F5E8B" w:rsidRPr="00CE34C1" w:rsidRDefault="00CE34C1" w:rsidP="004F5E8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E34C1">
                          <w:rPr>
                            <w:b/>
                            <w:bCs/>
                          </w:rPr>
                          <w:t>Bouton Réduire</w:t>
                        </w:r>
                      </w:p>
                    </w:txbxContent>
                  </v:textbox>
                </v:shape>
                <v:shape id="Bulle narrative : rectangle 5" o:spid="_x0000_s1029" type="#_x0000_t61" style="position:absolute;left:41914;top:24049;width:11201;height:6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2LwgAAANoAAAAPAAAAZHJzL2Rvd25yZXYueG1sRI9fa8JA&#10;EMTfC36HY4W+1YuirURPEUURhEL9Az4uuTUJ5vZibqvpt+8JhT4OM/MbZjpvXaXu1ITSs4F+LwFF&#10;nHlbcm7geFi/jUEFQbZYeSYDPxRgPuu8TDG1/sFfdN9LriKEQ4oGCpE61TpkBTkMPV8TR+/iG4cS&#10;ZZNr2+Ajwl2lB0nyrh2WHBcKrGlZUHbdfzsDjJuwOp1xl0h7Y3Efh8/NcGXMa7ddTEAJtfIf/mtv&#10;rYERPK/EG6BnvwAAAP//AwBQSwECLQAUAAYACAAAACEA2+H2y+4AAACFAQAAEwAAAAAAAAAAAAAA&#10;AAAAAAAAW0NvbnRlbnRfVHlwZXNdLnhtbFBLAQItABQABgAIAAAAIQBa9CxbvwAAABUBAAALAAAA&#10;AAAAAAAAAAAAAB8BAABfcmVscy8ucmVsc1BLAQItABQABgAIAAAAIQATfj2LwgAAANoAAAAPAAAA&#10;AAAAAAAAAAAAAAcCAABkcnMvZG93bnJldi54bWxQSwUGAAAAAAMAAwC3AAAA9gIAAAAA&#10;" adj="25840,21259" fillcolor="white [3201]" strokecolor="black [3200]" strokeweight="1pt">
                  <v:textbox>
                    <w:txbxContent>
                      <w:p w14:paraId="3CAD5099" w14:textId="00C16C16" w:rsidR="004F5E8B" w:rsidRPr="00CE34C1" w:rsidRDefault="00CE34C1" w:rsidP="004F5E8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CE34C1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Barre de défilement vertical</w:t>
                        </w:r>
                      </w:p>
                    </w:txbxContent>
                  </v:textbox>
                </v:shape>
                <v:shape id="Bulle narrative : rectangle 6" o:spid="_x0000_s1030" type="#_x0000_t61" style="position:absolute;left:48098;top:792;width:7451;height:4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10SwwAAANoAAAAPAAAAZHJzL2Rvd25yZXYueG1sRI9Bi8Iw&#10;FITvwv6H8IS9iKYurCvVKK4orODFuoLHR/Nsq81LaaKt/94IgsdhZr5hpvPWlOJGtSssKxgOIhDE&#10;qdUFZwr+9+v+GITzyBpLy6TgTg7ms4/OFGNtG97RLfGZCBB2MSrIva9iKV2ak0E3sBVx8E62NuiD&#10;rDOpa2wC3JTyK4pG0mDBYSHHipY5pZfkahTsaXO+Dns/i4vbNsftan34/T4dlPrstosJCE+tf4df&#10;7T+tYATPK+EGyNkDAAD//wMAUEsBAi0AFAAGAAgAAAAhANvh9svuAAAAhQEAABMAAAAAAAAAAAAA&#10;AAAAAAAAAFtDb250ZW50X1R5cGVzXS54bWxQSwECLQAUAAYACAAAACEAWvQsW78AAAAVAQAACwAA&#10;AAAAAAAAAAAAAAAfAQAAX3JlbHMvLnJlbHNQSwECLQAUAAYACAAAACEAmP9dEsMAAADaAAAADwAA&#10;AAAAAAAAAAAAAAAHAgAAZHJzL2Rvd25yZXYueG1sUEsFBgAAAAADAAMAtwAAAPcCAAAAAA==&#10;" adj="18986,35107" fillcolor="white [3201]" strokecolor="black [3200]" strokeweight="1pt">
                  <v:textbox>
                    <w:txbxContent>
                      <w:p w14:paraId="1B623374" w14:textId="1FE46F4F" w:rsidR="004F5E8B" w:rsidRPr="00CE34C1" w:rsidRDefault="00CE34C1" w:rsidP="004F5E8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E34C1">
                          <w:rPr>
                            <w:b/>
                            <w:bCs/>
                          </w:rPr>
                          <w:t>Bouton fermer</w:t>
                        </w:r>
                      </w:p>
                    </w:txbxContent>
                  </v:textbox>
                </v:shape>
                <v:shape id="Bulle narrative : rectangle 7" o:spid="_x0000_s1031" type="#_x0000_t61" style="position:absolute;left:40328;top:34673;width:8719;height:6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PnOwwAAANoAAAAPAAAAZHJzL2Rvd25yZXYueG1sRI/NasJA&#10;FIX3Qt9huAV3ZqJIG6KjtKLQTQs1RczukrkmaTN3QmaaxLd3CkKXh/Pzcdbb0TSip87VlhXMoxgE&#10;cWF1zaWCr+wwS0A4j6yxsUwKruRgu3mYrDHVduBP6o++FGGEXYoKKu/bVEpXVGTQRbYlDt7FdgZ9&#10;kF0pdYdDGDeNXMTxkzRYcyBU2NKuouLn+GsCZDnnD/n+/bo/ESV6aPLsXOZKTR/HlxUIT6P/D9/b&#10;b1rBM/xdCTdAbm4AAAD//wMAUEsBAi0AFAAGAAgAAAAhANvh9svuAAAAhQEAABMAAAAAAAAAAAAA&#10;AAAAAAAAAFtDb250ZW50X1R5cGVzXS54bWxQSwECLQAUAAYACAAAACEAWvQsW78AAAAVAQAACwAA&#10;AAAAAAAAAAAAAAAfAQAAX3JlbHMvLnJlbHNQSwECLQAUAAYACAAAACEAQMD5zsMAAADaAAAADwAA&#10;AAAAAAAAAAAAAAAHAgAAZHJzL2Rvd25yZXYueG1sUEsFBgAAAAADAAMAtwAAAPcCAAAAAA==&#10;" adj="12658,37672" fillcolor="white [3201]" strokecolor="black [3200]" strokeweight="1pt">
                  <v:textbox>
                    <w:txbxContent>
                      <w:p w14:paraId="0B1CDED7" w14:textId="0D19C767" w:rsidR="004F5E8B" w:rsidRPr="00CE34C1" w:rsidRDefault="00CE34C1" w:rsidP="004F5E8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CE34C1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Barre de défilement horizontal</w:t>
                        </w:r>
                      </w:p>
                    </w:txbxContent>
                  </v:textbox>
                </v:shape>
                <v:rect id="Rectangle 9" o:spid="_x0000_s1032" style="position:absolute;left:211;top:8668;width:14958;height:1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/>
                <v:rect id="Rectangle 10" o:spid="_x0000_s1033" style="position:absolute;left:55286;top:9513;width:1639;height:38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/>
                <v:rect id="Rectangle 11" o:spid="_x0000_s1034" style="position:absolute;top:45085;width:470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<v:rect id="Rectangle 12" o:spid="_x0000_s1035" style="position:absolute;left:475;top:7188;width:5666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shape id="Bulle narrative : rectangle 17" o:spid="_x0000_s1036" type="#_x0000_t61" style="position:absolute;left:42865;top:11472;width:7449;height:4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B0TwgAAANsAAAAPAAAAZHJzL2Rvd25yZXYueG1sRE9Ni8Iw&#10;EL0L+x/CLHiRNV0RLdUosiroRdyusNehGdtiM6lN1PrvjSB4m8f7nOm8NZW4UuNKywq++xEI4szq&#10;knMFh7/1VwzCeWSNlWVScCcH89lHZ4qJtjf+pWvqcxFC2CWooPC+TqR0WUEGXd/WxIE72sagD7DJ&#10;pW7wFsJNJQdRNJIGSw4NBdb0U1B2Si9GweJyjrE32v2n28FqvDwdch8P90p1P9vFBISn1r/FL/dG&#10;h/ljeP4SDpCzBwAAAP//AwBQSwECLQAUAAYACAAAACEA2+H2y+4AAACFAQAAEwAAAAAAAAAAAAAA&#10;AAAAAAAAW0NvbnRlbnRfVHlwZXNdLnhtbFBLAQItABQABgAIAAAAIQBa9CxbvwAAABUBAAALAAAA&#10;AAAAAAAAAAAAAB8BAABfcmVscy8ucmVsc1BLAQItABQABgAIAAAAIQD8yB0TwgAAANsAAAAPAAAA&#10;AAAAAAAAAAAAAAcCAABkcnMvZG93bnJldi54bWxQSwUGAAAAAAMAAwC3AAAA9gIAAAAA&#10;" adj="26037,-11560" fillcolor="white [3201]" strokecolor="black [3200]" strokeweight="1pt">
                  <v:textbox>
                    <w:txbxContent>
                      <w:p w14:paraId="2AD2FE03" w14:textId="6E2413C4" w:rsidR="00CE34C1" w:rsidRPr="00CE34C1" w:rsidRDefault="00CE34C1" w:rsidP="00CE34C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Bouton agrandir</w:t>
                        </w:r>
                      </w:p>
                    </w:txbxContent>
                  </v:textbox>
                </v:shape>
                <v:shape id="Bulle narrative : rectangle 18" o:spid="_x0000_s1037" type="#_x0000_t61" style="position:absolute;left:15309;top:12285;width:744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rlwwAAANsAAAAPAAAAZHJzL2Rvd25yZXYueG1sRI/RasJA&#10;EEXfC/7DMoJvdWPFKqmriFTQUBC1HzBkp0lodjZkVxP/3nkQfJvh3rn3zHLdu1rdqA2VZwOTcQKK&#10;OPe24sLA72X3vgAVIrLF2jMZuFOA9WrwtsTU+o5PdDvHQkkIhxQNlDE2qdYhL8lhGPuGWLQ/3zqM&#10;sraFti12Eu5q/ZEkn9phxdJQYkPbkvL/89UZOOTfzc/R7sNlOvHZPM6yrjtlxoyG/eYLVKQ+vszP&#10;670VfIGVX2QAvXoAAAD//wMAUEsBAi0AFAAGAAgAAAAhANvh9svuAAAAhQEAABMAAAAAAAAAAAAA&#10;AAAAAAAAAFtDb250ZW50X1R5cGVzXS54bWxQSwECLQAUAAYACAAAACEAWvQsW78AAAAVAQAACwAA&#10;AAAAAAAAAAAAAAAfAQAAX3JlbHMvLnJlbHNQSwECLQAUAAYACAAAACEAZB1a5cMAAADbAAAADwAA&#10;AAAAAAAAAAAAAAAHAgAAZHJzL2Rvd25yZXYueG1sUEsFBgAAAAADAAMAtwAAAPcCAAAAAA==&#10;" adj="-4925,-6893" fillcolor="white [3201]" strokecolor="black [3200]" strokeweight="1pt">
                  <v:textbox>
                    <w:txbxContent>
                      <w:p w14:paraId="4E3992AA" w14:textId="21118E51" w:rsidR="00CE34C1" w:rsidRPr="00CE34C1" w:rsidRDefault="00CE34C1" w:rsidP="00CE34C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CE34C1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Barre de menu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A56F3E" wp14:editId="0B23A201">
                <wp:simplePos x="0" y="0"/>
                <wp:positionH relativeFrom="column">
                  <wp:posOffset>1228340</wp:posOffset>
                </wp:positionH>
                <wp:positionV relativeFrom="paragraph">
                  <wp:posOffset>-517983</wp:posOffset>
                </wp:positionV>
                <wp:extent cx="995555" cy="427898"/>
                <wp:effectExtent l="342900" t="0" r="14605" b="201295"/>
                <wp:wrapNone/>
                <wp:docPr id="3" name="Bulle narrative 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555" cy="427898"/>
                        </a:xfrm>
                        <a:prstGeom prst="wedgeRectCallout">
                          <a:avLst>
                            <a:gd name="adj1" fmla="val -80485"/>
                            <a:gd name="adj2" fmla="val 8827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43261" w14:textId="51C23A67" w:rsidR="004F5E8B" w:rsidRPr="00CE34C1" w:rsidRDefault="00CE34C1" w:rsidP="004F5E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E34C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Barre de titre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6F3E" id="Bulle narrative : rectangle 3" o:spid="_x0000_s1038" type="#_x0000_t61" style="position:absolute;margin-left:96.7pt;margin-top:-40.8pt;width:78.4pt;height:3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/WowIAAIwFAAAOAAAAZHJzL2Uyb0RvYy54bWysVM1u2zAMvg/YOwi6t07cdHGCOkWWosOA&#10;og3aDj0rspR4kyWNUmJnT7Nn2ZONkh0n24odhvkgk+LvR5G8um4qRXYCXGl0TofnA0qE5qYo9Tqn&#10;n55vzzJKnGe6YMpokdO9cPR69vbNVW2nIjUbowoBBJ1oN61tTjfe22mSOL4RFXPnxgqNQmmgYh5Z&#10;WCcFsBq9VypJB4N3SW2gsGC4cA5vb1ohnUX/UgruH6R0whOVU8zNxxPiuQpnMrti0zUwuyl5lwb7&#10;hywqVmoM2ru6YZ6RLZR/uKpKDsYZ6c+5qRIjZclFxIBohoPf0DxtmBURCxbH2b5M7v+55fe7JZCy&#10;yOkFJZpV+ETvt0oJpAGYL3fix/cpAawj02u8vggVq62bouGTXULHOSQD/EZCFf4IjDSxyvu+yqLx&#10;hOPlZHKJHyUcRaN0nE2y4DM5Gltw/oMwFQlETmtRrMUjZrBgSpmtj3VmuzvnY8GLLm1WfB5SIiuF&#10;77djipxlg1F22T3wiVJ6qpRl6TjqYPjOJVKHBDCrALUFFym/VyJEVfpRSCwbwkljPrFhxUIBwdg5&#10;Lb4MO1BRM5jIUqneaPiakfIHo043mInYxL3h4DXDY7ReO0Y02veGVakN/N1YtvoH1C3WANs3qyb2&#10;yDiACjcrU+yxb8C0A+Usvy3xse6Y80sG+AI4a7gV/AMeUpk6p6ajKNkY+PbafdDHxkYpJTVOZE7d&#10;1y0DQYn6qLHlJ8PRKIxwZEaX4xQZOJWsTiV6Wy0MvgT2BGYXyaDv1YGUYKoXXB7zEBVFTHOMnVPu&#10;4cAsfLspcP1wMZ9HNRxby/ydfrI8OA91Du3y3LwwsF3Hemz1e3OY3q6z2h4/6gZLbeZbb2Tpg/BY&#10;147BkUfql51yyket4xKd/QQAAP//AwBQSwMEFAAGAAgAAAAhAPZgBqHhAAAACwEAAA8AAABkcnMv&#10;ZG93bnJldi54bWxMj8tOwzAQRfdI/IM1SGxQ6zxKKSFOVSGxQ0gtqN069jSOiO0Qu2nK1zOsYHln&#10;ju6cKdeT7diIQ2i9E5DOE2DolNetawR8vL/MVsBClE7LzjsUcMEA6+r6qpSF9me3xXEXG0YlLhRS&#10;gImxLzgPyqCVYe57dLQ7+sHKSHFouB7kmcptx7MkWXIrW0cXjOzx2aD63J2sgDx9fTAXr+6Oim++&#10;zFgfvvdvuRC3N9PmCVjEKf7B8KtP6lCRU+1PTgfWUX7MF4QKmK3SJTAi8vskA1bTJF1kwKuS//+h&#10;+gEAAP//AwBQSwECLQAUAAYACAAAACEAtoM4kv4AAADhAQAAEwAAAAAAAAAAAAAAAAAAAAAAW0Nv&#10;bnRlbnRfVHlwZXNdLnhtbFBLAQItABQABgAIAAAAIQA4/SH/1gAAAJQBAAALAAAAAAAAAAAAAAAA&#10;AC8BAABfcmVscy8ucmVsc1BLAQItABQABgAIAAAAIQDWjN/WowIAAIwFAAAOAAAAAAAAAAAAAAAA&#10;AC4CAABkcnMvZTJvRG9jLnhtbFBLAQItABQABgAIAAAAIQD2YAah4QAAAAsBAAAPAAAAAAAAAAAA&#10;AAAAAP0EAABkcnMvZG93bnJldi54bWxQSwUGAAAAAAQABADzAAAACwYAAAAA&#10;" adj="-6585,29867" fillcolor="white [3201]" strokecolor="black [3200]" strokeweight="1pt">
                <v:textbox>
                  <w:txbxContent>
                    <w:p w14:paraId="1BF43261" w14:textId="51C23A67" w:rsidR="004F5E8B" w:rsidRPr="00CE34C1" w:rsidRDefault="00CE34C1" w:rsidP="004F5E8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E34C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Barre de titre</w:t>
                      </w:r>
                    </w:p>
                  </w:txbxContent>
                </v:textbox>
              </v:shape>
            </w:pict>
          </mc:Fallback>
        </mc:AlternateContent>
      </w:r>
      <w:r w:rsidR="004F5E8B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371A6B3" wp14:editId="710AC0CD">
                <wp:simplePos x="0" y="0"/>
                <wp:positionH relativeFrom="column">
                  <wp:posOffset>-1905</wp:posOffset>
                </wp:positionH>
                <wp:positionV relativeFrom="paragraph">
                  <wp:posOffset>173990</wp:posOffset>
                </wp:positionV>
                <wp:extent cx="1390015" cy="105410"/>
                <wp:effectExtent l="0" t="0" r="19685" b="27940"/>
                <wp:wrapNone/>
                <wp:docPr id="8" name="Rectangle 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105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40D6D" id="Rectangle 8" o:spid="_x0000_s1026" style="position:absolute;margin-left:-.15pt;margin-top:13.7pt;width:109.45pt;height:8.3pt;z-index:-25164697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MDZQIAABUFAAAOAAAAZHJzL2Uyb0RvYy54bWysVMFu2zAMvQ/YPwi6r7azdFuDOkXQosOA&#10;og3aDj2rspQYk0SNUuJkXz9KdpyiK3YYdrFFkY8Unx51frGzhm0VhhZczauTkjPlJDStW9X8++P1&#10;hy+chShcIww4VfO9Cvxi/v7deednagJrMI1CRklcmHW+5usY/awoglwrK8IJeOXIqQGtiGTiqmhQ&#10;dJTdmmJSlp+KDrDxCFKFQLtXvZPPc36tlYx3WgcVmak5nS3mL+bvc/oW83MxW6Hw61YOxxD/cAor&#10;WkdFx1RXIgq2wfaPVLaVCAF0PJFgC9C6lSr3QN1U5atuHtbCq9wLkRP8SFP4f2nl7XaJrG1qThfl&#10;hKUruifShFsZxWhr3TaNSjebmOp8mBHgwS9xsAItU9s7jTb9qSG2y+zuR3bVLjJJm9XHs7KsTjmT&#10;5KvK02mV6S+OaI8hflVgWVrUHOkgmVSxvQmRKlLoIYSMdJq+fl7FvVHpCMbdK00dUcVJRmctqUuD&#10;bCtIBc2P3AvlypEJoltjRlD1FsjEA2iITTCV9TUCy7eAx2pjdK4ILo5A2zrAv4N1H3/ouu81tf0M&#10;zZ4uEKFXdvDyuiXybkSIS4EkZRI9jWe8o4820NUchhXdLeCvt/ZTPCmMvJx1NBo1Dz83AhVn5psj&#10;7Z1V02mapWxMTz9PyMCXnueXHrexl0C8V/QQeJmXKT6aw1Ij2Cea4kWqSi7hJNWuuYx4MC5jP7L0&#10;Dki1WOQwmh8v4o178DIlT6wmcTzungT6QUGRtHcLhzESs1dC6mMT0sFiE0G3WWVHXge+afay+IZ3&#10;Ig33SztHHV+z+W8AAAD//wMAUEsDBBQABgAIAAAAIQDM5UMw3QAAAAcBAAAPAAAAZHJzL2Rvd25y&#10;ZXYueG1sTI7BToNAFEX3Jv7D5Jm4a4ciwQZ5NI1Ja4yromE9ZV6BlHmDzLTg3zuu7PLm3px78s1s&#10;enGl0XWWEVbLCARxbXXHDcLX526xBuG8Yq16y4TwQw42xf1drjJtJz7QtfSNCBB2mUJovR8yKV3d&#10;klFuaQfi0J3saJQPcWykHtUU4KaXcRSl0qiOw0OrBnptqT6XF4Ow21fp8O67j++urN7qKp0O+2aL&#10;+Pgwb19AeJr9/xj+9IM6FMHpaC+snegRFk9hiBA/JyBCHa/WKYgjQpJEIItc3voXvwAAAP//AwBQ&#10;SwECLQAUAAYACAAAACEAtoM4kv4AAADhAQAAEwAAAAAAAAAAAAAAAAAAAAAAW0NvbnRlbnRfVHlw&#10;ZXNdLnhtbFBLAQItABQABgAIAAAAIQA4/SH/1gAAAJQBAAALAAAAAAAAAAAAAAAAAC8BAABfcmVs&#10;cy8ucmVsc1BLAQItABQABgAIAAAAIQBoUcMDZQIAABUFAAAOAAAAAAAAAAAAAAAAAC4CAABkcnMv&#10;ZTJvRG9jLnhtbFBLAQItABQABgAIAAAAIQDM5UMw3QAAAAcBAAAPAAAAAAAAAAAAAAAAAL8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CC2BBE8" wp14:editId="44935A67">
            <wp:extent cx="5576254" cy="4078927"/>
            <wp:effectExtent l="0" t="0" r="571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856" cy="408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CF8A" w14:textId="116AA206" w:rsidR="00CE34C1" w:rsidRDefault="00CE34C1">
      <w:r>
        <w:br w:type="page"/>
      </w:r>
    </w:p>
    <w:p w14:paraId="42D67F32" w14:textId="5F080F60" w:rsidR="00CE34C1" w:rsidRDefault="00CE34C1">
      <w:r>
        <w:lastRenderedPageBreak/>
        <w:t>Ludwig-Emmanuel Dufour</w:t>
      </w:r>
    </w:p>
    <w:sectPr w:rsidR="00CE34C1" w:rsidSect="00CE34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1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726FB" w14:textId="77777777" w:rsidR="000A09E8" w:rsidRDefault="000A09E8" w:rsidP="00CE34C1">
      <w:pPr>
        <w:spacing w:after="0" w:line="240" w:lineRule="auto"/>
      </w:pPr>
      <w:r>
        <w:separator/>
      </w:r>
    </w:p>
  </w:endnote>
  <w:endnote w:type="continuationSeparator" w:id="0">
    <w:p w14:paraId="33342A8A" w14:textId="77777777" w:rsidR="000A09E8" w:rsidRDefault="000A09E8" w:rsidP="00CE3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0ABAD" w14:textId="77777777" w:rsidR="0049283B" w:rsidRDefault="0049283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6171430"/>
      <w:docPartObj>
        <w:docPartGallery w:val="Page Numbers (Bottom of Page)"/>
        <w:docPartUnique/>
      </w:docPartObj>
    </w:sdtPr>
    <w:sdtContent>
      <w:p w14:paraId="42683308" w14:textId="22E79F0B" w:rsidR="00CE34C1" w:rsidRDefault="00CE34C1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A77C91E" w14:textId="77777777" w:rsidR="00CE34C1" w:rsidRDefault="00CE34C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7863B" w14:textId="77777777" w:rsidR="0049283B" w:rsidRDefault="004928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481B6" w14:textId="77777777" w:rsidR="000A09E8" w:rsidRDefault="000A09E8" w:rsidP="00CE34C1">
      <w:pPr>
        <w:spacing w:after="0" w:line="240" w:lineRule="auto"/>
      </w:pPr>
      <w:r>
        <w:separator/>
      </w:r>
    </w:p>
  </w:footnote>
  <w:footnote w:type="continuationSeparator" w:id="0">
    <w:p w14:paraId="13E4476E" w14:textId="77777777" w:rsidR="000A09E8" w:rsidRDefault="000A09E8" w:rsidP="00CE3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4671A" w14:textId="77777777" w:rsidR="0049283B" w:rsidRDefault="0049283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BA3EA" w14:textId="3A18A11C" w:rsidR="0049283B" w:rsidRDefault="0049283B">
    <w:pPr>
      <w:pStyle w:val="En-tte"/>
    </w:pPr>
    <w:r>
      <w:t>(204-SC3</w:t>
    </w:r>
    <w: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CAB08" w14:textId="77777777" w:rsidR="0049283B" w:rsidRDefault="0049283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8B"/>
    <w:rsid w:val="000A09E8"/>
    <w:rsid w:val="002A159D"/>
    <w:rsid w:val="00406F87"/>
    <w:rsid w:val="0049283B"/>
    <w:rsid w:val="004F5E8B"/>
    <w:rsid w:val="00592347"/>
    <w:rsid w:val="006470BF"/>
    <w:rsid w:val="006541EA"/>
    <w:rsid w:val="00CE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F897"/>
  <w15:chartTrackingRefBased/>
  <w15:docId w15:val="{24AD1186-B78B-4BF3-8F01-105BF707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4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34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4C1"/>
  </w:style>
  <w:style w:type="paragraph" w:styleId="Pieddepage">
    <w:name w:val="footer"/>
    <w:basedOn w:val="Normal"/>
    <w:link w:val="PieddepageCar"/>
    <w:uiPriority w:val="99"/>
    <w:unhideWhenUsed/>
    <w:rsid w:val="00CE34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AFDEDD3DA4D4DA2026A685042A20D" ma:contentTypeVersion="11" ma:contentTypeDescription="Crée un document." ma:contentTypeScope="" ma:versionID="5724f5eea022a0f740674fd6691cef15">
  <xsd:schema xmlns:xsd="http://www.w3.org/2001/XMLSchema" xmlns:xs="http://www.w3.org/2001/XMLSchema" xmlns:p="http://schemas.microsoft.com/office/2006/metadata/properties" xmlns:ns3="84dde279-a48c-4152-aa03-bc759f3edbfb" xmlns:ns4="70f1f604-5a62-4be2-96a1-a2bf53f362d7" targetNamespace="http://schemas.microsoft.com/office/2006/metadata/properties" ma:root="true" ma:fieldsID="912d61ea85c2345fa257b44bdb5176fa" ns3:_="" ns4:_="">
    <xsd:import namespace="84dde279-a48c-4152-aa03-bc759f3edbfb"/>
    <xsd:import namespace="70f1f604-5a62-4be2-96a1-a2bf53f362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de279-a48c-4152-aa03-bc759f3ed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1f604-5a62-4be2-96a1-a2bf53f36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EB4B6C-6DF3-4249-8F5B-BC55E4C386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D0EEC4-20A3-4B83-B3FC-BBD2876A7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dde279-a48c-4152-aa03-bc759f3edbfb"/>
    <ds:schemaRef ds:uri="70f1f604-5a62-4be2-96a1-a2bf53f36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F7AD8E-6AA7-41D6-B0F2-5E5ACD933E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9642A8-C06A-46E1-AC5E-E40A114886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Dufour, Ludwig-Emmanuel</dc:creator>
  <cp:keywords/>
  <dc:description/>
  <cp:lastModifiedBy>Dufour, Ludwig-Emmanuel</cp:lastModifiedBy>
  <cp:revision>3</cp:revision>
  <dcterms:created xsi:type="dcterms:W3CDTF">2021-08-31T14:48:00Z</dcterms:created>
  <dcterms:modified xsi:type="dcterms:W3CDTF">2021-08-31T15:24:00Z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0x010100413AFDEDD3DA4D4DA2026A685042A20D</vt:lpwstr>
  </property>
</Properties>
</file>