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44B" w14:textId="578A2EBC" w:rsidR="004D7CCA" w:rsidRDefault="009D2FFB">
      <w:pPr>
        <w:rPr>
          <w:sz w:val="24"/>
          <w:szCs w:val="24"/>
        </w:rPr>
      </w:pPr>
      <w:r w:rsidRPr="009D2FFB">
        <w:rPr>
          <w:sz w:val="24"/>
          <w:szCs w:val="24"/>
        </w:rPr>
        <w:t>TP 1</w:t>
      </w:r>
      <w:r>
        <w:rPr>
          <w:sz w:val="24"/>
          <w:szCs w:val="24"/>
        </w:rPr>
        <w:t xml:space="preserve"> RECHERCHE EMPLOI</w:t>
      </w:r>
    </w:p>
    <w:p w14:paraId="2F1E1B07" w14:textId="77777777" w:rsidR="00D81BB5" w:rsidRPr="00D81BB5" w:rsidRDefault="00D81BB5">
      <w:pPr>
        <w:rPr>
          <w:sz w:val="32"/>
          <w:szCs w:val="32"/>
        </w:rPr>
      </w:pPr>
      <w:r w:rsidRPr="00D81BB5">
        <w:rPr>
          <w:sz w:val="32"/>
          <w:szCs w:val="32"/>
        </w:rPr>
        <w:t>¨ Brève description de l’entreprise (adresse, secteur d’activité, principaux services …) ¨</w:t>
      </w:r>
    </w:p>
    <w:p w14:paraId="5CE12225" w14:textId="77777777" w:rsidR="00D81BB5" w:rsidRPr="00D81BB5" w:rsidRDefault="00D81BB5">
      <w:pPr>
        <w:rPr>
          <w:sz w:val="32"/>
          <w:szCs w:val="32"/>
        </w:rPr>
      </w:pPr>
      <w:r w:rsidRPr="00D81BB5">
        <w:rPr>
          <w:sz w:val="32"/>
          <w:szCs w:val="32"/>
        </w:rPr>
        <w:t xml:space="preserve"> Compétences techniques et personnelles recherchées ¨</w:t>
      </w:r>
    </w:p>
    <w:p w14:paraId="2BF2A6B8" w14:textId="77777777" w:rsidR="00D81BB5" w:rsidRPr="00D81BB5" w:rsidRDefault="00D81BB5">
      <w:pPr>
        <w:rPr>
          <w:sz w:val="32"/>
          <w:szCs w:val="32"/>
        </w:rPr>
      </w:pPr>
      <w:r w:rsidRPr="00D81BB5">
        <w:rPr>
          <w:sz w:val="32"/>
          <w:szCs w:val="32"/>
        </w:rPr>
        <w:t xml:space="preserve"> Description de l’environnement informatique matériel et logiciel (si indiqué) ¨</w:t>
      </w:r>
    </w:p>
    <w:p w14:paraId="764D1BA2" w14:textId="77777777" w:rsidR="00D81BB5" w:rsidRPr="00D81BB5" w:rsidRDefault="00D81BB5">
      <w:pPr>
        <w:rPr>
          <w:sz w:val="32"/>
          <w:szCs w:val="32"/>
        </w:rPr>
      </w:pPr>
      <w:r w:rsidRPr="00D81BB5">
        <w:rPr>
          <w:sz w:val="32"/>
          <w:szCs w:val="32"/>
        </w:rPr>
        <w:t xml:space="preserve"> Tâches et responsabilités ¨ </w:t>
      </w:r>
    </w:p>
    <w:p w14:paraId="75F2F984" w14:textId="77777777" w:rsidR="00D81BB5" w:rsidRPr="00D81BB5" w:rsidRDefault="00D81BB5">
      <w:pPr>
        <w:rPr>
          <w:sz w:val="32"/>
          <w:szCs w:val="32"/>
        </w:rPr>
      </w:pPr>
      <w:r w:rsidRPr="00D81BB5">
        <w:rPr>
          <w:sz w:val="32"/>
          <w:szCs w:val="32"/>
        </w:rPr>
        <w:t xml:space="preserve">Salaire proposé (si mentionné) </w:t>
      </w:r>
    </w:p>
    <w:p w14:paraId="3BEE35A1" w14:textId="5D0698E9" w:rsidR="004D7CCA" w:rsidRDefault="00D81BB5">
      <w:pPr>
        <w:rPr>
          <w:sz w:val="32"/>
          <w:szCs w:val="32"/>
        </w:rPr>
      </w:pPr>
      <w:r w:rsidRPr="00D81BB5">
        <w:rPr>
          <w:sz w:val="32"/>
          <w:szCs w:val="32"/>
        </w:rPr>
        <w:t>¨ Référence Web complète (nom, prénom, titre…) de la page où vous avez trouvé l’offre d’emploi (note en bas de page)</w:t>
      </w:r>
    </w:p>
    <w:p w14:paraId="612507B9" w14:textId="64A61F51" w:rsidR="00E1730C" w:rsidRDefault="00E1730C">
      <w:pPr>
        <w:rPr>
          <w:sz w:val="32"/>
          <w:szCs w:val="32"/>
        </w:rPr>
      </w:pPr>
    </w:p>
    <w:p w14:paraId="540C61D5" w14:textId="502D2449" w:rsidR="00E1730C" w:rsidRPr="00E1730C" w:rsidRDefault="00E1730C">
      <w:pPr>
        <w:rPr>
          <w:sz w:val="44"/>
          <w:szCs w:val="44"/>
        </w:rPr>
      </w:pPr>
      <w:r w:rsidRPr="00E1730C">
        <w:rPr>
          <w:sz w:val="28"/>
          <w:szCs w:val="28"/>
        </w:rPr>
        <w:t>Il vous faut ensuite ajouter à la suite de chacune des analyses, une évaluation de celles-ci en fonction de votre profil personnel, de vos compétences, de vos intérêts … Vous aurez ici à dresser les points positifs et négatifs des emplois offerts. En guise de conclusion, vous devrez les classer en ordre de préférence.</w:t>
      </w:r>
    </w:p>
    <w:p w14:paraId="1E94F787" w14:textId="2D641D1D" w:rsidR="009D2FFB" w:rsidRDefault="00E173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B8E7DE" w14:textId="4579B556" w:rsidR="009D2FFB" w:rsidRPr="003E522E" w:rsidRDefault="003E522E" w:rsidP="003E522E">
      <w:pPr>
        <w:pStyle w:val="Paragraphedeliste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AB44C9">
          <w:rPr>
            <w:rStyle w:val="Lienhypertexte"/>
            <w:sz w:val="24"/>
            <w:szCs w:val="24"/>
          </w:rPr>
          <w:t>https://emplois.ca.indeed.com/Emplois-Programmeur-Physique?vjk=409e586717502a4c</w:t>
        </w:r>
      </w:hyperlink>
    </w:p>
    <w:p w14:paraId="1B3DA3A6" w14:textId="16A796B6" w:rsidR="00A42109" w:rsidRDefault="00A42109">
      <w:pPr>
        <w:rPr>
          <w:sz w:val="24"/>
          <w:szCs w:val="24"/>
        </w:rPr>
      </w:pPr>
      <w:r>
        <w:rPr>
          <w:sz w:val="24"/>
          <w:szCs w:val="24"/>
        </w:rPr>
        <w:t>Ubisoft Saguenay</w:t>
      </w:r>
      <w:r w:rsidR="00662B93">
        <w:rPr>
          <w:sz w:val="24"/>
          <w:szCs w:val="24"/>
        </w:rPr>
        <w:t xml:space="preserve"> est dans l’industrie du jeux vidéo depuis 2018. </w:t>
      </w:r>
      <w:r w:rsidR="009A7475">
        <w:rPr>
          <w:sz w:val="24"/>
          <w:szCs w:val="24"/>
        </w:rPr>
        <w:t>Studio d’envergure mondiale !</w:t>
      </w:r>
    </w:p>
    <w:p w14:paraId="364D7665" w14:textId="2EEBC5CE" w:rsidR="009A7475" w:rsidRDefault="009A7475">
      <w:pPr>
        <w:rPr>
          <w:sz w:val="24"/>
          <w:szCs w:val="24"/>
        </w:rPr>
      </w:pPr>
      <w:r>
        <w:rPr>
          <w:sz w:val="24"/>
          <w:szCs w:val="24"/>
        </w:rPr>
        <w:t>Cet emploi nécessite un</w:t>
      </w:r>
      <w:r w:rsidR="00020026">
        <w:rPr>
          <w:sz w:val="24"/>
          <w:szCs w:val="24"/>
        </w:rPr>
        <w:t xml:space="preserve"> bac en informatique, génie informatique, 3 ans d</w:t>
      </w:r>
      <w:r w:rsidR="00ED292E">
        <w:rPr>
          <w:sz w:val="24"/>
          <w:szCs w:val="24"/>
        </w:rPr>
        <w:t>’expérience en</w:t>
      </w:r>
      <w:r w:rsidR="00020026">
        <w:rPr>
          <w:sz w:val="24"/>
          <w:szCs w:val="24"/>
        </w:rPr>
        <w:t xml:space="preserve"> programmation</w:t>
      </w:r>
      <w:r w:rsidR="00ED292E">
        <w:rPr>
          <w:sz w:val="24"/>
          <w:szCs w:val="24"/>
        </w:rPr>
        <w:t xml:space="preserve"> (jeux vidéo préférable)</w:t>
      </w:r>
      <w:r w:rsidR="002A405A">
        <w:rPr>
          <w:sz w:val="24"/>
          <w:szCs w:val="24"/>
        </w:rPr>
        <w:t xml:space="preserve"> ainsi que 2 ans en programmation graphique.</w:t>
      </w:r>
    </w:p>
    <w:p w14:paraId="2610458E" w14:textId="6B4791A0" w:rsidR="002A405A" w:rsidRDefault="002A405A">
      <w:pPr>
        <w:rPr>
          <w:sz w:val="24"/>
          <w:szCs w:val="24"/>
        </w:rPr>
      </w:pPr>
      <w:r>
        <w:rPr>
          <w:sz w:val="24"/>
          <w:szCs w:val="24"/>
        </w:rPr>
        <w:t>Compétence de communication très importante</w:t>
      </w:r>
    </w:p>
    <w:p w14:paraId="33AA866F" w14:textId="600D2047" w:rsidR="00BD2B54" w:rsidRDefault="00BD2B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de C++, C#</w:t>
      </w:r>
      <w:r w:rsidR="008645E2">
        <w:rPr>
          <w:sz w:val="24"/>
          <w:szCs w:val="24"/>
        </w:rPr>
        <w:t xml:space="preserve"> ainsi qu’avec HLSC et Direct X</w:t>
      </w:r>
    </w:p>
    <w:p w14:paraId="3C29B0FB" w14:textId="38801FD3" w:rsidR="008645E2" w:rsidRDefault="008645E2">
      <w:pPr>
        <w:rPr>
          <w:sz w:val="24"/>
          <w:szCs w:val="24"/>
        </w:rPr>
      </w:pPr>
    </w:p>
    <w:p w14:paraId="1788BBD4" w14:textId="77777777" w:rsidR="00AA30E8" w:rsidRPr="00AA30E8" w:rsidRDefault="00AA30E8" w:rsidP="00AA30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>
        <w:rPr>
          <w:sz w:val="24"/>
          <w:szCs w:val="24"/>
        </w:rPr>
        <w:t>Mes taches sont de</w:t>
      </w:r>
    </w:p>
    <w:p w14:paraId="733D9D17" w14:textId="739A6684" w:rsidR="00AA30E8" w:rsidRPr="00AA30E8" w:rsidRDefault="00AA30E8" w:rsidP="00AA30E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AA30E8">
        <w:rPr>
          <w:rFonts w:ascii="Arial" w:eastAsia="Times New Roman" w:hAnsi="Arial" w:cs="Arial"/>
          <w:color w:val="444545"/>
          <w:sz w:val="21"/>
          <w:szCs w:val="21"/>
          <w:lang w:eastAsia="fr-CA"/>
        </w:rPr>
        <w:t>Concevoir du code personnalisé au matériel informatique sur lequel vous travaillez.</w:t>
      </w:r>
    </w:p>
    <w:p w14:paraId="1DC078DD" w14:textId="77777777" w:rsidR="00AA30E8" w:rsidRPr="00AA30E8" w:rsidRDefault="00AA30E8" w:rsidP="00AA3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AA30E8">
        <w:rPr>
          <w:rFonts w:ascii="Arial" w:eastAsia="Times New Roman" w:hAnsi="Arial" w:cs="Arial"/>
          <w:color w:val="444545"/>
          <w:sz w:val="21"/>
          <w:szCs w:val="21"/>
          <w:lang w:eastAsia="fr-CA"/>
        </w:rPr>
        <w:t>Explorer les nouveaux matériaux informatiques et les défis particuliers qu’ils présentent.</w:t>
      </w:r>
    </w:p>
    <w:p w14:paraId="7BE97359" w14:textId="77777777" w:rsidR="00AA30E8" w:rsidRPr="00AA30E8" w:rsidRDefault="00AA30E8" w:rsidP="00AA3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AA30E8">
        <w:rPr>
          <w:rFonts w:ascii="Arial" w:eastAsia="Times New Roman" w:hAnsi="Arial" w:cs="Arial"/>
          <w:color w:val="444545"/>
          <w:sz w:val="21"/>
          <w:szCs w:val="21"/>
          <w:lang w:eastAsia="fr-CA"/>
        </w:rPr>
        <w:t>Rencontrer les artistes pour évaluer leurs besoins et leur vision.</w:t>
      </w:r>
    </w:p>
    <w:p w14:paraId="45FB1EF5" w14:textId="77777777" w:rsidR="00AA30E8" w:rsidRPr="00AA30E8" w:rsidRDefault="00AA30E8" w:rsidP="00AA3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AA30E8">
        <w:rPr>
          <w:rFonts w:ascii="Arial" w:eastAsia="Times New Roman" w:hAnsi="Arial" w:cs="Arial"/>
          <w:color w:val="444545"/>
          <w:sz w:val="21"/>
          <w:szCs w:val="21"/>
          <w:lang w:eastAsia="fr-CA"/>
        </w:rPr>
        <w:t>Revoir du code pour améliorer sa performance, à la recherche de cette milliseconde vitale.</w:t>
      </w:r>
    </w:p>
    <w:p w14:paraId="4DDF8022" w14:textId="77777777" w:rsidR="00AA30E8" w:rsidRPr="00AA30E8" w:rsidRDefault="00AA30E8" w:rsidP="00AA3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AA30E8">
        <w:rPr>
          <w:rFonts w:ascii="Arial" w:eastAsia="Times New Roman" w:hAnsi="Arial" w:cs="Arial"/>
          <w:color w:val="444545"/>
          <w:sz w:val="21"/>
          <w:szCs w:val="21"/>
          <w:lang w:eastAsia="fr-CA"/>
        </w:rPr>
        <w:t>Lire les toutes dernières documentations pertinentes afin de rester à la pointe de votre domaine.</w:t>
      </w:r>
    </w:p>
    <w:p w14:paraId="12437E1B" w14:textId="055BC021" w:rsidR="00AA30E8" w:rsidRPr="00AA30E8" w:rsidRDefault="00AA30E8" w:rsidP="00AA30E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AA30E8">
        <w:rPr>
          <w:rFonts w:ascii="Arial" w:eastAsia="Times New Roman" w:hAnsi="Arial" w:cs="Arial"/>
          <w:color w:val="444545"/>
          <w:sz w:val="21"/>
          <w:szCs w:val="21"/>
          <w:lang w:eastAsia="fr-CA"/>
        </w:rPr>
        <w:t>Assister à un Tech Talk 3D d’un collègue sur un autre projet ou une autre marque</w:t>
      </w:r>
    </w:p>
    <w:p w14:paraId="2651B114" w14:textId="42499EE9" w:rsidR="008645E2" w:rsidRDefault="008645E2">
      <w:pPr>
        <w:rPr>
          <w:sz w:val="24"/>
          <w:szCs w:val="24"/>
        </w:rPr>
      </w:pPr>
    </w:p>
    <w:p w14:paraId="4335B432" w14:textId="77777777" w:rsidR="00E10D7E" w:rsidRPr="00E10D7E" w:rsidRDefault="00E10D7E" w:rsidP="00E10D7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E10D7E">
        <w:rPr>
          <w:rFonts w:ascii="Arial" w:eastAsia="Times New Roman" w:hAnsi="Arial" w:cs="Arial"/>
          <w:b/>
          <w:bCs/>
          <w:color w:val="444545"/>
          <w:sz w:val="21"/>
          <w:szCs w:val="21"/>
          <w:lang w:eastAsia="fr-CA"/>
        </w:rPr>
        <w:t>Nous offrons aussi :  </w:t>
      </w:r>
    </w:p>
    <w:p w14:paraId="0E72A4AE" w14:textId="00790503" w:rsidR="009B6DAD" w:rsidRDefault="00E10D7E" w:rsidP="00E10D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  <w:r w:rsidRPr="00E10D7E">
        <w:rPr>
          <w:rFonts w:ascii="Arial" w:eastAsia="Times New Roman" w:hAnsi="Arial" w:cs="Arial"/>
          <w:color w:val="444545"/>
          <w:sz w:val="21"/>
          <w:szCs w:val="21"/>
          <w:lang w:eastAsia="fr-CA"/>
        </w:rPr>
        <w:t>Du fromage en grains tous les mardis</w:t>
      </w:r>
    </w:p>
    <w:p w14:paraId="3A44E7AF" w14:textId="497D9E2D" w:rsidR="00E10D7E" w:rsidRPr="00E10D7E" w:rsidRDefault="00E10D7E" w:rsidP="009B6DAD">
      <w:pPr>
        <w:rPr>
          <w:rFonts w:ascii="Arial" w:eastAsia="Times New Roman" w:hAnsi="Arial" w:cs="Arial"/>
          <w:color w:val="444545"/>
          <w:sz w:val="21"/>
          <w:szCs w:val="21"/>
          <w:lang w:eastAsia="fr-CA"/>
        </w:rPr>
      </w:pPr>
    </w:p>
    <w:p w14:paraId="677533CA" w14:textId="48A42C59" w:rsidR="002175F2" w:rsidRDefault="009B6D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D2312E" wp14:editId="6278F8D9">
            <wp:extent cx="2791460" cy="1861665"/>
            <wp:effectExtent l="0" t="0" r="0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33" cy="18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D464100" wp14:editId="73A560FA">
            <wp:extent cx="2706624" cy="1876287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84" cy="19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13">
        <w:rPr>
          <w:sz w:val="24"/>
          <w:szCs w:val="24"/>
        </w:rPr>
        <w:br w:type="page"/>
      </w:r>
    </w:p>
    <w:p w14:paraId="7F49F0AB" w14:textId="77777777" w:rsidR="006A50B3" w:rsidRDefault="006A50B3">
      <w:pPr>
        <w:rPr>
          <w:sz w:val="24"/>
          <w:szCs w:val="24"/>
        </w:rPr>
      </w:pPr>
    </w:p>
    <w:p w14:paraId="5E0695BC" w14:textId="2CF99A06" w:rsidR="009B6DAD" w:rsidRDefault="002175F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A2944D" w14:textId="582A0662" w:rsidR="002175F2" w:rsidRDefault="009B6D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E1E19B" w14:textId="1CCE7EDA" w:rsidR="002175F2" w:rsidRPr="002175F2" w:rsidRDefault="002175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</w:p>
    <w:sectPr w:rsidR="002175F2" w:rsidRPr="002175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200"/>
    <w:multiLevelType w:val="multilevel"/>
    <w:tmpl w:val="7E4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7151"/>
    <w:multiLevelType w:val="multilevel"/>
    <w:tmpl w:val="F54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5772F"/>
    <w:multiLevelType w:val="multilevel"/>
    <w:tmpl w:val="514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152CD"/>
    <w:multiLevelType w:val="hybridMultilevel"/>
    <w:tmpl w:val="D7F46F2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60EA8"/>
    <w:multiLevelType w:val="multilevel"/>
    <w:tmpl w:val="F444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CC"/>
    <w:rsid w:val="00020026"/>
    <w:rsid w:val="002175F2"/>
    <w:rsid w:val="002A405A"/>
    <w:rsid w:val="003E522E"/>
    <w:rsid w:val="004D7CCA"/>
    <w:rsid w:val="00662B93"/>
    <w:rsid w:val="006A50B3"/>
    <w:rsid w:val="008310CC"/>
    <w:rsid w:val="00836013"/>
    <w:rsid w:val="008645E2"/>
    <w:rsid w:val="00917071"/>
    <w:rsid w:val="009A7475"/>
    <w:rsid w:val="009B6DAD"/>
    <w:rsid w:val="009D2FFB"/>
    <w:rsid w:val="00A42109"/>
    <w:rsid w:val="00AA30E8"/>
    <w:rsid w:val="00B20460"/>
    <w:rsid w:val="00BD2B54"/>
    <w:rsid w:val="00C8792E"/>
    <w:rsid w:val="00D81BB5"/>
    <w:rsid w:val="00E10D7E"/>
    <w:rsid w:val="00E1730C"/>
    <w:rsid w:val="00ED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B01A"/>
  <w15:chartTrackingRefBased/>
  <w15:docId w15:val="{8CB98EBE-D8D0-4047-AD2E-17258D4E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52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22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7CC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6A5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mplois.ca.indeed.com/Emplois-Programmeur-Physique?vjk=409e586717502a4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Ludwig-Emmanuel</dc:creator>
  <cp:keywords/>
  <dc:description/>
  <cp:lastModifiedBy>Dufour, Ludwig-Emmanuel</cp:lastModifiedBy>
  <cp:revision>22</cp:revision>
  <dcterms:created xsi:type="dcterms:W3CDTF">2021-09-11T01:04:00Z</dcterms:created>
  <dcterms:modified xsi:type="dcterms:W3CDTF">2021-09-11T03:49:00Z</dcterms:modified>
</cp:coreProperties>
</file>