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BA98D" w14:textId="52872793" w:rsidR="00D65865" w:rsidRDefault="00350C7A">
      <w:r>
        <w:t>DATA1002 group 4</w:t>
      </w:r>
    </w:p>
    <w:p w14:paraId="566F3B26" w14:textId="150716A2" w:rsidR="00350C7A" w:rsidRDefault="00350C7A">
      <w:r>
        <w:t>Topic: indoor &amp; outdoor air pollution with respect to the death rate.</w:t>
      </w:r>
    </w:p>
    <w:p w14:paraId="4BFC0A4F" w14:textId="1F246127" w:rsidR="00350C7A" w:rsidRDefault="00350C7A"/>
    <w:p w14:paraId="51AFD096" w14:textId="059949A8" w:rsidR="00350C7A" w:rsidRDefault="00350C7A">
      <w:r>
        <w:t xml:space="preserve">520004915 </w:t>
      </w:r>
      <w:proofErr w:type="spellStart"/>
      <w:r>
        <w:t>Jialu</w:t>
      </w:r>
      <w:proofErr w:type="spellEnd"/>
      <w:r>
        <w:t xml:space="preserve"> Xu</w:t>
      </w:r>
    </w:p>
    <w:p w14:paraId="64AB5D43" w14:textId="1D25CC20" w:rsidR="00350C7A" w:rsidRDefault="00350C7A"/>
    <w:p w14:paraId="4E14B9F8" w14:textId="61003F7E" w:rsidR="00350C7A" w:rsidRDefault="00350C7A">
      <w:r>
        <w:t>Data Summary</w:t>
      </w:r>
    </w:p>
    <w:p w14:paraId="6190B7A3" w14:textId="07E1D384" w:rsidR="00350C7A" w:rsidRDefault="00350C7A"/>
    <w:p w14:paraId="7D7C269F" w14:textId="3F3FD496" w:rsidR="00350C7A" w:rsidRDefault="00350C7A">
      <w:r>
        <w:t>Data cleaning:</w:t>
      </w:r>
    </w:p>
    <w:p w14:paraId="0ECB62D3" w14:textId="715D532C" w:rsidR="00350C7A" w:rsidRDefault="00350C7A">
      <w:r>
        <w:t xml:space="preserve">From the raw database from the website, I </w:t>
      </w:r>
      <w:r w:rsidR="00FE3124">
        <w:t xml:space="preserve">selected the data columns I need. And then I deleted all the rows with at least one missing values. then delete </w:t>
      </w:r>
      <w:proofErr w:type="gramStart"/>
      <w:r w:rsidR="00FE3124">
        <w:t>“ G</w:t>
      </w:r>
      <w:proofErr w:type="gramEnd"/>
      <w:r w:rsidR="00FE3124">
        <w:t xml:space="preserve">20”,” World Bank” in column of countries. </w:t>
      </w:r>
    </w:p>
    <w:sectPr w:rsidR="00350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7A"/>
    <w:rsid w:val="003440E5"/>
    <w:rsid w:val="00350C7A"/>
    <w:rsid w:val="003D191D"/>
    <w:rsid w:val="006B5A51"/>
    <w:rsid w:val="00D65865"/>
    <w:rsid w:val="00FE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57A12"/>
  <w15:chartTrackingRefBased/>
  <w15:docId w15:val="{DC21BE62-7A1B-6C44-84EC-730A6105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Jialu Xu</dc:creator>
  <cp:keywords/>
  <dc:description/>
  <cp:lastModifiedBy>Jialu Xu</cp:lastModifiedBy>
  <cp:revision>1</cp:revision>
  <dcterms:created xsi:type="dcterms:W3CDTF">2022-09-08T08:11:00Z</dcterms:created>
  <dcterms:modified xsi:type="dcterms:W3CDTF">2022-09-08T08:48:00Z</dcterms:modified>
</cp:coreProperties>
</file>