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4C" w:rsidRPr="00A4374C" w:rsidRDefault="00A4374C" w:rsidP="00A4374C">
      <w:pPr>
        <w:rPr>
          <w:b/>
          <w:sz w:val="40"/>
          <w:szCs w:val="40"/>
          <w:u w:val="single"/>
        </w:rPr>
      </w:pPr>
      <w:r w:rsidRPr="00A4374C">
        <w:rPr>
          <w:b/>
          <w:sz w:val="40"/>
          <w:szCs w:val="40"/>
          <w:u w:val="single"/>
        </w:rPr>
        <w:t>WEEK-3a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java.applet.Applet;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java.awt.*;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class Week3aMyApplet extends Applet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void init()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setBackground(Color.yellow);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void paint(Graphics g)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g.drawString("Hello World",100,100);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/*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 xml:space="preserve">&lt;applet code="Week3aMyApplet.class" width=300 </w:t>
      </w:r>
      <w:r w:rsidRPr="00C7368B">
        <w:rPr>
          <w:rFonts w:ascii="Times New Roman" w:hAnsi="Times New Roman" w:cs="Times New Roman"/>
          <w:sz w:val="24"/>
          <w:szCs w:val="24"/>
        </w:rPr>
        <w:cr/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height=300&gt;&lt;/applet&gt;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*/</w:t>
      </w:r>
    </w:p>
    <w:p w:rsidR="003E2A44" w:rsidRDefault="00A4374C">
      <w:r>
        <w:rPr>
          <w:noProof/>
        </w:rPr>
        <w:lastRenderedPageBreak/>
        <w:drawing>
          <wp:inline distT="0" distB="0" distL="0" distR="0">
            <wp:extent cx="5943600" cy="47994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8B" w:rsidRDefault="00C7368B"/>
    <w:p w:rsidR="00C7368B" w:rsidRDefault="00C7368B" w:rsidP="00C7368B">
      <w:pPr>
        <w:tabs>
          <w:tab w:val="left" w:pos="2024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WEEK-3b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java.applet.Applet;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java.awt.*;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 xml:space="preserve">public class Week3bFactorial extends Applet </w:t>
      </w:r>
      <w:r w:rsidRPr="00C7368B">
        <w:rPr>
          <w:rFonts w:ascii="Times New Roman" w:hAnsi="Times New Roman" w:cs="Times New Roman"/>
          <w:sz w:val="24"/>
          <w:szCs w:val="24"/>
        </w:rPr>
        <w:cr/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implements ActionListener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TextField t1,t2;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lastRenderedPageBreak/>
        <w:t>Label l1,l2,l3;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Button b;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int fact=1,n,i;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Week3bFactorial e;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void init()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e=this;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t1=new TextField(10);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t2=new TextField(10);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l1=new Label("factorial of a number");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l2=new Label("enter a number");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l3=new Label("result");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b=new Button("compute");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add(l1);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add(l2);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add(t1);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add(b);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add(l3);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add(t2);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b.addActionListener(e);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String str=t1.getText();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n=Integer.parseInt(str);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lastRenderedPageBreak/>
        <w:t>for(i=1;i&lt;=n;i++)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fact=fact*i;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String msg=""+fact;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t2.setText(msg);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fact=1;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/*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 xml:space="preserve">&lt;applet code="Week3bFactorial.class" width=300 </w:t>
      </w:r>
      <w:r w:rsidRPr="00C7368B">
        <w:rPr>
          <w:rFonts w:ascii="Times New Roman" w:hAnsi="Times New Roman" w:cs="Times New Roman"/>
          <w:sz w:val="24"/>
          <w:szCs w:val="24"/>
        </w:rPr>
        <w:cr/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height=300&gt;&lt;/applet&gt;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*/</w:t>
      </w:r>
    </w:p>
    <w:p w:rsidR="00C7368B" w:rsidRDefault="00C7368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8567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BF" w:rsidRPr="004A10BF" w:rsidRDefault="004A10BF" w:rsidP="004A10BF">
      <w:pPr>
        <w:rPr>
          <w:b/>
          <w:sz w:val="40"/>
          <w:szCs w:val="40"/>
          <w:u w:val="single"/>
        </w:rPr>
      </w:pPr>
      <w:r w:rsidRPr="004A10BF">
        <w:rPr>
          <w:b/>
          <w:sz w:val="40"/>
          <w:szCs w:val="40"/>
          <w:u w:val="single"/>
        </w:rPr>
        <w:t>WEEK-5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import java.util.Random;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class Thread1 extends Thread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public void run()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try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int num=0;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lastRenderedPageBreak/>
        <w:t>Random r=new Random();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for(int i=0;i&lt;10;i++)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num=r.nextInt(100);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if(num%2==0)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Even e=new Even(num);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e.start();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else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Odd o=new Odd(num);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o.start();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Thread.sleep(1000);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catch(InterruptedException e)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System.out.println("handled");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class Even extends Thread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lastRenderedPageBreak/>
        <w:t>int x;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Even(int x)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this.x=x;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public void run()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System.out.println("number is even:"+x+"its square is:"+(x*x));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class Odd extends Thread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int x;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Odd(int x)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this.x=x;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public void run()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System.out.println("number is odd:"+x+"its cube is:"+(x*x*x));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class Week5MultipleThreadDemo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Thread1 t=new Thread1();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t.start();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C7368B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7368B" w:rsidRDefault="00A474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017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BF" w:rsidRDefault="004A10BF">
      <w:pPr>
        <w:rPr>
          <w:sz w:val="24"/>
          <w:szCs w:val="24"/>
        </w:rPr>
      </w:pPr>
    </w:p>
    <w:p w:rsidR="004A10BF" w:rsidRDefault="004A10BF">
      <w:pPr>
        <w:rPr>
          <w:b/>
          <w:sz w:val="40"/>
          <w:szCs w:val="40"/>
          <w:u w:val="single"/>
        </w:rPr>
      </w:pPr>
      <w:r w:rsidRPr="004A10BF">
        <w:rPr>
          <w:b/>
          <w:sz w:val="40"/>
          <w:szCs w:val="40"/>
          <w:u w:val="single"/>
        </w:rPr>
        <w:t>WEEK-8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abstract class Shape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int dim1;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int dim2;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Shape(int a, int b)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dim1 = a;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lastRenderedPageBreak/>
        <w:t>dim2 = b;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Shape(int a)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dim1 = a;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abstract double printarea(); // printarea is now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an abstract method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class Rectangle extends Shape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Rectangle (int a, int b)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{ super (a, b);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double printarea () // override area for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rectangle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System.out.println ("Inside Rectangle.");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return dim1 * dim2;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class Triangle extends Shape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Triangle (int a, int b)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 {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super (a, b);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double printarea() // override area for triangle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System.out.println ("Inside Triangle.");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return dim1 * dim2 / 2;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class Circle extends Shape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Circle(int a)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super(a);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double printarea()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System.out.println("Inside Circle.");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return 3.14*dim1*dim1;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class Week8AbstractAreas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public static void main(String args[])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Rectangle r = new Rectangle(9, 5);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Triangle t = new Triangle(10, 8);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Circle c=new Circle(5);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System.out.println("Area of rectangle is :" +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r.printarea());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System.out.println("Area of triangle is :" +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t.printarea());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System.out.println("Area of circle is :" +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c.printarea());</w:t>
      </w:r>
    </w:p>
    <w:p w:rsidR="004A10BF" w:rsidRDefault="004A10B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}</w:t>
      </w: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121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0BF" w:rsidRPr="004A10BF" w:rsidSect="0056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A1B" w:rsidRDefault="00176A1B" w:rsidP="00A4374C">
      <w:pPr>
        <w:spacing w:after="0" w:line="240" w:lineRule="auto"/>
      </w:pPr>
      <w:r>
        <w:separator/>
      </w:r>
    </w:p>
  </w:endnote>
  <w:endnote w:type="continuationSeparator" w:id="1">
    <w:p w:rsidR="00176A1B" w:rsidRDefault="00176A1B" w:rsidP="00A4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A1B" w:rsidRDefault="00176A1B" w:rsidP="00A4374C">
      <w:pPr>
        <w:spacing w:after="0" w:line="240" w:lineRule="auto"/>
      </w:pPr>
      <w:r>
        <w:separator/>
      </w:r>
    </w:p>
  </w:footnote>
  <w:footnote w:type="continuationSeparator" w:id="1">
    <w:p w:rsidR="00176A1B" w:rsidRDefault="00176A1B" w:rsidP="00A43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374C"/>
    <w:rsid w:val="00176A1B"/>
    <w:rsid w:val="004A10BF"/>
    <w:rsid w:val="005673BF"/>
    <w:rsid w:val="00A4374C"/>
    <w:rsid w:val="00A47434"/>
    <w:rsid w:val="00C7368B"/>
    <w:rsid w:val="00E35B05"/>
    <w:rsid w:val="00FB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3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74C"/>
  </w:style>
  <w:style w:type="paragraph" w:styleId="Footer">
    <w:name w:val="footer"/>
    <w:basedOn w:val="Normal"/>
    <w:link w:val="FooterChar"/>
    <w:uiPriority w:val="99"/>
    <w:semiHidden/>
    <w:unhideWhenUsed/>
    <w:rsid w:val="00A43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2018-03-20T04:35:00Z</dcterms:created>
  <dcterms:modified xsi:type="dcterms:W3CDTF">2018-03-20T04:52:00Z</dcterms:modified>
</cp:coreProperties>
</file>