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DFB984" w14:textId="286410F5" w:rsidR="001025CD" w:rsidRDefault="00A52782">
      <w:pPr>
        <w:divId w:val="840389022"/>
        <w:rPr>
          <w:rFonts w:ascii="Calibri" w:eastAsia="Times New Roman" w:hAnsi="Calibri" w:cs="Calibri"/>
          <w:b/>
          <w:bCs/>
          <w:color w:val="163A5F"/>
          <w:sz w:val="48"/>
          <w:szCs w:val="48"/>
          <w:lang w:val="vi-VN"/>
        </w:rPr>
      </w:pPr>
      <w:r>
        <w:rPr>
          <w:rFonts w:ascii="Calibri" w:eastAsia="Times New Roman" w:hAnsi="Calibri" w:cs="Calibri"/>
          <w:b/>
          <w:bCs/>
          <w:color w:val="163A5F"/>
          <w:sz w:val="48"/>
          <w:szCs w:val="48"/>
          <w:lang w:val="vi-VN"/>
        </w:rPr>
        <w:t>Functional Requirements — Approved</w:t>
      </w:r>
    </w:p>
    <w:p w14:paraId="26DCE09C" w14:textId="0718659B" w:rsidR="001025CD" w:rsidRDefault="00A52782">
      <w:pPr>
        <w:divId w:val="791633455"/>
        <w:rPr>
          <w:rFonts w:ascii="Calibri" w:eastAsia="Times New Roman" w:hAnsi="Calibri" w:cs="Calibri"/>
          <w:color w:val="516272"/>
          <w:lang w:val="vi-VN"/>
        </w:rPr>
      </w:pPr>
      <w:r>
        <w:rPr>
          <w:rFonts w:ascii="Calibri" w:eastAsia="Times New Roman" w:hAnsi="Calibri" w:cs="Calibri"/>
          <w:color w:val="516272"/>
          <w:lang w:val="vi-VN"/>
        </w:rPr>
        <w:t>Horse Transport System • FR-001 through FR-020 • Human Review Approved</w:t>
      </w:r>
    </w:p>
    <w:p w14:paraId="02A198DE" w14:textId="44623D83" w:rsidR="001025CD" w:rsidRDefault="00A52782">
      <w:pPr>
        <w:shd w:val="clear" w:color="auto" w:fill="F4F6F9"/>
        <w:divId w:val="1642035070"/>
        <w:rPr>
          <w:rFonts w:ascii="Calibri" w:eastAsia="Times New Roman" w:hAnsi="Calibri" w:cs="Calibri"/>
          <w:color w:val="172235"/>
          <w:sz w:val="22"/>
          <w:szCs w:val="22"/>
          <w:lang w:val="vi-VN"/>
        </w:rPr>
      </w:pPr>
      <w:r>
        <w:rPr>
          <w:rStyle w:val="Strong"/>
          <w:rFonts w:ascii="Calibri" w:eastAsia="Times New Roman" w:hAnsi="Calibri" w:cs="Calibri"/>
          <w:color w:val="172235"/>
          <w:sz w:val="22"/>
          <w:szCs w:val="22"/>
          <w:lang w:val="vi-VN"/>
        </w:rPr>
        <w:t>Status: FR-001 through FR-020 have passed the Human Review Gate and are Approved for downstream planning and GitHub publication.</w:t>
      </w:r>
    </w:p>
    <w:p w14:paraId="0C72281C" w14:textId="77777777" w:rsidR="001025CD" w:rsidRDefault="003E0444">
      <w:pPr>
        <w:pStyle w:val="Heading1"/>
        <w:rPr>
          <w:rFonts w:ascii="Calibri" w:eastAsia="Times New Roman" w:hAnsi="Calibri" w:cs="Calibri"/>
          <w:lang w:val="vi-VN"/>
        </w:rPr>
      </w:pPr>
      <w:r>
        <w:rPr>
          <w:rFonts w:ascii="Calibri" w:eastAsia="Times New Roman" w:hAnsi="Calibri" w:cs="Calibri"/>
          <w:lang w:val="vi-VN"/>
        </w:rPr>
        <w:t>Functional Requirement Summary</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747"/>
        <w:gridCol w:w="2150"/>
        <w:gridCol w:w="1870"/>
        <w:gridCol w:w="1403"/>
        <w:gridCol w:w="1216"/>
        <w:gridCol w:w="1964"/>
      </w:tblGrid>
      <w:tr w:rsidR="001025CD" w14:paraId="38AA7033" w14:textId="77777777" w:rsidTr="003E0444">
        <w:trPr>
          <w:cantSplit/>
          <w:tblHeader/>
        </w:trPr>
        <w:tc>
          <w:tcPr>
            <w:tcW w:w="40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12797B24"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FR ID</w:t>
            </w:r>
          </w:p>
        </w:tc>
        <w:tc>
          <w:tcPr>
            <w:tcW w:w="115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5975CAB1"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Title</w:t>
            </w:r>
          </w:p>
        </w:tc>
        <w:tc>
          <w:tcPr>
            <w:tcW w:w="100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16EDC2DB"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Actor(s)</w:t>
            </w:r>
          </w:p>
        </w:tc>
        <w:tc>
          <w:tcPr>
            <w:tcW w:w="75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3A58FF8F"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Priority</w:t>
            </w:r>
          </w:p>
        </w:tc>
        <w:tc>
          <w:tcPr>
            <w:tcW w:w="65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0350ED0A"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Complexity</w:t>
            </w:r>
          </w:p>
        </w:tc>
        <w:tc>
          <w:tcPr>
            <w:tcW w:w="1050" w:type="pct"/>
            <w:tcBorders>
              <w:top w:val="single" w:sz="4" w:space="0" w:color="AEB9C5"/>
              <w:left w:val="single" w:sz="4" w:space="0" w:color="AEB9C5"/>
              <w:bottom w:val="single" w:sz="4" w:space="0" w:color="AEB9C5"/>
              <w:right w:val="single" w:sz="4" w:space="0" w:color="AEB9C5"/>
            </w:tcBorders>
            <w:shd w:val="clear" w:color="auto" w:fill="E8EEF5"/>
            <w:tcMar>
              <w:top w:w="60" w:type="dxa"/>
              <w:left w:w="80" w:type="dxa"/>
              <w:bottom w:w="60" w:type="dxa"/>
              <w:right w:w="80" w:type="dxa"/>
            </w:tcMar>
            <w:hideMark/>
          </w:tcPr>
          <w:p w14:paraId="52A2552D" w14:textId="77777777" w:rsidR="001025CD" w:rsidRDefault="003E0444">
            <w:pPr>
              <w:spacing w:before="120" w:after="200"/>
              <w:rPr>
                <w:rFonts w:ascii="Calibri" w:eastAsia="Times New Roman" w:hAnsi="Calibri" w:cs="Calibri"/>
                <w:b/>
                <w:bCs/>
                <w:color w:val="163A5F"/>
                <w:sz w:val="16"/>
                <w:szCs w:val="16"/>
              </w:rPr>
            </w:pPr>
            <w:r>
              <w:rPr>
                <w:rFonts w:ascii="Calibri" w:eastAsia="Times New Roman" w:hAnsi="Calibri" w:cs="Calibri"/>
                <w:b/>
                <w:bCs/>
                <w:color w:val="163A5F"/>
                <w:sz w:val="16"/>
                <w:szCs w:val="16"/>
              </w:rPr>
              <w:t>Dependencies</w:t>
            </w:r>
          </w:p>
        </w:tc>
      </w:tr>
      <w:tr w:rsidR="001025CD" w14:paraId="2A6822C6"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D9F1EA1"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FR-001</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C66F8F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Manage Horse Identity</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56A7DA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162C8D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5C0501B"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Simple</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DCDC76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None</w:t>
            </w:r>
          </w:p>
        </w:tc>
      </w:tr>
      <w:tr w:rsidR="001025CD" w14:paraId="33474FEF"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80AC3AB"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FR-002</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0016AB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Create, Edit and Submit Transport Order</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16892A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3CDE64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D08300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E2818A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FR-001</w:t>
            </w:r>
          </w:p>
        </w:tc>
      </w:tr>
      <w:tr w:rsidR="001025CD" w14:paraId="30B061D4"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1D2484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FR-003</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B2CD94B"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Cancel or Reject Pre-Approval Order</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98B68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 Logistics Manager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79E962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P1 - High</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9F2685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399070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FR-002</w:t>
            </w:r>
          </w:p>
        </w:tc>
      </w:tr>
      <w:tr w:rsidR="001025CD" w14:paraId="5412056C"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9A5CF4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FR-004</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90D47F4"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Prepare and Send Quotation</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D8E5D58"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Logistics Manager, Customer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99FBC8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0116748"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6B40AE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FR-002</w:t>
            </w:r>
          </w:p>
        </w:tc>
      </w:tr>
      <w:tr w:rsidR="001025CD" w14:paraId="3DA0FBFD"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66D61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FR-005</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E30836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Pay Deposit and Approve Order</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62EE09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 System, Stripe</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F6ABB3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C9D66A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D77F28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FR-004</w:t>
            </w:r>
          </w:p>
        </w:tc>
      </w:tr>
      <w:tr w:rsidR="001025CD" w14:paraId="5F8F9A30"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3F000E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FR-006</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95FC8F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Generate Mandatory Document Checklist</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AAE12F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System, Transport Specialist, Customer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31A2FA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EA3BE3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AC4161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FR-005</w:t>
            </w:r>
          </w:p>
        </w:tc>
      </w:tr>
      <w:tr w:rsidR="001025CD" w14:paraId="13D8DD03"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31B01A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FR-007</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E1A16F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Submit, Review and Version Horse Documents</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9EFD248"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 Transport Specialist</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062D1B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A157211"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3C5BC6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FR-006</w:t>
            </w:r>
          </w:p>
        </w:tc>
      </w:tr>
      <w:tr w:rsidR="001025CD" w14:paraId="527B5756"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1A374A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FR-008</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6BF568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Enforce Document Deadline and Refund Deposit</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568534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System, Customer, Transport Specialist, Stripe</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E500AD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P1 - High</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FBC7C1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CF29CF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FR-005, FR-006, FR-007</w:t>
            </w:r>
          </w:p>
        </w:tc>
      </w:tr>
      <w:tr w:rsidR="001025CD" w14:paraId="1ED08FD6"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0D26844"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FR-009</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2F6D35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Final Confirm Documents and Collect Remaining Balance</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178EB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Transport Specialist, Customer, System, Stripe</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CCC07C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A54798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5C7D8A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FR-007</w:t>
            </w:r>
          </w:p>
        </w:tc>
      </w:tr>
      <w:tr w:rsidR="001025CD" w14:paraId="3D2264F0"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22ACB8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FR-010</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ECFACA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Construct and Validate Ordered Route Plan</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01F40A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Fleet &amp; Route Coordinator,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9FF691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66F297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19786F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FR-009</w:t>
            </w:r>
          </w:p>
        </w:tc>
      </w:tr>
      <w:tr w:rsidR="001025CD" w14:paraId="6533C2D3"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B871A8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FR-011</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911E15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Plan ROAD Vehicles, Horse Allocation and Checkpoints</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DFDE1D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Fleet &amp; Route Coordinator,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FCD5018"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8666A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91E29B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FR-010</w:t>
            </w:r>
          </w:p>
        </w:tc>
      </w:tr>
      <w:tr w:rsidR="001025CD" w14:paraId="20EF3BCC"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DC5F4F8"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lastRenderedPageBreak/>
              <w:t>FR-012</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E53792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Configure AIR Route Leg</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35C9E3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Fleet &amp; Route Coordinator,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32DBEE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D017C7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D116F7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FR-010</w:t>
            </w:r>
          </w:p>
        </w:tc>
      </w:tr>
      <w:tr w:rsidR="001025CD" w14:paraId="0AA4A43B"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4D5C0E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FR-013</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7551AF4"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Review and Lock Route Plan</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6F7EAB7"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Fleet &amp; Route Coordinator, Logistics Manager</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FF453C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B3F0FA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D492887"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 xml:space="preserve">FR-010, FR-011 </w:t>
            </w:r>
            <w:proofErr w:type="spellStart"/>
            <w:r>
              <w:rPr>
                <w:rFonts w:ascii="Calibri" w:eastAsia="Times New Roman" w:hAnsi="Calibri" w:cs="Calibri"/>
                <w:color w:val="172235"/>
                <w:sz w:val="16"/>
                <w:szCs w:val="16"/>
              </w:rPr>
              <w:t>đối</w:t>
            </w:r>
            <w:proofErr w:type="spellEnd"/>
            <w:r>
              <w:rPr>
                <w:rFonts w:ascii="Calibri" w:eastAsia="Times New Roman" w:hAnsi="Calibri" w:cs="Calibri"/>
                <w:color w:val="172235"/>
                <w:sz w:val="16"/>
                <w:szCs w:val="16"/>
              </w:rPr>
              <w:t xml:space="preserve"> </w:t>
            </w:r>
            <w:proofErr w:type="spellStart"/>
            <w:r>
              <w:rPr>
                <w:rFonts w:ascii="Calibri" w:eastAsia="Times New Roman" w:hAnsi="Calibri" w:cs="Calibri"/>
                <w:color w:val="172235"/>
                <w:sz w:val="16"/>
                <w:szCs w:val="16"/>
              </w:rPr>
              <w:t>với</w:t>
            </w:r>
            <w:proofErr w:type="spellEnd"/>
            <w:r>
              <w:rPr>
                <w:rFonts w:ascii="Calibri" w:eastAsia="Times New Roman" w:hAnsi="Calibri" w:cs="Calibri"/>
                <w:color w:val="172235"/>
                <w:sz w:val="16"/>
                <w:szCs w:val="16"/>
              </w:rPr>
              <w:t xml:space="preserve"> ROAD, FR-012 </w:t>
            </w:r>
            <w:proofErr w:type="spellStart"/>
            <w:r>
              <w:rPr>
                <w:rFonts w:ascii="Calibri" w:eastAsia="Times New Roman" w:hAnsi="Calibri" w:cs="Calibri"/>
                <w:color w:val="172235"/>
                <w:sz w:val="16"/>
                <w:szCs w:val="16"/>
              </w:rPr>
              <w:t>đối</w:t>
            </w:r>
            <w:proofErr w:type="spellEnd"/>
            <w:r>
              <w:rPr>
                <w:rFonts w:ascii="Calibri" w:eastAsia="Times New Roman" w:hAnsi="Calibri" w:cs="Calibri"/>
                <w:color w:val="172235"/>
                <w:sz w:val="16"/>
                <w:szCs w:val="16"/>
              </w:rPr>
              <w:t xml:space="preserve"> </w:t>
            </w:r>
            <w:proofErr w:type="spellStart"/>
            <w:r>
              <w:rPr>
                <w:rFonts w:ascii="Calibri" w:eastAsia="Times New Roman" w:hAnsi="Calibri" w:cs="Calibri"/>
                <w:color w:val="172235"/>
                <w:sz w:val="16"/>
                <w:szCs w:val="16"/>
              </w:rPr>
              <w:t>với</w:t>
            </w:r>
            <w:proofErr w:type="spellEnd"/>
            <w:r>
              <w:rPr>
                <w:rFonts w:ascii="Calibri" w:eastAsia="Times New Roman" w:hAnsi="Calibri" w:cs="Calibri"/>
                <w:color w:val="172235"/>
                <w:sz w:val="16"/>
                <w:szCs w:val="16"/>
              </w:rPr>
              <w:t xml:space="preserve"> AIR</w:t>
            </w:r>
          </w:p>
        </w:tc>
      </w:tr>
      <w:tr w:rsidR="001025CD" w14:paraId="64DAFC68"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93D0F1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FR-014</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6791D9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Automatically Assign Execution Staff</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F718FE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System, Driver, Escort</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A9C35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5B8C710"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CB98974"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FR-013</w:t>
            </w:r>
          </w:p>
        </w:tc>
      </w:tr>
      <w:tr w:rsidR="001025CD" w14:paraId="02F882B1"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01216B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FR-015</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0FF659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Execute Route Legs in Sequence</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0EA3C2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Driver, Escort,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511C71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610401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877475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FR-014</w:t>
            </w:r>
          </w:p>
        </w:tc>
      </w:tr>
      <w:tr w:rsidR="001025CD" w14:paraId="084B75F3"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2BA689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FR-016</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44C1E3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Execute ROAD Vehicle Journey and Welfare Updates</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730D46A"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Driver, Escort,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751C09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655879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A40856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FR-011, FR-015</w:t>
            </w:r>
          </w:p>
        </w:tc>
      </w:tr>
      <w:tr w:rsidR="001025CD" w14:paraId="70377519"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1F8AC77"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FR-017</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BFD2C1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Execute AIR Leg and Record Welfare</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A926166"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Escort,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CAF727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1C785CB"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Medium</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E647DB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FR-012, FR-015</w:t>
            </w:r>
          </w:p>
        </w:tc>
      </w:tr>
      <w:tr w:rsidR="001025CD" w14:paraId="7497C72B"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1A943319"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FR-018</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2791907"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Complete Final Handover and Deliver Order</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AC1FE4E"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Escort, Recipient,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F45CB3B"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P0 - Critical</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392688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2C1EC6C"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 xml:space="preserve">FR-016 </w:t>
            </w:r>
            <w:proofErr w:type="spellStart"/>
            <w:r>
              <w:rPr>
                <w:rFonts w:ascii="Calibri" w:eastAsia="Times New Roman" w:hAnsi="Calibri" w:cs="Calibri"/>
                <w:color w:val="172235"/>
                <w:sz w:val="16"/>
                <w:szCs w:val="16"/>
              </w:rPr>
              <w:t>hoặc</w:t>
            </w:r>
            <w:proofErr w:type="spellEnd"/>
            <w:r>
              <w:rPr>
                <w:rFonts w:ascii="Calibri" w:eastAsia="Times New Roman" w:hAnsi="Calibri" w:cs="Calibri"/>
                <w:color w:val="172235"/>
                <w:sz w:val="16"/>
                <w:szCs w:val="16"/>
              </w:rPr>
              <w:t xml:space="preserve"> FR-017</w:t>
            </w:r>
          </w:p>
        </w:tc>
      </w:tr>
      <w:tr w:rsidR="001025CD" w14:paraId="21D87BFF"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7DC0B7F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FR-019</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55DE4E1"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Provide Journey Tracking and In-App Notifications</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E227277"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Customer, Logistics Manager, 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A8E1A31"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P1 - High</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88FB74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6C76BA5D"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FR-005, FR-008, FR-016, FR-017, FR-018</w:t>
            </w:r>
          </w:p>
        </w:tc>
      </w:tr>
      <w:tr w:rsidR="001025CD" w14:paraId="7A7EA076" w14:textId="77777777" w:rsidTr="003E0444">
        <w:trPr>
          <w:cantSplit/>
        </w:trPr>
        <w:tc>
          <w:tcPr>
            <w:tcW w:w="4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919A302"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FR-020</w:t>
            </w:r>
          </w:p>
        </w:tc>
        <w:tc>
          <w:tcPr>
            <w:tcW w:w="11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378F2E23"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Record Transactional Status Audit</w:t>
            </w:r>
          </w:p>
        </w:tc>
        <w:tc>
          <w:tcPr>
            <w:tcW w:w="100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0AE9C737" w14:textId="67DAA924" w:rsidR="001025CD" w:rsidRDefault="005F051C">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System</w:t>
            </w:r>
          </w:p>
        </w:tc>
        <w:tc>
          <w:tcPr>
            <w:tcW w:w="7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458C3BEF"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P1 - High</w:t>
            </w:r>
          </w:p>
        </w:tc>
        <w:tc>
          <w:tcPr>
            <w:tcW w:w="6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2FE40715" w14:textId="77777777" w:rsidR="001025CD" w:rsidRDefault="003E0444">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Complex</w:t>
            </w:r>
          </w:p>
        </w:tc>
        <w:tc>
          <w:tcPr>
            <w:tcW w:w="1050" w:type="pct"/>
            <w:tcBorders>
              <w:top w:val="single" w:sz="4" w:space="0" w:color="AEB9C5"/>
              <w:left w:val="single" w:sz="4" w:space="0" w:color="AEB9C5"/>
              <w:bottom w:val="single" w:sz="4" w:space="0" w:color="AEB9C5"/>
              <w:right w:val="single" w:sz="4" w:space="0" w:color="AEB9C5"/>
            </w:tcBorders>
            <w:tcMar>
              <w:top w:w="60" w:type="dxa"/>
              <w:left w:w="80" w:type="dxa"/>
              <w:bottom w:w="60" w:type="dxa"/>
              <w:right w:w="80" w:type="dxa"/>
            </w:tcMar>
            <w:hideMark/>
          </w:tcPr>
          <w:p w14:paraId="59F08080" w14:textId="38E5241C" w:rsidR="001025CD" w:rsidRDefault="005F051C">
            <w:pPr>
              <w:spacing w:before="120" w:after="200"/>
              <w:rPr>
                <w:rFonts w:ascii="Calibri" w:eastAsia="Times New Roman" w:hAnsi="Calibri" w:cs="Calibri"/>
                <w:color w:val="172235"/>
                <w:sz w:val="16"/>
                <w:szCs w:val="16"/>
              </w:rPr>
            </w:pPr>
            <w:r>
              <w:rPr>
                <w:rFonts w:ascii="Calibri" w:eastAsia="Times New Roman" w:hAnsi="Calibri" w:cs="Calibri"/>
                <w:color w:val="172235"/>
                <w:sz w:val="16"/>
                <w:szCs w:val="16"/>
              </w:rPr>
              <w:t>BR-19 entity status transitions in FR-002–FR-019</w:t>
            </w:r>
          </w:p>
        </w:tc>
      </w:tr>
    </w:tbl>
    <w:p w14:paraId="66DED9A2"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FR-001: Manage Horse Identity</w:t>
      </w:r>
    </w:p>
    <w:p w14:paraId="0E5004FB" w14:textId="01A4D52A"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2EDBBE9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w:t>
      </w:r>
    </w:p>
    <w:p w14:paraId="3F2B838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Tạo hồ sơ Horse có danh tính duy nhất để sử dụng trong Order.</w:t>
      </w:r>
    </w:p>
    <w:p w14:paraId="0362396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Hệ thống cho phép lưu Horse profile và bắt buộc mỗi Horse có một microchip ID không rỗng, không trùng.</w:t>
      </w:r>
    </w:p>
    <w:p w14:paraId="6A41BA79" w14:textId="77777777" w:rsidR="001025CD" w:rsidRDefault="003E0444">
      <w:pPr>
        <w:keepNext/>
        <w:divId w:val="736394739"/>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769BB6C7"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Customer tồn tại trong hệ thống.</w:t>
      </w:r>
    </w:p>
    <w:p w14:paraId="4EBFF60A" w14:textId="77777777" w:rsidR="001025CD" w:rsidRDefault="003E0444">
      <w:pPr>
        <w:keepNext/>
        <w:divId w:val="44988160"/>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354EC050" w14:textId="77777777" w:rsidR="001025CD" w:rsidRDefault="003E0444">
      <w:pPr>
        <w:numPr>
          <w:ilvl w:val="0"/>
          <w:numId w:val="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nhập Horse information và microchip ID.</w:t>
      </w:r>
    </w:p>
    <w:p w14:paraId="29349F5F" w14:textId="77777777" w:rsidR="001025CD" w:rsidRDefault="003E0444">
      <w:pPr>
        <w:numPr>
          <w:ilvl w:val="0"/>
          <w:numId w:val="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tính bắt buộc và uniqueness.</w:t>
      </w:r>
    </w:p>
    <w:p w14:paraId="62D2BEF9" w14:textId="77777777" w:rsidR="001025CD" w:rsidRDefault="003E0444">
      <w:pPr>
        <w:numPr>
          <w:ilvl w:val="0"/>
          <w:numId w:val="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lưu Horse profile gắn với Customer.</w:t>
      </w:r>
    </w:p>
    <w:p w14:paraId="49F550E4" w14:textId="77777777" w:rsidR="001025CD" w:rsidRDefault="003E0444">
      <w:pPr>
        <w:keepNext/>
        <w:divId w:val="517159081"/>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632D0D06" w14:textId="77777777" w:rsidR="001025CD" w:rsidRDefault="003E0444">
      <w:pPr>
        <w:numPr>
          <w:ilvl w:val="0"/>
          <w:numId w:val="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Thiếu microchip ID hoặc ID đã tồn tại: từ chối lưu.</w:t>
      </w:r>
    </w:p>
    <w:p w14:paraId="525982FC" w14:textId="77777777" w:rsidR="001025CD" w:rsidRDefault="003E0444">
      <w:pPr>
        <w:keepNext/>
        <w:divId w:val="56054472"/>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F02D54A" w14:textId="77777777" w:rsidR="001025CD" w:rsidRDefault="003E0444">
      <w:pPr>
        <w:numPr>
          <w:ilvl w:val="0"/>
          <w:numId w:val="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thể lưu Horse thiếu microchip ID.</w:t>
      </w:r>
    </w:p>
    <w:p w14:paraId="3ABD4642" w14:textId="77777777" w:rsidR="001025CD" w:rsidRDefault="003E0444">
      <w:pPr>
        <w:numPr>
          <w:ilvl w:val="0"/>
          <w:numId w:val="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thể lưu hai Horse có cùng microchip ID.</w:t>
      </w:r>
    </w:p>
    <w:p w14:paraId="0A3D2BAB" w14:textId="77777777" w:rsidR="001025CD" w:rsidRDefault="003E0444">
      <w:pPr>
        <w:numPr>
          <w:ilvl w:val="0"/>
          <w:numId w:val="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Horse hợp lệ được lưu và có thể được tham chiếu trong Order.</w:t>
      </w:r>
    </w:p>
    <w:p w14:paraId="67C102D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None</w:t>
      </w:r>
    </w:p>
    <w:p w14:paraId="72976D3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644BE4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Simple</w:t>
      </w:r>
    </w:p>
    <w:p w14:paraId="06447CBE"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BR-03; ERD </w:t>
      </w:r>
      <w:r>
        <w:rPr>
          <w:rStyle w:val="HTMLCode"/>
          <w:color w:val="172235"/>
          <w:lang w:val="vi-VN"/>
        </w:rPr>
        <w:t>horses</w:t>
      </w:r>
      <w:r>
        <w:rPr>
          <w:rFonts w:ascii="Calibri" w:hAnsi="Calibri" w:cs="Calibri"/>
          <w:color w:val="172235"/>
          <w:sz w:val="22"/>
          <w:szCs w:val="22"/>
          <w:lang w:val="vi-VN"/>
        </w:rPr>
        <w:t>.</w:t>
      </w:r>
    </w:p>
    <w:p w14:paraId="0C723B6D"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155E7322"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63738B1C"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FR-002: Create, Edit and Submit Transport Order</w:t>
      </w:r>
    </w:p>
    <w:p w14:paraId="62AC8E02" w14:textId="2AA31322"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10D0BE9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w:t>
      </w:r>
    </w:p>
    <w:p w14:paraId="332C74D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Tạo yêu cầu vận chuyển hoàn chỉnh và submit để xử lý.</w:t>
      </w:r>
    </w:p>
    <w:p w14:paraId="4B8BD2C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Customer tạo Order ở </w:t>
      </w:r>
      <w:r>
        <w:rPr>
          <w:rStyle w:val="HTMLCode"/>
          <w:color w:val="172235"/>
          <w:lang w:val="vi-VN"/>
        </w:rPr>
        <w:t>DRAFT</w:t>
      </w:r>
      <w:r>
        <w:rPr>
          <w:rFonts w:ascii="Calibri" w:hAnsi="Calibri" w:cs="Calibri"/>
          <w:color w:val="172235"/>
          <w:sz w:val="22"/>
          <w:szCs w:val="22"/>
          <w:lang w:val="vi-VN"/>
        </w:rPr>
        <w:t>, cung cấp origin, destination, departure, Horses, transport mode và Recipient/Delivery Contact; được sửa cho đến khi submit.</w:t>
      </w:r>
    </w:p>
    <w:p w14:paraId="4E21A7E8" w14:textId="77777777" w:rsidR="001025CD" w:rsidRDefault="003E0444">
      <w:pPr>
        <w:keepNext/>
        <w:divId w:val="1880170182"/>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7C334F09"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Các Horse được chọn đã tồn tại.</w:t>
      </w:r>
    </w:p>
    <w:p w14:paraId="576C11B7" w14:textId="77777777" w:rsidR="001025CD" w:rsidRDefault="003E0444">
      <w:pPr>
        <w:keepNext/>
        <w:divId w:val="323166740"/>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67F086A6" w14:textId="77777777" w:rsidR="001025CD" w:rsidRDefault="003E0444">
      <w:pPr>
        <w:numPr>
          <w:ilvl w:val="0"/>
          <w:numId w:val="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tạo Order; hệ thống đặt </w:t>
      </w:r>
      <w:r>
        <w:rPr>
          <w:rStyle w:val="HTMLCode"/>
          <w:color w:val="172235"/>
          <w:lang w:val="vi-VN"/>
        </w:rPr>
        <w:t>DRAFT</w:t>
      </w:r>
      <w:r>
        <w:rPr>
          <w:rFonts w:ascii="Calibri" w:eastAsia="Times New Roman" w:hAnsi="Calibri" w:cs="Calibri"/>
          <w:color w:val="172235"/>
          <w:sz w:val="22"/>
          <w:szCs w:val="22"/>
          <w:lang w:val="vi-VN"/>
        </w:rPr>
        <w:t>.</w:t>
      </w:r>
    </w:p>
    <w:p w14:paraId="116A8119" w14:textId="77777777" w:rsidR="001025CD" w:rsidRDefault="003E0444">
      <w:pPr>
        <w:numPr>
          <w:ilvl w:val="0"/>
          <w:numId w:val="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nhập thông tin vận chuyển, Horses và Recipient.</w:t>
      </w:r>
    </w:p>
    <w:p w14:paraId="3DE75A0C" w14:textId="77777777" w:rsidR="001025CD" w:rsidRDefault="003E0444">
      <w:pPr>
        <w:numPr>
          <w:ilvl w:val="0"/>
          <w:numId w:val="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chỉnh sửa khi còn </w:t>
      </w:r>
      <w:r>
        <w:rPr>
          <w:rStyle w:val="HTMLCode"/>
          <w:color w:val="172235"/>
          <w:lang w:val="vi-VN"/>
        </w:rPr>
        <w:t>DRAFT</w:t>
      </w:r>
      <w:r>
        <w:rPr>
          <w:rFonts w:ascii="Calibri" w:eastAsia="Times New Roman" w:hAnsi="Calibri" w:cs="Calibri"/>
          <w:color w:val="172235"/>
          <w:sz w:val="22"/>
          <w:szCs w:val="22"/>
          <w:lang w:val="vi-VN"/>
        </w:rPr>
        <w:t>.</w:t>
      </w:r>
    </w:p>
    <w:p w14:paraId="6F766083" w14:textId="77777777" w:rsidR="001025CD" w:rsidRDefault="003E0444">
      <w:pPr>
        <w:numPr>
          <w:ilvl w:val="0"/>
          <w:numId w:val="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Khi Submit, hệ thống cảnh báo Order sẽ bị khóa sửa.</w:t>
      </w:r>
    </w:p>
    <w:p w14:paraId="2B617FD8" w14:textId="77777777" w:rsidR="001025CD" w:rsidRDefault="003E0444">
      <w:pPr>
        <w:numPr>
          <w:ilvl w:val="0"/>
          <w:numId w:val="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xác nhận; hệ thống chuyển sang </w:t>
      </w:r>
      <w:r>
        <w:rPr>
          <w:rStyle w:val="HTMLCode"/>
          <w:color w:val="172235"/>
          <w:lang w:val="vi-VN"/>
        </w:rPr>
        <w:t>SUBMITTED</w:t>
      </w:r>
      <w:r>
        <w:rPr>
          <w:rFonts w:ascii="Calibri" w:eastAsia="Times New Roman" w:hAnsi="Calibri" w:cs="Calibri"/>
          <w:color w:val="172235"/>
          <w:sz w:val="22"/>
          <w:szCs w:val="22"/>
          <w:lang w:val="vi-VN"/>
        </w:rPr>
        <w:t>.</w:t>
      </w:r>
    </w:p>
    <w:p w14:paraId="56725DDB" w14:textId="77777777" w:rsidR="001025CD" w:rsidRDefault="003E0444">
      <w:pPr>
        <w:keepNext/>
        <w:divId w:val="1711416414"/>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7C8772F8" w14:textId="77777777" w:rsidR="001025CD" w:rsidRDefault="003E0444">
      <w:pPr>
        <w:numPr>
          <w:ilvl w:val="0"/>
          <w:numId w:val="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Thiếu Recipient Name hoặc Phone: không cho submit.</w:t>
      </w:r>
    </w:p>
    <w:p w14:paraId="7352A12E" w14:textId="77777777" w:rsidR="001025CD" w:rsidRDefault="003E0444">
      <w:pPr>
        <w:numPr>
          <w:ilvl w:val="0"/>
          <w:numId w:val="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Thiếu dữ liệu Order bắt buộc: giữ </w:t>
      </w:r>
      <w:r>
        <w:rPr>
          <w:rStyle w:val="HTMLCode"/>
          <w:color w:val="172235"/>
          <w:lang w:val="vi-VN"/>
        </w:rPr>
        <w:t>DRAFT</w:t>
      </w:r>
      <w:r>
        <w:rPr>
          <w:rFonts w:ascii="Calibri" w:eastAsia="Times New Roman" w:hAnsi="Calibri" w:cs="Calibri"/>
          <w:color w:val="172235"/>
          <w:sz w:val="22"/>
          <w:szCs w:val="22"/>
          <w:lang w:val="vi-VN"/>
        </w:rPr>
        <w:t>.</w:t>
      </w:r>
    </w:p>
    <w:p w14:paraId="43FE631D" w14:textId="4E588679" w:rsidR="001025CD" w:rsidRDefault="005F051C">
      <w:pPr>
        <w:numPr>
          <w:ilvl w:val="0"/>
          <w:numId w:val="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International Order tuân theo cùng lifecycle đã xác nhận; không có LM approval gate riêng trước Deposit trong MVP.</w:t>
      </w:r>
    </w:p>
    <w:p w14:paraId="112D1DB0" w14:textId="77777777" w:rsidR="001025CD" w:rsidRDefault="003E0444">
      <w:pPr>
        <w:keepNext/>
        <w:divId w:val="1436242786"/>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0AD8ADBA"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Order mới có trạng thái </w:t>
      </w:r>
      <w:r>
        <w:rPr>
          <w:rStyle w:val="HTMLCode"/>
          <w:color w:val="172235"/>
          <w:lang w:val="vi-VN"/>
        </w:rPr>
        <w:t>DRAFT</w:t>
      </w:r>
      <w:r>
        <w:rPr>
          <w:rFonts w:ascii="Calibri" w:eastAsia="Times New Roman" w:hAnsi="Calibri" w:cs="Calibri"/>
          <w:color w:val="172235"/>
          <w:sz w:val="22"/>
          <w:szCs w:val="22"/>
          <w:lang w:val="vi-VN"/>
        </w:rPr>
        <w:t>.</w:t>
      </w:r>
    </w:p>
    <w:p w14:paraId="358D624E"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Customer sửa được Order chỉ khi </w:t>
      </w:r>
      <w:r>
        <w:rPr>
          <w:rStyle w:val="HTMLCode"/>
          <w:color w:val="172235"/>
          <w:lang w:val="vi-VN"/>
        </w:rPr>
        <w:t>DRAFT</w:t>
      </w:r>
      <w:r>
        <w:rPr>
          <w:rFonts w:ascii="Calibri" w:eastAsia="Times New Roman" w:hAnsi="Calibri" w:cs="Calibri"/>
          <w:color w:val="172235"/>
          <w:sz w:val="22"/>
          <w:szCs w:val="22"/>
          <w:lang w:val="vi-VN"/>
        </w:rPr>
        <w:t>.</w:t>
      </w:r>
    </w:p>
    <w:p w14:paraId="0C012AD9"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Recipient Name và Phone bắt buộc; email không bắt buộc.</w:t>
      </w:r>
    </w:p>
    <w:p w14:paraId="23D57883"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UI cảnh báo trước khi Submit.</w:t>
      </w:r>
    </w:p>
    <w:p w14:paraId="4F7CFD79"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Submit thành công chuyển Order sang </w:t>
      </w:r>
      <w:r>
        <w:rPr>
          <w:rStyle w:val="HTMLCode"/>
          <w:color w:val="172235"/>
          <w:lang w:val="vi-VN"/>
        </w:rPr>
        <w:t>SUBMITTED</w:t>
      </w:r>
      <w:r>
        <w:rPr>
          <w:rFonts w:ascii="Calibri" w:eastAsia="Times New Roman" w:hAnsi="Calibri" w:cs="Calibri"/>
          <w:color w:val="172235"/>
          <w:sz w:val="22"/>
          <w:szCs w:val="22"/>
          <w:lang w:val="vi-VN"/>
        </w:rPr>
        <w:t xml:space="preserve"> và khóa Customer editing.</w:t>
      </w:r>
    </w:p>
    <w:p w14:paraId="0914FA87" w14:textId="77777777" w:rsidR="001025CD" w:rsidRDefault="003E0444">
      <w:pPr>
        <w:numPr>
          <w:ilvl w:val="0"/>
          <w:numId w:val="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thể đưa cùng một Horse vào Order nhiều lần.</w:t>
      </w:r>
    </w:p>
    <w:p w14:paraId="04DBD24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FR-001</w:t>
      </w:r>
    </w:p>
    <w:p w14:paraId="001EC15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6EBEE63"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14252642" w14:textId="69654E8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sidR="005F051C">
        <w:rPr>
          <w:rFonts w:ascii="Calibri" w:hAnsi="Calibri" w:cs="Calibri"/>
          <w:color w:val="172235"/>
          <w:sz w:val="22"/>
          <w:szCs w:val="22"/>
          <w:lang w:val="vi-VN"/>
        </w:rPr>
        <w:t xml:space="preserve"> Confirmed Workflow §§1–3, 5; BR-05; ERD transport_orders, transport_order_horses.</w:t>
      </w:r>
    </w:p>
    <w:p w14:paraId="70396F1E" w14:textId="1D5685C0"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5F051C">
        <w:rPr>
          <w:rFonts w:ascii="Calibri" w:hAnsi="Calibri" w:cs="Calibri"/>
          <w:color w:val="172235"/>
          <w:sz w:val="22"/>
          <w:szCs w:val="22"/>
          <w:lang w:val="vi-VN"/>
        </w:rPr>
        <w:t xml:space="preserve"> Confirmed</w:t>
      </w:r>
    </w:p>
    <w:p w14:paraId="6668B421" w14:textId="453BE4BE"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w:t>
      </w:r>
    </w:p>
    <w:p w14:paraId="59D334EC"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FR-003: Cancel or Reject Pre-Approval Order</w:t>
      </w:r>
    </w:p>
    <w:p w14:paraId="16A220E5" w14:textId="2566BC1E"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64D4BEE4"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 Logistics Manager</w:t>
      </w:r>
    </w:p>
    <w:p w14:paraId="50AC188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Kết thúc Order không tiếp tục trước khi Deposit được thanh toán.</w:t>
      </w:r>
    </w:p>
    <w:p w14:paraId="7535DBD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Customer có thể cancel ở các trạng thái cho phép; LM có thể reject một Order chưa được quotation.</w:t>
      </w:r>
    </w:p>
    <w:p w14:paraId="2E40B1E9" w14:textId="77777777" w:rsidR="001025CD" w:rsidRDefault="003E0444">
      <w:pPr>
        <w:keepNext/>
        <w:divId w:val="2138180161"/>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2F5FE9B"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Order chưa </w:t>
      </w:r>
      <w:r>
        <w:rPr>
          <w:rStyle w:val="HTMLCode"/>
          <w:color w:val="172235"/>
          <w:lang w:val="vi-VN"/>
        </w:rPr>
        <w:t>APPROVED</w:t>
      </w:r>
      <w:r>
        <w:rPr>
          <w:rFonts w:ascii="Calibri" w:hAnsi="Calibri" w:cs="Calibri"/>
          <w:color w:val="172235"/>
          <w:sz w:val="22"/>
          <w:szCs w:val="22"/>
          <w:lang w:val="vi-VN"/>
        </w:rPr>
        <w:t>.</w:t>
      </w:r>
    </w:p>
    <w:p w14:paraId="3235344F" w14:textId="77777777" w:rsidR="001025CD" w:rsidRDefault="003E0444">
      <w:pPr>
        <w:keepNext/>
        <w:divId w:val="1778334678"/>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3E2496CA" w14:textId="77777777" w:rsidR="001025CD" w:rsidRDefault="003E0444">
      <w:pPr>
        <w:numPr>
          <w:ilvl w:val="0"/>
          <w:numId w:val="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cancel Order tại </w:t>
      </w:r>
      <w:r>
        <w:rPr>
          <w:rStyle w:val="HTMLCode"/>
          <w:color w:val="172235"/>
          <w:lang w:val="vi-VN"/>
        </w:rPr>
        <w:t>DRAFT</w:t>
      </w:r>
      <w:r>
        <w:rPr>
          <w:rFonts w:ascii="Calibri" w:eastAsia="Times New Roman" w:hAnsi="Calibri" w:cs="Calibri"/>
          <w:color w:val="172235"/>
          <w:sz w:val="22"/>
          <w:szCs w:val="22"/>
          <w:lang w:val="vi-VN"/>
        </w:rPr>
        <w:t xml:space="preserve">, </w:t>
      </w:r>
      <w:r>
        <w:rPr>
          <w:rStyle w:val="HTMLCode"/>
          <w:color w:val="172235"/>
          <w:lang w:val="vi-VN"/>
        </w:rPr>
        <w:t>SUBMITTED</w:t>
      </w:r>
      <w:r>
        <w:rPr>
          <w:rFonts w:ascii="Calibri" w:eastAsia="Times New Roman" w:hAnsi="Calibri" w:cs="Calibri"/>
          <w:color w:val="172235"/>
          <w:sz w:val="22"/>
          <w:szCs w:val="22"/>
          <w:lang w:val="vi-VN"/>
        </w:rPr>
        <w:t xml:space="preserve"> hoặc </w:t>
      </w:r>
      <w:r>
        <w:rPr>
          <w:rStyle w:val="HTMLCode"/>
          <w:color w:val="172235"/>
          <w:lang w:val="vi-VN"/>
        </w:rPr>
        <w:t>QUOTATION_SENT</w:t>
      </w:r>
      <w:r>
        <w:rPr>
          <w:rFonts w:ascii="Calibri" w:eastAsia="Times New Roman" w:hAnsi="Calibri" w:cs="Calibri"/>
          <w:color w:val="172235"/>
          <w:sz w:val="22"/>
          <w:szCs w:val="22"/>
          <w:lang w:val="vi-VN"/>
        </w:rPr>
        <w:t>; hoặc</w:t>
      </w:r>
    </w:p>
    <w:p w14:paraId="1CB996EE" w14:textId="77777777" w:rsidR="001025CD" w:rsidRDefault="003E0444">
      <w:pPr>
        <w:numPr>
          <w:ilvl w:val="0"/>
          <w:numId w:val="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LM reject Order tại </w:t>
      </w:r>
      <w:r>
        <w:rPr>
          <w:rStyle w:val="HTMLCode"/>
          <w:color w:val="172235"/>
          <w:lang w:val="vi-VN"/>
        </w:rPr>
        <w:t>SUBMITTED</w:t>
      </w:r>
      <w:r>
        <w:rPr>
          <w:rFonts w:ascii="Calibri" w:eastAsia="Times New Roman" w:hAnsi="Calibri" w:cs="Calibri"/>
          <w:color w:val="172235"/>
          <w:sz w:val="22"/>
          <w:szCs w:val="22"/>
          <w:lang w:val="vi-VN"/>
        </w:rPr>
        <w:t xml:space="preserve"> và cung cấp lý do.</w:t>
      </w:r>
    </w:p>
    <w:p w14:paraId="16DFF03F" w14:textId="77777777" w:rsidR="001025CD" w:rsidRDefault="003E0444">
      <w:pPr>
        <w:numPr>
          <w:ilvl w:val="0"/>
          <w:numId w:val="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chuyển Order sang terminal state tương ứng.</w:t>
      </w:r>
    </w:p>
    <w:p w14:paraId="281054D0" w14:textId="77777777" w:rsidR="001025CD" w:rsidRDefault="003E0444">
      <w:pPr>
        <w:keepNext/>
        <w:divId w:val="1973096682"/>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159284AF" w14:textId="77777777" w:rsidR="001025CD" w:rsidRDefault="003E0444">
      <w:pPr>
        <w:numPr>
          <w:ilvl w:val="0"/>
          <w:numId w:val="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cancel từ </w:t>
      </w:r>
      <w:r>
        <w:rPr>
          <w:rStyle w:val="HTMLCode"/>
          <w:color w:val="172235"/>
          <w:lang w:val="vi-VN"/>
        </w:rPr>
        <w:t>APPROVED</w:t>
      </w:r>
      <w:r>
        <w:rPr>
          <w:rFonts w:ascii="Calibri" w:eastAsia="Times New Roman" w:hAnsi="Calibri" w:cs="Calibri"/>
          <w:color w:val="172235"/>
          <w:sz w:val="22"/>
          <w:szCs w:val="22"/>
          <w:lang w:val="vi-VN"/>
        </w:rPr>
        <w:t xml:space="preserve"> trở đi: từ chối.</w:t>
      </w:r>
    </w:p>
    <w:p w14:paraId="30F8EE3D" w14:textId="77777777" w:rsidR="001025CD" w:rsidRDefault="003E0444">
      <w:pPr>
        <w:numPr>
          <w:ilvl w:val="0"/>
          <w:numId w:val="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reject sau khi quotation đã gửi: từ chối.</w:t>
      </w:r>
    </w:p>
    <w:p w14:paraId="58D86AA2" w14:textId="77777777" w:rsidR="001025CD" w:rsidRDefault="003E0444">
      <w:pPr>
        <w:numPr>
          <w:ilvl w:val="0"/>
          <w:numId w:val="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không nhập rejection reason: từ chối.</w:t>
      </w:r>
    </w:p>
    <w:p w14:paraId="017FA5D7" w14:textId="77777777" w:rsidR="001025CD" w:rsidRDefault="003E0444">
      <w:pPr>
        <w:keepNext/>
        <w:divId w:val="929267428"/>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1909EC8B" w14:textId="77777777" w:rsidR="001025CD" w:rsidRDefault="003E0444">
      <w:pPr>
        <w:numPr>
          <w:ilvl w:val="0"/>
          <w:numId w:val="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Customer chỉ cancel được trong ba trạng thái đã xác nhận.</w:t>
      </w:r>
    </w:p>
    <w:p w14:paraId="2CC45642" w14:textId="77777777" w:rsidR="001025CD" w:rsidRDefault="003E0444">
      <w:pPr>
        <w:numPr>
          <w:ilvl w:val="0"/>
          <w:numId w:val="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LM chỉ reject được từ </w:t>
      </w:r>
      <w:r>
        <w:rPr>
          <w:rStyle w:val="HTMLCode"/>
          <w:color w:val="172235"/>
          <w:lang w:val="vi-VN"/>
        </w:rPr>
        <w:t>SUBMITTED</w:t>
      </w:r>
      <w:r>
        <w:rPr>
          <w:rFonts w:ascii="Calibri" w:eastAsia="Times New Roman" w:hAnsi="Calibri" w:cs="Calibri"/>
          <w:color w:val="172235"/>
          <w:sz w:val="22"/>
          <w:szCs w:val="22"/>
          <w:lang w:val="vi-VN"/>
        </w:rPr>
        <w:t>.</w:t>
      </w:r>
    </w:p>
    <w:p w14:paraId="032DE514" w14:textId="77777777" w:rsidR="001025CD" w:rsidRDefault="003E0444">
      <w:pPr>
        <w:numPr>
          <w:ilvl w:val="0"/>
          <w:numId w:val="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w:t>
      </w:r>
      <w:r>
        <w:rPr>
          <w:rStyle w:val="HTMLCode"/>
          <w:color w:val="172235"/>
          <w:lang w:val="vi-VN"/>
        </w:rPr>
        <w:t>rejection_reason</w:t>
      </w:r>
      <w:r>
        <w:rPr>
          <w:rFonts w:ascii="Calibri" w:eastAsia="Times New Roman" w:hAnsi="Calibri" w:cs="Calibri"/>
          <w:color w:val="172235"/>
          <w:sz w:val="22"/>
          <w:szCs w:val="22"/>
          <w:lang w:val="vi-VN"/>
        </w:rPr>
        <w:t xml:space="preserve"> bắt buộc.</w:t>
      </w:r>
    </w:p>
    <w:p w14:paraId="12B9E9DA" w14:textId="77777777" w:rsidR="001025CD" w:rsidRDefault="003E0444">
      <w:pPr>
        <w:numPr>
          <w:ilvl w:val="0"/>
          <w:numId w:val="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w:t>
      </w:r>
      <w:r>
        <w:rPr>
          <w:rStyle w:val="HTMLCode"/>
          <w:color w:val="172235"/>
          <w:lang w:val="vi-VN"/>
        </w:rPr>
        <w:t>CANCELLED</w:t>
      </w:r>
      <w:r>
        <w:rPr>
          <w:rFonts w:ascii="Calibri" w:eastAsia="Times New Roman" w:hAnsi="Calibri" w:cs="Calibri"/>
          <w:color w:val="172235"/>
          <w:sz w:val="22"/>
          <w:szCs w:val="22"/>
          <w:lang w:val="vi-VN"/>
        </w:rPr>
        <w:t xml:space="preserve"> và </w:t>
      </w:r>
      <w:r>
        <w:rPr>
          <w:rStyle w:val="HTMLCode"/>
          <w:color w:val="172235"/>
          <w:lang w:val="vi-VN"/>
        </w:rPr>
        <w:t>REJECTED</w:t>
      </w:r>
      <w:r>
        <w:rPr>
          <w:rFonts w:ascii="Calibri" w:eastAsia="Times New Roman" w:hAnsi="Calibri" w:cs="Calibri"/>
          <w:color w:val="172235"/>
          <w:sz w:val="22"/>
          <w:szCs w:val="22"/>
          <w:lang w:val="vi-VN"/>
        </w:rPr>
        <w:t xml:space="preserve"> không thể reopen hoặc resume.</w:t>
      </w:r>
    </w:p>
    <w:p w14:paraId="014D072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FR-002</w:t>
      </w:r>
    </w:p>
    <w:p w14:paraId="0318702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P1 - High</w:t>
      </w:r>
    </w:p>
    <w:p w14:paraId="5B931F2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361E475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§§1–2.</w:t>
      </w:r>
    </w:p>
    <w:p w14:paraId="42A2F42C"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007E1E98"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01686232"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FR-004: Prepare and Send Quotation</w:t>
      </w:r>
    </w:p>
    <w:p w14:paraId="1C8BDBC1" w14:textId="7CF62419"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3C7A33F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Logistics Manager, Customer</w:t>
      </w:r>
    </w:p>
    <w:p w14:paraId="3727984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Cung cấp báo giá minh bạch trước khi Customer thanh toán Deposit.</w:t>
      </w:r>
    </w:p>
    <w:p w14:paraId="0509B75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LM nhập các cost line item và Deposit; hệ thống tính Total và Remaining Balance rồi khóa quotation sau khi gửi.</w:t>
      </w:r>
    </w:p>
    <w:p w14:paraId="60CBF68C" w14:textId="77777777" w:rsidR="001025CD" w:rsidRDefault="003E0444">
      <w:pPr>
        <w:keepNext/>
        <w:divId w:val="801388653"/>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BBE468F"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Order ở </w:t>
      </w:r>
      <w:r>
        <w:rPr>
          <w:rStyle w:val="HTMLCode"/>
          <w:color w:val="172235"/>
          <w:lang w:val="vi-VN"/>
        </w:rPr>
        <w:t>SUBMITTED</w:t>
      </w:r>
      <w:r>
        <w:rPr>
          <w:rFonts w:ascii="Calibri" w:hAnsi="Calibri" w:cs="Calibri"/>
          <w:color w:val="172235"/>
          <w:sz w:val="22"/>
          <w:szCs w:val="22"/>
          <w:lang w:val="vi-VN"/>
        </w:rPr>
        <w:t>.</w:t>
      </w:r>
    </w:p>
    <w:p w14:paraId="1DA58C6E" w14:textId="77777777" w:rsidR="001025CD" w:rsidRDefault="003E0444">
      <w:pPr>
        <w:keepNext/>
        <w:divId w:val="1488090873"/>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73091F71"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LM tạo quotation </w:t>
      </w:r>
      <w:r>
        <w:rPr>
          <w:rStyle w:val="HTMLCode"/>
          <w:color w:val="172235"/>
          <w:lang w:val="vi-VN"/>
        </w:rPr>
        <w:t>DRAFT</w:t>
      </w:r>
      <w:r>
        <w:rPr>
          <w:rFonts w:ascii="Calibri" w:eastAsia="Times New Roman" w:hAnsi="Calibri" w:cs="Calibri"/>
          <w:color w:val="172235"/>
          <w:sz w:val="22"/>
          <w:szCs w:val="22"/>
          <w:lang w:val="vi-VN"/>
        </w:rPr>
        <w:t>.</w:t>
      </w:r>
    </w:p>
    <w:p w14:paraId="400816D4"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thêm, sửa hoặc xóa cost items.</w:t>
      </w:r>
    </w:p>
    <w:p w14:paraId="1160A8B2"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Hệ thống tính </w:t>
      </w:r>
      <w:r>
        <w:rPr>
          <w:rStyle w:val="HTMLCode"/>
          <w:color w:val="172235"/>
          <w:lang w:val="vi-VN"/>
        </w:rPr>
        <w:t>total_amount</w:t>
      </w:r>
      <w:r>
        <w:rPr>
          <w:rFonts w:ascii="Calibri" w:eastAsia="Times New Roman" w:hAnsi="Calibri" w:cs="Calibri"/>
          <w:color w:val="172235"/>
          <w:sz w:val="22"/>
          <w:szCs w:val="22"/>
          <w:lang w:val="vi-VN"/>
        </w:rPr>
        <w:t>.</w:t>
      </w:r>
    </w:p>
    <w:p w14:paraId="44347ACC"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LM nhập </w:t>
      </w:r>
      <w:r>
        <w:rPr>
          <w:rStyle w:val="HTMLCode"/>
          <w:color w:val="172235"/>
          <w:lang w:val="vi-VN"/>
        </w:rPr>
        <w:t>deposit_amount</w:t>
      </w:r>
      <w:r>
        <w:rPr>
          <w:rFonts w:ascii="Calibri" w:eastAsia="Times New Roman" w:hAnsi="Calibri" w:cs="Calibri"/>
          <w:color w:val="172235"/>
          <w:sz w:val="22"/>
          <w:szCs w:val="22"/>
          <w:lang w:val="vi-VN"/>
        </w:rPr>
        <w:t>.</w:t>
      </w:r>
    </w:p>
    <w:p w14:paraId="2C57BE8D"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Deposit và tính Remaining Balance.</w:t>
      </w:r>
    </w:p>
    <w:p w14:paraId="3D35E3EA"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LM gửi quotation; Order chuyển </w:t>
      </w:r>
      <w:r>
        <w:rPr>
          <w:rStyle w:val="HTMLCode"/>
          <w:color w:val="172235"/>
          <w:lang w:val="vi-VN"/>
        </w:rPr>
        <w:t>QUOTATION_SENT</w:t>
      </w:r>
      <w:r>
        <w:rPr>
          <w:rFonts w:ascii="Calibri" w:eastAsia="Times New Roman" w:hAnsi="Calibri" w:cs="Calibri"/>
          <w:color w:val="172235"/>
          <w:sz w:val="22"/>
          <w:szCs w:val="22"/>
          <w:lang w:val="vi-VN"/>
        </w:rPr>
        <w:t>.</w:t>
      </w:r>
    </w:p>
    <w:p w14:paraId="577566CA" w14:textId="77777777" w:rsidR="001025CD" w:rsidRDefault="003E0444">
      <w:pPr>
        <w:numPr>
          <w:ilvl w:val="0"/>
          <w:numId w:val="1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xem bill-like breakdown.</w:t>
      </w:r>
    </w:p>
    <w:p w14:paraId="4DF54AF8" w14:textId="77777777" w:rsidR="001025CD" w:rsidRDefault="003E0444">
      <w:pPr>
        <w:keepNext/>
        <w:divId w:val="1796555058"/>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5649E209" w14:textId="77777777" w:rsidR="001025CD" w:rsidRDefault="003E0444">
      <w:pPr>
        <w:numPr>
          <w:ilvl w:val="0"/>
          <w:numId w:val="11"/>
        </w:numPr>
        <w:spacing w:after="80"/>
        <w:ind w:left="1267"/>
        <w:rPr>
          <w:rFonts w:ascii="Calibri" w:eastAsia="Times New Roman" w:hAnsi="Calibri" w:cs="Calibri"/>
          <w:color w:val="172235"/>
          <w:sz w:val="22"/>
          <w:szCs w:val="22"/>
          <w:lang w:val="vi-VN"/>
        </w:rPr>
      </w:pPr>
      <w:r>
        <w:rPr>
          <w:rStyle w:val="HTMLCode"/>
          <w:color w:val="172235"/>
          <w:lang w:val="vi-VN"/>
        </w:rPr>
        <w:t>deposit_amount &lt;= 0</w:t>
      </w:r>
      <w:r>
        <w:rPr>
          <w:rFonts w:ascii="Calibri" w:eastAsia="Times New Roman" w:hAnsi="Calibri" w:cs="Calibri"/>
          <w:color w:val="172235"/>
          <w:sz w:val="22"/>
          <w:szCs w:val="22"/>
          <w:lang w:val="vi-VN"/>
        </w:rPr>
        <w:t xml:space="preserve"> hoặc </w:t>
      </w:r>
      <w:r>
        <w:rPr>
          <w:rStyle w:val="HTMLCode"/>
          <w:color w:val="172235"/>
          <w:lang w:val="vi-VN"/>
        </w:rPr>
        <w:t>deposit_amount &gt;= total_amount</w:t>
      </w:r>
      <w:r>
        <w:rPr>
          <w:rFonts w:ascii="Calibri" w:eastAsia="Times New Roman" w:hAnsi="Calibri" w:cs="Calibri"/>
          <w:color w:val="172235"/>
          <w:sz w:val="22"/>
          <w:szCs w:val="22"/>
          <w:lang w:val="vi-VN"/>
        </w:rPr>
        <w:t>: không cho gửi.</w:t>
      </w:r>
    </w:p>
    <w:p w14:paraId="6B715A38" w14:textId="77777777" w:rsidR="001025CD" w:rsidRDefault="003E0444">
      <w:pPr>
        <w:numPr>
          <w:ilvl w:val="0"/>
          <w:numId w:val="1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Sau khi gửi: không cho edit, delete, withdraw hoặc revision.</w:t>
      </w:r>
    </w:p>
    <w:p w14:paraId="769F0635" w14:textId="77777777" w:rsidR="001025CD" w:rsidRDefault="003E0444">
      <w:pPr>
        <w:keepNext/>
        <w:divId w:val="1241064498"/>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DBE26CC"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Total bằng tổng tất cả cost item.</w:t>
      </w:r>
    </w:p>
    <w:p w14:paraId="12E35094"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Remaining bằng Total trừ Deposit.</w:t>
      </w:r>
    </w:p>
    <w:p w14:paraId="359709E5"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cost item có Description và Amount.</w:t>
      </w:r>
    </w:p>
    <w:p w14:paraId="7E635EA5"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Quotation không thể gửi khi Deposit không hợp lệ.</w:t>
      </w:r>
    </w:p>
    <w:p w14:paraId="4532D295"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Quotation đã gửi bị khóa.</w:t>
      </w:r>
    </w:p>
    <w:p w14:paraId="49C574AC" w14:textId="77777777" w:rsidR="001025CD" w:rsidRDefault="003E0444">
      <w:pPr>
        <w:numPr>
          <w:ilvl w:val="0"/>
          <w:numId w:val="1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Gửi thành công chuyển Order sang </w:t>
      </w:r>
      <w:r>
        <w:rPr>
          <w:rStyle w:val="HTMLCode"/>
          <w:color w:val="172235"/>
          <w:lang w:val="vi-VN"/>
        </w:rPr>
        <w:t>QUOTATION_SENT</w:t>
      </w:r>
      <w:r>
        <w:rPr>
          <w:rFonts w:ascii="Calibri" w:eastAsia="Times New Roman" w:hAnsi="Calibri" w:cs="Calibri"/>
          <w:color w:val="172235"/>
          <w:sz w:val="22"/>
          <w:szCs w:val="22"/>
          <w:lang w:val="vi-VN"/>
        </w:rPr>
        <w:t>.</w:t>
      </w:r>
    </w:p>
    <w:p w14:paraId="3719BC7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FR-002</w:t>
      </w:r>
    </w:p>
    <w:p w14:paraId="715FA36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7D0C8A8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652B03EE"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§4; ERD </w:t>
      </w:r>
      <w:r>
        <w:rPr>
          <w:rStyle w:val="HTMLCode"/>
          <w:color w:val="172235"/>
          <w:lang w:val="vi-VN"/>
        </w:rPr>
        <w:t>quotations</w:t>
      </w:r>
      <w:r>
        <w:rPr>
          <w:rFonts w:ascii="Calibri" w:hAnsi="Calibri" w:cs="Calibri"/>
          <w:color w:val="172235"/>
          <w:sz w:val="22"/>
          <w:szCs w:val="22"/>
          <w:lang w:val="vi-VN"/>
        </w:rPr>
        <w:t>.</w:t>
      </w:r>
    </w:p>
    <w:p w14:paraId="3E42A5CA"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1DDF188B"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12BD3E07"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FR-005: Pay Deposit and Approve Order</w:t>
      </w:r>
    </w:p>
    <w:p w14:paraId="0101487F" w14:textId="1D0478CA"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2946DB3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 System, Stripe</w:t>
      </w:r>
    </w:p>
    <w:p w14:paraId="1E54DE3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Customer chấp nhận quotation bằng thanh toán Deposit.</w:t>
      </w:r>
    </w:p>
    <w:p w14:paraId="38DCE3E4"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Hệ thống tạo Stripe payment cho Deposit; payment thành công tự động approve Order và bắt đầu Document Phase.</w:t>
      </w:r>
    </w:p>
    <w:p w14:paraId="0D1F7B1C" w14:textId="77777777" w:rsidR="001025CD" w:rsidRDefault="003E0444">
      <w:pPr>
        <w:keepNext/>
        <w:divId w:val="1995138080"/>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BC291BB"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Order </w:t>
      </w:r>
      <w:r>
        <w:rPr>
          <w:rStyle w:val="HTMLCode"/>
          <w:color w:val="172235"/>
          <w:lang w:val="vi-VN"/>
        </w:rPr>
        <w:t>QUOTATION_SENT</w:t>
      </w:r>
      <w:r>
        <w:rPr>
          <w:rFonts w:ascii="Calibri" w:hAnsi="Calibri" w:cs="Calibri"/>
          <w:color w:val="172235"/>
          <w:sz w:val="22"/>
          <w:szCs w:val="22"/>
          <w:lang w:val="vi-VN"/>
        </w:rPr>
        <w:t>; quotation đã khóa.</w:t>
      </w:r>
    </w:p>
    <w:p w14:paraId="425D5B05" w14:textId="77777777" w:rsidR="001025CD" w:rsidRDefault="003E0444">
      <w:pPr>
        <w:keepNext/>
        <w:divId w:val="1170212984"/>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1279AF7A"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bắt đầu Deposit checkout.</w:t>
      </w:r>
    </w:p>
    <w:p w14:paraId="614D9AEF"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Hệ thống ghi payment </w:t>
      </w:r>
      <w:r>
        <w:rPr>
          <w:rStyle w:val="HTMLCode"/>
          <w:color w:val="172235"/>
          <w:lang w:val="vi-VN"/>
        </w:rPr>
        <w:t>PENDING</w:t>
      </w:r>
      <w:r>
        <w:rPr>
          <w:rFonts w:ascii="Calibri" w:eastAsia="Times New Roman" w:hAnsi="Calibri" w:cs="Calibri"/>
          <w:color w:val="172235"/>
          <w:sz w:val="22"/>
          <w:szCs w:val="22"/>
          <w:lang w:val="vi-VN"/>
        </w:rPr>
        <w:t>.</w:t>
      </w:r>
    </w:p>
    <w:p w14:paraId="793DA4D4"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Stripe xác nhận thanh toán thành công.</w:t>
      </w:r>
    </w:p>
    <w:p w14:paraId="4CE94955"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Hệ thống ghi Deposit </w:t>
      </w:r>
      <w:r>
        <w:rPr>
          <w:rStyle w:val="HTMLCode"/>
          <w:color w:val="172235"/>
          <w:lang w:val="vi-VN"/>
        </w:rPr>
        <w:t>PAID</w:t>
      </w:r>
      <w:r>
        <w:rPr>
          <w:rFonts w:ascii="Calibri" w:eastAsia="Times New Roman" w:hAnsi="Calibri" w:cs="Calibri"/>
          <w:color w:val="172235"/>
          <w:sz w:val="22"/>
          <w:szCs w:val="22"/>
          <w:lang w:val="vi-VN"/>
        </w:rPr>
        <w:t>.</w:t>
      </w:r>
    </w:p>
    <w:p w14:paraId="2CAF2682"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Order tự động chuyển </w:t>
      </w:r>
      <w:r>
        <w:rPr>
          <w:rStyle w:val="HTMLCode"/>
          <w:color w:val="172235"/>
          <w:lang w:val="vi-VN"/>
        </w:rPr>
        <w:t>APPROVED</w:t>
      </w:r>
      <w:r>
        <w:rPr>
          <w:rFonts w:ascii="Calibri" w:eastAsia="Times New Roman" w:hAnsi="Calibri" w:cs="Calibri"/>
          <w:color w:val="172235"/>
          <w:sz w:val="22"/>
          <w:szCs w:val="22"/>
          <w:lang w:val="vi-VN"/>
        </w:rPr>
        <w:t>.</w:t>
      </w:r>
    </w:p>
    <w:p w14:paraId="566520E4" w14:textId="77777777" w:rsidR="001025CD" w:rsidRDefault="003E0444">
      <w:pPr>
        <w:numPr>
          <w:ilvl w:val="0"/>
          <w:numId w:val="1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kích hoạt checklist generation.</w:t>
      </w:r>
    </w:p>
    <w:p w14:paraId="00ABB89A" w14:textId="77777777" w:rsidR="001025CD" w:rsidRDefault="003E0444">
      <w:pPr>
        <w:keepNext/>
        <w:divId w:val="527065995"/>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56D5A364" w14:textId="77777777" w:rsidR="001025CD" w:rsidRDefault="003E0444">
      <w:pPr>
        <w:numPr>
          <w:ilvl w:val="0"/>
          <w:numId w:val="1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Checkout thất bại hoặc bị hủy: Order vẫn </w:t>
      </w:r>
      <w:r>
        <w:rPr>
          <w:rStyle w:val="HTMLCode"/>
          <w:color w:val="172235"/>
          <w:lang w:val="vi-VN"/>
        </w:rPr>
        <w:t>QUOTATION_SENT</w:t>
      </w:r>
      <w:r>
        <w:rPr>
          <w:rFonts w:ascii="Calibri" w:eastAsia="Times New Roman" w:hAnsi="Calibri" w:cs="Calibri"/>
          <w:color w:val="172235"/>
          <w:sz w:val="22"/>
          <w:szCs w:val="22"/>
          <w:lang w:val="vi-VN"/>
        </w:rPr>
        <w:t>; Customer có thể thử lại.</w:t>
      </w:r>
    </w:p>
    <w:p w14:paraId="5CEA1D0D" w14:textId="77777777" w:rsidR="001025CD" w:rsidRDefault="003E0444">
      <w:pPr>
        <w:numPr>
          <w:ilvl w:val="0"/>
          <w:numId w:val="1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Event thanh toán lặp lại không được tạo nhiều lần chuyển trạng thái.</w:t>
      </w:r>
    </w:p>
    <w:p w14:paraId="1C696C58" w14:textId="77777777" w:rsidR="001025CD" w:rsidRDefault="003E0444">
      <w:pPr>
        <w:keepNext/>
        <w:divId w:val="40567059"/>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136E1FAC" w14:textId="77777777" w:rsidR="001025CD" w:rsidRDefault="003E0444">
      <w:pPr>
        <w:numPr>
          <w:ilvl w:val="0"/>
          <w:numId w:val="1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có action Accept Quotation riêng.</w:t>
      </w:r>
    </w:p>
    <w:p w14:paraId="02C1C9B4" w14:textId="77777777" w:rsidR="001025CD" w:rsidRDefault="003E0444">
      <w:pPr>
        <w:numPr>
          <w:ilvl w:val="0"/>
          <w:numId w:val="1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Chỉ payment thành công mới chuyển Order sang </w:t>
      </w:r>
      <w:r>
        <w:rPr>
          <w:rStyle w:val="HTMLCode"/>
          <w:color w:val="172235"/>
          <w:lang w:val="vi-VN"/>
        </w:rPr>
        <w:t>APPROVED</w:t>
      </w:r>
      <w:r>
        <w:rPr>
          <w:rFonts w:ascii="Calibri" w:eastAsia="Times New Roman" w:hAnsi="Calibri" w:cs="Calibri"/>
          <w:color w:val="172235"/>
          <w:sz w:val="22"/>
          <w:szCs w:val="22"/>
          <w:lang w:val="vi-VN"/>
        </w:rPr>
        <w:t>.</w:t>
      </w:r>
    </w:p>
    <w:p w14:paraId="5F63A50D" w14:textId="77777777" w:rsidR="001025CD" w:rsidRDefault="003E0444">
      <w:pPr>
        <w:numPr>
          <w:ilvl w:val="0"/>
          <w:numId w:val="1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Failed/cancelled checkout không thay đổi Order.</w:t>
      </w:r>
    </w:p>
    <w:p w14:paraId="0CBFD971" w14:textId="77777777" w:rsidR="001025CD" w:rsidRDefault="003E0444">
      <w:pPr>
        <w:numPr>
          <w:ilvl w:val="0"/>
          <w:numId w:val="1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Deposit success chỉ được xử lý một lần cho một payment.</w:t>
      </w:r>
    </w:p>
    <w:p w14:paraId="370575E1" w14:textId="77777777" w:rsidR="001025CD" w:rsidRDefault="003E0444">
      <w:pPr>
        <w:numPr>
          <w:ilvl w:val="0"/>
          <w:numId w:val="1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Deposit success kích hoạt Document Phase.</w:t>
      </w:r>
    </w:p>
    <w:p w14:paraId="67880A8F"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FR-004</w:t>
      </w:r>
    </w:p>
    <w:p w14:paraId="6909F74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E6024C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tích hợp Stripe và chuyển trạng thái cần xử lý nhất quán.</w:t>
      </w:r>
    </w:p>
    <w:p w14:paraId="096FB2C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 5.</w:t>
      </w:r>
    </w:p>
    <w:p w14:paraId="1D2B010C" w14:textId="4AA57EBC"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5F051C">
        <w:rPr>
          <w:rFonts w:ascii="Calibri" w:hAnsi="Calibri" w:cs="Calibri"/>
          <w:color w:val="172235"/>
          <w:sz w:val="22"/>
          <w:szCs w:val="22"/>
          <w:lang w:val="vi-VN"/>
        </w:rPr>
        <w:t xml:space="preserve"> Confirmed</w:t>
      </w:r>
    </w:p>
    <w:p w14:paraId="15D3E109" w14:textId="59B6C4B3"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w:t>
      </w:r>
    </w:p>
    <w:p w14:paraId="7C6CC82B"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FR-006: Generate Mandatory Document Checklist</w:t>
      </w:r>
    </w:p>
    <w:p w14:paraId="744818C6" w14:textId="780D3595"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0CEB473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System, Transport Specialist, Customer</w:t>
      </w:r>
    </w:p>
    <w:p w14:paraId="3917B00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Khởi tạo cùng một bộ tài liệu bắt buộc cho từng Horse sau Deposit.</w:t>
      </w:r>
    </w:p>
    <w:p w14:paraId="5CC87BA4" w14:textId="37A841ED"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sidR="00F46631">
        <w:rPr>
          <w:rFonts w:ascii="Calibri" w:hAnsi="Calibri" w:cs="Calibri"/>
          <w:color w:val="172235"/>
          <w:sz w:val="22"/>
          <w:szCs w:val="22"/>
          <w:lang w:val="vi-VN"/>
        </w:rPr>
        <w:t xml:space="preserve"> Hệ thống tạo đúng cùng một checklist cố định gồm năm tài liệu bắt buộc cho mỗi Horse; TS đặt một Document Completion Deadline cho toàn Order và thông báo Customer.</w:t>
      </w:r>
    </w:p>
    <w:p w14:paraId="123C3BE4" w14:textId="77777777" w:rsidR="001025CD" w:rsidRDefault="003E0444">
      <w:pPr>
        <w:keepNext/>
        <w:divId w:val="1093626468"/>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2BD2503A"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Deposit </w:t>
      </w:r>
      <w:r>
        <w:rPr>
          <w:rStyle w:val="HTMLCode"/>
          <w:color w:val="172235"/>
          <w:lang w:val="vi-VN"/>
        </w:rPr>
        <w:t>PAID</w:t>
      </w:r>
      <w:r>
        <w:rPr>
          <w:rFonts w:ascii="Calibri" w:hAnsi="Calibri" w:cs="Calibri"/>
          <w:color w:val="172235"/>
          <w:sz w:val="22"/>
          <w:szCs w:val="22"/>
          <w:lang w:val="vi-VN"/>
        </w:rPr>
        <w:t xml:space="preserve">; Order </w:t>
      </w:r>
      <w:r>
        <w:rPr>
          <w:rStyle w:val="HTMLCode"/>
          <w:color w:val="172235"/>
          <w:lang w:val="vi-VN"/>
        </w:rPr>
        <w:t>APPROVED</w:t>
      </w:r>
      <w:r>
        <w:rPr>
          <w:rFonts w:ascii="Calibri" w:hAnsi="Calibri" w:cs="Calibri"/>
          <w:color w:val="172235"/>
          <w:sz w:val="22"/>
          <w:szCs w:val="22"/>
          <w:lang w:val="vi-VN"/>
        </w:rPr>
        <w:t>.</w:t>
      </w:r>
    </w:p>
    <w:p w14:paraId="3E5C95F7" w14:textId="77777777" w:rsidR="001025CD" w:rsidRDefault="003E0444">
      <w:pPr>
        <w:keepNext/>
        <w:divId w:val="718478641"/>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00F1F6DB" w14:textId="12A8C65F" w:rsidR="001025CD" w:rsidRDefault="00F46631">
      <w:pPr>
        <w:numPr>
          <w:ilvl w:val="0"/>
          <w:numId w:val="1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sử dụng đúng checklist cố định gồm: Horse Passport / Identification Document; Vaccination Certificate; Veterinary Health Certificate; Ownership Certificate; Export / Import Permit.</w:t>
      </w:r>
    </w:p>
    <w:p w14:paraId="5D97E608" w14:textId="714EC03D" w:rsidR="001025CD" w:rsidRDefault="00F46631">
      <w:pPr>
        <w:numPr>
          <w:ilvl w:val="0"/>
          <w:numId w:val="1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tạo đúng năm mandatory checklist item này cho mỗi Horse.</w:t>
      </w:r>
    </w:p>
    <w:p w14:paraId="27609CC5" w14:textId="77777777" w:rsidR="001025CD" w:rsidRDefault="003E0444">
      <w:pPr>
        <w:numPr>
          <w:ilvl w:val="0"/>
          <w:numId w:val="1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TS đặt deadline toàn Order.</w:t>
      </w:r>
    </w:p>
    <w:p w14:paraId="406B0B08" w14:textId="77777777" w:rsidR="001025CD" w:rsidRDefault="003E0444">
      <w:pPr>
        <w:numPr>
          <w:ilvl w:val="0"/>
          <w:numId w:val="1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thông báo deadline cho Customer.</w:t>
      </w:r>
    </w:p>
    <w:p w14:paraId="65930719" w14:textId="77777777" w:rsidR="001025CD" w:rsidRDefault="003E0444">
      <w:pPr>
        <w:keepNext/>
        <w:divId w:val="1096973288"/>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54843813" w14:textId="77777777" w:rsidR="001025CD" w:rsidRDefault="003E0444">
      <w:pPr>
        <w:numPr>
          <w:ilvl w:val="0"/>
          <w:numId w:val="1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được tạo duplicate checklist item cho cùng Horse và document type.</w:t>
      </w:r>
    </w:p>
    <w:p w14:paraId="6F68239D" w14:textId="77777777" w:rsidR="001025CD" w:rsidRDefault="003E0444">
      <w:pPr>
        <w:keepNext/>
        <w:divId w:val="216285145"/>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092B41C3" w14:textId="14F32278" w:rsidR="001025CD" w:rsidRDefault="00F46631">
      <w:pPr>
        <w:numPr>
          <w:ilvl w:val="0"/>
          <w:numId w:val="1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Horse nhận đúng cùng năm item: Horse Passport / Identification Document; Vaccination Certificate; Veterinary Health Certificate; Ownership Certificate; Export / Import Permit.</w:t>
      </w:r>
    </w:p>
    <w:p w14:paraId="5B8695E7" w14:textId="77777777" w:rsidR="001025CD" w:rsidRDefault="003E0444">
      <w:pPr>
        <w:numPr>
          <w:ilvl w:val="0"/>
          <w:numId w:val="1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Tất cả checklist item được đánh dấu bắt buộc.</w:t>
      </w:r>
    </w:p>
    <w:p w14:paraId="5531A45F" w14:textId="77777777" w:rsidR="001025CD" w:rsidRDefault="003E0444">
      <w:pPr>
        <w:numPr>
          <w:ilvl w:val="0"/>
          <w:numId w:val="1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Checklist chỉ được tạo một lần sau Deposit success.</w:t>
      </w:r>
    </w:p>
    <w:p w14:paraId="6C7BA81A" w14:textId="77777777" w:rsidR="001025CD" w:rsidRDefault="003E0444">
      <w:pPr>
        <w:numPr>
          <w:ilvl w:val="0"/>
          <w:numId w:val="1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Một deadline duy nhất được áp dụng cho toàn Order.</w:t>
      </w:r>
    </w:p>
    <w:p w14:paraId="5EECD43F" w14:textId="77777777" w:rsidR="001025CD" w:rsidRDefault="003E0444">
      <w:pPr>
        <w:numPr>
          <w:ilvl w:val="0"/>
          <w:numId w:val="1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Customer xem được checklist và deadline.</w:t>
      </w:r>
    </w:p>
    <w:p w14:paraId="3E9756D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FR-005</w:t>
      </w:r>
    </w:p>
    <w:p w14:paraId="4EEA794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143B5B1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4422EB22" w14:textId="63B353FA"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sidR="00CF0949">
        <w:rPr>
          <w:rFonts w:ascii="Calibri" w:hAnsi="Calibri" w:cs="Calibri"/>
          <w:color w:val="172235"/>
          <w:sz w:val="22"/>
          <w:szCs w:val="22"/>
          <w:lang w:val="vi-VN"/>
        </w:rPr>
        <w:t xml:space="preserve"> Confirmed human decision on the fixed mandatory checklist; Confirmed Workflow §§5–7; ERD horse_documents.</w:t>
      </w:r>
    </w:p>
    <w:p w14:paraId="0AA34668" w14:textId="1671B008"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F46631">
        <w:rPr>
          <w:rFonts w:ascii="Calibri" w:hAnsi="Calibri" w:cs="Calibri"/>
          <w:color w:val="172235"/>
          <w:sz w:val="22"/>
          <w:szCs w:val="22"/>
          <w:lang w:val="vi-VN"/>
        </w:rPr>
        <w:t xml:space="preserve"> Confirmed</w:t>
      </w:r>
    </w:p>
    <w:p w14:paraId="34D0A919" w14:textId="615C12C9"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F46631">
        <w:rPr>
          <w:rFonts w:ascii="Calibri" w:hAnsi="Calibri" w:cs="Calibri"/>
          <w:color w:val="172235"/>
          <w:sz w:val="22"/>
          <w:szCs w:val="22"/>
          <w:lang w:val="vi-VN"/>
        </w:rPr>
        <w:t xml:space="preserve"> None.</w:t>
      </w:r>
    </w:p>
    <w:p w14:paraId="43F3E917"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FR-007: Submit, Review and Version Horse Documents</w:t>
      </w:r>
    </w:p>
    <w:p w14:paraId="7F41FC5B" w14:textId="40EFA62F" w:rsidR="001025CD" w:rsidRDefault="00A52782"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Status: Approved</w:t>
      </w:r>
    </w:p>
    <w:p w14:paraId="217B2992"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 Transport Specialist</w:t>
      </w:r>
    </w:p>
    <w:p w14:paraId="0CF678EB"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Hoàn tất hồ sơ Horse qua quy trình upload, submit và review có version.</w:t>
      </w:r>
    </w:p>
    <w:p w14:paraId="66898FA8" w14:textId="3D128312"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Description:</w:t>
      </w:r>
      <w:r w:rsidR="005F051C">
        <w:rPr>
          <w:rFonts w:ascii="Calibri" w:hAnsi="Calibri" w:cs="Calibri"/>
          <w:color w:val="172235"/>
          <w:sz w:val="22"/>
          <w:szCs w:val="22"/>
          <w:lang w:val="vi-VN"/>
        </w:rPr>
        <w:t xml:space="preserve"> Customer quản lý bản nháp và submit; TS review expiry và overall validity rồi approve/reject; các version đã submit được giữ bất biến.</w:t>
      </w:r>
    </w:p>
    <w:p w14:paraId="46591A64" w14:textId="77777777" w:rsidR="001025CD" w:rsidRDefault="003E0444">
      <w:pPr>
        <w:keepNext/>
        <w:divId w:val="1206062581"/>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6356398E" w14:textId="77777777" w:rsidR="001025CD" w:rsidRDefault="003E0444" w:rsidP="0062095C">
      <w:pPr>
        <w:pStyle w:val="NormalWeb"/>
        <w:spacing w:after="60"/>
        <w:rPr>
          <w:rFonts w:ascii="Calibri" w:hAnsi="Calibri" w:cs="Calibri"/>
          <w:color w:val="172235"/>
          <w:sz w:val="22"/>
          <w:szCs w:val="22"/>
          <w:lang w:val="vi-VN"/>
        </w:rPr>
      </w:pPr>
      <w:r>
        <w:rPr>
          <w:rFonts w:ascii="Calibri" w:hAnsi="Calibri" w:cs="Calibri"/>
          <w:color w:val="172235"/>
          <w:sz w:val="22"/>
          <w:szCs w:val="22"/>
          <w:lang w:val="vi-VN"/>
        </w:rPr>
        <w:t>Checklist đã được tạo.</w:t>
      </w:r>
    </w:p>
    <w:p w14:paraId="7DEAE482" w14:textId="77777777" w:rsidR="001025CD" w:rsidRDefault="003E0444">
      <w:pPr>
        <w:keepNext/>
        <w:divId w:val="96485630"/>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374D4CF5" w14:textId="77777777" w:rsidR="001025CD" w:rsidRDefault="003E0444"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upload tài liệu; version ở </w:t>
      </w:r>
      <w:r>
        <w:rPr>
          <w:rStyle w:val="HTMLCode"/>
          <w:color w:val="172235"/>
          <w:lang w:val="vi-VN"/>
        </w:rPr>
        <w:t>DRAFT</w:t>
      </w:r>
      <w:r>
        <w:rPr>
          <w:rFonts w:ascii="Calibri" w:eastAsia="Times New Roman" w:hAnsi="Calibri" w:cs="Calibri"/>
          <w:color w:val="172235"/>
          <w:sz w:val="22"/>
          <w:szCs w:val="22"/>
          <w:lang w:val="vi-VN"/>
        </w:rPr>
        <w:t>.</w:t>
      </w:r>
    </w:p>
    <w:p w14:paraId="2B8E250D" w14:textId="77777777" w:rsidR="001025CD" w:rsidRDefault="003E0444"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có thể edit, replace hoặc delete bản DRAFT.</w:t>
      </w:r>
    </w:p>
    <w:p w14:paraId="07303998" w14:textId="77777777" w:rsidR="001025CD" w:rsidRDefault="003E0444"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Customer Submit; version chuyển </w:t>
      </w:r>
      <w:r>
        <w:rPr>
          <w:rStyle w:val="HTMLCode"/>
          <w:color w:val="172235"/>
          <w:lang w:val="vi-VN"/>
        </w:rPr>
        <w:t>PENDING_REVIEW</w:t>
      </w:r>
      <w:r>
        <w:rPr>
          <w:rFonts w:ascii="Calibri" w:eastAsia="Times New Roman" w:hAnsi="Calibri" w:cs="Calibri"/>
          <w:color w:val="172235"/>
          <w:sz w:val="22"/>
          <w:szCs w:val="22"/>
          <w:lang w:val="vi-VN"/>
        </w:rPr>
        <w:t xml:space="preserve"> và bị khóa.</w:t>
      </w:r>
    </w:p>
    <w:p w14:paraId="601E35D6" w14:textId="1ADA25A0" w:rsidR="001025CD" w:rsidRDefault="005F051C"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TS review document expiry và overall document validity; BR-11 hướng dẫn TS khi đánh giá vaccination certificate.</w:t>
      </w:r>
    </w:p>
    <w:p w14:paraId="020446BC" w14:textId="2B3D77C2" w:rsidR="001025CD" w:rsidRDefault="005F051C"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TS approve khi TS xác định document hợp lệ; nếu TS xác định document không hợp lệ, TS reject và bắt buộc nhập rejection_reason.</w:t>
      </w:r>
    </w:p>
    <w:p w14:paraId="791A54AA" w14:textId="77777777" w:rsidR="001025CD" w:rsidRDefault="003E0444" w:rsidP="0062095C">
      <w:pPr>
        <w:numPr>
          <w:ilvl w:val="0"/>
          <w:numId w:val="19"/>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Sau rejection, Customer tạo version mới và submit lại.</w:t>
      </w:r>
    </w:p>
    <w:p w14:paraId="022EEAB6" w14:textId="77777777" w:rsidR="001025CD" w:rsidRDefault="003E0444">
      <w:pPr>
        <w:keepNext/>
        <w:divId w:val="569465717"/>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5CEEF05A" w14:textId="77777777" w:rsidR="001025CD" w:rsidRDefault="003E0444" w:rsidP="0062095C">
      <w:pPr>
        <w:numPr>
          <w:ilvl w:val="0"/>
          <w:numId w:val="20"/>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Reject không có reason: từ chối.</w:t>
      </w:r>
    </w:p>
    <w:p w14:paraId="55879B4A" w14:textId="77777777" w:rsidR="001025CD" w:rsidRDefault="003E0444" w:rsidP="0062095C">
      <w:pPr>
        <w:numPr>
          <w:ilvl w:val="0"/>
          <w:numId w:val="20"/>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Sửa/xóa version </w:t>
      </w:r>
      <w:r>
        <w:rPr>
          <w:rStyle w:val="HTMLCode"/>
          <w:color w:val="172235"/>
          <w:lang w:val="vi-VN"/>
        </w:rPr>
        <w:t>PENDING_REVIEW</w:t>
      </w:r>
      <w:r>
        <w:rPr>
          <w:rFonts w:ascii="Calibri" w:eastAsia="Times New Roman" w:hAnsi="Calibri" w:cs="Calibri"/>
          <w:color w:val="172235"/>
          <w:sz w:val="22"/>
          <w:szCs w:val="22"/>
          <w:lang w:val="vi-VN"/>
        </w:rPr>
        <w:t xml:space="preserve"> hoặc </w:t>
      </w:r>
      <w:r>
        <w:rPr>
          <w:rStyle w:val="HTMLCode"/>
          <w:color w:val="172235"/>
          <w:lang w:val="vi-VN"/>
        </w:rPr>
        <w:t>APPROVED</w:t>
      </w:r>
      <w:r>
        <w:rPr>
          <w:rFonts w:ascii="Calibri" w:eastAsia="Times New Roman" w:hAnsi="Calibri" w:cs="Calibri"/>
          <w:color w:val="172235"/>
          <w:sz w:val="22"/>
          <w:szCs w:val="22"/>
          <w:lang w:val="vi-VN"/>
        </w:rPr>
        <w:t>: từ chối.</w:t>
      </w:r>
    </w:p>
    <w:p w14:paraId="4E5D5A9F" w14:textId="4EF7C5EB" w:rsidR="001025CD" w:rsidRDefault="005F051C" w:rsidP="0062095C">
      <w:pPr>
        <w:numPr>
          <w:ilvl w:val="0"/>
          <w:numId w:val="20"/>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System có thể cung cấp expiry information cho TS review nhưng không tự động approve hoặc reject dựa trên expiry.</w:t>
      </w:r>
    </w:p>
    <w:p w14:paraId="6E6A5F73" w14:textId="77777777" w:rsidR="001025CD" w:rsidRDefault="003E0444">
      <w:pPr>
        <w:keepNext/>
        <w:divId w:val="714083247"/>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01DCA8E1" w14:textId="77777777" w:rsidR="001025CD" w:rsidRDefault="003E0444"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Chỉ Customer upload hoặc submit Horse document.</w:t>
      </w:r>
    </w:p>
    <w:p w14:paraId="09477B03" w14:textId="05090EEF" w:rsidR="001025CD" w:rsidRDefault="005F051C"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Chỉ TS quyết định approve/reject sau khi review expiry và overall validity.</w:t>
      </w:r>
    </w:p>
    <w:p w14:paraId="1646C935" w14:textId="77777777" w:rsidR="001025CD" w:rsidRDefault="003E0444"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Submitted version không thể hard-delete.</w:t>
      </w:r>
    </w:p>
    <w:p w14:paraId="34A1B9AE" w14:textId="77777777" w:rsidR="001025CD" w:rsidRDefault="003E0444"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Version mới có version number tăng và </w:t>
      </w:r>
      <w:r>
        <w:rPr>
          <w:rStyle w:val="HTMLCode"/>
          <w:color w:val="172235"/>
          <w:lang w:val="vi-VN"/>
        </w:rPr>
        <w:t>is_current=true</w:t>
      </w:r>
      <w:r>
        <w:rPr>
          <w:rFonts w:ascii="Calibri" w:eastAsia="Times New Roman" w:hAnsi="Calibri" w:cs="Calibri"/>
          <w:color w:val="172235"/>
          <w:sz w:val="22"/>
          <w:szCs w:val="22"/>
          <w:lang w:val="vi-VN"/>
        </w:rPr>
        <w:t>.</w:t>
      </w:r>
    </w:p>
    <w:p w14:paraId="3B5D2516" w14:textId="77777777" w:rsidR="001025CD" w:rsidRDefault="003E0444"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Version trước trở thành </w:t>
      </w:r>
      <w:r>
        <w:rPr>
          <w:rStyle w:val="HTMLCode"/>
          <w:color w:val="172235"/>
          <w:lang w:val="vi-VN"/>
        </w:rPr>
        <w:t>is_current=false</w:t>
      </w:r>
      <w:r>
        <w:rPr>
          <w:rFonts w:ascii="Calibri" w:eastAsia="Times New Roman" w:hAnsi="Calibri" w:cs="Calibri"/>
          <w:color w:val="172235"/>
          <w:sz w:val="22"/>
          <w:szCs w:val="22"/>
          <w:lang w:val="vi-VN"/>
        </w:rPr>
        <w:t>.</w:t>
      </w:r>
    </w:p>
    <w:p w14:paraId="7F648927" w14:textId="42C86468" w:rsidR="001025CD" w:rsidRDefault="005F051C"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Approval không được kế thừa sang version mới; TS rejection không thể lưu nếu thiếu rejection_reason.</w:t>
      </w:r>
    </w:p>
    <w:p w14:paraId="4EEEA2B1" w14:textId="2982436B" w:rsidR="001025CD" w:rsidRDefault="005F051C" w:rsidP="0062095C">
      <w:pPr>
        <w:numPr>
          <w:ilvl w:val="0"/>
          <w:numId w:val="21"/>
        </w:numPr>
        <w:spacing w:after="4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BR-11 hướng dẫn TS đánh giá vaccination certificate expiry; System không tự động đưa ra quyết định approval/rejection dựa trên expiry.</w:t>
      </w:r>
    </w:p>
    <w:p w14:paraId="33E42E27"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FR-006</w:t>
      </w:r>
    </w:p>
    <w:p w14:paraId="53CB5D71"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BCC98A2"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có locking, versioning và repeated review loops.</w:t>
      </w:r>
    </w:p>
    <w:p w14:paraId="33085DDD" w14:textId="77777777" w:rsidR="001025CD" w:rsidRDefault="003E0444" w:rsidP="0062095C">
      <w:pPr>
        <w:pStyle w:val="meta"/>
        <w:spacing w:after="60"/>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§6; BR-11, BR-13; ERD document entities.</w:t>
      </w:r>
    </w:p>
    <w:p w14:paraId="6305A70C" w14:textId="77777777" w:rsidR="001025CD" w:rsidRDefault="003E0444" w:rsidP="0062095C">
      <w:pPr>
        <w:pStyle w:val="classification"/>
        <w:spacing w:before="60" w:after="6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6AE6674D" w14:textId="77777777" w:rsidR="001025CD" w:rsidRDefault="003E0444" w:rsidP="0062095C">
      <w:pPr>
        <w:pStyle w:val="NormalWeb"/>
        <w:spacing w:after="60"/>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2415DD0D"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FR-008: Enforce Document Deadline and Refund Deposit</w:t>
      </w:r>
    </w:p>
    <w:p w14:paraId="75CDFABC" w14:textId="27BFBAC7"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7A18F54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System, Customer, Transport Specialist, Stripe</w:t>
      </w:r>
    </w:p>
    <w:p w14:paraId="2A86B61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Tự động xử lý Order không hoàn thành hồ sơ đúng hạn.</w:t>
      </w:r>
    </w:p>
    <w:p w14:paraId="0D03FEE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Hệ thống đánh giá trạng thái hồ sơ tại deadline, cancel khi đúng điều kiện và hoàn toàn bộ Deposit.</w:t>
      </w:r>
    </w:p>
    <w:p w14:paraId="6D568B07" w14:textId="77777777" w:rsidR="001025CD" w:rsidRDefault="003E0444">
      <w:pPr>
        <w:keepNext/>
        <w:divId w:val="1645309043"/>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2C2084B4"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Order </w:t>
      </w:r>
      <w:r>
        <w:rPr>
          <w:rStyle w:val="HTMLCode"/>
          <w:color w:val="172235"/>
          <w:lang w:val="vi-VN"/>
        </w:rPr>
        <w:t>APPROVED</w:t>
      </w:r>
      <w:r>
        <w:rPr>
          <w:rFonts w:ascii="Calibri" w:hAnsi="Calibri" w:cs="Calibri"/>
          <w:color w:val="172235"/>
          <w:sz w:val="22"/>
          <w:szCs w:val="22"/>
          <w:lang w:val="vi-VN"/>
        </w:rPr>
        <w:t xml:space="preserve">; deadline đã được TS đặt; Deposit </w:t>
      </w:r>
      <w:r>
        <w:rPr>
          <w:rStyle w:val="HTMLCode"/>
          <w:color w:val="172235"/>
          <w:lang w:val="vi-VN"/>
        </w:rPr>
        <w:t>PAID</w:t>
      </w:r>
      <w:r>
        <w:rPr>
          <w:rFonts w:ascii="Calibri" w:hAnsi="Calibri" w:cs="Calibri"/>
          <w:color w:val="172235"/>
          <w:sz w:val="22"/>
          <w:szCs w:val="22"/>
          <w:lang w:val="vi-VN"/>
        </w:rPr>
        <w:t>.</w:t>
      </w:r>
    </w:p>
    <w:p w14:paraId="768FBC4A" w14:textId="77777777" w:rsidR="001025CD" w:rsidRDefault="003E0444">
      <w:pPr>
        <w:keepNext/>
        <w:divId w:val="286401283"/>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033746FE" w14:textId="77777777" w:rsidR="001025CD" w:rsidRDefault="003E0444">
      <w:pPr>
        <w:numPr>
          <w:ilvl w:val="0"/>
          <w:numId w:val="2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Tại deadline, hệ thống kiểm tra tất cả mandatory documents.</w:t>
      </w:r>
    </w:p>
    <w:p w14:paraId="7AAB2528" w14:textId="77777777" w:rsidR="001025CD" w:rsidRDefault="003E0444">
      <w:pPr>
        <w:numPr>
          <w:ilvl w:val="0"/>
          <w:numId w:val="2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Nếu có item thiếu hoặc còn DRAFT/unsubmitted, Order chuyển </w:t>
      </w:r>
      <w:r>
        <w:rPr>
          <w:rStyle w:val="HTMLCode"/>
          <w:color w:val="172235"/>
          <w:lang w:val="vi-VN"/>
        </w:rPr>
        <w:t>CANCELLED</w:t>
      </w:r>
      <w:r>
        <w:rPr>
          <w:rFonts w:ascii="Calibri" w:eastAsia="Times New Roman" w:hAnsi="Calibri" w:cs="Calibri"/>
          <w:color w:val="172235"/>
          <w:sz w:val="22"/>
          <w:szCs w:val="22"/>
          <w:lang w:val="vi-VN"/>
        </w:rPr>
        <w:t>.</w:t>
      </w:r>
    </w:p>
    <w:p w14:paraId="12BD7A27" w14:textId="77777777" w:rsidR="001025CD" w:rsidRDefault="003E0444">
      <w:pPr>
        <w:numPr>
          <w:ilvl w:val="0"/>
          <w:numId w:val="2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yêu cầu Stripe hoàn 100% Deposit.</w:t>
      </w:r>
    </w:p>
    <w:p w14:paraId="0A03F613" w14:textId="77777777" w:rsidR="001025CD" w:rsidRDefault="003E0444">
      <w:pPr>
        <w:numPr>
          <w:ilvl w:val="0"/>
          <w:numId w:val="2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Payment chuyển </w:t>
      </w:r>
      <w:r>
        <w:rPr>
          <w:rStyle w:val="HTMLCode"/>
          <w:color w:val="172235"/>
          <w:lang w:val="vi-VN"/>
        </w:rPr>
        <w:t>REFUNDED</w:t>
      </w:r>
      <w:r>
        <w:rPr>
          <w:rFonts w:ascii="Calibri" w:eastAsia="Times New Roman" w:hAnsi="Calibri" w:cs="Calibri"/>
          <w:color w:val="172235"/>
          <w:sz w:val="22"/>
          <w:szCs w:val="22"/>
          <w:lang w:val="vi-VN"/>
        </w:rPr>
        <w:t xml:space="preserve"> khi refund thành công.</w:t>
      </w:r>
    </w:p>
    <w:p w14:paraId="5503EA74" w14:textId="77777777" w:rsidR="001025CD" w:rsidRDefault="003E0444">
      <w:pPr>
        <w:numPr>
          <w:ilvl w:val="0"/>
          <w:numId w:val="2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nhận notification.</w:t>
      </w:r>
    </w:p>
    <w:p w14:paraId="12463CC9" w14:textId="77777777" w:rsidR="001025CD" w:rsidRDefault="003E0444">
      <w:pPr>
        <w:keepNext/>
        <w:divId w:val="676034536"/>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2B9699ED" w14:textId="77777777" w:rsidR="001025CD" w:rsidRDefault="003E0444">
      <w:pPr>
        <w:numPr>
          <w:ilvl w:val="0"/>
          <w:numId w:val="2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Tất cả item đã submit nhưng còn </w:t>
      </w:r>
      <w:r>
        <w:rPr>
          <w:rStyle w:val="HTMLCode"/>
          <w:color w:val="172235"/>
          <w:lang w:val="vi-VN"/>
        </w:rPr>
        <w:t>PENDING_REVIEW</w:t>
      </w:r>
      <w:r>
        <w:rPr>
          <w:rFonts w:ascii="Calibri" w:eastAsia="Times New Roman" w:hAnsi="Calibri" w:cs="Calibri"/>
          <w:color w:val="172235"/>
          <w:sz w:val="22"/>
          <w:szCs w:val="22"/>
          <w:lang w:val="vi-VN"/>
        </w:rPr>
        <w:t>: không cancel.</w:t>
      </w:r>
    </w:p>
    <w:p w14:paraId="4B9BE7B2" w14:textId="77777777" w:rsidR="001025CD" w:rsidRDefault="003E0444">
      <w:pPr>
        <w:numPr>
          <w:ilvl w:val="0"/>
          <w:numId w:val="2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TS reject pending document sau deadline: cancel ngay và refund.</w:t>
      </w:r>
    </w:p>
    <w:p w14:paraId="37148642" w14:textId="77777777" w:rsidR="001025CD" w:rsidRDefault="003E0444">
      <w:pPr>
        <w:numPr>
          <w:ilvl w:val="0"/>
          <w:numId w:val="2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Tất cả tài liệu approved nhưng chưa Final Confirm: không cancel.</w:t>
      </w:r>
    </w:p>
    <w:p w14:paraId="296F6FB7" w14:textId="77777777" w:rsidR="001025CD" w:rsidRDefault="003E0444">
      <w:pPr>
        <w:keepNext/>
        <w:divId w:val="1386295199"/>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331D7BE0"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Missing/DRAFT document tại deadline gây auto-cancellation.</w:t>
      </w:r>
    </w:p>
    <w:p w14:paraId="0D26034A"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w:t>
      </w:r>
      <w:r>
        <w:rPr>
          <w:rStyle w:val="HTMLCode"/>
          <w:color w:val="172235"/>
          <w:lang w:val="vi-VN"/>
        </w:rPr>
        <w:t>PENDING_REVIEW</w:t>
      </w:r>
      <w:r>
        <w:rPr>
          <w:rFonts w:ascii="Calibri" w:eastAsia="Times New Roman" w:hAnsi="Calibri" w:cs="Calibri"/>
          <w:color w:val="172235"/>
          <w:sz w:val="22"/>
          <w:szCs w:val="22"/>
          <w:lang w:val="vi-VN"/>
        </w:rPr>
        <w:t xml:space="preserve"> không gây cancellation tại deadline.</w:t>
      </w:r>
    </w:p>
    <w:p w14:paraId="0658E93B"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Rejection sau deadline gây cancellation ngay.</w:t>
      </w:r>
    </w:p>
    <w:p w14:paraId="1BF82A84"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Refund amount bằng 100% Deposit.</w:t>
      </w:r>
    </w:p>
    <w:p w14:paraId="1A83D8A1"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yêu cầu LM approval hoặc cancellation fee.</w:t>
      </w:r>
    </w:p>
    <w:p w14:paraId="4F1A67B0" w14:textId="77777777" w:rsidR="001025CD" w:rsidRDefault="003E0444">
      <w:pPr>
        <w:numPr>
          <w:ilvl w:val="0"/>
          <w:numId w:val="2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Customer được thông báo cancellation và refund result.</w:t>
      </w:r>
    </w:p>
    <w:p w14:paraId="4308A48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FR-005, FR-006, FR-007</w:t>
      </w:r>
    </w:p>
    <w:p w14:paraId="3D9D985A"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P1 - High</w:t>
      </w:r>
    </w:p>
    <w:p w14:paraId="61EA9A7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deadline processing, state races và Stripe refund phải nhất quán.</w:t>
      </w:r>
    </w:p>
    <w:p w14:paraId="0033FAE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§§7–8.</w:t>
      </w:r>
    </w:p>
    <w:p w14:paraId="652C600E"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726DDC84"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7BB19D99"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FR-009: Final Confirm Documents and Collect Remaining Balance</w:t>
      </w:r>
    </w:p>
    <w:p w14:paraId="67F7FB47" w14:textId="5537E411"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2F6FC70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Transport Specialist, Customer, System, Stripe</w:t>
      </w:r>
    </w:p>
    <w:p w14:paraId="6E32670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Khóa Document Phase và chuyển Order sang Route Planning sau khi thanh toán đủ.</w:t>
      </w:r>
    </w:p>
    <w:p w14:paraId="1EA64B9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Chỉ khi tất cả tài liệu đều approved, TS mới được Final Confirm; Customer sau đó thanh toán Remaining Balance.</w:t>
      </w:r>
    </w:p>
    <w:p w14:paraId="6CAE7236" w14:textId="77777777" w:rsidR="001025CD" w:rsidRDefault="003E0444">
      <w:pPr>
        <w:keepNext/>
        <w:divId w:val="855382038"/>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7B606EB6"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Tất cả mandatory documents của mọi Horse đã </w:t>
      </w:r>
      <w:r>
        <w:rPr>
          <w:rStyle w:val="HTMLCode"/>
          <w:color w:val="172235"/>
          <w:lang w:val="vi-VN"/>
        </w:rPr>
        <w:t>APPROVED</w:t>
      </w:r>
      <w:r>
        <w:rPr>
          <w:rFonts w:ascii="Calibri" w:hAnsi="Calibri" w:cs="Calibri"/>
          <w:color w:val="172235"/>
          <w:sz w:val="22"/>
          <w:szCs w:val="22"/>
          <w:lang w:val="vi-VN"/>
        </w:rPr>
        <w:t>.</w:t>
      </w:r>
    </w:p>
    <w:p w14:paraId="3D8427F1" w14:textId="77777777" w:rsidR="001025CD" w:rsidRDefault="003E0444">
      <w:pPr>
        <w:keepNext/>
        <w:divId w:val="180244764"/>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11FD0AB7"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bật Confirm Documents Complete.</w:t>
      </w:r>
    </w:p>
    <w:p w14:paraId="3390D0DE"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TS Final Confirm.</w:t>
      </w:r>
    </w:p>
    <w:p w14:paraId="55A9ABF0"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khóa vĩnh viễn Document Phase.</w:t>
      </w:r>
    </w:p>
    <w:p w14:paraId="6936077A"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yêu cầu Customer thanh toán Remaining Balance.</w:t>
      </w:r>
    </w:p>
    <w:p w14:paraId="58C9C5BC"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Payment success ghi Remaining Balance </w:t>
      </w:r>
      <w:r>
        <w:rPr>
          <w:rStyle w:val="HTMLCode"/>
          <w:color w:val="172235"/>
          <w:lang w:val="vi-VN"/>
        </w:rPr>
        <w:t>PAID</w:t>
      </w:r>
      <w:r>
        <w:rPr>
          <w:rFonts w:ascii="Calibri" w:eastAsia="Times New Roman" w:hAnsi="Calibri" w:cs="Calibri"/>
          <w:color w:val="172235"/>
          <w:sz w:val="22"/>
          <w:szCs w:val="22"/>
          <w:lang w:val="vi-VN"/>
        </w:rPr>
        <w:t>.</w:t>
      </w:r>
    </w:p>
    <w:p w14:paraId="4FB3A526" w14:textId="77777777" w:rsidR="001025CD" w:rsidRDefault="003E0444">
      <w:pPr>
        <w:numPr>
          <w:ilvl w:val="0"/>
          <w:numId w:val="2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Order được bàn giao cho FRC Route Planning.</w:t>
      </w:r>
    </w:p>
    <w:p w14:paraId="39D37334" w14:textId="77777777" w:rsidR="001025CD" w:rsidRDefault="003E0444">
      <w:pPr>
        <w:keepNext/>
        <w:divId w:val="709762356"/>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7FF767E8" w14:textId="77777777" w:rsidR="001025CD" w:rsidRDefault="003E0444">
      <w:pPr>
        <w:numPr>
          <w:ilvl w:val="0"/>
          <w:numId w:val="2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Còn tài liệu chưa approved: không cho Final Confirm.</w:t>
      </w:r>
    </w:p>
    <w:p w14:paraId="515A1D33" w14:textId="77777777" w:rsidR="001025CD" w:rsidRDefault="003E0444">
      <w:pPr>
        <w:numPr>
          <w:ilvl w:val="0"/>
          <w:numId w:val="2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Remaining payment chưa thành công: không bàn giao cho FRC.</w:t>
      </w:r>
    </w:p>
    <w:p w14:paraId="091F195A" w14:textId="77777777" w:rsidR="001025CD" w:rsidRDefault="003E0444">
      <w:pPr>
        <w:numPr>
          <w:ilvl w:val="0"/>
          <w:numId w:val="2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áp dụng payment deadline.</w:t>
      </w:r>
    </w:p>
    <w:p w14:paraId="091C53C9" w14:textId="77777777" w:rsidR="001025CD" w:rsidRDefault="003E0444">
      <w:pPr>
        <w:keepNext/>
        <w:divId w:val="1132944668"/>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1EC70171" w14:textId="77777777" w:rsidR="001025CD" w:rsidRDefault="003E0444">
      <w:pPr>
        <w:numPr>
          <w:ilvl w:val="0"/>
          <w:numId w:val="2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Một Horse chưa đủ tài liệu làm toàn Order không thể Final Confirm.</w:t>
      </w:r>
    </w:p>
    <w:p w14:paraId="538F0119" w14:textId="77777777" w:rsidR="001025CD" w:rsidRDefault="003E0444">
      <w:pPr>
        <w:numPr>
          <w:ilvl w:val="0"/>
          <w:numId w:val="2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System không tự Final Confirm.</w:t>
      </w:r>
    </w:p>
    <w:p w14:paraId="302A0D00" w14:textId="77777777" w:rsidR="001025CD" w:rsidRDefault="003E0444">
      <w:pPr>
        <w:numPr>
          <w:ilvl w:val="0"/>
          <w:numId w:val="2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Document Phase không thể reopen sau Final Confirm.</w:t>
      </w:r>
    </w:p>
    <w:p w14:paraId="58418893" w14:textId="77777777" w:rsidR="001025CD" w:rsidRDefault="003E0444">
      <w:pPr>
        <w:numPr>
          <w:ilvl w:val="0"/>
          <w:numId w:val="2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Remaining amount khớp quotation.</w:t>
      </w:r>
    </w:p>
    <w:p w14:paraId="6521457E" w14:textId="77777777" w:rsidR="001025CD" w:rsidRDefault="003E0444">
      <w:pPr>
        <w:numPr>
          <w:ilvl w:val="0"/>
          <w:numId w:val="2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Chỉ payment success mới mở Route Planning.</w:t>
      </w:r>
    </w:p>
    <w:p w14:paraId="4873E7A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FR-007</w:t>
      </w:r>
    </w:p>
    <w:p w14:paraId="218B260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723E6FA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kết nối document lock, payment và phase handover.</w:t>
      </w:r>
    </w:p>
    <w:p w14:paraId="604EFBD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§§5.2, 9.</w:t>
      </w:r>
    </w:p>
    <w:p w14:paraId="51213A28"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02C0E774"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3D7BF53A"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FR-010: Construct and Validate Ordered Route Plan</w:t>
      </w:r>
    </w:p>
    <w:p w14:paraId="577B92BB" w14:textId="04AB7E4E"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3AB8E68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Fleet &amp; Route Coordinator, System</w:t>
      </w:r>
    </w:p>
    <w:p w14:paraId="6271882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Tạo Route Plan liên tục từ Order origin đến destination.</w:t>
      </w:r>
    </w:p>
    <w:p w14:paraId="38817E09" w14:textId="3361C144"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sidR="00F46631">
        <w:rPr>
          <w:rFonts w:ascii="Calibri" w:hAnsi="Calibri" w:cs="Calibri"/>
          <w:color w:val="172235"/>
          <w:sz w:val="22"/>
          <w:szCs w:val="22"/>
          <w:lang w:val="vi-VN"/>
        </w:rPr>
        <w:t xml:space="preserve"> FRC tạo danh sách ROAD/AIR legs có thứ tự; hệ thống kiểm tra cấu trúc và planned-time ordering đã xác nhận trước khi cho Confirm Route Ready.</w:t>
      </w:r>
    </w:p>
    <w:p w14:paraId="5ACD03BF" w14:textId="77777777" w:rsidR="001025CD" w:rsidRDefault="003E0444">
      <w:pPr>
        <w:keepNext/>
        <w:divId w:val="328556499"/>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615A67C"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Remaining Balance </w:t>
      </w:r>
      <w:r>
        <w:rPr>
          <w:rStyle w:val="HTMLCode"/>
          <w:color w:val="172235"/>
          <w:lang w:val="vi-VN"/>
        </w:rPr>
        <w:t>PAID</w:t>
      </w:r>
      <w:r>
        <w:rPr>
          <w:rFonts w:ascii="Calibri" w:hAnsi="Calibri" w:cs="Calibri"/>
          <w:color w:val="172235"/>
          <w:sz w:val="22"/>
          <w:szCs w:val="22"/>
          <w:lang w:val="vi-VN"/>
        </w:rPr>
        <w:t>.</w:t>
      </w:r>
    </w:p>
    <w:p w14:paraId="07A08C56" w14:textId="77777777" w:rsidR="001025CD" w:rsidRDefault="003E0444">
      <w:pPr>
        <w:keepNext/>
        <w:divId w:val="1026176276"/>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353475F1" w14:textId="77777777" w:rsidR="001025CD" w:rsidRDefault="003E0444">
      <w:pPr>
        <w:numPr>
          <w:ilvl w:val="0"/>
          <w:numId w:val="2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tạo ít nhất một RouteLeg.</w:t>
      </w:r>
    </w:p>
    <w:p w14:paraId="389D68F5" w14:textId="77777777" w:rsidR="001025CD" w:rsidRDefault="003E0444">
      <w:pPr>
        <w:numPr>
          <w:ilvl w:val="0"/>
          <w:numId w:val="2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nhập sequence, type, origin, destination và planned times.</w:t>
      </w:r>
    </w:p>
    <w:p w14:paraId="09D040A5" w14:textId="77777777" w:rsidR="001025CD" w:rsidRDefault="003E0444">
      <w:pPr>
        <w:numPr>
          <w:ilvl w:val="0"/>
          <w:numId w:val="2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cấu hình ROAD/AIR details.</w:t>
      </w:r>
    </w:p>
    <w:p w14:paraId="154CB1EA" w14:textId="608A4D8C" w:rsidR="001025CD" w:rsidRDefault="00F46631">
      <w:pPr>
        <w:numPr>
          <w:ilvl w:val="0"/>
          <w:numId w:val="2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continuity, boundary locations, sequence; mỗi RouteLeg phải có planned_departure_at &lt; planned_arrival_at; mỗi cặp leg liên tiếp phải có Leg N.planned_arrival_at &lt;= Leg N+1.planned_departure_at.</w:t>
      </w:r>
    </w:p>
    <w:p w14:paraId="3A522BC9" w14:textId="77777777" w:rsidR="001025CD" w:rsidRDefault="003E0444">
      <w:pPr>
        <w:numPr>
          <w:ilvl w:val="0"/>
          <w:numId w:val="2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Nếu tất cả validation pass, FRC có thể Confirm Route Ready.</w:t>
      </w:r>
    </w:p>
    <w:p w14:paraId="7D668652" w14:textId="77777777" w:rsidR="001025CD" w:rsidRDefault="003E0444">
      <w:pPr>
        <w:keepNext/>
        <w:divId w:val="1139028721"/>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613C02DB" w14:textId="563C5EFE" w:rsidR="001025CD" w:rsidRDefault="00F46631">
      <w:pPr>
        <w:numPr>
          <w:ilvl w:val="0"/>
          <w:numId w:val="2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có leg, sequence lỗi, route đứt đoạn, location không khớp hoặc vi phạm planned-time rules đã xác nhận: chặn confirmation.</w:t>
      </w:r>
    </w:p>
    <w:p w14:paraId="56466A31" w14:textId="7473F611" w:rsidR="001025CD" w:rsidRDefault="00F46631">
      <w:pPr>
        <w:numPr>
          <w:ilvl w:val="0"/>
          <w:numId w:val="2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áp dụng real-world travel-duration validation, traffic validation, route optimization, external travel-time APIs, flight-duration verification hoặc complex timezone logic.</w:t>
      </w:r>
    </w:p>
    <w:p w14:paraId="6664C373" w14:textId="77777777" w:rsidR="001025CD" w:rsidRDefault="003E0444">
      <w:pPr>
        <w:keepNext/>
        <w:divId w:val="695349781"/>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2AAF0F6" w14:textId="77777777" w:rsidR="001025CD" w:rsidRDefault="003E0444">
      <w:pPr>
        <w:numPr>
          <w:ilvl w:val="0"/>
          <w:numId w:val="3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Route phải có ít nhất một leg.</w:t>
      </w:r>
    </w:p>
    <w:p w14:paraId="32EAF392" w14:textId="77777777" w:rsidR="001025CD" w:rsidRDefault="003E0444">
      <w:pPr>
        <w:numPr>
          <w:ilvl w:val="0"/>
          <w:numId w:val="3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Sequence number là duy nhất trong Order.</w:t>
      </w:r>
    </w:p>
    <w:p w14:paraId="7A8EF895" w14:textId="77777777" w:rsidR="001025CD" w:rsidRDefault="003E0444">
      <w:pPr>
        <w:numPr>
          <w:ilvl w:val="0"/>
          <w:numId w:val="3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Leg N destination khớp Leg N+1 origin.</w:t>
      </w:r>
    </w:p>
    <w:p w14:paraId="59E37672" w14:textId="77777777" w:rsidR="001025CD" w:rsidRDefault="003E0444">
      <w:pPr>
        <w:numPr>
          <w:ilvl w:val="0"/>
          <w:numId w:val="3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First origin và final destination khớp Order.</w:t>
      </w:r>
    </w:p>
    <w:p w14:paraId="0643D93F" w14:textId="519E3ABB" w:rsidR="001025CD" w:rsidRDefault="00F46631">
      <w:pPr>
        <w:numPr>
          <w:ilvl w:val="0"/>
          <w:numId w:val="3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Confirm Route Ready bị chặn nếu bất kỳ leg nào có planned_departure_at &gt;= planned_arrival_at hoặc nếu Leg N.planned_arrival_at &gt; Leg N+1.planned_departure_at.</w:t>
      </w:r>
    </w:p>
    <w:p w14:paraId="73F1F39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FR-009</w:t>
      </w:r>
    </w:p>
    <w:p w14:paraId="241AE06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6202663"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nhiều loại leg và validation liên leg.</w:t>
      </w:r>
    </w:p>
    <w:p w14:paraId="0A6D82AE" w14:textId="125F8685"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sidR="00CF0949">
        <w:rPr>
          <w:rFonts w:ascii="Calibri" w:hAnsi="Calibri" w:cs="Calibri"/>
          <w:color w:val="172235"/>
          <w:sz w:val="22"/>
          <w:szCs w:val="22"/>
          <w:lang w:val="vi-VN"/>
        </w:rPr>
        <w:t xml:space="preserve"> Confirmed human decision on planned-time validation; Confirmed Workflow §§10, 13; BR-06; ERD route_legs.</w:t>
      </w:r>
    </w:p>
    <w:p w14:paraId="263AF11A" w14:textId="40B9E7B1"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F46631">
        <w:rPr>
          <w:rFonts w:ascii="Calibri" w:hAnsi="Calibri" w:cs="Calibri"/>
          <w:color w:val="172235"/>
          <w:sz w:val="22"/>
          <w:szCs w:val="22"/>
          <w:lang w:val="vi-VN"/>
        </w:rPr>
        <w:t xml:space="preserve"> Confirmed</w:t>
      </w:r>
    </w:p>
    <w:p w14:paraId="3E404C82" w14:textId="3D85BA34"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F46631">
        <w:rPr>
          <w:rFonts w:ascii="Calibri" w:hAnsi="Calibri" w:cs="Calibri"/>
          <w:color w:val="172235"/>
          <w:sz w:val="22"/>
          <w:szCs w:val="22"/>
          <w:lang w:val="vi-VN"/>
        </w:rPr>
        <w:t xml:space="preserve"> None.</w:t>
      </w:r>
    </w:p>
    <w:p w14:paraId="43C3FDCE"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FR-011: Plan ROAD Vehicles, Horse Allocation and Checkpoints</w:t>
      </w:r>
    </w:p>
    <w:p w14:paraId="50EC94DD" w14:textId="58663941"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1F17B1A3"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Fleet &amp; Route Coordinator, System</w:t>
      </w:r>
    </w:p>
    <w:p w14:paraId="6B067B6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Bố trí Vehicle và Horses hợp lệ cho từng ROAD leg.</w:t>
      </w:r>
    </w:p>
    <w:p w14:paraId="72B8F94E"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FRC chọn Vehicle, phân từng Horse vào đúng một Vehicle và tạo các checkpoint trung gian.</w:t>
      </w:r>
    </w:p>
    <w:p w14:paraId="3D410BEA" w14:textId="77777777" w:rsidR="001025CD" w:rsidRDefault="003E0444">
      <w:pPr>
        <w:keepNext/>
        <w:divId w:val="1260871920"/>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372DD1D"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ROAD RouteLeg tồn tại.</w:t>
      </w:r>
    </w:p>
    <w:p w14:paraId="6899517D" w14:textId="77777777" w:rsidR="001025CD" w:rsidRDefault="003E0444">
      <w:pPr>
        <w:keepNext/>
        <w:divId w:val="1856918522"/>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5CD80BD7" w14:textId="77777777" w:rsidR="001025CD" w:rsidRDefault="003E0444">
      <w:pPr>
        <w:numPr>
          <w:ilvl w:val="0"/>
          <w:numId w:val="3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chọn một hoặc nhiều Vehicle.</w:t>
      </w:r>
    </w:p>
    <w:p w14:paraId="674B125E" w14:textId="77777777" w:rsidR="001025CD" w:rsidRDefault="003E0444">
      <w:pPr>
        <w:numPr>
          <w:ilvl w:val="0"/>
          <w:numId w:val="3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phân từng Horse vào một Vehicle trong leg.</w:t>
      </w:r>
    </w:p>
    <w:p w14:paraId="460C8321" w14:textId="77777777" w:rsidR="001025CD" w:rsidRDefault="003E0444">
      <w:pPr>
        <w:numPr>
          <w:ilvl w:val="0"/>
          <w:numId w:val="3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omission, duplicate và capacity.</w:t>
      </w:r>
    </w:p>
    <w:p w14:paraId="690F60CD" w14:textId="77777777" w:rsidR="001025CD" w:rsidRDefault="003E0444">
      <w:pPr>
        <w:numPr>
          <w:ilvl w:val="0"/>
          <w:numId w:val="3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Vehicle schedule overlap.</w:t>
      </w:r>
    </w:p>
    <w:p w14:paraId="0E01942F" w14:textId="77777777" w:rsidR="001025CD" w:rsidRDefault="003E0444">
      <w:pPr>
        <w:numPr>
          <w:ilvl w:val="0"/>
          <w:numId w:val="3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tùy chọn tạo ordered checkpoints.</w:t>
      </w:r>
    </w:p>
    <w:p w14:paraId="6D9E7E47" w14:textId="77777777" w:rsidR="001025CD" w:rsidRDefault="003E0444">
      <w:pPr>
        <w:keepNext/>
        <w:divId w:val="1418483653"/>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745F5443" w14:textId="77777777" w:rsidR="001025CD" w:rsidRDefault="003E0444">
      <w:pPr>
        <w:numPr>
          <w:ilvl w:val="0"/>
          <w:numId w:val="3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Horse chưa được phân hoặc được phân nhiều lần: validation fail.</w:t>
      </w:r>
    </w:p>
    <w:p w14:paraId="083092E4" w14:textId="77777777" w:rsidR="001025CD" w:rsidRDefault="003E0444">
      <w:pPr>
        <w:numPr>
          <w:ilvl w:val="0"/>
          <w:numId w:val="3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Horse count vượt capacity của Vehicle: validation fail.</w:t>
      </w:r>
    </w:p>
    <w:p w14:paraId="4A7FF4BE" w14:textId="77777777" w:rsidR="001025CD" w:rsidRDefault="003E0444">
      <w:pPr>
        <w:numPr>
          <w:ilvl w:val="0"/>
          <w:numId w:val="3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Vehicle đã nằm trong overlapping ROAD leg: validation fail.</w:t>
      </w:r>
    </w:p>
    <w:p w14:paraId="29DCF48B" w14:textId="77777777" w:rsidR="001025CD" w:rsidRDefault="003E0444">
      <w:pPr>
        <w:numPr>
          <w:ilvl w:val="0"/>
          <w:numId w:val="3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REST_STOP duration thấp hơn minimum: validation fail.</w:t>
      </w:r>
    </w:p>
    <w:p w14:paraId="1C9E31F8" w14:textId="77777777" w:rsidR="001025CD" w:rsidRDefault="003E0444">
      <w:pPr>
        <w:keepNext/>
        <w:divId w:val="1643386062"/>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7BEFB6C8"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Horse thuộc đúng một Vehicle trong mỗi ROAD leg.</w:t>
      </w:r>
    </w:p>
    <w:p w14:paraId="3643FFA2"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Capacity được kiểm tra trên từng Vehicle.</w:t>
      </w:r>
    </w:p>
    <w:p w14:paraId="69B2AFC2"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Cùng Vehicle không được dùng ở các planned-time interval chồng nhau.</w:t>
      </w:r>
    </w:p>
    <w:p w14:paraId="070D9161"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RouteLeg có thể có zero checkpoints.</w:t>
      </w:r>
    </w:p>
    <w:p w14:paraId="2E8ED8EE"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Checkpoint chỉ là intermediate point.</w:t>
      </w:r>
    </w:p>
    <w:p w14:paraId="3925001F" w14:textId="77777777" w:rsidR="001025CD" w:rsidRDefault="003E0444">
      <w:pPr>
        <w:numPr>
          <w:ilvl w:val="0"/>
          <w:numId w:val="3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REST_STOP tuân thủ minimum duration khi được sử dụng.</w:t>
      </w:r>
    </w:p>
    <w:p w14:paraId="5B82810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FR-010</w:t>
      </w:r>
    </w:p>
    <w:p w14:paraId="389D96C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10AD4B73"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allocation, uniqueness, capacity và scheduling.</w:t>
      </w:r>
    </w:p>
    <w:p w14:paraId="63342C6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§§11, 17; BR-07, phần ROAD của BR-08/09.</w:t>
      </w:r>
    </w:p>
    <w:p w14:paraId="63976884"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429183A4" w14:textId="1AF9B655"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w:t>
      </w:r>
    </w:p>
    <w:p w14:paraId="637415CC"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FR-012: Configure AIR Route Leg</w:t>
      </w:r>
    </w:p>
    <w:p w14:paraId="77753089" w14:textId="34B5C892"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65D3FA84"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Fleet &amp; Route Coordinator, System</w:t>
      </w:r>
    </w:p>
    <w:p w14:paraId="103E98CF"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Lập AIR leg bằng dữ liệu nhập thủ công trong MVP.</w:t>
      </w:r>
    </w:p>
    <w:p w14:paraId="4C79048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FRC nhập provider, reference, capacity, locations và planned times; hệ thống kiểm tra dữ liệu bắt buộc và capacity.</w:t>
      </w:r>
    </w:p>
    <w:p w14:paraId="59AFAC3F" w14:textId="77777777" w:rsidR="001025CD" w:rsidRDefault="003E0444">
      <w:pPr>
        <w:keepNext/>
        <w:divId w:val="981887500"/>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436FDABB"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AIR RouteLeg tồn tại.</w:t>
      </w:r>
    </w:p>
    <w:p w14:paraId="35271CB7" w14:textId="77777777" w:rsidR="001025CD" w:rsidRDefault="003E0444">
      <w:pPr>
        <w:keepNext/>
        <w:divId w:val="1907304775"/>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388557B9" w14:textId="77777777" w:rsidR="001025CD" w:rsidRDefault="003E0444">
      <w:pPr>
        <w:numPr>
          <w:ilvl w:val="0"/>
          <w:numId w:val="3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nhập AIR leg details.</w:t>
      </w:r>
    </w:p>
    <w:p w14:paraId="6E83135E" w14:textId="77777777" w:rsidR="001025CD" w:rsidRDefault="003E0444">
      <w:pPr>
        <w:numPr>
          <w:ilvl w:val="0"/>
          <w:numId w:val="3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trường bắt buộc.</w:t>
      </w:r>
    </w:p>
    <w:p w14:paraId="358B0212" w14:textId="77777777" w:rsidR="001025CD" w:rsidRDefault="003E0444">
      <w:pPr>
        <w:numPr>
          <w:ilvl w:val="0"/>
          <w:numId w:val="3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kiểm tra air capacity với số Horse của Order.</w:t>
      </w:r>
    </w:p>
    <w:p w14:paraId="30DB4F5F" w14:textId="77777777" w:rsidR="001025CD" w:rsidRDefault="003E0444">
      <w:pPr>
        <w:numPr>
          <w:ilvl w:val="0"/>
          <w:numId w:val="3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AIR leg hợp lệ tham gia Route Ready validation.</w:t>
      </w:r>
    </w:p>
    <w:p w14:paraId="6880B964" w14:textId="77777777" w:rsidR="001025CD" w:rsidRDefault="003E0444">
      <w:pPr>
        <w:keepNext/>
        <w:divId w:val="1529879671"/>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2D550EEA" w14:textId="77777777" w:rsidR="001025CD" w:rsidRDefault="003E0444">
      <w:pPr>
        <w:numPr>
          <w:ilvl w:val="0"/>
          <w:numId w:val="3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Thiếu dữ liệu hoặc capacity không đủ: validation fail.</w:t>
      </w:r>
    </w:p>
    <w:p w14:paraId="3329FBD4" w14:textId="77777777" w:rsidR="001025CD" w:rsidRDefault="003E0444">
      <w:pPr>
        <w:numPr>
          <w:ilvl w:val="0"/>
          <w:numId w:val="3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gọi airline API hoặc xác minh booking.</w:t>
      </w:r>
    </w:p>
    <w:p w14:paraId="6CAEBF2B" w14:textId="77777777" w:rsidR="001025CD" w:rsidRDefault="003E0444">
      <w:pPr>
        <w:keepNext/>
        <w:divId w:val="1984041586"/>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06E8B595" w14:textId="77777777" w:rsidR="001025CD" w:rsidRDefault="003E0444">
      <w:pPr>
        <w:numPr>
          <w:ilvl w:val="0"/>
          <w:numId w:val="3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provider, reference, capacity, origin, destination và planned times được lưu.</w:t>
      </w:r>
    </w:p>
    <w:p w14:paraId="288ACA68" w14:textId="77777777" w:rsidR="001025CD" w:rsidRDefault="003E0444">
      <w:pPr>
        <w:numPr>
          <w:ilvl w:val="0"/>
          <w:numId w:val="3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capacity không được thấp hơn số Horse.</w:t>
      </w:r>
    </w:p>
    <w:p w14:paraId="6F83B0E0" w14:textId="77777777" w:rsidR="001025CD" w:rsidRDefault="003E0444">
      <w:pPr>
        <w:numPr>
          <w:ilvl w:val="0"/>
          <w:numId w:val="3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leg không yêu cầu Driver.</w:t>
      </w:r>
    </w:p>
    <w:p w14:paraId="2A256AF3" w14:textId="77777777" w:rsidR="001025CD" w:rsidRDefault="003E0444">
      <w:pPr>
        <w:numPr>
          <w:ilvl w:val="0"/>
          <w:numId w:val="3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tạo airline staff hoặc pilot actor.</w:t>
      </w:r>
    </w:p>
    <w:p w14:paraId="7884C39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FR-010</w:t>
      </w:r>
    </w:p>
    <w:p w14:paraId="184F82F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D60302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2E23E34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§12; phần AIR của BR-08/09; ERD </w:t>
      </w:r>
      <w:r>
        <w:rPr>
          <w:rStyle w:val="HTMLCode"/>
          <w:color w:val="172235"/>
          <w:lang w:val="vi-VN"/>
        </w:rPr>
        <w:t>route_legs</w:t>
      </w:r>
      <w:r>
        <w:rPr>
          <w:rFonts w:ascii="Calibri" w:hAnsi="Calibri" w:cs="Calibri"/>
          <w:color w:val="172235"/>
          <w:sz w:val="22"/>
          <w:szCs w:val="22"/>
          <w:lang w:val="vi-VN"/>
        </w:rPr>
        <w:t>.</w:t>
      </w:r>
    </w:p>
    <w:p w14:paraId="31D384A5"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1A9483F6"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4E973BEC"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FR-013: Review and Lock Route Plan</w:t>
      </w:r>
    </w:p>
    <w:p w14:paraId="1AE2B87C" w14:textId="6DA1E538"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06CC282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Fleet &amp; Route Coordinator, Logistics Manager</w:t>
      </w:r>
    </w:p>
    <w:p w14:paraId="612DB92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Phê duyệt Route Plan qua review rõ ràng trước execution assignment.</w:t>
      </w:r>
    </w:p>
    <w:p w14:paraId="322534EF"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FRC Confirm Route Ready; LM Confirm hoặc Return với reason.</w:t>
      </w:r>
    </w:p>
    <w:p w14:paraId="586C82E6" w14:textId="77777777" w:rsidR="001025CD" w:rsidRDefault="003E0444">
      <w:pPr>
        <w:keepNext/>
        <w:divId w:val="1907641467"/>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55E695BC"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Tất cả route validations thành công.</w:t>
      </w:r>
    </w:p>
    <w:p w14:paraId="0A0B2185" w14:textId="77777777" w:rsidR="001025CD" w:rsidRDefault="003E0444">
      <w:pPr>
        <w:keepNext/>
        <w:divId w:val="773208243"/>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6811A516" w14:textId="77777777" w:rsidR="001025CD" w:rsidRDefault="003E0444">
      <w:pPr>
        <w:numPr>
          <w:ilvl w:val="0"/>
          <w:numId w:val="3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FRC Confirm Route Ready.</w:t>
      </w:r>
    </w:p>
    <w:p w14:paraId="07F7188F" w14:textId="77777777" w:rsidR="001025CD" w:rsidRDefault="003E0444">
      <w:pPr>
        <w:numPr>
          <w:ilvl w:val="0"/>
          <w:numId w:val="3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khóa FRC editing và gửi LM review.</w:t>
      </w:r>
    </w:p>
    <w:p w14:paraId="2D75D814" w14:textId="77777777" w:rsidR="001025CD" w:rsidRDefault="003E0444">
      <w:pPr>
        <w:numPr>
          <w:ilvl w:val="0"/>
          <w:numId w:val="3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Confirm.</w:t>
      </w:r>
    </w:p>
    <w:p w14:paraId="1CEF3E9A" w14:textId="77777777" w:rsidR="001025CD" w:rsidRDefault="003E0444">
      <w:pPr>
        <w:numPr>
          <w:ilvl w:val="0"/>
          <w:numId w:val="3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khóa Route Plan vĩnh viễn.</w:t>
      </w:r>
    </w:p>
    <w:p w14:paraId="21414A6D" w14:textId="77777777" w:rsidR="001025CD" w:rsidRDefault="003E0444">
      <w:pPr>
        <w:numPr>
          <w:ilvl w:val="0"/>
          <w:numId w:val="3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bắt đầu automatic staff assignment.</w:t>
      </w:r>
    </w:p>
    <w:p w14:paraId="60D0FF14" w14:textId="77777777" w:rsidR="001025CD" w:rsidRDefault="003E0444">
      <w:pPr>
        <w:keepNext/>
        <w:divId w:val="2122407555"/>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4CD6870B" w14:textId="77777777" w:rsidR="001025CD" w:rsidRDefault="003E0444">
      <w:pPr>
        <w:numPr>
          <w:ilvl w:val="0"/>
          <w:numId w:val="3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Return với mandatory reason.</w:t>
      </w:r>
    </w:p>
    <w:p w14:paraId="5D079699" w14:textId="77777777" w:rsidR="001025CD" w:rsidRDefault="003E0444">
      <w:pPr>
        <w:numPr>
          <w:ilvl w:val="0"/>
          <w:numId w:val="3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Return mở lại Route Plan cho FRC sửa và resubmit.</w:t>
      </w:r>
    </w:p>
    <w:p w14:paraId="0729511D" w14:textId="77777777" w:rsidR="001025CD" w:rsidRDefault="003E0444">
      <w:pPr>
        <w:numPr>
          <w:ilvl w:val="0"/>
          <w:numId w:val="3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LM không trực tiếp edit route.</w:t>
      </w:r>
    </w:p>
    <w:p w14:paraId="57197DBB" w14:textId="77777777" w:rsidR="001025CD" w:rsidRDefault="003E0444">
      <w:pPr>
        <w:numPr>
          <w:ilvl w:val="0"/>
          <w:numId w:val="3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Document Phase vẫn khóa.</w:t>
      </w:r>
    </w:p>
    <w:p w14:paraId="07F9519E" w14:textId="77777777" w:rsidR="001025CD" w:rsidRDefault="003E0444">
      <w:pPr>
        <w:keepNext/>
        <w:divId w:val="430008735"/>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02BCD658" w14:textId="77777777" w:rsidR="001025CD" w:rsidRDefault="003E0444">
      <w:pPr>
        <w:numPr>
          <w:ilvl w:val="0"/>
          <w:numId w:val="3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Validation failure chặn FRC confirmation.</w:t>
      </w:r>
    </w:p>
    <w:p w14:paraId="2177AD6F" w14:textId="77777777" w:rsidR="001025CD" w:rsidRDefault="003E0444">
      <w:pPr>
        <w:numPr>
          <w:ilvl w:val="0"/>
          <w:numId w:val="3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LM Return bắt buộc có reason.</w:t>
      </w:r>
    </w:p>
    <w:p w14:paraId="07454F66" w14:textId="77777777" w:rsidR="001025CD" w:rsidRDefault="003E0444">
      <w:pPr>
        <w:numPr>
          <w:ilvl w:val="0"/>
          <w:numId w:val="3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Return cho phép FRC sửa và gửi lại.</w:t>
      </w:r>
    </w:p>
    <w:p w14:paraId="0903BEE5" w14:textId="77777777" w:rsidR="001025CD" w:rsidRDefault="003E0444">
      <w:pPr>
        <w:numPr>
          <w:ilvl w:val="0"/>
          <w:numId w:val="3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LM không thể sửa Route Plan.</w:t>
      </w:r>
    </w:p>
    <w:p w14:paraId="6FBF0B90" w14:textId="77777777" w:rsidR="001025CD" w:rsidRDefault="003E0444">
      <w:pPr>
        <w:numPr>
          <w:ilvl w:val="0"/>
          <w:numId w:val="3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LM Confirm làm Route Plan không thể reopen.</w:t>
      </w:r>
    </w:p>
    <w:p w14:paraId="0F2B923F"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FR-010, FR-011 đối với ROAD, FR-012 đối với AIR</w:t>
      </w:r>
    </w:p>
    <w:p w14:paraId="159622FA"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BC88B1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178DBD84"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§13.</w:t>
      </w:r>
    </w:p>
    <w:p w14:paraId="33AC2C99"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6F37B389"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46EF7353"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FR-014: Automatically Assign Execution Staff</w:t>
      </w:r>
    </w:p>
    <w:p w14:paraId="6B2807FF" w14:textId="11018F3C"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79C7C17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System, Driver, Escort</w:t>
      </w:r>
    </w:p>
    <w:p w14:paraId="7F55C79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Cấp đúng execution staff cho từng unit sau Route approval.</w:t>
      </w:r>
    </w:p>
    <w:p w14:paraId="18D6280C"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Hệ thống tự động gán Driver/Escort theo từng ROAD Vehicle hoặc AIR leg.</w:t>
      </w:r>
    </w:p>
    <w:p w14:paraId="6ACB1F83" w14:textId="77777777" w:rsidR="001025CD" w:rsidRDefault="003E0444">
      <w:pPr>
        <w:keepNext/>
        <w:divId w:val="1598101775"/>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D84C58D"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LM đã Confirm và Route Plan bị khóa.</w:t>
      </w:r>
    </w:p>
    <w:p w14:paraId="399B677F" w14:textId="77777777" w:rsidR="001025CD" w:rsidRDefault="003E0444">
      <w:pPr>
        <w:keepNext/>
        <w:divId w:val="1620798612"/>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19DE5299" w14:textId="77777777" w:rsidR="001025CD" w:rsidRDefault="003E0444">
      <w:pPr>
        <w:numPr>
          <w:ilvl w:val="0"/>
          <w:numId w:val="4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Với mỗi ROAD Vehicle, hệ thống gán đúng một Driver và một Escort.</w:t>
      </w:r>
    </w:p>
    <w:p w14:paraId="01137ACC" w14:textId="77777777" w:rsidR="001025CD" w:rsidRDefault="003E0444">
      <w:pPr>
        <w:numPr>
          <w:ilvl w:val="0"/>
          <w:numId w:val="4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Với mỗi AIR leg, hệ thống gán đúng một Escort.</w:t>
      </w:r>
    </w:p>
    <w:p w14:paraId="635A94F6" w14:textId="77777777" w:rsidR="001025CD" w:rsidRDefault="003E0444">
      <w:pPr>
        <w:numPr>
          <w:ilvl w:val="0"/>
          <w:numId w:val="4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Assignment lưu scope cụ thể và Horses liên quan.</w:t>
      </w:r>
    </w:p>
    <w:p w14:paraId="25118BB2" w14:textId="77777777" w:rsidR="001025CD" w:rsidRDefault="003E0444">
      <w:pPr>
        <w:numPr>
          <w:ilvl w:val="0"/>
          <w:numId w:val="4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Khi tất cả assignment thành công, Order chuyển </w:t>
      </w:r>
      <w:r>
        <w:rPr>
          <w:rStyle w:val="HTMLCode"/>
          <w:color w:val="172235"/>
          <w:lang w:val="vi-VN"/>
        </w:rPr>
        <w:t>READY_TO_SHIP</w:t>
      </w:r>
      <w:r>
        <w:rPr>
          <w:rFonts w:ascii="Calibri" w:eastAsia="Times New Roman" w:hAnsi="Calibri" w:cs="Calibri"/>
          <w:color w:val="172235"/>
          <w:sz w:val="22"/>
          <w:szCs w:val="22"/>
          <w:lang w:val="vi-VN"/>
        </w:rPr>
        <w:t>.</w:t>
      </w:r>
    </w:p>
    <w:p w14:paraId="2D28E0F1" w14:textId="77777777" w:rsidR="001025CD" w:rsidRDefault="003E0444">
      <w:pPr>
        <w:keepNext/>
        <w:divId w:val="399181534"/>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144A36A6" w14:textId="77777777" w:rsidR="001025CD" w:rsidRDefault="003E0444">
      <w:pPr>
        <w:numPr>
          <w:ilvl w:val="0"/>
          <w:numId w:val="4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có no-resource flow, retry queue hoặc manual assignment trong MVP.</w:t>
      </w:r>
    </w:p>
    <w:p w14:paraId="7E1F4183" w14:textId="77777777" w:rsidR="001025CD" w:rsidRDefault="003E0444">
      <w:pPr>
        <w:numPr>
          <w:ilvl w:val="0"/>
          <w:numId w:val="4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có mid-trip reassignment.</w:t>
      </w:r>
    </w:p>
    <w:p w14:paraId="10213C2C" w14:textId="77777777" w:rsidR="001025CD" w:rsidRDefault="003E0444">
      <w:pPr>
        <w:keepNext/>
        <w:divId w:val="1208450223"/>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660E27F1" w14:textId="77777777" w:rsidR="001025CD" w:rsidRDefault="003E0444">
      <w:pPr>
        <w:numPr>
          <w:ilvl w:val="0"/>
          <w:numId w:val="4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ROAD Vehicle có đúng một Driver và một Escort.</w:t>
      </w:r>
    </w:p>
    <w:p w14:paraId="481F3F16" w14:textId="77777777" w:rsidR="001025CD" w:rsidRDefault="003E0444">
      <w:pPr>
        <w:numPr>
          <w:ilvl w:val="0"/>
          <w:numId w:val="4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AIR leg có đúng một Escort và không có Driver.</w:t>
      </w:r>
    </w:p>
    <w:p w14:paraId="71C41677" w14:textId="77777777" w:rsidR="001025CD" w:rsidRDefault="003E0444">
      <w:pPr>
        <w:numPr>
          <w:ilvl w:val="0"/>
          <w:numId w:val="4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Assignment không bị dùng như full-trip Order assignment.</w:t>
      </w:r>
    </w:p>
    <w:p w14:paraId="0A9ECD84" w14:textId="77777777" w:rsidR="001025CD" w:rsidRDefault="003E0444">
      <w:pPr>
        <w:numPr>
          <w:ilvl w:val="0"/>
          <w:numId w:val="4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Staff có thể khác nhau giữa các RouteLeg.</w:t>
      </w:r>
    </w:p>
    <w:p w14:paraId="093F0537" w14:textId="77777777" w:rsidR="001025CD" w:rsidRDefault="003E0444">
      <w:pPr>
        <w:numPr>
          <w:ilvl w:val="0"/>
          <w:numId w:val="4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Chỉ sau khi đủ assignment Order mới </w:t>
      </w:r>
      <w:r>
        <w:rPr>
          <w:rStyle w:val="HTMLCode"/>
          <w:color w:val="172235"/>
          <w:lang w:val="vi-VN"/>
        </w:rPr>
        <w:t>READY_TO_SHIP</w:t>
      </w:r>
      <w:r>
        <w:rPr>
          <w:rFonts w:ascii="Calibri" w:eastAsia="Times New Roman" w:hAnsi="Calibri" w:cs="Calibri"/>
          <w:color w:val="172235"/>
          <w:sz w:val="22"/>
          <w:szCs w:val="22"/>
          <w:lang w:val="vi-VN"/>
        </w:rPr>
        <w:t>.</w:t>
      </w:r>
    </w:p>
    <w:p w14:paraId="51B7D4AA"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FR-013</w:t>
      </w:r>
    </w:p>
    <w:p w14:paraId="146654C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34CE1F2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assignment cardinality và scope thay đổi theo leg/vehicle.</w:t>
      </w:r>
    </w:p>
    <w:p w14:paraId="628E912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§14.</w:t>
      </w:r>
    </w:p>
    <w:p w14:paraId="126391E3" w14:textId="11991A5E"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5F051C">
        <w:rPr>
          <w:rFonts w:ascii="Calibri" w:hAnsi="Calibri" w:cs="Calibri"/>
          <w:color w:val="172235"/>
          <w:sz w:val="22"/>
          <w:szCs w:val="22"/>
          <w:lang w:val="vi-VN"/>
        </w:rPr>
        <w:t xml:space="preserve"> Confirmed</w:t>
      </w:r>
    </w:p>
    <w:p w14:paraId="10E06997" w14:textId="2C09473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 Downstream architecture/design consideration: resource-selection logic within the confirmed MVP assumption that suitable Driver/Escort resources are always available.</w:t>
      </w:r>
    </w:p>
    <w:p w14:paraId="0C3F7B35"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FR-015: Execute Route Legs in Sequence</w:t>
      </w:r>
    </w:p>
    <w:p w14:paraId="7A666050" w14:textId="5CA05C60"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4489E8E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Driver, Escort, System</w:t>
      </w:r>
    </w:p>
    <w:p w14:paraId="79B7D77A"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Thực hiện journey đúng thứ tự RouteLeg.</w:t>
      </w:r>
    </w:p>
    <w:p w14:paraId="1CD2581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Hệ thống khóa/mở leg theo sequence và cập nhật Order khi journey bắt đầu.</w:t>
      </w:r>
    </w:p>
    <w:p w14:paraId="4C89114A" w14:textId="77777777" w:rsidR="001025CD" w:rsidRDefault="003E0444">
      <w:pPr>
        <w:keepNext/>
        <w:divId w:val="192812900"/>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4169158E"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 xml:space="preserve">Order </w:t>
      </w:r>
      <w:r>
        <w:rPr>
          <w:rStyle w:val="HTMLCode"/>
          <w:color w:val="172235"/>
          <w:lang w:val="vi-VN"/>
        </w:rPr>
        <w:t>READY_TO_SHIP</w:t>
      </w:r>
      <w:r>
        <w:rPr>
          <w:rFonts w:ascii="Calibri" w:hAnsi="Calibri" w:cs="Calibri"/>
          <w:color w:val="172235"/>
          <w:sz w:val="22"/>
          <w:szCs w:val="22"/>
          <w:lang w:val="vi-VN"/>
        </w:rPr>
        <w:t>; Route Plan đã khóa; execution staff đã đủ.</w:t>
      </w:r>
    </w:p>
    <w:p w14:paraId="776CC1F9" w14:textId="77777777" w:rsidR="001025CD" w:rsidRDefault="003E0444">
      <w:pPr>
        <w:keepNext/>
        <w:divId w:val="1927152366"/>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225A620C" w14:textId="77777777" w:rsidR="001025CD" w:rsidRDefault="003E0444">
      <w:pPr>
        <w:numPr>
          <w:ilvl w:val="0"/>
          <w:numId w:val="4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Actor tương ứng bắt đầu first RouteLeg.</w:t>
      </w:r>
    </w:p>
    <w:p w14:paraId="0070321E" w14:textId="77777777" w:rsidR="001025CD" w:rsidRDefault="003E0444">
      <w:pPr>
        <w:numPr>
          <w:ilvl w:val="0"/>
          <w:numId w:val="4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Order chuyển </w:t>
      </w:r>
      <w:r>
        <w:rPr>
          <w:rStyle w:val="HTMLCode"/>
          <w:color w:val="172235"/>
          <w:lang w:val="vi-VN"/>
        </w:rPr>
        <w:t>IN_PROGRESS</w:t>
      </w:r>
      <w:r>
        <w:rPr>
          <w:rFonts w:ascii="Calibri" w:eastAsia="Times New Roman" w:hAnsi="Calibri" w:cs="Calibri"/>
          <w:color w:val="172235"/>
          <w:sz w:val="22"/>
          <w:szCs w:val="22"/>
          <w:lang w:val="vi-VN"/>
        </w:rPr>
        <w:t>.</w:t>
      </w:r>
    </w:p>
    <w:p w14:paraId="6B3F4E83" w14:textId="77777777" w:rsidR="001025CD" w:rsidRDefault="003E0444">
      <w:pPr>
        <w:numPr>
          <w:ilvl w:val="0"/>
          <w:numId w:val="4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RouteLeg chuyển </w:t>
      </w:r>
      <w:r>
        <w:rPr>
          <w:rStyle w:val="HTMLCode"/>
          <w:color w:val="172235"/>
          <w:lang w:val="vi-VN"/>
        </w:rPr>
        <w:t>IN_PROGRESS</w:t>
      </w:r>
      <w:r>
        <w:rPr>
          <w:rFonts w:ascii="Calibri" w:eastAsia="Times New Roman" w:hAnsi="Calibri" w:cs="Calibri"/>
          <w:color w:val="172235"/>
          <w:sz w:val="22"/>
          <w:szCs w:val="22"/>
          <w:lang w:val="vi-VN"/>
        </w:rPr>
        <w:t>.</w:t>
      </w:r>
    </w:p>
    <w:p w14:paraId="76B3D878" w14:textId="77777777" w:rsidR="001025CD" w:rsidRDefault="003E0444">
      <w:pPr>
        <w:numPr>
          <w:ilvl w:val="0"/>
          <w:numId w:val="4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Khi leg hoàn tất, hệ thống mở leg tiếp theo.</w:t>
      </w:r>
    </w:p>
    <w:p w14:paraId="6C847A16" w14:textId="77777777" w:rsidR="001025CD" w:rsidRDefault="003E0444">
      <w:pPr>
        <w:numPr>
          <w:ilvl w:val="0"/>
          <w:numId w:val="4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Quy trình lặp đến final leg.</w:t>
      </w:r>
    </w:p>
    <w:p w14:paraId="314C9FFE" w14:textId="77777777" w:rsidR="001025CD" w:rsidRDefault="003E0444">
      <w:pPr>
        <w:keepNext/>
        <w:divId w:val="14890905"/>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63A2B2CE" w14:textId="77777777" w:rsidR="001025CD" w:rsidRDefault="003E0444">
      <w:pPr>
        <w:numPr>
          <w:ilvl w:val="0"/>
          <w:numId w:val="4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ROAD first leg chỉ Driver được Start.</w:t>
      </w:r>
    </w:p>
    <w:p w14:paraId="73B27960" w14:textId="77777777" w:rsidR="001025CD" w:rsidRDefault="003E0444">
      <w:pPr>
        <w:numPr>
          <w:ilvl w:val="0"/>
          <w:numId w:val="4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AIR first leg chỉ Escort được Start.</w:t>
      </w:r>
    </w:p>
    <w:p w14:paraId="20E75156" w14:textId="77777777" w:rsidR="001025CD" w:rsidRDefault="003E0444">
      <w:pPr>
        <w:numPr>
          <w:ilvl w:val="0"/>
          <w:numId w:val="4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Không thể Start leg N+1 nếu leg N chưa </w:t>
      </w:r>
      <w:r>
        <w:rPr>
          <w:rStyle w:val="HTMLCode"/>
          <w:color w:val="172235"/>
          <w:lang w:val="vi-VN"/>
        </w:rPr>
        <w:t>COMPLETED</w:t>
      </w:r>
      <w:r>
        <w:rPr>
          <w:rFonts w:ascii="Calibri" w:eastAsia="Times New Roman" w:hAnsi="Calibri" w:cs="Calibri"/>
          <w:color w:val="172235"/>
          <w:sz w:val="22"/>
          <w:szCs w:val="22"/>
          <w:lang w:val="vi-VN"/>
        </w:rPr>
        <w:t>.</w:t>
      </w:r>
    </w:p>
    <w:p w14:paraId="652814A6" w14:textId="77777777" w:rsidR="001025CD" w:rsidRDefault="003E0444">
      <w:pPr>
        <w:keepNext/>
        <w:divId w:val="2143765907"/>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DAD1E4A" w14:textId="77777777" w:rsidR="001025CD" w:rsidRDefault="003E0444">
      <w:pPr>
        <w:numPr>
          <w:ilvl w:val="0"/>
          <w:numId w:val="4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First-leg Start chuyển Order đúng một lần sang </w:t>
      </w:r>
      <w:r>
        <w:rPr>
          <w:rStyle w:val="HTMLCode"/>
          <w:color w:val="172235"/>
          <w:lang w:val="vi-VN"/>
        </w:rPr>
        <w:t>IN_PROGRESS</w:t>
      </w:r>
      <w:r>
        <w:rPr>
          <w:rFonts w:ascii="Calibri" w:eastAsia="Times New Roman" w:hAnsi="Calibri" w:cs="Calibri"/>
          <w:color w:val="172235"/>
          <w:sz w:val="22"/>
          <w:szCs w:val="22"/>
          <w:lang w:val="vi-VN"/>
        </w:rPr>
        <w:t>.</w:t>
      </w:r>
    </w:p>
    <w:p w14:paraId="056FCBA3" w14:textId="77777777" w:rsidR="001025CD" w:rsidRDefault="003E0444">
      <w:pPr>
        <w:numPr>
          <w:ilvl w:val="0"/>
          <w:numId w:val="4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Không thể thực thi các leg sai thứ tự.</w:t>
      </w:r>
    </w:p>
    <w:p w14:paraId="2CE3DC05" w14:textId="77777777" w:rsidR="001025CD" w:rsidRDefault="003E0444">
      <w:pPr>
        <w:numPr>
          <w:ilvl w:val="0"/>
          <w:numId w:val="4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Chỉ actor đúng loại leg được Start.</w:t>
      </w:r>
    </w:p>
    <w:p w14:paraId="3C7C814F" w14:textId="77777777" w:rsidR="001025CD" w:rsidRDefault="003E0444">
      <w:pPr>
        <w:numPr>
          <w:ilvl w:val="0"/>
          <w:numId w:val="4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Completion của prior leg mở next leg.</w:t>
      </w:r>
    </w:p>
    <w:p w14:paraId="0F79973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FR-014</w:t>
      </w:r>
    </w:p>
    <w:p w14:paraId="46AA881F"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1734EC2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state coordination giữa Order, legs và execution units.</w:t>
      </w:r>
    </w:p>
    <w:p w14:paraId="64533973"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§15.</w:t>
      </w:r>
    </w:p>
    <w:p w14:paraId="67CFE8F6"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2E290CB2"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77D8CEA5"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FR-016: Execute ROAD Vehicle Journey and Welfare Updates</w:t>
      </w:r>
    </w:p>
    <w:p w14:paraId="537C82CE" w14:textId="43196B83" w:rsidR="001025CD" w:rsidRDefault="00A52782"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Status: Approved</w:t>
      </w:r>
    </w:p>
    <w:p w14:paraId="6AB30435"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Driver, Escort, System</w:t>
      </w:r>
    </w:p>
    <w:p w14:paraId="70B54A41"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Theo dõi độc lập từng Vehicle trong ROAD leg và ghi nhận welfare.</w:t>
      </w:r>
    </w:p>
    <w:p w14:paraId="75EE9A1E" w14:textId="74EE5242"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Description:</w:t>
      </w:r>
      <w:r w:rsidR="005F051C">
        <w:rPr>
          <w:rFonts w:ascii="Calibri" w:hAnsi="Calibri" w:cs="Calibri"/>
          <w:color w:val="172235"/>
          <w:sz w:val="22"/>
          <w:szCs w:val="22"/>
          <w:lang w:val="vi-VN"/>
        </w:rPr>
        <w:t xml:space="preserve"> Checkpoint definitions are created once for the ROAD RouteLeg and shared by its Vehicles. Each Vehicle independently records journey progression and arrival against that shared plan; Escort records Vehicle-specific welfare photo/note.</w:t>
      </w:r>
    </w:p>
    <w:p w14:paraId="5D9B7080" w14:textId="77777777" w:rsidR="001025CD" w:rsidRDefault="003E0444">
      <w:pPr>
        <w:keepNext/>
        <w:divId w:val="398328676"/>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2F37C53A" w14:textId="77777777" w:rsidR="001025CD" w:rsidRDefault="003E0444" w:rsidP="00D745C3">
      <w:pPr>
        <w:pStyle w:val="NormalWeb"/>
        <w:spacing w:after="40"/>
        <w:rPr>
          <w:rFonts w:ascii="Calibri" w:hAnsi="Calibri" w:cs="Calibri"/>
          <w:color w:val="172235"/>
          <w:sz w:val="22"/>
          <w:szCs w:val="22"/>
          <w:lang w:val="vi-VN"/>
        </w:rPr>
      </w:pPr>
      <w:r>
        <w:rPr>
          <w:rFonts w:ascii="Calibri" w:hAnsi="Calibri" w:cs="Calibri"/>
          <w:color w:val="172235"/>
          <w:sz w:val="22"/>
          <w:szCs w:val="22"/>
          <w:lang w:val="vi-VN"/>
        </w:rPr>
        <w:t xml:space="preserve">ROAD leg </w:t>
      </w:r>
      <w:r>
        <w:rPr>
          <w:rStyle w:val="HTMLCode"/>
          <w:color w:val="172235"/>
          <w:lang w:val="vi-VN"/>
        </w:rPr>
        <w:t>IN_PROGRESS</w:t>
      </w:r>
      <w:r>
        <w:rPr>
          <w:rFonts w:ascii="Calibri" w:hAnsi="Calibri" w:cs="Calibri"/>
          <w:color w:val="172235"/>
          <w:sz w:val="22"/>
          <w:szCs w:val="22"/>
          <w:lang w:val="vi-VN"/>
        </w:rPr>
        <w:t>; Vehicle execution đã được assignment.</w:t>
      </w:r>
    </w:p>
    <w:p w14:paraId="09961D09" w14:textId="77777777" w:rsidR="001025CD" w:rsidRDefault="003E0444">
      <w:pPr>
        <w:keepNext/>
        <w:divId w:val="676930526"/>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5EE4A960" w14:textId="77777777" w:rsidR="001025CD" w:rsidRDefault="003E0444"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Driver Start Vehicle execution.</w:t>
      </w:r>
    </w:p>
    <w:p w14:paraId="0542B02E" w14:textId="44B49130" w:rsidR="001025CD" w:rsidRDefault="005F051C"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Driver cập nhật Arrived at Checkpoint cho Vehicle của mình, tham chiếu checkpoint trong shared ROAD RouteLeg plan.</w:t>
      </w:r>
    </w:p>
    <w:p w14:paraId="6A6D8231" w14:textId="58FCE2AC" w:rsidR="001025CD" w:rsidRDefault="005F051C"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lưu progression và arrival timestamp riêng của Vehicle mà không thay đổi hoặc nhân bản checkpoint definition, rồi phát Customer notification.</w:t>
      </w:r>
    </w:p>
    <w:p w14:paraId="06287576" w14:textId="144C228E" w:rsidR="001025CD" w:rsidRDefault="00835B70"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ghi một welfare photo và note riêng cho Vehicle khi Vehicle đó đến checkpoint.</w:t>
      </w:r>
    </w:p>
    <w:p w14:paraId="592ED34F" w14:textId="77777777" w:rsidR="001025CD" w:rsidRDefault="003E0444"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Driver ghi Arrived at Destination.</w:t>
      </w:r>
    </w:p>
    <w:p w14:paraId="746D5450" w14:textId="77777777" w:rsidR="001025CD" w:rsidRDefault="003E0444"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ghi final welfare photo/note.</w:t>
      </w:r>
    </w:p>
    <w:p w14:paraId="2148805E" w14:textId="77777777" w:rsidR="001025CD" w:rsidRDefault="003E0444"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hoàn tất Vehicle execution.</w:t>
      </w:r>
    </w:p>
    <w:p w14:paraId="75716100" w14:textId="77777777" w:rsidR="001025CD" w:rsidRDefault="003E0444" w:rsidP="00D745C3">
      <w:pPr>
        <w:numPr>
          <w:ilvl w:val="0"/>
          <w:numId w:val="46"/>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Khi mọi Vehicle hoàn tất, ROAD leg </w:t>
      </w:r>
      <w:r>
        <w:rPr>
          <w:rStyle w:val="HTMLCode"/>
          <w:color w:val="172235"/>
          <w:lang w:val="vi-VN"/>
        </w:rPr>
        <w:t>COMPLETED</w:t>
      </w:r>
      <w:r>
        <w:rPr>
          <w:rFonts w:ascii="Calibri" w:eastAsia="Times New Roman" w:hAnsi="Calibri" w:cs="Calibri"/>
          <w:color w:val="172235"/>
          <w:sz w:val="22"/>
          <w:szCs w:val="22"/>
          <w:lang w:val="vi-VN"/>
        </w:rPr>
        <w:t>.</w:t>
      </w:r>
    </w:p>
    <w:p w14:paraId="19A32873" w14:textId="77777777" w:rsidR="001025CD" w:rsidRDefault="003E0444">
      <w:pPr>
        <w:keepNext/>
        <w:divId w:val="2018801148"/>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2353898A" w14:textId="0561AECA" w:rsidR="001025CD" w:rsidRDefault="00835B70" w:rsidP="00D745C3">
      <w:pPr>
        <w:numPr>
          <w:ilvl w:val="0"/>
          <w:numId w:val="47"/>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Các Vehicle cùng leg tiến triển độc lập và có thể đến cùng một shared checkpoint tại các thời điểm khác nhau.</w:t>
      </w:r>
    </w:p>
    <w:p w14:paraId="56D02ABB" w14:textId="77777777" w:rsidR="001025CD" w:rsidRDefault="003E0444" w:rsidP="00D745C3">
      <w:pPr>
        <w:numPr>
          <w:ilvl w:val="0"/>
          <w:numId w:val="47"/>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có Complete Checkpoint action riêng.</w:t>
      </w:r>
    </w:p>
    <w:p w14:paraId="0B04193C" w14:textId="77777777" w:rsidR="001025CD" w:rsidRDefault="003E0444" w:rsidP="00D745C3">
      <w:pPr>
        <w:numPr>
          <w:ilvl w:val="0"/>
          <w:numId w:val="47"/>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Thiếu final welfare update: Vehicle chưa </w:t>
      </w:r>
      <w:r>
        <w:rPr>
          <w:rStyle w:val="HTMLCode"/>
          <w:color w:val="172235"/>
          <w:lang w:val="vi-VN"/>
        </w:rPr>
        <w:t>COMPLETED</w:t>
      </w:r>
      <w:r>
        <w:rPr>
          <w:rFonts w:ascii="Calibri" w:eastAsia="Times New Roman" w:hAnsi="Calibri" w:cs="Calibri"/>
          <w:color w:val="172235"/>
          <w:sz w:val="22"/>
          <w:szCs w:val="22"/>
          <w:lang w:val="vi-VN"/>
        </w:rPr>
        <w:t>.</w:t>
      </w:r>
    </w:p>
    <w:p w14:paraId="3748C958" w14:textId="77777777" w:rsidR="001025CD" w:rsidRDefault="003E0444">
      <w:pPr>
        <w:keepNext/>
        <w:divId w:val="1595043370"/>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7E6117CC" w14:textId="276C6CD8" w:rsidR="001025CD" w:rsidRDefault="005F051C" w:rsidP="00D745C3">
      <w:pPr>
        <w:numPr>
          <w:ilvl w:val="0"/>
          <w:numId w:val="48"/>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Vehicle có progression và arrival information riêng đối với shared checkpoint plan.</w:t>
      </w:r>
    </w:p>
    <w:p w14:paraId="6DDADD59" w14:textId="40CA7960" w:rsidR="001025CD" w:rsidRDefault="005F051C" w:rsidP="00D745C3">
      <w:pPr>
        <w:numPr>
          <w:ilvl w:val="0"/>
          <w:numId w:val="48"/>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checkpoint definition tồn tại một lần ở ROAD RouteLeg; definition không được duplicated per Vehicle.</w:t>
      </w:r>
    </w:p>
    <w:p w14:paraId="006AA36F" w14:textId="035CE420" w:rsidR="001025CD" w:rsidRDefault="00835B70" w:rsidP="00D745C3">
      <w:pPr>
        <w:numPr>
          <w:ilvl w:val="0"/>
          <w:numId w:val="48"/>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Welfare photo/note tại checkpoint thuộc đúng Vehicle đã đến checkpoint; Vehicle chưa đến checkpoint không có welfare evidence tại đó.</w:t>
      </w:r>
    </w:p>
    <w:p w14:paraId="160C95CB" w14:textId="77777777" w:rsidR="001025CD" w:rsidRDefault="003E0444" w:rsidP="00D745C3">
      <w:pPr>
        <w:numPr>
          <w:ilvl w:val="0"/>
          <w:numId w:val="48"/>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Vehicle chỉ hoàn tất sau Driver Destination và Escort final welfare update.</w:t>
      </w:r>
    </w:p>
    <w:p w14:paraId="7BDB56A0" w14:textId="77777777" w:rsidR="001025CD" w:rsidRDefault="003E0444" w:rsidP="00D745C3">
      <w:pPr>
        <w:numPr>
          <w:ilvl w:val="0"/>
          <w:numId w:val="48"/>
        </w:numPr>
        <w:spacing w:after="2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ROAD leg chỉ hoàn tất khi mọi Vehicle hoàn tất.</w:t>
      </w:r>
    </w:p>
    <w:p w14:paraId="28972137"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FR-011, FR-015</w:t>
      </w:r>
    </w:p>
    <w:p w14:paraId="48E1F832"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1FFB7F5E"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nhiều Vehicle hoạt động bất đồng bộ trong cùng leg.</w:t>
      </w:r>
    </w:p>
    <w:p w14:paraId="0E51ED87" w14:textId="77777777" w:rsidR="001025CD" w:rsidRDefault="003E0444" w:rsidP="00D745C3">
      <w:pPr>
        <w:pStyle w:val="meta"/>
        <w:spacing w:after="40"/>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§§16–19.</w:t>
      </w:r>
    </w:p>
    <w:p w14:paraId="7812063E" w14:textId="77777777" w:rsidR="001025CD" w:rsidRDefault="003E0444" w:rsidP="00D745C3">
      <w:pPr>
        <w:pStyle w:val="classification"/>
        <w:spacing w:before="20" w:after="4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66866D2F" w14:textId="77777777" w:rsidR="001025CD" w:rsidRDefault="003E0444" w:rsidP="00D745C3">
      <w:pPr>
        <w:pStyle w:val="NormalWeb"/>
        <w:spacing w:after="40"/>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4E179D3C"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FR-017: Execute AIR Leg and Record Welfare</w:t>
      </w:r>
    </w:p>
    <w:p w14:paraId="7AF7D59E" w14:textId="0F5108F3"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10CB11E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Escort, System</w:t>
      </w:r>
    </w:p>
    <w:p w14:paraId="597A760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Thực hiện AIR leg trong mô hình manual/simulated của MVP.</w:t>
      </w:r>
    </w:p>
    <w:p w14:paraId="4A0DC8D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Escort Start, ghi arrival, welfare update và Complete AIR leg.</w:t>
      </w:r>
    </w:p>
    <w:p w14:paraId="0DDF076C" w14:textId="77777777" w:rsidR="001025CD" w:rsidRDefault="003E0444">
      <w:pPr>
        <w:keepNext/>
        <w:divId w:val="1149593959"/>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402C84DD"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AIR leg được mở để thực thi; Escort đã được assignment.</w:t>
      </w:r>
    </w:p>
    <w:p w14:paraId="06F1E8D5" w14:textId="77777777" w:rsidR="001025CD" w:rsidRDefault="003E0444">
      <w:pPr>
        <w:keepNext/>
        <w:divId w:val="904296247"/>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097DDEFE" w14:textId="77777777" w:rsidR="001025CD" w:rsidRDefault="003E0444">
      <w:pPr>
        <w:numPr>
          <w:ilvl w:val="0"/>
          <w:numId w:val="4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Start AIR leg.</w:t>
      </w:r>
    </w:p>
    <w:p w14:paraId="3CE05ECF" w14:textId="77777777" w:rsidR="001025CD" w:rsidRDefault="003E0444">
      <w:pPr>
        <w:numPr>
          <w:ilvl w:val="0"/>
          <w:numId w:val="4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ghi Arrived at Destination.</w:t>
      </w:r>
    </w:p>
    <w:p w14:paraId="06A20F4F" w14:textId="77777777" w:rsidR="001025CD" w:rsidRDefault="003E0444">
      <w:pPr>
        <w:numPr>
          <w:ilvl w:val="0"/>
          <w:numId w:val="4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tải welfare photo và nhập note.</w:t>
      </w:r>
    </w:p>
    <w:p w14:paraId="1231F097" w14:textId="77777777" w:rsidR="001025CD" w:rsidRDefault="003E0444">
      <w:pPr>
        <w:numPr>
          <w:ilvl w:val="0"/>
          <w:numId w:val="4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Complete AIR leg.</w:t>
      </w:r>
    </w:p>
    <w:p w14:paraId="20E78EC0" w14:textId="77777777" w:rsidR="001025CD" w:rsidRDefault="003E0444">
      <w:pPr>
        <w:numPr>
          <w:ilvl w:val="0"/>
          <w:numId w:val="4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mở leg tiếp theo nếu có.</w:t>
      </w:r>
    </w:p>
    <w:p w14:paraId="6E5C1092" w14:textId="77777777" w:rsidR="001025CD" w:rsidRDefault="003E0444">
      <w:pPr>
        <w:keepNext/>
        <w:divId w:val="1118261636"/>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5CF4B36A" w14:textId="77777777" w:rsidR="001025CD" w:rsidRDefault="003E0444">
      <w:pPr>
        <w:numPr>
          <w:ilvl w:val="0"/>
          <w:numId w:val="5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có Driver action.</w:t>
      </w:r>
    </w:p>
    <w:p w14:paraId="3293C572" w14:textId="77777777" w:rsidR="001025CD" w:rsidRDefault="003E0444">
      <w:pPr>
        <w:numPr>
          <w:ilvl w:val="0"/>
          <w:numId w:val="5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Thiếu welfare photo hoặc note: không cho Complete.</w:t>
      </w:r>
    </w:p>
    <w:p w14:paraId="6A0A7B61" w14:textId="77777777" w:rsidR="001025CD" w:rsidRDefault="003E0444">
      <w:pPr>
        <w:keepNext/>
        <w:divId w:val="771435651"/>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2F2C37B1" w14:textId="77777777" w:rsidR="001025CD" w:rsidRDefault="003E0444">
      <w:pPr>
        <w:numPr>
          <w:ilvl w:val="0"/>
          <w:numId w:val="5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Chỉ assigned Escort thực hiện AIR actions.</w:t>
      </w:r>
    </w:p>
    <w:p w14:paraId="4E615A04" w14:textId="77777777" w:rsidR="001025CD" w:rsidRDefault="003E0444">
      <w:pPr>
        <w:numPr>
          <w:ilvl w:val="0"/>
          <w:numId w:val="5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leg không có Driver.</w:t>
      </w:r>
    </w:p>
    <w:p w14:paraId="07C727B2" w14:textId="77777777" w:rsidR="001025CD" w:rsidRDefault="003E0444">
      <w:pPr>
        <w:numPr>
          <w:ilvl w:val="0"/>
          <w:numId w:val="5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Welfare photo và note bắt buộc trước completion.</w:t>
      </w:r>
    </w:p>
    <w:p w14:paraId="7E4A7BC7" w14:textId="77777777" w:rsidR="001025CD" w:rsidRDefault="003E0444">
      <w:pPr>
        <w:numPr>
          <w:ilvl w:val="0"/>
          <w:numId w:val="5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completion mở RouteLeg tiếp theo.</w:t>
      </w:r>
    </w:p>
    <w:p w14:paraId="0A7B7044"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FR-012, FR-015</w:t>
      </w:r>
    </w:p>
    <w:p w14:paraId="3C8E94A1"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44E8B99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Medium</w:t>
      </w:r>
    </w:p>
    <w:p w14:paraId="2F25565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§20.</w:t>
      </w:r>
    </w:p>
    <w:p w14:paraId="466DF1B7"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02DED678"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39D67D08"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FR-018: Complete Final Handover and Deliver Order</w:t>
      </w:r>
    </w:p>
    <w:p w14:paraId="748761AA" w14:textId="163E6127"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08BAABB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Escort, Recipient, System</w:t>
      </w:r>
    </w:p>
    <w:p w14:paraId="7C5AA082"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Pr>
          <w:rFonts w:ascii="Calibri" w:hAnsi="Calibri" w:cs="Calibri"/>
          <w:color w:val="172235"/>
          <w:sz w:val="22"/>
          <w:szCs w:val="22"/>
          <w:lang w:val="vi-VN"/>
        </w:rPr>
        <w:t xml:space="preserve"> Ghi bằng chứng giao Horse và kết thúc Order.</w:t>
      </w:r>
    </w:p>
    <w:p w14:paraId="3BCCA64B"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Pr>
          <w:rFonts w:ascii="Calibri" w:hAnsi="Calibri" w:cs="Calibri"/>
          <w:color w:val="172235"/>
          <w:sz w:val="22"/>
          <w:szCs w:val="22"/>
          <w:lang w:val="vi-VN"/>
        </w:rPr>
        <w:t xml:space="preserve"> Final ROAD Vehicle hoặc final AIR leg phải có Proof of Delivery trước khi Order </w:t>
      </w:r>
      <w:r>
        <w:rPr>
          <w:rStyle w:val="HTMLCode"/>
          <w:color w:val="172235"/>
          <w:lang w:val="vi-VN"/>
        </w:rPr>
        <w:t>DELIVERED</w:t>
      </w:r>
      <w:r>
        <w:rPr>
          <w:rFonts w:ascii="Calibri" w:hAnsi="Calibri" w:cs="Calibri"/>
          <w:color w:val="172235"/>
          <w:sz w:val="22"/>
          <w:szCs w:val="22"/>
          <w:lang w:val="vi-VN"/>
        </w:rPr>
        <w:t>.</w:t>
      </w:r>
    </w:p>
    <w:p w14:paraId="351469E2" w14:textId="77777777" w:rsidR="001025CD" w:rsidRDefault="003E0444">
      <w:pPr>
        <w:keepNext/>
        <w:divId w:val="367027083"/>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6B2EC663"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Final RouteLeg đang thực thi và đã tới destination.</w:t>
      </w:r>
    </w:p>
    <w:p w14:paraId="7C7DA225" w14:textId="77777777" w:rsidR="001025CD" w:rsidRDefault="003E0444">
      <w:pPr>
        <w:keepNext/>
        <w:divId w:val="1860846750"/>
        <w:rPr>
          <w:rFonts w:ascii="Calibri" w:eastAsia="Times New Roman" w:hAnsi="Calibri" w:cs="Calibri"/>
          <w:b/>
          <w:bCs/>
          <w:color w:val="1F4D78"/>
          <w:lang w:val="vi-VN"/>
        </w:rPr>
      </w:pPr>
      <w:r>
        <w:rPr>
          <w:rFonts w:ascii="Calibri" w:eastAsia="Times New Roman" w:hAnsi="Calibri" w:cs="Calibri"/>
          <w:b/>
          <w:bCs/>
          <w:color w:val="1F4D78"/>
          <w:lang w:val="vi-VN"/>
        </w:rPr>
        <w:t>Main Flow — ROAD</w:t>
      </w:r>
    </w:p>
    <w:p w14:paraId="7AC27214" w14:textId="77777777" w:rsidR="001025CD" w:rsidRDefault="003E0444">
      <w:pPr>
        <w:numPr>
          <w:ilvl w:val="0"/>
          <w:numId w:val="5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mỗi Vehicle nhập Recipient Name, Proof Photo và optional note.</w:t>
      </w:r>
    </w:p>
    <w:p w14:paraId="109F6739" w14:textId="77777777" w:rsidR="001025CD" w:rsidRDefault="003E0444">
      <w:pPr>
        <w:numPr>
          <w:ilvl w:val="0"/>
          <w:numId w:val="5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ghi Escort và system timestamp.</w:t>
      </w:r>
    </w:p>
    <w:p w14:paraId="4E47B638" w14:textId="77777777" w:rsidR="001025CD" w:rsidRDefault="003E0444">
      <w:pPr>
        <w:numPr>
          <w:ilvl w:val="0"/>
          <w:numId w:val="5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Khi tất cả final Vehicle handovers hoàn tất, final leg </w:t>
      </w:r>
      <w:r>
        <w:rPr>
          <w:rStyle w:val="HTMLCode"/>
          <w:color w:val="172235"/>
          <w:lang w:val="vi-VN"/>
        </w:rPr>
        <w:t>COMPLETED</w:t>
      </w:r>
      <w:r>
        <w:rPr>
          <w:rFonts w:ascii="Calibri" w:eastAsia="Times New Roman" w:hAnsi="Calibri" w:cs="Calibri"/>
          <w:color w:val="172235"/>
          <w:sz w:val="22"/>
          <w:szCs w:val="22"/>
          <w:lang w:val="vi-VN"/>
        </w:rPr>
        <w:t>.</w:t>
      </w:r>
    </w:p>
    <w:p w14:paraId="30266B3F" w14:textId="77777777" w:rsidR="001025CD" w:rsidRDefault="003E0444">
      <w:pPr>
        <w:numPr>
          <w:ilvl w:val="0"/>
          <w:numId w:val="52"/>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Order chuyển </w:t>
      </w:r>
      <w:r>
        <w:rPr>
          <w:rStyle w:val="HTMLCode"/>
          <w:color w:val="172235"/>
          <w:lang w:val="vi-VN"/>
        </w:rPr>
        <w:t>DELIVERED</w:t>
      </w:r>
      <w:r>
        <w:rPr>
          <w:rFonts w:ascii="Calibri" w:eastAsia="Times New Roman" w:hAnsi="Calibri" w:cs="Calibri"/>
          <w:color w:val="172235"/>
          <w:sz w:val="22"/>
          <w:szCs w:val="22"/>
          <w:lang w:val="vi-VN"/>
        </w:rPr>
        <w:t>.</w:t>
      </w:r>
    </w:p>
    <w:p w14:paraId="4CED0EC0" w14:textId="77777777" w:rsidR="001025CD" w:rsidRDefault="003E0444">
      <w:pPr>
        <w:keepNext/>
        <w:divId w:val="1318222850"/>
        <w:rPr>
          <w:rFonts w:ascii="Calibri" w:eastAsia="Times New Roman" w:hAnsi="Calibri" w:cs="Calibri"/>
          <w:b/>
          <w:bCs/>
          <w:color w:val="1F4D78"/>
          <w:lang w:val="vi-VN"/>
        </w:rPr>
      </w:pPr>
      <w:r>
        <w:rPr>
          <w:rFonts w:ascii="Calibri" w:eastAsia="Times New Roman" w:hAnsi="Calibri" w:cs="Calibri"/>
          <w:b/>
          <w:bCs/>
          <w:color w:val="1F4D78"/>
          <w:lang w:val="vi-VN"/>
        </w:rPr>
        <w:t>Main Flow — AIR</w:t>
      </w:r>
    </w:p>
    <w:p w14:paraId="3D5BC4CD" w14:textId="77777777" w:rsidR="001025CD" w:rsidRDefault="003E0444">
      <w:pPr>
        <w:numPr>
          <w:ilvl w:val="0"/>
          <w:numId w:val="5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AIR Escort hoàn tất final welfare update.</w:t>
      </w:r>
    </w:p>
    <w:p w14:paraId="0499B947" w14:textId="77777777" w:rsidR="001025CD" w:rsidRDefault="003E0444">
      <w:pPr>
        <w:numPr>
          <w:ilvl w:val="0"/>
          <w:numId w:val="5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Escort tạo một Proof of Delivery cho toàn AIR leg.</w:t>
      </w:r>
    </w:p>
    <w:p w14:paraId="1865933D" w14:textId="77777777" w:rsidR="001025CD" w:rsidRDefault="003E0444">
      <w:pPr>
        <w:numPr>
          <w:ilvl w:val="0"/>
          <w:numId w:val="5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AIR leg chuyển </w:t>
      </w:r>
      <w:r>
        <w:rPr>
          <w:rStyle w:val="HTMLCode"/>
          <w:color w:val="172235"/>
          <w:lang w:val="vi-VN"/>
        </w:rPr>
        <w:t>COMPLETED</w:t>
      </w:r>
      <w:r>
        <w:rPr>
          <w:rFonts w:ascii="Calibri" w:eastAsia="Times New Roman" w:hAnsi="Calibri" w:cs="Calibri"/>
          <w:color w:val="172235"/>
          <w:sz w:val="22"/>
          <w:szCs w:val="22"/>
          <w:lang w:val="vi-VN"/>
        </w:rPr>
        <w:t>.</w:t>
      </w:r>
    </w:p>
    <w:p w14:paraId="0BCE58B7" w14:textId="77777777" w:rsidR="001025CD" w:rsidRDefault="003E0444">
      <w:pPr>
        <w:numPr>
          <w:ilvl w:val="0"/>
          <w:numId w:val="53"/>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Order chuyển </w:t>
      </w:r>
      <w:r>
        <w:rPr>
          <w:rStyle w:val="HTMLCode"/>
          <w:color w:val="172235"/>
          <w:lang w:val="vi-VN"/>
        </w:rPr>
        <w:t>DELIVERED</w:t>
      </w:r>
      <w:r>
        <w:rPr>
          <w:rFonts w:ascii="Calibri" w:eastAsia="Times New Roman" w:hAnsi="Calibri" w:cs="Calibri"/>
          <w:color w:val="172235"/>
          <w:sz w:val="22"/>
          <w:szCs w:val="22"/>
          <w:lang w:val="vi-VN"/>
        </w:rPr>
        <w:t>.</w:t>
      </w:r>
    </w:p>
    <w:p w14:paraId="062E17E3" w14:textId="77777777" w:rsidR="001025CD" w:rsidRDefault="003E0444">
      <w:pPr>
        <w:keepNext/>
        <w:divId w:val="1392728024"/>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315703CE" w14:textId="77777777" w:rsidR="001025CD" w:rsidRDefault="003E0444">
      <w:pPr>
        <w:numPr>
          <w:ilvl w:val="0"/>
          <w:numId w:val="5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Proof Photo thiếu: không hoàn tất handover.</w:t>
      </w:r>
    </w:p>
    <w:p w14:paraId="7239D358" w14:textId="77777777" w:rsidR="001025CD" w:rsidRDefault="003E0444">
      <w:pPr>
        <w:numPr>
          <w:ilvl w:val="0"/>
          <w:numId w:val="5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Recipient không cần đăng nhập, OTP hoặc electronic signature.</w:t>
      </w:r>
    </w:p>
    <w:p w14:paraId="2F6DCB2F" w14:textId="77777777" w:rsidR="001025CD" w:rsidRDefault="003E0444">
      <w:pPr>
        <w:numPr>
          <w:ilvl w:val="0"/>
          <w:numId w:val="54"/>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không phải xác nhận receipt.</w:t>
      </w:r>
    </w:p>
    <w:p w14:paraId="2218996D" w14:textId="77777777" w:rsidR="001025CD" w:rsidRDefault="003E0444">
      <w:pPr>
        <w:keepNext/>
        <w:divId w:val="514422264"/>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24C2ABCA" w14:textId="77777777" w:rsidR="001025CD" w:rsidRDefault="003E0444">
      <w:pPr>
        <w:numPr>
          <w:ilvl w:val="0"/>
          <w:numId w:val="5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ROAD tạo PoD riêng cho từng final Vehicle và đúng Horses của Vehicle đó.</w:t>
      </w:r>
    </w:p>
    <w:p w14:paraId="5B4518E8" w14:textId="77777777" w:rsidR="001025CD" w:rsidRDefault="003E0444">
      <w:pPr>
        <w:numPr>
          <w:ilvl w:val="0"/>
          <w:numId w:val="5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AIR tạo một PoD cho toàn final leg.</w:t>
      </w:r>
    </w:p>
    <w:p w14:paraId="04D962C9" w14:textId="77777777" w:rsidR="001025CD" w:rsidRDefault="003E0444">
      <w:pPr>
        <w:numPr>
          <w:ilvl w:val="0"/>
          <w:numId w:val="5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Proof Photo tách biệt final welfare photo.</w:t>
      </w:r>
    </w:p>
    <w:p w14:paraId="22AF7F14" w14:textId="77777777" w:rsidR="001025CD" w:rsidRDefault="003E0444">
      <w:pPr>
        <w:numPr>
          <w:ilvl w:val="0"/>
          <w:numId w:val="5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Order chỉ </w:t>
      </w:r>
      <w:r>
        <w:rPr>
          <w:rStyle w:val="HTMLCode"/>
          <w:color w:val="172235"/>
          <w:lang w:val="vi-VN"/>
        </w:rPr>
        <w:t>DELIVERED</w:t>
      </w:r>
      <w:r>
        <w:rPr>
          <w:rFonts w:ascii="Calibri" w:eastAsia="Times New Roman" w:hAnsi="Calibri" w:cs="Calibri"/>
          <w:color w:val="172235"/>
          <w:sz w:val="22"/>
          <w:szCs w:val="22"/>
          <w:lang w:val="vi-VN"/>
        </w:rPr>
        <w:t xml:space="preserve"> sau tất cả final handover bắt buộc.</w:t>
      </w:r>
    </w:p>
    <w:p w14:paraId="41AAF5BC" w14:textId="77777777" w:rsidR="001025CD" w:rsidRDefault="003E0444">
      <w:pPr>
        <w:numPr>
          <w:ilvl w:val="0"/>
          <w:numId w:val="55"/>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xml:space="preserve">[ ] </w:t>
      </w:r>
      <w:r>
        <w:rPr>
          <w:rStyle w:val="HTMLCode"/>
          <w:color w:val="172235"/>
          <w:lang w:val="vi-VN"/>
        </w:rPr>
        <w:t>DELIVERED</w:t>
      </w:r>
      <w:r>
        <w:rPr>
          <w:rFonts w:ascii="Calibri" w:eastAsia="Times New Roman" w:hAnsi="Calibri" w:cs="Calibri"/>
          <w:color w:val="172235"/>
          <w:sz w:val="22"/>
          <w:szCs w:val="22"/>
          <w:lang w:val="vi-VN"/>
        </w:rPr>
        <w:t xml:space="preserve"> là terminal state.</w:t>
      </w:r>
    </w:p>
    <w:p w14:paraId="56A21479"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FR-016 hoặc FR-017</w:t>
      </w:r>
    </w:p>
    <w:p w14:paraId="22F8445E"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P0 - Critical</w:t>
      </w:r>
    </w:p>
    <w:p w14:paraId="29639EE5"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completion aggregation khác nhau giữa ROAD và AIR.</w:t>
      </w:r>
    </w:p>
    <w:p w14:paraId="6DD37B60"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§§23–24.</w:t>
      </w:r>
    </w:p>
    <w:p w14:paraId="6530F6F4" w14:textId="77777777"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Pr>
          <w:rFonts w:ascii="Calibri" w:hAnsi="Calibri" w:cs="Calibri"/>
          <w:color w:val="172235"/>
          <w:sz w:val="22"/>
          <w:szCs w:val="22"/>
          <w:lang w:val="vi-VN"/>
        </w:rPr>
        <w:t xml:space="preserve"> Confirmed</w:t>
      </w:r>
    </w:p>
    <w:p w14:paraId="227EC9D5" w14:textId="77777777"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Pr>
          <w:rFonts w:ascii="Calibri" w:hAnsi="Calibri" w:cs="Calibri"/>
          <w:color w:val="172235"/>
          <w:sz w:val="22"/>
          <w:szCs w:val="22"/>
          <w:lang w:val="vi-VN"/>
        </w:rPr>
        <w:t xml:space="preserve"> None.</w:t>
      </w:r>
    </w:p>
    <w:p w14:paraId="7511A606"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FR-019: Provide Journey Tracking and In-App Notifications</w:t>
      </w:r>
    </w:p>
    <w:p w14:paraId="411B367B" w14:textId="167FA394"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4C05E1BA"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Pr>
          <w:rFonts w:ascii="Calibri" w:hAnsi="Calibri" w:cs="Calibri"/>
          <w:color w:val="172235"/>
          <w:sz w:val="22"/>
          <w:szCs w:val="22"/>
          <w:lang w:val="vi-VN"/>
        </w:rPr>
        <w:t xml:space="preserve"> Customer, Logistics Manager, System</w:t>
      </w:r>
    </w:p>
    <w:p w14:paraId="18B17CA2" w14:textId="3298B2B3"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sidR="005F051C">
        <w:rPr>
          <w:rFonts w:ascii="Calibri" w:hAnsi="Calibri" w:cs="Calibri"/>
          <w:color w:val="172235"/>
          <w:sz w:val="22"/>
          <w:szCs w:val="22"/>
          <w:lang w:val="vi-VN"/>
        </w:rPr>
        <w:t xml:space="preserve"> Cho Customer và LM xem cùng journey-tracking information; Customer nhận các journey/payment/refund notifications đã xác nhận.</w:t>
      </w:r>
    </w:p>
    <w:p w14:paraId="6C070114" w14:textId="208707A6"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sidR="005F051C">
        <w:rPr>
          <w:rFonts w:ascii="Calibri" w:hAnsi="Calibri" w:cs="Calibri"/>
          <w:color w:val="172235"/>
          <w:sz w:val="22"/>
          <w:szCs w:val="22"/>
          <w:lang w:val="vi-VN"/>
        </w:rPr>
        <w:t xml:space="preserve"> Hệ thống tổng hợp trạng thái legs, Vehicle progression, assigned staff, welfare updates và delivery events cho tracking; hệ thống tạo in-app notifications cho Customer theo các event đã xác nhận.</w:t>
      </w:r>
    </w:p>
    <w:p w14:paraId="63C15F3D" w14:textId="77777777" w:rsidR="001025CD" w:rsidRDefault="003E0444">
      <w:pPr>
        <w:keepNext/>
        <w:divId w:val="458492175"/>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0C6F947C" w14:textId="77777777" w:rsidR="001025CD" w:rsidRDefault="003E0444">
      <w:pPr>
        <w:pStyle w:val="NormalWeb"/>
        <w:rPr>
          <w:rFonts w:ascii="Calibri" w:hAnsi="Calibri" w:cs="Calibri"/>
          <w:color w:val="172235"/>
          <w:sz w:val="22"/>
          <w:szCs w:val="22"/>
          <w:lang w:val="vi-VN"/>
        </w:rPr>
      </w:pPr>
      <w:r>
        <w:rPr>
          <w:rFonts w:ascii="Calibri" w:hAnsi="Calibri" w:cs="Calibri"/>
          <w:color w:val="172235"/>
          <w:sz w:val="22"/>
          <w:szCs w:val="22"/>
          <w:lang w:val="vi-VN"/>
        </w:rPr>
        <w:t>Order đã có Route Plan hoặc payment/refund event.</w:t>
      </w:r>
    </w:p>
    <w:p w14:paraId="2FA00D0C" w14:textId="77777777" w:rsidR="001025CD" w:rsidRDefault="003E0444">
      <w:pPr>
        <w:keepNext/>
        <w:divId w:val="396128207"/>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2A216173" w14:textId="77777777" w:rsidR="001025CD" w:rsidRDefault="003E0444">
      <w:pPr>
        <w:numPr>
          <w:ilvl w:val="0"/>
          <w:numId w:val="5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mở tracking từ My Orders; LM mở từ managed/active orders.</w:t>
      </w:r>
    </w:p>
    <w:p w14:paraId="5DA43551" w14:textId="77777777" w:rsidR="001025CD" w:rsidRDefault="003E0444">
      <w:pPr>
        <w:numPr>
          <w:ilvl w:val="0"/>
          <w:numId w:val="5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hiển thị cùng journey information.</w:t>
      </w:r>
    </w:p>
    <w:p w14:paraId="7F9E5BA2" w14:textId="017911D0" w:rsidR="001025CD" w:rsidRDefault="005F051C">
      <w:pPr>
        <w:numPr>
          <w:ilvl w:val="0"/>
          <w:numId w:val="5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Khi có event đã xác nhận, hệ thống tự động tạo in-app notification cho Customer.</w:t>
      </w:r>
    </w:p>
    <w:p w14:paraId="792E55AD" w14:textId="33A2C51A" w:rsidR="001025CD" w:rsidRDefault="005F051C">
      <w:pPr>
        <w:numPr>
          <w:ilvl w:val="0"/>
          <w:numId w:val="56"/>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Customer xem notification và dữ liệu liên quan; LM tiếp tục xem cùng journey information qua managed/active orders.</w:t>
      </w:r>
    </w:p>
    <w:p w14:paraId="0199C98F" w14:textId="77777777" w:rsidR="001025CD" w:rsidRDefault="003E0444">
      <w:pPr>
        <w:keepNext/>
        <w:divId w:val="1049913000"/>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03D6223C" w14:textId="77777777" w:rsidR="001025CD" w:rsidRDefault="003E0444">
      <w:pPr>
        <w:numPr>
          <w:ilvl w:val="0"/>
          <w:numId w:val="5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Không hiển thị GPS hoặc live map.</w:t>
      </w:r>
    </w:p>
    <w:p w14:paraId="48EBFC83" w14:textId="77777777" w:rsidR="001025CD" w:rsidRDefault="003E0444">
      <w:pPr>
        <w:numPr>
          <w:ilvl w:val="0"/>
          <w:numId w:val="57"/>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Checkpoint chưa tới không hiển thị execution photo/note.</w:t>
      </w:r>
    </w:p>
    <w:p w14:paraId="20431314" w14:textId="77777777" w:rsidR="001025CD" w:rsidRDefault="003E0444">
      <w:pPr>
        <w:keepNext/>
        <w:divId w:val="896015161"/>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83FA68E" w14:textId="77777777" w:rsidR="001025CD" w:rsidRDefault="003E0444">
      <w:pPr>
        <w:numPr>
          <w:ilvl w:val="0"/>
          <w:numId w:val="5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Tracking ROAD hiển thị Vehicle, Horses, Driver/Escort contact và progression.</w:t>
      </w:r>
    </w:p>
    <w:p w14:paraId="4CE56995" w14:textId="77777777" w:rsidR="001025CD" w:rsidRDefault="003E0444">
      <w:pPr>
        <w:numPr>
          <w:ilvl w:val="0"/>
          <w:numId w:val="5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Hiển thị reached checkpoints và welfare updates.</w:t>
      </w:r>
    </w:p>
    <w:p w14:paraId="1810445C" w14:textId="1E13DEA3" w:rsidR="001025CD" w:rsidRDefault="005F051C">
      <w:pPr>
        <w:numPr>
          <w:ilvl w:val="0"/>
          <w:numId w:val="5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Customer được thông báo trip started, checkpoint reached, new welfare update, RouteLeg completed, final destination reached, Order delivered và payment/refund events.</w:t>
      </w:r>
    </w:p>
    <w:p w14:paraId="431B3EFC" w14:textId="77777777" w:rsidR="001025CD" w:rsidRDefault="003E0444">
      <w:pPr>
        <w:numPr>
          <w:ilvl w:val="0"/>
          <w:numId w:val="5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Notification được tạo tự động, không do Driver/Escort gửi thủ công.</w:t>
      </w:r>
    </w:p>
    <w:p w14:paraId="074C20EB" w14:textId="67F5729A" w:rsidR="001025CD" w:rsidRDefault="005F051C">
      <w:pPr>
        <w:numPr>
          <w:ilvl w:val="0"/>
          <w:numId w:val="58"/>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Notifications là in-app trong MVP; không yêu cầu SMS/email/push và không yêu cầu LM nhận toàn bộ customer-facing notifications.</w:t>
      </w:r>
    </w:p>
    <w:p w14:paraId="0E9782E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Pr>
          <w:rFonts w:ascii="Calibri" w:hAnsi="Calibri" w:cs="Calibri"/>
          <w:color w:val="172235"/>
          <w:sz w:val="22"/>
          <w:szCs w:val="22"/>
          <w:lang w:val="vi-VN"/>
        </w:rPr>
        <w:t xml:space="preserve"> FR-005, FR-008, FR-016, FR-017, FR-018</w:t>
      </w:r>
    </w:p>
    <w:p w14:paraId="6585C636"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P1 - High</w:t>
      </w:r>
    </w:p>
    <w:p w14:paraId="5811EDD7"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Pr>
          <w:rFonts w:ascii="Calibri" w:hAnsi="Calibri" w:cs="Calibri"/>
          <w:color w:val="172235"/>
          <w:sz w:val="22"/>
          <w:szCs w:val="22"/>
          <w:lang w:val="vi-VN"/>
        </w:rPr>
        <w:t xml:space="preserve"> Complex — tổng hợp nhiều execution stream và event.</w:t>
      </w:r>
    </w:p>
    <w:p w14:paraId="42DE4458"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Pr>
          <w:rFonts w:ascii="Calibri" w:hAnsi="Calibri" w:cs="Calibri"/>
          <w:color w:val="172235"/>
          <w:sz w:val="22"/>
          <w:szCs w:val="22"/>
          <w:lang w:val="vi-VN"/>
        </w:rPr>
        <w:t xml:space="preserve"> Confirmed Workflow §§21–22.</w:t>
      </w:r>
    </w:p>
    <w:p w14:paraId="63F0CBBE" w14:textId="2FE78473"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5F051C">
        <w:rPr>
          <w:rFonts w:ascii="Calibri" w:hAnsi="Calibri" w:cs="Calibri"/>
          <w:color w:val="172235"/>
          <w:sz w:val="22"/>
          <w:szCs w:val="22"/>
          <w:lang w:val="vi-VN"/>
        </w:rPr>
        <w:t xml:space="preserve"> Confirmed</w:t>
      </w:r>
    </w:p>
    <w:p w14:paraId="27C527D1" w14:textId="714285E1"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w:t>
      </w:r>
    </w:p>
    <w:p w14:paraId="51955710" w14:textId="77777777" w:rsidR="001025CD" w:rsidRDefault="003E0444">
      <w:pPr>
        <w:pStyle w:val="Heading1"/>
        <w:pageBreakBefore/>
        <w:rPr>
          <w:rFonts w:ascii="Calibri" w:eastAsia="Times New Roman" w:hAnsi="Calibri" w:cs="Calibri"/>
          <w:lang w:val="vi-VN"/>
        </w:rPr>
      </w:pPr>
      <w:r>
        <w:rPr>
          <w:rFonts w:ascii="Calibri" w:eastAsia="Times New Roman" w:hAnsi="Calibri" w:cs="Calibri"/>
          <w:lang w:val="vi-VN"/>
        </w:rPr>
        <w:lastRenderedPageBreak/>
        <w:t>FR-020: Record Transactional Status Audit</w:t>
      </w:r>
    </w:p>
    <w:p w14:paraId="6939EE5B" w14:textId="2A92A7B5" w:rsidR="001025CD" w:rsidRDefault="00A52782">
      <w:pPr>
        <w:pStyle w:val="meta"/>
        <w:rPr>
          <w:rFonts w:ascii="Calibri" w:hAnsi="Calibri" w:cs="Calibri"/>
          <w:color w:val="172235"/>
          <w:sz w:val="22"/>
          <w:szCs w:val="22"/>
          <w:lang w:val="vi-VN"/>
        </w:rPr>
      </w:pPr>
      <w:r>
        <w:rPr>
          <w:rStyle w:val="label1"/>
          <w:rFonts w:ascii="Calibri" w:hAnsi="Calibri" w:cs="Calibri"/>
          <w:sz w:val="22"/>
          <w:szCs w:val="22"/>
          <w:lang w:val="vi-VN"/>
        </w:rPr>
        <w:t>Status: Approved</w:t>
      </w:r>
    </w:p>
    <w:p w14:paraId="6E7A0853" w14:textId="2BD378ED"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Actor(s):</w:t>
      </w:r>
      <w:r w:rsidR="005F051C">
        <w:rPr>
          <w:rFonts w:ascii="Calibri" w:hAnsi="Calibri" w:cs="Calibri"/>
          <w:color w:val="172235"/>
          <w:sz w:val="22"/>
          <w:szCs w:val="22"/>
          <w:lang w:val="vi-VN"/>
        </w:rPr>
        <w:t xml:space="preserve"> System</w:t>
      </w:r>
    </w:p>
    <w:p w14:paraId="5A9E4E3D" w14:textId="3504A57B"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Goal:</w:t>
      </w:r>
      <w:r w:rsidR="005F051C">
        <w:rPr>
          <w:rFonts w:ascii="Calibri" w:hAnsi="Calibri" w:cs="Calibri"/>
          <w:color w:val="172235"/>
          <w:sz w:val="22"/>
          <w:szCs w:val="22"/>
          <w:lang w:val="vi-VN"/>
        </w:rPr>
        <w:t xml:space="preserve"> Ghi lại các business status transition bắt buộc theo BR-19.</w:t>
      </w:r>
    </w:p>
    <w:p w14:paraId="062C5E31" w14:textId="40D5FBAF"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Description:</w:t>
      </w:r>
      <w:r w:rsidR="005F051C">
        <w:rPr>
          <w:rFonts w:ascii="Calibri" w:hAnsi="Calibri" w:cs="Calibri"/>
          <w:color w:val="172235"/>
          <w:sz w:val="22"/>
          <w:szCs w:val="22"/>
          <w:lang w:val="vi-VN"/>
        </w:rPr>
        <w:t xml:space="preserve"> Khi status thay đổi đối với TransportOrder, TransportOrderHorse, HorseDocumentVersion, RouteLeg, Quotation hoặc ChangeRequest, hệ thống ghi StatusAuditLog cho transition đó. FR này không yêu cầu audit mọi entity hoặc mọi data change.</w:t>
      </w:r>
    </w:p>
    <w:p w14:paraId="6F264415" w14:textId="77777777" w:rsidR="001025CD" w:rsidRDefault="003E0444">
      <w:pPr>
        <w:keepNext/>
        <w:divId w:val="769277337"/>
        <w:rPr>
          <w:rFonts w:ascii="Calibri" w:eastAsia="Times New Roman" w:hAnsi="Calibri" w:cs="Calibri"/>
          <w:b/>
          <w:bCs/>
          <w:color w:val="1F4D78"/>
          <w:lang w:val="vi-VN"/>
        </w:rPr>
      </w:pPr>
      <w:r>
        <w:rPr>
          <w:rFonts w:ascii="Calibri" w:eastAsia="Times New Roman" w:hAnsi="Calibri" w:cs="Calibri"/>
          <w:b/>
          <w:bCs/>
          <w:color w:val="1F4D78"/>
          <w:lang w:val="vi-VN"/>
        </w:rPr>
        <w:t>Preconditions</w:t>
      </w:r>
    </w:p>
    <w:p w14:paraId="2A0EC201" w14:textId="6B8BB886" w:rsidR="001025CD" w:rsidRDefault="005F051C">
      <w:pPr>
        <w:pStyle w:val="NormalWeb"/>
        <w:rPr>
          <w:rFonts w:ascii="Calibri" w:hAnsi="Calibri" w:cs="Calibri"/>
          <w:color w:val="172235"/>
          <w:sz w:val="22"/>
          <w:szCs w:val="22"/>
          <w:lang w:val="vi-VN"/>
        </w:rPr>
      </w:pPr>
      <w:r>
        <w:rPr>
          <w:rFonts w:ascii="Calibri" w:hAnsi="Calibri" w:cs="Calibri"/>
          <w:color w:val="172235"/>
          <w:sz w:val="22"/>
          <w:szCs w:val="22"/>
          <w:lang w:val="vi-VN"/>
        </w:rPr>
        <w:t>Một confirmed workflow thực hiện status transition trên một trong sáu entity thuộc BR-19.</w:t>
      </w:r>
    </w:p>
    <w:p w14:paraId="13357B41" w14:textId="77777777" w:rsidR="001025CD" w:rsidRDefault="003E0444">
      <w:pPr>
        <w:keepNext/>
        <w:divId w:val="895552036"/>
        <w:rPr>
          <w:rFonts w:ascii="Calibri" w:eastAsia="Times New Roman" w:hAnsi="Calibri" w:cs="Calibri"/>
          <w:b/>
          <w:bCs/>
          <w:color w:val="1F4D78"/>
          <w:lang w:val="vi-VN"/>
        </w:rPr>
      </w:pPr>
      <w:r>
        <w:rPr>
          <w:rFonts w:ascii="Calibri" w:eastAsia="Times New Roman" w:hAnsi="Calibri" w:cs="Calibri"/>
          <w:b/>
          <w:bCs/>
          <w:color w:val="1F4D78"/>
          <w:lang w:val="vi-VN"/>
        </w:rPr>
        <w:t>Main Flow</w:t>
      </w:r>
    </w:p>
    <w:p w14:paraId="05C62CC1" w14:textId="3C550744" w:rsidR="001025CD" w:rsidRDefault="005F051C">
      <w:pPr>
        <w:numPr>
          <w:ilvl w:val="0"/>
          <w:numId w:val="5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thực hiện business status transition đã được workflow cho phép.</w:t>
      </w:r>
    </w:p>
    <w:p w14:paraId="1EAFAE2C" w14:textId="3B966AEB" w:rsidR="001025CD" w:rsidRDefault="005F051C">
      <w:pPr>
        <w:numPr>
          <w:ilvl w:val="0"/>
          <w:numId w:val="5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ghi old status và new status của entity thuộc phạm vi BR-19.</w:t>
      </w:r>
    </w:p>
    <w:p w14:paraId="54B9A174" w14:textId="0A04A970" w:rsidR="001025CD" w:rsidRDefault="005F051C">
      <w:pPr>
        <w:numPr>
          <w:ilvl w:val="0"/>
          <w:numId w:val="5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Hệ thống tạo StatusAuditLog gồm entity, entity ID, old status, new status, actor, timestamp và reason khi workflow yêu cầu.</w:t>
      </w:r>
    </w:p>
    <w:p w14:paraId="7073C650" w14:textId="3C50E667" w:rsidR="001025CD" w:rsidRDefault="005F051C">
      <w:pPr>
        <w:numPr>
          <w:ilvl w:val="0"/>
          <w:numId w:val="59"/>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Business status change chỉ hoàn tất khi StatusAuditLog tương ứng cũng được ghi thành công.</w:t>
      </w:r>
    </w:p>
    <w:p w14:paraId="248BEFD6" w14:textId="77777777" w:rsidR="001025CD" w:rsidRDefault="003E0444">
      <w:pPr>
        <w:keepNext/>
        <w:divId w:val="396587796"/>
        <w:rPr>
          <w:rFonts w:ascii="Calibri" w:eastAsia="Times New Roman" w:hAnsi="Calibri" w:cs="Calibri"/>
          <w:b/>
          <w:bCs/>
          <w:color w:val="1F4D78"/>
          <w:lang w:val="vi-VN"/>
        </w:rPr>
      </w:pPr>
      <w:r>
        <w:rPr>
          <w:rFonts w:ascii="Calibri" w:eastAsia="Times New Roman" w:hAnsi="Calibri" w:cs="Calibri"/>
          <w:b/>
          <w:bCs/>
          <w:color w:val="1F4D78"/>
          <w:lang w:val="vi-VN"/>
        </w:rPr>
        <w:t>Alternative / Exception Flows</w:t>
      </w:r>
    </w:p>
    <w:p w14:paraId="277CB97D" w14:textId="55329FE8" w:rsidR="001025CD" w:rsidRDefault="005F051C">
      <w:pPr>
        <w:numPr>
          <w:ilvl w:val="0"/>
          <w:numId w:val="6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Nếu StatusAuditLog không được ghi, business status transition không được hoàn tất.</w:t>
      </w:r>
    </w:p>
    <w:p w14:paraId="76E4B498" w14:textId="5C160ECC" w:rsidR="001025CD" w:rsidRDefault="00835B70">
      <w:pPr>
        <w:numPr>
          <w:ilvl w:val="0"/>
          <w:numId w:val="60"/>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Reason chỉ bắt buộc đối với các transition mà confirmed workflow yêu cầu reason.</w:t>
      </w:r>
    </w:p>
    <w:p w14:paraId="3EF1104C" w14:textId="77777777" w:rsidR="001025CD" w:rsidRDefault="003E0444">
      <w:pPr>
        <w:keepNext/>
        <w:divId w:val="12415626"/>
        <w:rPr>
          <w:rFonts w:ascii="Calibri" w:eastAsia="Times New Roman" w:hAnsi="Calibri" w:cs="Calibri"/>
          <w:b/>
          <w:bCs/>
          <w:color w:val="1F4D78"/>
          <w:lang w:val="vi-VN"/>
        </w:rPr>
      </w:pPr>
      <w:r>
        <w:rPr>
          <w:rFonts w:ascii="Calibri" w:eastAsia="Times New Roman" w:hAnsi="Calibri" w:cs="Calibri"/>
          <w:b/>
          <w:bCs/>
          <w:color w:val="1F4D78"/>
          <w:lang w:val="vi-VN"/>
        </w:rPr>
        <w:t>Acceptance Criteria</w:t>
      </w:r>
    </w:p>
    <w:p w14:paraId="410B0ECC" w14:textId="06D7DE3A" w:rsidR="001025CD" w:rsidRDefault="005F051C">
      <w:pPr>
        <w:numPr>
          <w:ilvl w:val="0"/>
          <w:numId w:val="6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Mỗi status change của đúng sáu entity BR-19 tạo một StatusAuditLog chứa entity, entity ID, old status, new status, actor và timestamp.</w:t>
      </w:r>
    </w:p>
    <w:p w14:paraId="6043841F" w14:textId="7CDAE8C8" w:rsidR="001025CD" w:rsidRDefault="005F051C">
      <w:pPr>
        <w:numPr>
          <w:ilvl w:val="0"/>
          <w:numId w:val="6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Reason được lưu khi confirmed workflow bắt buộc reason, gồm LM rejection, LM Return và TS document rejection.</w:t>
      </w:r>
    </w:p>
    <w:p w14:paraId="19307534" w14:textId="16943753" w:rsidR="001025CD" w:rsidRDefault="005F051C">
      <w:pPr>
        <w:numPr>
          <w:ilvl w:val="0"/>
          <w:numId w:val="6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Business status change không được hoàn tất nếu StatusAuditLog tương ứng không được ghi.</w:t>
      </w:r>
    </w:p>
    <w:p w14:paraId="730CFA7E" w14:textId="62162E42" w:rsidR="001025CD" w:rsidRDefault="005F051C">
      <w:pPr>
        <w:numPr>
          <w:ilvl w:val="0"/>
          <w:numId w:val="61"/>
        </w:numPr>
        <w:spacing w:after="80"/>
        <w:ind w:left="1267"/>
        <w:rPr>
          <w:rFonts w:ascii="Calibri" w:eastAsia="Times New Roman" w:hAnsi="Calibri" w:cs="Calibri"/>
          <w:color w:val="172235"/>
          <w:sz w:val="22"/>
          <w:szCs w:val="22"/>
          <w:lang w:val="vi-VN"/>
        </w:rPr>
      </w:pPr>
      <w:r>
        <w:rPr>
          <w:rFonts w:ascii="Calibri" w:eastAsia="Times New Roman" w:hAnsi="Calibri" w:cs="Calibri"/>
          <w:color w:val="172235"/>
          <w:sz w:val="22"/>
          <w:szCs w:val="22"/>
          <w:lang w:val="vi-VN"/>
        </w:rPr>
        <w:t>[ ] FR không mở rộng audit sang entity ngoài BR-19 hoặc sang data change không phải status transition.</w:t>
      </w:r>
    </w:p>
    <w:p w14:paraId="53F2B33A" w14:textId="08EB1E72"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Dependencies:</w:t>
      </w:r>
      <w:r w:rsidR="005F051C">
        <w:rPr>
          <w:rFonts w:ascii="Calibri" w:hAnsi="Calibri" w:cs="Calibri"/>
          <w:color w:val="172235"/>
          <w:sz w:val="22"/>
          <w:szCs w:val="22"/>
          <w:lang w:val="vi-VN"/>
        </w:rPr>
        <w:t xml:space="preserve"> Các FR từ FR-002 đến FR-019 có status transition trên sáu entity thuộc BR-19.</w:t>
      </w:r>
    </w:p>
    <w:p w14:paraId="20D290DD" w14:textId="77777777"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Priority:</w:t>
      </w:r>
      <w:r>
        <w:rPr>
          <w:rFonts w:ascii="Calibri" w:hAnsi="Calibri" w:cs="Calibri"/>
          <w:color w:val="172235"/>
          <w:sz w:val="22"/>
          <w:szCs w:val="22"/>
          <w:lang w:val="vi-VN"/>
        </w:rPr>
        <w:t xml:space="preserve"> P1 - High</w:t>
      </w:r>
    </w:p>
    <w:p w14:paraId="490C2B20" w14:textId="57D039BE"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Complexity:</w:t>
      </w:r>
      <w:r w:rsidR="005F051C">
        <w:rPr>
          <w:rFonts w:ascii="Calibri" w:hAnsi="Calibri" w:cs="Calibri"/>
          <w:color w:val="172235"/>
          <w:sz w:val="22"/>
          <w:szCs w:val="22"/>
          <w:lang w:val="vi-VN"/>
        </w:rPr>
        <w:t xml:space="preserve"> Complex — yêu cầu ghi nhất quán các business status transition của sáu entity thuộc BR-19.</w:t>
      </w:r>
    </w:p>
    <w:p w14:paraId="72DF5758" w14:textId="4EF43AB3" w:rsidR="001025CD" w:rsidRDefault="003E0444">
      <w:pPr>
        <w:pStyle w:val="meta"/>
        <w:rPr>
          <w:rFonts w:ascii="Calibri" w:hAnsi="Calibri" w:cs="Calibri"/>
          <w:color w:val="172235"/>
          <w:sz w:val="22"/>
          <w:szCs w:val="22"/>
          <w:lang w:val="vi-VN"/>
        </w:rPr>
      </w:pPr>
      <w:r>
        <w:rPr>
          <w:rStyle w:val="label1"/>
          <w:rFonts w:ascii="Calibri" w:hAnsi="Calibri" w:cs="Calibri"/>
          <w:sz w:val="22"/>
          <w:szCs w:val="22"/>
          <w:lang w:val="vi-VN"/>
        </w:rPr>
        <w:t>Sources:</w:t>
      </w:r>
      <w:r w:rsidR="005F051C">
        <w:rPr>
          <w:rFonts w:ascii="Calibri" w:hAnsi="Calibri" w:cs="Calibri"/>
          <w:color w:val="172235"/>
          <w:sz w:val="22"/>
          <w:szCs w:val="22"/>
          <w:lang w:val="vi-VN"/>
        </w:rPr>
        <w:t xml:space="preserve"> BR-19; Confirmed Workflow lifecycle và phase transitions.</w:t>
      </w:r>
    </w:p>
    <w:p w14:paraId="7D26BA4F" w14:textId="6D65AB52" w:rsidR="001025CD" w:rsidRDefault="003E0444">
      <w:pPr>
        <w:pStyle w:val="classification"/>
        <w:spacing w:after="120"/>
        <w:rPr>
          <w:rFonts w:ascii="Calibri" w:hAnsi="Calibri" w:cs="Calibri"/>
          <w:color w:val="172235"/>
          <w:sz w:val="22"/>
          <w:szCs w:val="22"/>
          <w:lang w:val="vi-VN"/>
        </w:rPr>
      </w:pPr>
      <w:r>
        <w:rPr>
          <w:rStyle w:val="label1"/>
          <w:rFonts w:ascii="Calibri" w:hAnsi="Calibri" w:cs="Calibri"/>
          <w:sz w:val="22"/>
          <w:szCs w:val="22"/>
          <w:lang w:val="vi-VN"/>
        </w:rPr>
        <w:t>Requirement Classification:</w:t>
      </w:r>
      <w:r w:rsidR="005F051C">
        <w:rPr>
          <w:rFonts w:ascii="Calibri" w:hAnsi="Calibri" w:cs="Calibri"/>
          <w:color w:val="172235"/>
          <w:sz w:val="22"/>
          <w:szCs w:val="22"/>
          <w:lang w:val="vi-VN"/>
        </w:rPr>
        <w:t xml:space="preserve"> Confirmed</w:t>
      </w:r>
    </w:p>
    <w:p w14:paraId="51C665E7" w14:textId="3A200E7E" w:rsidR="001025CD" w:rsidRDefault="003E0444">
      <w:pPr>
        <w:pStyle w:val="NormalWeb"/>
        <w:rPr>
          <w:rFonts w:ascii="Calibri" w:hAnsi="Calibri" w:cs="Calibri"/>
          <w:color w:val="172235"/>
          <w:sz w:val="22"/>
          <w:szCs w:val="22"/>
          <w:lang w:val="vi-VN"/>
        </w:rPr>
      </w:pPr>
      <w:r>
        <w:rPr>
          <w:rStyle w:val="label1"/>
          <w:rFonts w:ascii="Calibri" w:hAnsi="Calibri" w:cs="Calibri"/>
          <w:sz w:val="22"/>
          <w:szCs w:val="22"/>
          <w:lang w:val="vi-VN"/>
        </w:rPr>
        <w:t>Assumptions / Open Questions:</w:t>
      </w:r>
      <w:r w:rsidR="005F051C">
        <w:rPr>
          <w:rFonts w:ascii="Calibri" w:hAnsi="Calibri" w:cs="Calibri"/>
          <w:color w:val="172235"/>
          <w:sz w:val="22"/>
          <w:szCs w:val="22"/>
          <w:lang w:val="vi-VN"/>
        </w:rPr>
        <w:t xml:space="preserve"> None. Downstream architecture/design consideration: technical mechanism that ensures the status change and required StatusAuditLog are recorded atomically.</w:t>
      </w:r>
    </w:p>
    <w:sectPr w:rsidR="001025CD" w:rsidSect="003E0444">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57302" w14:textId="77777777" w:rsidR="003E0444" w:rsidRDefault="003E0444" w:rsidP="003E0444">
      <w:r>
        <w:separator/>
      </w:r>
    </w:p>
  </w:endnote>
  <w:endnote w:type="continuationSeparator" w:id="0">
    <w:p w14:paraId="4628E5FD" w14:textId="77777777" w:rsidR="003E0444" w:rsidRDefault="003E0444" w:rsidP="003E04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43A9B" w14:textId="77777777" w:rsidR="003E0444" w:rsidRDefault="003E0444" w:rsidP="000106DA">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7729111B" w14:textId="77777777" w:rsidR="003E0444" w:rsidRDefault="003E0444" w:rsidP="003E044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915A9" w14:textId="43E48EEA" w:rsidR="003E0444" w:rsidRDefault="003E0444" w:rsidP="000106DA">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711626E" w14:textId="77777777" w:rsidR="003E0444" w:rsidRDefault="003E0444" w:rsidP="003E0444">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4C66" w14:textId="77777777" w:rsidR="00A52782" w:rsidRDefault="00A527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0A5BFA" w14:textId="77777777" w:rsidR="003E0444" w:rsidRDefault="003E0444" w:rsidP="003E0444">
      <w:r>
        <w:separator/>
      </w:r>
    </w:p>
  </w:footnote>
  <w:footnote w:type="continuationSeparator" w:id="0">
    <w:p w14:paraId="64B3604C" w14:textId="77777777" w:rsidR="003E0444" w:rsidRDefault="003E0444" w:rsidP="003E04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BBC7E" w14:textId="77777777" w:rsidR="00A52782" w:rsidRDefault="00A527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08011" w14:textId="75403072" w:rsidR="003E0444" w:rsidRPr="003E0444" w:rsidRDefault="003E0444" w:rsidP="003E0444">
    <w:pPr>
      <w:pStyle w:val="Header"/>
      <w:rPr>
        <w:rFonts w:ascii="Calibri" w:hAnsi="Calibri" w:cs="Calibri"/>
        <w:color w:val="737373"/>
        <w:sz w:val="16"/>
      </w:rPr>
    </w:pPr>
    <w:r w:rsidRPr="003E0444">
      <w:rPr>
        <w:rFonts w:ascii="Calibri" w:hAnsi="Calibri" w:cs="Calibri"/>
        <w:color w:val="737373"/>
        <w:sz w:val="16"/>
      </w:rPr>
      <w:t xml:space="preserve">Horse Transport </w:t>
    </w:r>
    <w:proofErr w:type="gramStart"/>
    <w:r w:rsidRPr="003E0444">
      <w:rPr>
        <w:rFonts w:ascii="Calibri" w:hAnsi="Calibri" w:cs="Calibri"/>
        <w:color w:val="737373"/>
        <w:sz w:val="16"/>
      </w:rPr>
      <w:t>System  |</w:t>
    </w:r>
    <w:proofErr w:type="gramEnd"/>
    <w:r w:rsidRPr="003E0444">
      <w:rPr>
        <w:rFonts w:ascii="Calibri" w:hAnsi="Calibri" w:cs="Calibri"/>
        <w:color w:val="737373"/>
        <w:sz w:val="16"/>
      </w:rPr>
      <w:t xml:space="preserve">  </w:t>
    </w:r>
    <w:r w:rsidR="00A52782">
      <w:rPr>
        <w:rFonts w:ascii="Calibri" w:hAnsi="Calibri" w:cs="Calibri"/>
        <w:color w:val="737373"/>
        <w:sz w:val="16"/>
      </w:rPr>
      <w:t>Approved Functional Requirements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2DA4A" w14:textId="77777777" w:rsidR="00A52782" w:rsidRDefault="00A527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56CD8"/>
    <w:multiLevelType w:val="multilevel"/>
    <w:tmpl w:val="CD1A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D5EF2"/>
    <w:multiLevelType w:val="multilevel"/>
    <w:tmpl w:val="4F62D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D54366"/>
    <w:multiLevelType w:val="multilevel"/>
    <w:tmpl w:val="B070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26302"/>
    <w:multiLevelType w:val="multilevel"/>
    <w:tmpl w:val="2914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A1CAA"/>
    <w:multiLevelType w:val="multilevel"/>
    <w:tmpl w:val="9DE4E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057E5C"/>
    <w:multiLevelType w:val="multilevel"/>
    <w:tmpl w:val="D4A2C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526186"/>
    <w:multiLevelType w:val="multilevel"/>
    <w:tmpl w:val="3A54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D4309"/>
    <w:multiLevelType w:val="multilevel"/>
    <w:tmpl w:val="EEE6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029BA"/>
    <w:multiLevelType w:val="multilevel"/>
    <w:tmpl w:val="16F4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095784"/>
    <w:multiLevelType w:val="multilevel"/>
    <w:tmpl w:val="4FA4D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697E2E"/>
    <w:multiLevelType w:val="multilevel"/>
    <w:tmpl w:val="FAE02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63467E"/>
    <w:multiLevelType w:val="multilevel"/>
    <w:tmpl w:val="15B2A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C07676"/>
    <w:multiLevelType w:val="multilevel"/>
    <w:tmpl w:val="C426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A0065A"/>
    <w:multiLevelType w:val="multilevel"/>
    <w:tmpl w:val="9FB20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9A6D53"/>
    <w:multiLevelType w:val="multilevel"/>
    <w:tmpl w:val="C054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467F91"/>
    <w:multiLevelType w:val="multilevel"/>
    <w:tmpl w:val="7708D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144866"/>
    <w:multiLevelType w:val="multilevel"/>
    <w:tmpl w:val="6B5E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4B104F"/>
    <w:multiLevelType w:val="multilevel"/>
    <w:tmpl w:val="B7FE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367669"/>
    <w:multiLevelType w:val="multilevel"/>
    <w:tmpl w:val="C240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57514E"/>
    <w:multiLevelType w:val="multilevel"/>
    <w:tmpl w:val="DC20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7E71AF"/>
    <w:multiLevelType w:val="multilevel"/>
    <w:tmpl w:val="2F66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703D26"/>
    <w:multiLevelType w:val="multilevel"/>
    <w:tmpl w:val="369C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E20A1"/>
    <w:multiLevelType w:val="multilevel"/>
    <w:tmpl w:val="05584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747B97"/>
    <w:multiLevelType w:val="multilevel"/>
    <w:tmpl w:val="4C14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DF7A8B"/>
    <w:multiLevelType w:val="multilevel"/>
    <w:tmpl w:val="01F8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272A6D"/>
    <w:multiLevelType w:val="multilevel"/>
    <w:tmpl w:val="AC50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9A1FB1"/>
    <w:multiLevelType w:val="multilevel"/>
    <w:tmpl w:val="E4CC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AD7D7B"/>
    <w:multiLevelType w:val="multilevel"/>
    <w:tmpl w:val="3DE2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7A1B30"/>
    <w:multiLevelType w:val="multilevel"/>
    <w:tmpl w:val="5A7A5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EA04E5"/>
    <w:multiLevelType w:val="multilevel"/>
    <w:tmpl w:val="E354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D7166"/>
    <w:multiLevelType w:val="multilevel"/>
    <w:tmpl w:val="2E8A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B3148A"/>
    <w:multiLevelType w:val="multilevel"/>
    <w:tmpl w:val="43D6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732C56"/>
    <w:multiLevelType w:val="multilevel"/>
    <w:tmpl w:val="5172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614E0A"/>
    <w:multiLevelType w:val="multilevel"/>
    <w:tmpl w:val="3222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364B11"/>
    <w:multiLevelType w:val="multilevel"/>
    <w:tmpl w:val="3A401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D630B16"/>
    <w:multiLevelType w:val="multilevel"/>
    <w:tmpl w:val="F5545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1847717"/>
    <w:multiLevelType w:val="multilevel"/>
    <w:tmpl w:val="E22E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9B484E"/>
    <w:multiLevelType w:val="multilevel"/>
    <w:tmpl w:val="5AC6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0D40E1"/>
    <w:multiLevelType w:val="multilevel"/>
    <w:tmpl w:val="6816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2B76C6"/>
    <w:multiLevelType w:val="multilevel"/>
    <w:tmpl w:val="B4EC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203CAE"/>
    <w:multiLevelType w:val="multilevel"/>
    <w:tmpl w:val="4186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6D2D28"/>
    <w:multiLevelType w:val="multilevel"/>
    <w:tmpl w:val="26747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1042FDA"/>
    <w:multiLevelType w:val="multilevel"/>
    <w:tmpl w:val="D0AE1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990B64"/>
    <w:multiLevelType w:val="multilevel"/>
    <w:tmpl w:val="5FB87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4C107D5"/>
    <w:multiLevelType w:val="multilevel"/>
    <w:tmpl w:val="3D985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7755B0"/>
    <w:multiLevelType w:val="multilevel"/>
    <w:tmpl w:val="0956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A24217"/>
    <w:multiLevelType w:val="multilevel"/>
    <w:tmpl w:val="69660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023FFA"/>
    <w:multiLevelType w:val="multilevel"/>
    <w:tmpl w:val="587C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132CF8"/>
    <w:multiLevelType w:val="multilevel"/>
    <w:tmpl w:val="BB124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E35DBB"/>
    <w:multiLevelType w:val="multilevel"/>
    <w:tmpl w:val="3AAE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AA3274"/>
    <w:multiLevelType w:val="multilevel"/>
    <w:tmpl w:val="B194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E20B75"/>
    <w:multiLevelType w:val="multilevel"/>
    <w:tmpl w:val="8A52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5D04FE"/>
    <w:multiLevelType w:val="multilevel"/>
    <w:tmpl w:val="6520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5E3FAD"/>
    <w:multiLevelType w:val="multilevel"/>
    <w:tmpl w:val="3704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4DD1C2A"/>
    <w:multiLevelType w:val="multilevel"/>
    <w:tmpl w:val="40B8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E526D5"/>
    <w:multiLevelType w:val="multilevel"/>
    <w:tmpl w:val="01BC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BC4B4E"/>
    <w:multiLevelType w:val="multilevel"/>
    <w:tmpl w:val="8AA07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6CC390B"/>
    <w:multiLevelType w:val="multilevel"/>
    <w:tmpl w:val="2DA45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D585B40"/>
    <w:multiLevelType w:val="multilevel"/>
    <w:tmpl w:val="CC02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8165B9"/>
    <w:multiLevelType w:val="multilevel"/>
    <w:tmpl w:val="4BA8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7331DA"/>
    <w:multiLevelType w:val="multilevel"/>
    <w:tmpl w:val="475A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3"/>
  </w:num>
  <w:num w:numId="2">
    <w:abstractNumId w:val="24"/>
  </w:num>
  <w:num w:numId="3">
    <w:abstractNumId w:val="36"/>
  </w:num>
  <w:num w:numId="4">
    <w:abstractNumId w:val="43"/>
  </w:num>
  <w:num w:numId="5">
    <w:abstractNumId w:val="26"/>
  </w:num>
  <w:num w:numId="6">
    <w:abstractNumId w:val="3"/>
  </w:num>
  <w:num w:numId="7">
    <w:abstractNumId w:val="13"/>
  </w:num>
  <w:num w:numId="8">
    <w:abstractNumId w:val="60"/>
  </w:num>
  <w:num w:numId="9">
    <w:abstractNumId w:val="23"/>
  </w:num>
  <w:num w:numId="10">
    <w:abstractNumId w:val="42"/>
  </w:num>
  <w:num w:numId="11">
    <w:abstractNumId w:val="21"/>
  </w:num>
  <w:num w:numId="12">
    <w:abstractNumId w:val="18"/>
  </w:num>
  <w:num w:numId="13">
    <w:abstractNumId w:val="48"/>
  </w:num>
  <w:num w:numId="14">
    <w:abstractNumId w:val="47"/>
  </w:num>
  <w:num w:numId="15">
    <w:abstractNumId w:val="20"/>
  </w:num>
  <w:num w:numId="16">
    <w:abstractNumId w:val="1"/>
  </w:num>
  <w:num w:numId="17">
    <w:abstractNumId w:val="9"/>
  </w:num>
  <w:num w:numId="18">
    <w:abstractNumId w:val="6"/>
  </w:num>
  <w:num w:numId="19">
    <w:abstractNumId w:val="46"/>
  </w:num>
  <w:num w:numId="20">
    <w:abstractNumId w:val="33"/>
  </w:num>
  <w:num w:numId="21">
    <w:abstractNumId w:val="30"/>
  </w:num>
  <w:num w:numId="22">
    <w:abstractNumId w:val="28"/>
  </w:num>
  <w:num w:numId="23">
    <w:abstractNumId w:val="31"/>
  </w:num>
  <w:num w:numId="24">
    <w:abstractNumId w:val="55"/>
  </w:num>
  <w:num w:numId="25">
    <w:abstractNumId w:val="22"/>
  </w:num>
  <w:num w:numId="26">
    <w:abstractNumId w:val="45"/>
  </w:num>
  <w:num w:numId="27">
    <w:abstractNumId w:val="16"/>
  </w:num>
  <w:num w:numId="28">
    <w:abstractNumId w:val="44"/>
  </w:num>
  <w:num w:numId="29">
    <w:abstractNumId w:val="38"/>
  </w:num>
  <w:num w:numId="30">
    <w:abstractNumId w:val="54"/>
  </w:num>
  <w:num w:numId="31">
    <w:abstractNumId w:val="34"/>
  </w:num>
  <w:num w:numId="32">
    <w:abstractNumId w:val="25"/>
  </w:num>
  <w:num w:numId="33">
    <w:abstractNumId w:val="17"/>
  </w:num>
  <w:num w:numId="34">
    <w:abstractNumId w:val="8"/>
  </w:num>
  <w:num w:numId="35">
    <w:abstractNumId w:val="59"/>
  </w:num>
  <w:num w:numId="36">
    <w:abstractNumId w:val="14"/>
  </w:num>
  <w:num w:numId="37">
    <w:abstractNumId w:val="35"/>
  </w:num>
  <w:num w:numId="38">
    <w:abstractNumId w:val="49"/>
  </w:num>
  <w:num w:numId="39">
    <w:abstractNumId w:val="19"/>
  </w:num>
  <w:num w:numId="40">
    <w:abstractNumId w:val="4"/>
  </w:num>
  <w:num w:numId="41">
    <w:abstractNumId w:val="7"/>
  </w:num>
  <w:num w:numId="42">
    <w:abstractNumId w:val="2"/>
  </w:num>
  <w:num w:numId="43">
    <w:abstractNumId w:val="41"/>
  </w:num>
  <w:num w:numId="44">
    <w:abstractNumId w:val="52"/>
  </w:num>
  <w:num w:numId="45">
    <w:abstractNumId w:val="29"/>
  </w:num>
  <w:num w:numId="46">
    <w:abstractNumId w:val="10"/>
  </w:num>
  <w:num w:numId="47">
    <w:abstractNumId w:val="0"/>
  </w:num>
  <w:num w:numId="48">
    <w:abstractNumId w:val="50"/>
  </w:num>
  <w:num w:numId="49">
    <w:abstractNumId w:val="15"/>
  </w:num>
  <w:num w:numId="50">
    <w:abstractNumId w:val="39"/>
  </w:num>
  <w:num w:numId="51">
    <w:abstractNumId w:val="27"/>
  </w:num>
  <w:num w:numId="52">
    <w:abstractNumId w:val="56"/>
  </w:num>
  <w:num w:numId="53">
    <w:abstractNumId w:val="57"/>
  </w:num>
  <w:num w:numId="54">
    <w:abstractNumId w:val="12"/>
  </w:num>
  <w:num w:numId="55">
    <w:abstractNumId w:val="37"/>
  </w:num>
  <w:num w:numId="56">
    <w:abstractNumId w:val="5"/>
  </w:num>
  <w:num w:numId="57">
    <w:abstractNumId w:val="40"/>
  </w:num>
  <w:num w:numId="58">
    <w:abstractNumId w:val="51"/>
  </w:num>
  <w:num w:numId="59">
    <w:abstractNumId w:val="11"/>
  </w:num>
  <w:num w:numId="60">
    <w:abstractNumId w:val="58"/>
  </w:num>
  <w:num w:numId="61">
    <w:abstractNumId w:val="32"/>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444"/>
    <w:rsid w:val="001025CD"/>
    <w:rsid w:val="003E0444"/>
    <w:rsid w:val="005F051C"/>
    <w:rsid w:val="0062095C"/>
    <w:rsid w:val="00835B70"/>
    <w:rsid w:val="00A52782"/>
    <w:rsid w:val="00CF0949"/>
    <w:rsid w:val="00D745C3"/>
    <w:rsid w:val="00F466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26AC97E"/>
  <w15:chartTrackingRefBased/>
  <w15:docId w15:val="{D338F317-1684-4D7B-A89D-82C9F75E0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360" w:after="200"/>
      <w:outlineLvl w:val="0"/>
    </w:pPr>
    <w:rPr>
      <w:b/>
      <w:bCs/>
      <w:color w:val="2E74B5"/>
      <w:kern w:val="36"/>
      <w:sz w:val="32"/>
      <w:szCs w:val="32"/>
    </w:rPr>
  </w:style>
  <w:style w:type="paragraph" w:styleId="Heading2">
    <w:name w:val="heading 2"/>
    <w:basedOn w:val="Normal"/>
    <w:link w:val="Heading2Char"/>
    <w:uiPriority w:val="9"/>
    <w:qFormat/>
    <w:pPr>
      <w:keepNext/>
      <w:spacing w:before="280" w:after="140"/>
      <w:outlineLvl w:val="1"/>
    </w:pPr>
    <w:rPr>
      <w:b/>
      <w:bCs/>
      <w:color w:val="2E74B5"/>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Title1">
    <w:name w:val="Title1"/>
    <w:basedOn w:val="Normal"/>
    <w:pPr>
      <w:spacing w:after="120"/>
    </w:pPr>
    <w:rPr>
      <w:b/>
      <w:bCs/>
      <w:color w:val="163A5F"/>
      <w:sz w:val="48"/>
      <w:szCs w:val="48"/>
    </w:rPr>
  </w:style>
  <w:style w:type="paragraph" w:customStyle="1" w:styleId="Subtitle1">
    <w:name w:val="Subtitle1"/>
    <w:basedOn w:val="Normal"/>
    <w:pPr>
      <w:spacing w:after="360"/>
    </w:pPr>
    <w:rPr>
      <w:color w:val="516272"/>
    </w:rPr>
  </w:style>
  <w:style w:type="paragraph" w:customStyle="1" w:styleId="gate">
    <w:name w:val="gate"/>
    <w:basedOn w:val="Normal"/>
    <w:pPr>
      <w:pBdr>
        <w:left w:val="single" w:sz="36" w:space="10" w:color="2E74B5"/>
      </w:pBdr>
      <w:shd w:val="clear" w:color="auto" w:fill="F4F6F9"/>
      <w:spacing w:after="320"/>
    </w:pPr>
  </w:style>
  <w:style w:type="paragraph" w:customStyle="1" w:styleId="meta">
    <w:name w:val="meta"/>
    <w:basedOn w:val="Normal"/>
    <w:pPr>
      <w:spacing w:after="100"/>
    </w:pPr>
  </w:style>
  <w:style w:type="paragraph" w:customStyle="1" w:styleId="label">
    <w:name w:val="label"/>
    <w:basedOn w:val="Normal"/>
    <w:pPr>
      <w:spacing w:after="80"/>
    </w:pPr>
    <w:rPr>
      <w:b/>
      <w:bCs/>
      <w:color w:val="1F4D78"/>
    </w:rPr>
  </w:style>
  <w:style w:type="paragraph" w:customStyle="1" w:styleId="section-label">
    <w:name w:val="section-label"/>
    <w:basedOn w:val="Normal"/>
    <w:pPr>
      <w:keepNext/>
      <w:spacing w:before="200" w:after="80"/>
    </w:pPr>
    <w:rPr>
      <w:b/>
      <w:bCs/>
      <w:color w:val="1F4D78"/>
    </w:rPr>
  </w:style>
  <w:style w:type="paragraph" w:customStyle="1" w:styleId="classification">
    <w:name w:val="classification"/>
    <w:basedOn w:val="Normal"/>
    <w:pPr>
      <w:shd w:val="clear" w:color="auto" w:fill="F4F6F9"/>
      <w:spacing w:before="120" w:after="80"/>
    </w:pPr>
  </w:style>
  <w:style w:type="character" w:styleId="Strong">
    <w:name w:val="Strong"/>
    <w:basedOn w:val="DefaultParagraphFont"/>
    <w:uiPriority w:val="22"/>
    <w:qFormat/>
    <w:rPr>
      <w:b/>
      <w:bCs/>
    </w:rPr>
  </w:style>
  <w:style w:type="character" w:customStyle="1" w:styleId="label1">
    <w:name w:val="label1"/>
    <w:basedOn w:val="DefaultParagraphFont"/>
    <w:rPr>
      <w:b/>
      <w:bCs/>
      <w:color w:val="1F4D78"/>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paragraph" w:styleId="Header">
    <w:name w:val="header"/>
    <w:basedOn w:val="Normal"/>
    <w:link w:val="HeaderChar"/>
    <w:uiPriority w:val="99"/>
    <w:unhideWhenUsed/>
    <w:rsid w:val="003E0444"/>
    <w:pPr>
      <w:tabs>
        <w:tab w:val="center" w:pos="4680"/>
        <w:tab w:val="right" w:pos="9360"/>
      </w:tabs>
    </w:pPr>
  </w:style>
  <w:style w:type="character" w:customStyle="1" w:styleId="HeaderChar">
    <w:name w:val="Header Char"/>
    <w:basedOn w:val="DefaultParagraphFont"/>
    <w:link w:val="Header"/>
    <w:uiPriority w:val="99"/>
    <w:rsid w:val="003E0444"/>
    <w:rPr>
      <w:rFonts w:eastAsiaTheme="minorEastAsia"/>
      <w:sz w:val="24"/>
      <w:szCs w:val="24"/>
    </w:rPr>
  </w:style>
  <w:style w:type="paragraph" w:styleId="Footer">
    <w:name w:val="footer"/>
    <w:basedOn w:val="Normal"/>
    <w:link w:val="FooterChar"/>
    <w:uiPriority w:val="99"/>
    <w:unhideWhenUsed/>
    <w:rsid w:val="003E0444"/>
    <w:pPr>
      <w:tabs>
        <w:tab w:val="center" w:pos="4680"/>
        <w:tab w:val="right" w:pos="9360"/>
      </w:tabs>
    </w:pPr>
  </w:style>
  <w:style w:type="character" w:customStyle="1" w:styleId="FooterChar">
    <w:name w:val="Footer Char"/>
    <w:basedOn w:val="DefaultParagraphFont"/>
    <w:link w:val="Footer"/>
    <w:uiPriority w:val="99"/>
    <w:rsid w:val="003E0444"/>
    <w:rPr>
      <w:rFonts w:eastAsiaTheme="minorEastAsia"/>
      <w:sz w:val="24"/>
      <w:szCs w:val="24"/>
    </w:rPr>
  </w:style>
  <w:style w:type="character" w:styleId="PageNumber">
    <w:name w:val="page number"/>
    <w:basedOn w:val="DefaultParagraphFont"/>
    <w:uiPriority w:val="99"/>
    <w:semiHidden/>
    <w:unhideWhenUsed/>
    <w:rsid w:val="003E04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15626">
      <w:marLeft w:val="0"/>
      <w:marRight w:val="0"/>
      <w:marTop w:val="200"/>
      <w:marBottom w:val="80"/>
      <w:divBdr>
        <w:top w:val="none" w:sz="0" w:space="0" w:color="auto"/>
        <w:left w:val="none" w:sz="0" w:space="0" w:color="auto"/>
        <w:bottom w:val="none" w:sz="0" w:space="0" w:color="auto"/>
        <w:right w:val="none" w:sz="0" w:space="0" w:color="auto"/>
      </w:divBdr>
    </w:div>
    <w:div w:id="14890905">
      <w:marLeft w:val="0"/>
      <w:marRight w:val="0"/>
      <w:marTop w:val="200"/>
      <w:marBottom w:val="80"/>
      <w:divBdr>
        <w:top w:val="none" w:sz="0" w:space="0" w:color="auto"/>
        <w:left w:val="none" w:sz="0" w:space="0" w:color="auto"/>
        <w:bottom w:val="none" w:sz="0" w:space="0" w:color="auto"/>
        <w:right w:val="none" w:sz="0" w:space="0" w:color="auto"/>
      </w:divBdr>
    </w:div>
    <w:div w:id="40567059">
      <w:marLeft w:val="0"/>
      <w:marRight w:val="0"/>
      <w:marTop w:val="200"/>
      <w:marBottom w:val="80"/>
      <w:divBdr>
        <w:top w:val="none" w:sz="0" w:space="0" w:color="auto"/>
        <w:left w:val="none" w:sz="0" w:space="0" w:color="auto"/>
        <w:bottom w:val="none" w:sz="0" w:space="0" w:color="auto"/>
        <w:right w:val="none" w:sz="0" w:space="0" w:color="auto"/>
      </w:divBdr>
    </w:div>
    <w:div w:id="44988160">
      <w:marLeft w:val="0"/>
      <w:marRight w:val="0"/>
      <w:marTop w:val="200"/>
      <w:marBottom w:val="80"/>
      <w:divBdr>
        <w:top w:val="none" w:sz="0" w:space="0" w:color="auto"/>
        <w:left w:val="none" w:sz="0" w:space="0" w:color="auto"/>
        <w:bottom w:val="none" w:sz="0" w:space="0" w:color="auto"/>
        <w:right w:val="none" w:sz="0" w:space="0" w:color="auto"/>
      </w:divBdr>
    </w:div>
    <w:div w:id="56054472">
      <w:marLeft w:val="0"/>
      <w:marRight w:val="0"/>
      <w:marTop w:val="200"/>
      <w:marBottom w:val="80"/>
      <w:divBdr>
        <w:top w:val="none" w:sz="0" w:space="0" w:color="auto"/>
        <w:left w:val="none" w:sz="0" w:space="0" w:color="auto"/>
        <w:bottom w:val="none" w:sz="0" w:space="0" w:color="auto"/>
        <w:right w:val="none" w:sz="0" w:space="0" w:color="auto"/>
      </w:divBdr>
    </w:div>
    <w:div w:id="96485630">
      <w:marLeft w:val="0"/>
      <w:marRight w:val="0"/>
      <w:marTop w:val="200"/>
      <w:marBottom w:val="80"/>
      <w:divBdr>
        <w:top w:val="none" w:sz="0" w:space="0" w:color="auto"/>
        <w:left w:val="none" w:sz="0" w:space="0" w:color="auto"/>
        <w:bottom w:val="none" w:sz="0" w:space="0" w:color="auto"/>
        <w:right w:val="none" w:sz="0" w:space="0" w:color="auto"/>
      </w:divBdr>
    </w:div>
    <w:div w:id="180244764">
      <w:marLeft w:val="0"/>
      <w:marRight w:val="0"/>
      <w:marTop w:val="200"/>
      <w:marBottom w:val="80"/>
      <w:divBdr>
        <w:top w:val="none" w:sz="0" w:space="0" w:color="auto"/>
        <w:left w:val="none" w:sz="0" w:space="0" w:color="auto"/>
        <w:bottom w:val="none" w:sz="0" w:space="0" w:color="auto"/>
        <w:right w:val="none" w:sz="0" w:space="0" w:color="auto"/>
      </w:divBdr>
    </w:div>
    <w:div w:id="192812900">
      <w:marLeft w:val="0"/>
      <w:marRight w:val="0"/>
      <w:marTop w:val="200"/>
      <w:marBottom w:val="80"/>
      <w:divBdr>
        <w:top w:val="none" w:sz="0" w:space="0" w:color="auto"/>
        <w:left w:val="none" w:sz="0" w:space="0" w:color="auto"/>
        <w:bottom w:val="none" w:sz="0" w:space="0" w:color="auto"/>
        <w:right w:val="none" w:sz="0" w:space="0" w:color="auto"/>
      </w:divBdr>
    </w:div>
    <w:div w:id="216285145">
      <w:marLeft w:val="0"/>
      <w:marRight w:val="0"/>
      <w:marTop w:val="200"/>
      <w:marBottom w:val="80"/>
      <w:divBdr>
        <w:top w:val="none" w:sz="0" w:space="0" w:color="auto"/>
        <w:left w:val="none" w:sz="0" w:space="0" w:color="auto"/>
        <w:bottom w:val="none" w:sz="0" w:space="0" w:color="auto"/>
        <w:right w:val="none" w:sz="0" w:space="0" w:color="auto"/>
      </w:divBdr>
    </w:div>
    <w:div w:id="286401283">
      <w:marLeft w:val="0"/>
      <w:marRight w:val="0"/>
      <w:marTop w:val="200"/>
      <w:marBottom w:val="80"/>
      <w:divBdr>
        <w:top w:val="none" w:sz="0" w:space="0" w:color="auto"/>
        <w:left w:val="none" w:sz="0" w:space="0" w:color="auto"/>
        <w:bottom w:val="none" w:sz="0" w:space="0" w:color="auto"/>
        <w:right w:val="none" w:sz="0" w:space="0" w:color="auto"/>
      </w:divBdr>
    </w:div>
    <w:div w:id="323166740">
      <w:marLeft w:val="0"/>
      <w:marRight w:val="0"/>
      <w:marTop w:val="200"/>
      <w:marBottom w:val="80"/>
      <w:divBdr>
        <w:top w:val="none" w:sz="0" w:space="0" w:color="auto"/>
        <w:left w:val="none" w:sz="0" w:space="0" w:color="auto"/>
        <w:bottom w:val="none" w:sz="0" w:space="0" w:color="auto"/>
        <w:right w:val="none" w:sz="0" w:space="0" w:color="auto"/>
      </w:divBdr>
    </w:div>
    <w:div w:id="328556499">
      <w:marLeft w:val="0"/>
      <w:marRight w:val="0"/>
      <w:marTop w:val="200"/>
      <w:marBottom w:val="80"/>
      <w:divBdr>
        <w:top w:val="none" w:sz="0" w:space="0" w:color="auto"/>
        <w:left w:val="none" w:sz="0" w:space="0" w:color="auto"/>
        <w:bottom w:val="none" w:sz="0" w:space="0" w:color="auto"/>
        <w:right w:val="none" w:sz="0" w:space="0" w:color="auto"/>
      </w:divBdr>
    </w:div>
    <w:div w:id="367027083">
      <w:marLeft w:val="0"/>
      <w:marRight w:val="0"/>
      <w:marTop w:val="200"/>
      <w:marBottom w:val="80"/>
      <w:divBdr>
        <w:top w:val="none" w:sz="0" w:space="0" w:color="auto"/>
        <w:left w:val="none" w:sz="0" w:space="0" w:color="auto"/>
        <w:bottom w:val="none" w:sz="0" w:space="0" w:color="auto"/>
        <w:right w:val="none" w:sz="0" w:space="0" w:color="auto"/>
      </w:divBdr>
    </w:div>
    <w:div w:id="396128207">
      <w:marLeft w:val="0"/>
      <w:marRight w:val="0"/>
      <w:marTop w:val="200"/>
      <w:marBottom w:val="80"/>
      <w:divBdr>
        <w:top w:val="none" w:sz="0" w:space="0" w:color="auto"/>
        <w:left w:val="none" w:sz="0" w:space="0" w:color="auto"/>
        <w:bottom w:val="none" w:sz="0" w:space="0" w:color="auto"/>
        <w:right w:val="none" w:sz="0" w:space="0" w:color="auto"/>
      </w:divBdr>
    </w:div>
    <w:div w:id="396587796">
      <w:marLeft w:val="0"/>
      <w:marRight w:val="0"/>
      <w:marTop w:val="200"/>
      <w:marBottom w:val="80"/>
      <w:divBdr>
        <w:top w:val="none" w:sz="0" w:space="0" w:color="auto"/>
        <w:left w:val="none" w:sz="0" w:space="0" w:color="auto"/>
        <w:bottom w:val="none" w:sz="0" w:space="0" w:color="auto"/>
        <w:right w:val="none" w:sz="0" w:space="0" w:color="auto"/>
      </w:divBdr>
    </w:div>
    <w:div w:id="398328676">
      <w:marLeft w:val="0"/>
      <w:marRight w:val="0"/>
      <w:marTop w:val="200"/>
      <w:marBottom w:val="80"/>
      <w:divBdr>
        <w:top w:val="none" w:sz="0" w:space="0" w:color="auto"/>
        <w:left w:val="none" w:sz="0" w:space="0" w:color="auto"/>
        <w:bottom w:val="none" w:sz="0" w:space="0" w:color="auto"/>
        <w:right w:val="none" w:sz="0" w:space="0" w:color="auto"/>
      </w:divBdr>
    </w:div>
    <w:div w:id="399181534">
      <w:marLeft w:val="0"/>
      <w:marRight w:val="0"/>
      <w:marTop w:val="200"/>
      <w:marBottom w:val="80"/>
      <w:divBdr>
        <w:top w:val="none" w:sz="0" w:space="0" w:color="auto"/>
        <w:left w:val="none" w:sz="0" w:space="0" w:color="auto"/>
        <w:bottom w:val="none" w:sz="0" w:space="0" w:color="auto"/>
        <w:right w:val="none" w:sz="0" w:space="0" w:color="auto"/>
      </w:divBdr>
    </w:div>
    <w:div w:id="430008735">
      <w:marLeft w:val="0"/>
      <w:marRight w:val="0"/>
      <w:marTop w:val="200"/>
      <w:marBottom w:val="80"/>
      <w:divBdr>
        <w:top w:val="none" w:sz="0" w:space="0" w:color="auto"/>
        <w:left w:val="none" w:sz="0" w:space="0" w:color="auto"/>
        <w:bottom w:val="none" w:sz="0" w:space="0" w:color="auto"/>
        <w:right w:val="none" w:sz="0" w:space="0" w:color="auto"/>
      </w:divBdr>
    </w:div>
    <w:div w:id="458492175">
      <w:marLeft w:val="0"/>
      <w:marRight w:val="0"/>
      <w:marTop w:val="200"/>
      <w:marBottom w:val="80"/>
      <w:divBdr>
        <w:top w:val="none" w:sz="0" w:space="0" w:color="auto"/>
        <w:left w:val="none" w:sz="0" w:space="0" w:color="auto"/>
        <w:bottom w:val="none" w:sz="0" w:space="0" w:color="auto"/>
        <w:right w:val="none" w:sz="0" w:space="0" w:color="auto"/>
      </w:divBdr>
    </w:div>
    <w:div w:id="514422264">
      <w:marLeft w:val="0"/>
      <w:marRight w:val="0"/>
      <w:marTop w:val="200"/>
      <w:marBottom w:val="80"/>
      <w:divBdr>
        <w:top w:val="none" w:sz="0" w:space="0" w:color="auto"/>
        <w:left w:val="none" w:sz="0" w:space="0" w:color="auto"/>
        <w:bottom w:val="none" w:sz="0" w:space="0" w:color="auto"/>
        <w:right w:val="none" w:sz="0" w:space="0" w:color="auto"/>
      </w:divBdr>
    </w:div>
    <w:div w:id="517159081">
      <w:marLeft w:val="0"/>
      <w:marRight w:val="0"/>
      <w:marTop w:val="200"/>
      <w:marBottom w:val="80"/>
      <w:divBdr>
        <w:top w:val="none" w:sz="0" w:space="0" w:color="auto"/>
        <w:left w:val="none" w:sz="0" w:space="0" w:color="auto"/>
        <w:bottom w:val="none" w:sz="0" w:space="0" w:color="auto"/>
        <w:right w:val="none" w:sz="0" w:space="0" w:color="auto"/>
      </w:divBdr>
    </w:div>
    <w:div w:id="527065995">
      <w:marLeft w:val="0"/>
      <w:marRight w:val="0"/>
      <w:marTop w:val="200"/>
      <w:marBottom w:val="80"/>
      <w:divBdr>
        <w:top w:val="none" w:sz="0" w:space="0" w:color="auto"/>
        <w:left w:val="none" w:sz="0" w:space="0" w:color="auto"/>
        <w:bottom w:val="none" w:sz="0" w:space="0" w:color="auto"/>
        <w:right w:val="none" w:sz="0" w:space="0" w:color="auto"/>
      </w:divBdr>
    </w:div>
    <w:div w:id="569465717">
      <w:marLeft w:val="0"/>
      <w:marRight w:val="0"/>
      <w:marTop w:val="200"/>
      <w:marBottom w:val="80"/>
      <w:divBdr>
        <w:top w:val="none" w:sz="0" w:space="0" w:color="auto"/>
        <w:left w:val="none" w:sz="0" w:space="0" w:color="auto"/>
        <w:bottom w:val="none" w:sz="0" w:space="0" w:color="auto"/>
        <w:right w:val="none" w:sz="0" w:space="0" w:color="auto"/>
      </w:divBdr>
    </w:div>
    <w:div w:id="676034536">
      <w:marLeft w:val="0"/>
      <w:marRight w:val="0"/>
      <w:marTop w:val="200"/>
      <w:marBottom w:val="80"/>
      <w:divBdr>
        <w:top w:val="none" w:sz="0" w:space="0" w:color="auto"/>
        <w:left w:val="none" w:sz="0" w:space="0" w:color="auto"/>
        <w:bottom w:val="none" w:sz="0" w:space="0" w:color="auto"/>
        <w:right w:val="none" w:sz="0" w:space="0" w:color="auto"/>
      </w:divBdr>
    </w:div>
    <w:div w:id="676930526">
      <w:marLeft w:val="0"/>
      <w:marRight w:val="0"/>
      <w:marTop w:val="200"/>
      <w:marBottom w:val="80"/>
      <w:divBdr>
        <w:top w:val="none" w:sz="0" w:space="0" w:color="auto"/>
        <w:left w:val="none" w:sz="0" w:space="0" w:color="auto"/>
        <w:bottom w:val="none" w:sz="0" w:space="0" w:color="auto"/>
        <w:right w:val="none" w:sz="0" w:space="0" w:color="auto"/>
      </w:divBdr>
    </w:div>
    <w:div w:id="695349781">
      <w:marLeft w:val="0"/>
      <w:marRight w:val="0"/>
      <w:marTop w:val="200"/>
      <w:marBottom w:val="80"/>
      <w:divBdr>
        <w:top w:val="none" w:sz="0" w:space="0" w:color="auto"/>
        <w:left w:val="none" w:sz="0" w:space="0" w:color="auto"/>
        <w:bottom w:val="none" w:sz="0" w:space="0" w:color="auto"/>
        <w:right w:val="none" w:sz="0" w:space="0" w:color="auto"/>
      </w:divBdr>
    </w:div>
    <w:div w:id="709762356">
      <w:marLeft w:val="0"/>
      <w:marRight w:val="0"/>
      <w:marTop w:val="200"/>
      <w:marBottom w:val="80"/>
      <w:divBdr>
        <w:top w:val="none" w:sz="0" w:space="0" w:color="auto"/>
        <w:left w:val="none" w:sz="0" w:space="0" w:color="auto"/>
        <w:bottom w:val="none" w:sz="0" w:space="0" w:color="auto"/>
        <w:right w:val="none" w:sz="0" w:space="0" w:color="auto"/>
      </w:divBdr>
    </w:div>
    <w:div w:id="714083247">
      <w:marLeft w:val="0"/>
      <w:marRight w:val="0"/>
      <w:marTop w:val="200"/>
      <w:marBottom w:val="80"/>
      <w:divBdr>
        <w:top w:val="none" w:sz="0" w:space="0" w:color="auto"/>
        <w:left w:val="none" w:sz="0" w:space="0" w:color="auto"/>
        <w:bottom w:val="none" w:sz="0" w:space="0" w:color="auto"/>
        <w:right w:val="none" w:sz="0" w:space="0" w:color="auto"/>
      </w:divBdr>
    </w:div>
    <w:div w:id="718478641">
      <w:marLeft w:val="0"/>
      <w:marRight w:val="0"/>
      <w:marTop w:val="200"/>
      <w:marBottom w:val="80"/>
      <w:divBdr>
        <w:top w:val="none" w:sz="0" w:space="0" w:color="auto"/>
        <w:left w:val="none" w:sz="0" w:space="0" w:color="auto"/>
        <w:bottom w:val="none" w:sz="0" w:space="0" w:color="auto"/>
        <w:right w:val="none" w:sz="0" w:space="0" w:color="auto"/>
      </w:divBdr>
    </w:div>
    <w:div w:id="736394739">
      <w:marLeft w:val="0"/>
      <w:marRight w:val="0"/>
      <w:marTop w:val="200"/>
      <w:marBottom w:val="80"/>
      <w:divBdr>
        <w:top w:val="none" w:sz="0" w:space="0" w:color="auto"/>
        <w:left w:val="none" w:sz="0" w:space="0" w:color="auto"/>
        <w:bottom w:val="none" w:sz="0" w:space="0" w:color="auto"/>
        <w:right w:val="none" w:sz="0" w:space="0" w:color="auto"/>
      </w:divBdr>
    </w:div>
    <w:div w:id="769277337">
      <w:marLeft w:val="0"/>
      <w:marRight w:val="0"/>
      <w:marTop w:val="200"/>
      <w:marBottom w:val="80"/>
      <w:divBdr>
        <w:top w:val="none" w:sz="0" w:space="0" w:color="auto"/>
        <w:left w:val="none" w:sz="0" w:space="0" w:color="auto"/>
        <w:bottom w:val="none" w:sz="0" w:space="0" w:color="auto"/>
        <w:right w:val="none" w:sz="0" w:space="0" w:color="auto"/>
      </w:divBdr>
    </w:div>
    <w:div w:id="771435651">
      <w:marLeft w:val="0"/>
      <w:marRight w:val="0"/>
      <w:marTop w:val="200"/>
      <w:marBottom w:val="80"/>
      <w:divBdr>
        <w:top w:val="none" w:sz="0" w:space="0" w:color="auto"/>
        <w:left w:val="none" w:sz="0" w:space="0" w:color="auto"/>
        <w:bottom w:val="none" w:sz="0" w:space="0" w:color="auto"/>
        <w:right w:val="none" w:sz="0" w:space="0" w:color="auto"/>
      </w:divBdr>
    </w:div>
    <w:div w:id="773208243">
      <w:marLeft w:val="0"/>
      <w:marRight w:val="0"/>
      <w:marTop w:val="200"/>
      <w:marBottom w:val="80"/>
      <w:divBdr>
        <w:top w:val="none" w:sz="0" w:space="0" w:color="auto"/>
        <w:left w:val="none" w:sz="0" w:space="0" w:color="auto"/>
        <w:bottom w:val="none" w:sz="0" w:space="0" w:color="auto"/>
        <w:right w:val="none" w:sz="0" w:space="0" w:color="auto"/>
      </w:divBdr>
    </w:div>
    <w:div w:id="791633455">
      <w:marLeft w:val="0"/>
      <w:marRight w:val="0"/>
      <w:marTop w:val="0"/>
      <w:marBottom w:val="360"/>
      <w:divBdr>
        <w:top w:val="none" w:sz="0" w:space="0" w:color="auto"/>
        <w:left w:val="none" w:sz="0" w:space="0" w:color="auto"/>
        <w:bottom w:val="none" w:sz="0" w:space="0" w:color="auto"/>
        <w:right w:val="none" w:sz="0" w:space="0" w:color="auto"/>
      </w:divBdr>
    </w:div>
    <w:div w:id="801388653">
      <w:marLeft w:val="0"/>
      <w:marRight w:val="0"/>
      <w:marTop w:val="200"/>
      <w:marBottom w:val="80"/>
      <w:divBdr>
        <w:top w:val="none" w:sz="0" w:space="0" w:color="auto"/>
        <w:left w:val="none" w:sz="0" w:space="0" w:color="auto"/>
        <w:bottom w:val="none" w:sz="0" w:space="0" w:color="auto"/>
        <w:right w:val="none" w:sz="0" w:space="0" w:color="auto"/>
      </w:divBdr>
    </w:div>
    <w:div w:id="840389022">
      <w:marLeft w:val="0"/>
      <w:marRight w:val="0"/>
      <w:marTop w:val="0"/>
      <w:marBottom w:val="120"/>
      <w:divBdr>
        <w:top w:val="none" w:sz="0" w:space="0" w:color="auto"/>
        <w:left w:val="none" w:sz="0" w:space="0" w:color="auto"/>
        <w:bottom w:val="none" w:sz="0" w:space="0" w:color="auto"/>
        <w:right w:val="none" w:sz="0" w:space="0" w:color="auto"/>
      </w:divBdr>
    </w:div>
    <w:div w:id="855382038">
      <w:marLeft w:val="0"/>
      <w:marRight w:val="0"/>
      <w:marTop w:val="200"/>
      <w:marBottom w:val="80"/>
      <w:divBdr>
        <w:top w:val="none" w:sz="0" w:space="0" w:color="auto"/>
        <w:left w:val="none" w:sz="0" w:space="0" w:color="auto"/>
        <w:bottom w:val="none" w:sz="0" w:space="0" w:color="auto"/>
        <w:right w:val="none" w:sz="0" w:space="0" w:color="auto"/>
      </w:divBdr>
    </w:div>
    <w:div w:id="895552036">
      <w:marLeft w:val="0"/>
      <w:marRight w:val="0"/>
      <w:marTop w:val="200"/>
      <w:marBottom w:val="80"/>
      <w:divBdr>
        <w:top w:val="none" w:sz="0" w:space="0" w:color="auto"/>
        <w:left w:val="none" w:sz="0" w:space="0" w:color="auto"/>
        <w:bottom w:val="none" w:sz="0" w:space="0" w:color="auto"/>
        <w:right w:val="none" w:sz="0" w:space="0" w:color="auto"/>
      </w:divBdr>
    </w:div>
    <w:div w:id="896015161">
      <w:marLeft w:val="0"/>
      <w:marRight w:val="0"/>
      <w:marTop w:val="200"/>
      <w:marBottom w:val="80"/>
      <w:divBdr>
        <w:top w:val="none" w:sz="0" w:space="0" w:color="auto"/>
        <w:left w:val="none" w:sz="0" w:space="0" w:color="auto"/>
        <w:bottom w:val="none" w:sz="0" w:space="0" w:color="auto"/>
        <w:right w:val="none" w:sz="0" w:space="0" w:color="auto"/>
      </w:divBdr>
    </w:div>
    <w:div w:id="904296247">
      <w:marLeft w:val="0"/>
      <w:marRight w:val="0"/>
      <w:marTop w:val="200"/>
      <w:marBottom w:val="80"/>
      <w:divBdr>
        <w:top w:val="none" w:sz="0" w:space="0" w:color="auto"/>
        <w:left w:val="none" w:sz="0" w:space="0" w:color="auto"/>
        <w:bottom w:val="none" w:sz="0" w:space="0" w:color="auto"/>
        <w:right w:val="none" w:sz="0" w:space="0" w:color="auto"/>
      </w:divBdr>
    </w:div>
    <w:div w:id="929267428">
      <w:marLeft w:val="0"/>
      <w:marRight w:val="0"/>
      <w:marTop w:val="200"/>
      <w:marBottom w:val="80"/>
      <w:divBdr>
        <w:top w:val="none" w:sz="0" w:space="0" w:color="auto"/>
        <w:left w:val="none" w:sz="0" w:space="0" w:color="auto"/>
        <w:bottom w:val="none" w:sz="0" w:space="0" w:color="auto"/>
        <w:right w:val="none" w:sz="0" w:space="0" w:color="auto"/>
      </w:divBdr>
    </w:div>
    <w:div w:id="981887500">
      <w:marLeft w:val="0"/>
      <w:marRight w:val="0"/>
      <w:marTop w:val="200"/>
      <w:marBottom w:val="80"/>
      <w:divBdr>
        <w:top w:val="none" w:sz="0" w:space="0" w:color="auto"/>
        <w:left w:val="none" w:sz="0" w:space="0" w:color="auto"/>
        <w:bottom w:val="none" w:sz="0" w:space="0" w:color="auto"/>
        <w:right w:val="none" w:sz="0" w:space="0" w:color="auto"/>
      </w:divBdr>
    </w:div>
    <w:div w:id="1026176276">
      <w:marLeft w:val="0"/>
      <w:marRight w:val="0"/>
      <w:marTop w:val="200"/>
      <w:marBottom w:val="80"/>
      <w:divBdr>
        <w:top w:val="none" w:sz="0" w:space="0" w:color="auto"/>
        <w:left w:val="none" w:sz="0" w:space="0" w:color="auto"/>
        <w:bottom w:val="none" w:sz="0" w:space="0" w:color="auto"/>
        <w:right w:val="none" w:sz="0" w:space="0" w:color="auto"/>
      </w:divBdr>
    </w:div>
    <w:div w:id="1049913000">
      <w:marLeft w:val="0"/>
      <w:marRight w:val="0"/>
      <w:marTop w:val="200"/>
      <w:marBottom w:val="80"/>
      <w:divBdr>
        <w:top w:val="none" w:sz="0" w:space="0" w:color="auto"/>
        <w:left w:val="none" w:sz="0" w:space="0" w:color="auto"/>
        <w:bottom w:val="none" w:sz="0" w:space="0" w:color="auto"/>
        <w:right w:val="none" w:sz="0" w:space="0" w:color="auto"/>
      </w:divBdr>
    </w:div>
    <w:div w:id="1093626468">
      <w:marLeft w:val="0"/>
      <w:marRight w:val="0"/>
      <w:marTop w:val="200"/>
      <w:marBottom w:val="80"/>
      <w:divBdr>
        <w:top w:val="none" w:sz="0" w:space="0" w:color="auto"/>
        <w:left w:val="none" w:sz="0" w:space="0" w:color="auto"/>
        <w:bottom w:val="none" w:sz="0" w:space="0" w:color="auto"/>
        <w:right w:val="none" w:sz="0" w:space="0" w:color="auto"/>
      </w:divBdr>
    </w:div>
    <w:div w:id="1096973288">
      <w:marLeft w:val="0"/>
      <w:marRight w:val="0"/>
      <w:marTop w:val="200"/>
      <w:marBottom w:val="80"/>
      <w:divBdr>
        <w:top w:val="none" w:sz="0" w:space="0" w:color="auto"/>
        <w:left w:val="none" w:sz="0" w:space="0" w:color="auto"/>
        <w:bottom w:val="none" w:sz="0" w:space="0" w:color="auto"/>
        <w:right w:val="none" w:sz="0" w:space="0" w:color="auto"/>
      </w:divBdr>
    </w:div>
    <w:div w:id="1118261636">
      <w:marLeft w:val="0"/>
      <w:marRight w:val="0"/>
      <w:marTop w:val="200"/>
      <w:marBottom w:val="80"/>
      <w:divBdr>
        <w:top w:val="none" w:sz="0" w:space="0" w:color="auto"/>
        <w:left w:val="none" w:sz="0" w:space="0" w:color="auto"/>
        <w:bottom w:val="none" w:sz="0" w:space="0" w:color="auto"/>
        <w:right w:val="none" w:sz="0" w:space="0" w:color="auto"/>
      </w:divBdr>
    </w:div>
    <w:div w:id="1132944668">
      <w:marLeft w:val="0"/>
      <w:marRight w:val="0"/>
      <w:marTop w:val="200"/>
      <w:marBottom w:val="80"/>
      <w:divBdr>
        <w:top w:val="none" w:sz="0" w:space="0" w:color="auto"/>
        <w:left w:val="none" w:sz="0" w:space="0" w:color="auto"/>
        <w:bottom w:val="none" w:sz="0" w:space="0" w:color="auto"/>
        <w:right w:val="none" w:sz="0" w:space="0" w:color="auto"/>
      </w:divBdr>
    </w:div>
    <w:div w:id="1139028721">
      <w:marLeft w:val="0"/>
      <w:marRight w:val="0"/>
      <w:marTop w:val="200"/>
      <w:marBottom w:val="80"/>
      <w:divBdr>
        <w:top w:val="none" w:sz="0" w:space="0" w:color="auto"/>
        <w:left w:val="none" w:sz="0" w:space="0" w:color="auto"/>
        <w:bottom w:val="none" w:sz="0" w:space="0" w:color="auto"/>
        <w:right w:val="none" w:sz="0" w:space="0" w:color="auto"/>
      </w:divBdr>
    </w:div>
    <w:div w:id="1149593959">
      <w:marLeft w:val="0"/>
      <w:marRight w:val="0"/>
      <w:marTop w:val="200"/>
      <w:marBottom w:val="80"/>
      <w:divBdr>
        <w:top w:val="none" w:sz="0" w:space="0" w:color="auto"/>
        <w:left w:val="none" w:sz="0" w:space="0" w:color="auto"/>
        <w:bottom w:val="none" w:sz="0" w:space="0" w:color="auto"/>
        <w:right w:val="none" w:sz="0" w:space="0" w:color="auto"/>
      </w:divBdr>
    </w:div>
    <w:div w:id="1170212984">
      <w:marLeft w:val="0"/>
      <w:marRight w:val="0"/>
      <w:marTop w:val="200"/>
      <w:marBottom w:val="80"/>
      <w:divBdr>
        <w:top w:val="none" w:sz="0" w:space="0" w:color="auto"/>
        <w:left w:val="none" w:sz="0" w:space="0" w:color="auto"/>
        <w:bottom w:val="none" w:sz="0" w:space="0" w:color="auto"/>
        <w:right w:val="none" w:sz="0" w:space="0" w:color="auto"/>
      </w:divBdr>
    </w:div>
    <w:div w:id="1206062581">
      <w:marLeft w:val="0"/>
      <w:marRight w:val="0"/>
      <w:marTop w:val="200"/>
      <w:marBottom w:val="80"/>
      <w:divBdr>
        <w:top w:val="none" w:sz="0" w:space="0" w:color="auto"/>
        <w:left w:val="none" w:sz="0" w:space="0" w:color="auto"/>
        <w:bottom w:val="none" w:sz="0" w:space="0" w:color="auto"/>
        <w:right w:val="none" w:sz="0" w:space="0" w:color="auto"/>
      </w:divBdr>
    </w:div>
    <w:div w:id="1208450223">
      <w:marLeft w:val="0"/>
      <w:marRight w:val="0"/>
      <w:marTop w:val="200"/>
      <w:marBottom w:val="80"/>
      <w:divBdr>
        <w:top w:val="none" w:sz="0" w:space="0" w:color="auto"/>
        <w:left w:val="none" w:sz="0" w:space="0" w:color="auto"/>
        <w:bottom w:val="none" w:sz="0" w:space="0" w:color="auto"/>
        <w:right w:val="none" w:sz="0" w:space="0" w:color="auto"/>
      </w:divBdr>
    </w:div>
    <w:div w:id="1241064498">
      <w:marLeft w:val="0"/>
      <w:marRight w:val="0"/>
      <w:marTop w:val="200"/>
      <w:marBottom w:val="80"/>
      <w:divBdr>
        <w:top w:val="none" w:sz="0" w:space="0" w:color="auto"/>
        <w:left w:val="none" w:sz="0" w:space="0" w:color="auto"/>
        <w:bottom w:val="none" w:sz="0" w:space="0" w:color="auto"/>
        <w:right w:val="none" w:sz="0" w:space="0" w:color="auto"/>
      </w:divBdr>
    </w:div>
    <w:div w:id="1260871920">
      <w:marLeft w:val="0"/>
      <w:marRight w:val="0"/>
      <w:marTop w:val="200"/>
      <w:marBottom w:val="80"/>
      <w:divBdr>
        <w:top w:val="none" w:sz="0" w:space="0" w:color="auto"/>
        <w:left w:val="none" w:sz="0" w:space="0" w:color="auto"/>
        <w:bottom w:val="none" w:sz="0" w:space="0" w:color="auto"/>
        <w:right w:val="none" w:sz="0" w:space="0" w:color="auto"/>
      </w:divBdr>
    </w:div>
    <w:div w:id="1318222850">
      <w:marLeft w:val="0"/>
      <w:marRight w:val="0"/>
      <w:marTop w:val="200"/>
      <w:marBottom w:val="80"/>
      <w:divBdr>
        <w:top w:val="none" w:sz="0" w:space="0" w:color="auto"/>
        <w:left w:val="none" w:sz="0" w:space="0" w:color="auto"/>
        <w:bottom w:val="none" w:sz="0" w:space="0" w:color="auto"/>
        <w:right w:val="none" w:sz="0" w:space="0" w:color="auto"/>
      </w:divBdr>
    </w:div>
    <w:div w:id="1386295199">
      <w:marLeft w:val="0"/>
      <w:marRight w:val="0"/>
      <w:marTop w:val="200"/>
      <w:marBottom w:val="80"/>
      <w:divBdr>
        <w:top w:val="none" w:sz="0" w:space="0" w:color="auto"/>
        <w:left w:val="none" w:sz="0" w:space="0" w:color="auto"/>
        <w:bottom w:val="none" w:sz="0" w:space="0" w:color="auto"/>
        <w:right w:val="none" w:sz="0" w:space="0" w:color="auto"/>
      </w:divBdr>
    </w:div>
    <w:div w:id="1392728024">
      <w:marLeft w:val="0"/>
      <w:marRight w:val="0"/>
      <w:marTop w:val="200"/>
      <w:marBottom w:val="80"/>
      <w:divBdr>
        <w:top w:val="none" w:sz="0" w:space="0" w:color="auto"/>
        <w:left w:val="none" w:sz="0" w:space="0" w:color="auto"/>
        <w:bottom w:val="none" w:sz="0" w:space="0" w:color="auto"/>
        <w:right w:val="none" w:sz="0" w:space="0" w:color="auto"/>
      </w:divBdr>
    </w:div>
    <w:div w:id="1418483653">
      <w:marLeft w:val="0"/>
      <w:marRight w:val="0"/>
      <w:marTop w:val="200"/>
      <w:marBottom w:val="80"/>
      <w:divBdr>
        <w:top w:val="none" w:sz="0" w:space="0" w:color="auto"/>
        <w:left w:val="none" w:sz="0" w:space="0" w:color="auto"/>
        <w:bottom w:val="none" w:sz="0" w:space="0" w:color="auto"/>
        <w:right w:val="none" w:sz="0" w:space="0" w:color="auto"/>
      </w:divBdr>
    </w:div>
    <w:div w:id="1436242786">
      <w:marLeft w:val="0"/>
      <w:marRight w:val="0"/>
      <w:marTop w:val="200"/>
      <w:marBottom w:val="80"/>
      <w:divBdr>
        <w:top w:val="none" w:sz="0" w:space="0" w:color="auto"/>
        <w:left w:val="none" w:sz="0" w:space="0" w:color="auto"/>
        <w:bottom w:val="none" w:sz="0" w:space="0" w:color="auto"/>
        <w:right w:val="none" w:sz="0" w:space="0" w:color="auto"/>
      </w:divBdr>
    </w:div>
    <w:div w:id="1488090873">
      <w:marLeft w:val="0"/>
      <w:marRight w:val="0"/>
      <w:marTop w:val="200"/>
      <w:marBottom w:val="80"/>
      <w:divBdr>
        <w:top w:val="none" w:sz="0" w:space="0" w:color="auto"/>
        <w:left w:val="none" w:sz="0" w:space="0" w:color="auto"/>
        <w:bottom w:val="none" w:sz="0" w:space="0" w:color="auto"/>
        <w:right w:val="none" w:sz="0" w:space="0" w:color="auto"/>
      </w:divBdr>
    </w:div>
    <w:div w:id="1529879671">
      <w:marLeft w:val="0"/>
      <w:marRight w:val="0"/>
      <w:marTop w:val="200"/>
      <w:marBottom w:val="80"/>
      <w:divBdr>
        <w:top w:val="none" w:sz="0" w:space="0" w:color="auto"/>
        <w:left w:val="none" w:sz="0" w:space="0" w:color="auto"/>
        <w:bottom w:val="none" w:sz="0" w:space="0" w:color="auto"/>
        <w:right w:val="none" w:sz="0" w:space="0" w:color="auto"/>
      </w:divBdr>
    </w:div>
    <w:div w:id="1595043370">
      <w:marLeft w:val="0"/>
      <w:marRight w:val="0"/>
      <w:marTop w:val="200"/>
      <w:marBottom w:val="80"/>
      <w:divBdr>
        <w:top w:val="none" w:sz="0" w:space="0" w:color="auto"/>
        <w:left w:val="none" w:sz="0" w:space="0" w:color="auto"/>
        <w:bottom w:val="none" w:sz="0" w:space="0" w:color="auto"/>
        <w:right w:val="none" w:sz="0" w:space="0" w:color="auto"/>
      </w:divBdr>
    </w:div>
    <w:div w:id="1598101775">
      <w:marLeft w:val="0"/>
      <w:marRight w:val="0"/>
      <w:marTop w:val="200"/>
      <w:marBottom w:val="80"/>
      <w:divBdr>
        <w:top w:val="none" w:sz="0" w:space="0" w:color="auto"/>
        <w:left w:val="none" w:sz="0" w:space="0" w:color="auto"/>
        <w:bottom w:val="none" w:sz="0" w:space="0" w:color="auto"/>
        <w:right w:val="none" w:sz="0" w:space="0" w:color="auto"/>
      </w:divBdr>
    </w:div>
    <w:div w:id="1620798612">
      <w:marLeft w:val="0"/>
      <w:marRight w:val="0"/>
      <w:marTop w:val="200"/>
      <w:marBottom w:val="80"/>
      <w:divBdr>
        <w:top w:val="none" w:sz="0" w:space="0" w:color="auto"/>
        <w:left w:val="none" w:sz="0" w:space="0" w:color="auto"/>
        <w:bottom w:val="none" w:sz="0" w:space="0" w:color="auto"/>
        <w:right w:val="none" w:sz="0" w:space="0" w:color="auto"/>
      </w:divBdr>
    </w:div>
    <w:div w:id="1642035070">
      <w:marLeft w:val="0"/>
      <w:marRight w:val="0"/>
      <w:marTop w:val="0"/>
      <w:marBottom w:val="320"/>
      <w:divBdr>
        <w:top w:val="none" w:sz="0" w:space="0" w:color="auto"/>
        <w:left w:val="single" w:sz="36" w:space="10" w:color="2E74B5"/>
        <w:bottom w:val="none" w:sz="0" w:space="0" w:color="auto"/>
        <w:right w:val="none" w:sz="0" w:space="0" w:color="auto"/>
      </w:divBdr>
    </w:div>
    <w:div w:id="1643386062">
      <w:marLeft w:val="0"/>
      <w:marRight w:val="0"/>
      <w:marTop w:val="200"/>
      <w:marBottom w:val="80"/>
      <w:divBdr>
        <w:top w:val="none" w:sz="0" w:space="0" w:color="auto"/>
        <w:left w:val="none" w:sz="0" w:space="0" w:color="auto"/>
        <w:bottom w:val="none" w:sz="0" w:space="0" w:color="auto"/>
        <w:right w:val="none" w:sz="0" w:space="0" w:color="auto"/>
      </w:divBdr>
    </w:div>
    <w:div w:id="1645309043">
      <w:marLeft w:val="0"/>
      <w:marRight w:val="0"/>
      <w:marTop w:val="200"/>
      <w:marBottom w:val="80"/>
      <w:divBdr>
        <w:top w:val="none" w:sz="0" w:space="0" w:color="auto"/>
        <w:left w:val="none" w:sz="0" w:space="0" w:color="auto"/>
        <w:bottom w:val="none" w:sz="0" w:space="0" w:color="auto"/>
        <w:right w:val="none" w:sz="0" w:space="0" w:color="auto"/>
      </w:divBdr>
    </w:div>
    <w:div w:id="1711416414">
      <w:marLeft w:val="0"/>
      <w:marRight w:val="0"/>
      <w:marTop w:val="200"/>
      <w:marBottom w:val="80"/>
      <w:divBdr>
        <w:top w:val="none" w:sz="0" w:space="0" w:color="auto"/>
        <w:left w:val="none" w:sz="0" w:space="0" w:color="auto"/>
        <w:bottom w:val="none" w:sz="0" w:space="0" w:color="auto"/>
        <w:right w:val="none" w:sz="0" w:space="0" w:color="auto"/>
      </w:divBdr>
    </w:div>
    <w:div w:id="1778334678">
      <w:marLeft w:val="0"/>
      <w:marRight w:val="0"/>
      <w:marTop w:val="200"/>
      <w:marBottom w:val="80"/>
      <w:divBdr>
        <w:top w:val="none" w:sz="0" w:space="0" w:color="auto"/>
        <w:left w:val="none" w:sz="0" w:space="0" w:color="auto"/>
        <w:bottom w:val="none" w:sz="0" w:space="0" w:color="auto"/>
        <w:right w:val="none" w:sz="0" w:space="0" w:color="auto"/>
      </w:divBdr>
    </w:div>
    <w:div w:id="1796555058">
      <w:marLeft w:val="0"/>
      <w:marRight w:val="0"/>
      <w:marTop w:val="200"/>
      <w:marBottom w:val="80"/>
      <w:divBdr>
        <w:top w:val="none" w:sz="0" w:space="0" w:color="auto"/>
        <w:left w:val="none" w:sz="0" w:space="0" w:color="auto"/>
        <w:bottom w:val="none" w:sz="0" w:space="0" w:color="auto"/>
        <w:right w:val="none" w:sz="0" w:space="0" w:color="auto"/>
      </w:divBdr>
    </w:div>
    <w:div w:id="1856918522">
      <w:marLeft w:val="0"/>
      <w:marRight w:val="0"/>
      <w:marTop w:val="200"/>
      <w:marBottom w:val="80"/>
      <w:divBdr>
        <w:top w:val="none" w:sz="0" w:space="0" w:color="auto"/>
        <w:left w:val="none" w:sz="0" w:space="0" w:color="auto"/>
        <w:bottom w:val="none" w:sz="0" w:space="0" w:color="auto"/>
        <w:right w:val="none" w:sz="0" w:space="0" w:color="auto"/>
      </w:divBdr>
    </w:div>
    <w:div w:id="1860846750">
      <w:marLeft w:val="0"/>
      <w:marRight w:val="0"/>
      <w:marTop w:val="200"/>
      <w:marBottom w:val="80"/>
      <w:divBdr>
        <w:top w:val="none" w:sz="0" w:space="0" w:color="auto"/>
        <w:left w:val="none" w:sz="0" w:space="0" w:color="auto"/>
        <w:bottom w:val="none" w:sz="0" w:space="0" w:color="auto"/>
        <w:right w:val="none" w:sz="0" w:space="0" w:color="auto"/>
      </w:divBdr>
    </w:div>
    <w:div w:id="1880170182">
      <w:marLeft w:val="0"/>
      <w:marRight w:val="0"/>
      <w:marTop w:val="200"/>
      <w:marBottom w:val="80"/>
      <w:divBdr>
        <w:top w:val="none" w:sz="0" w:space="0" w:color="auto"/>
        <w:left w:val="none" w:sz="0" w:space="0" w:color="auto"/>
        <w:bottom w:val="none" w:sz="0" w:space="0" w:color="auto"/>
        <w:right w:val="none" w:sz="0" w:space="0" w:color="auto"/>
      </w:divBdr>
    </w:div>
    <w:div w:id="1907304775">
      <w:marLeft w:val="0"/>
      <w:marRight w:val="0"/>
      <w:marTop w:val="200"/>
      <w:marBottom w:val="80"/>
      <w:divBdr>
        <w:top w:val="none" w:sz="0" w:space="0" w:color="auto"/>
        <w:left w:val="none" w:sz="0" w:space="0" w:color="auto"/>
        <w:bottom w:val="none" w:sz="0" w:space="0" w:color="auto"/>
        <w:right w:val="none" w:sz="0" w:space="0" w:color="auto"/>
      </w:divBdr>
    </w:div>
    <w:div w:id="1907641467">
      <w:marLeft w:val="0"/>
      <w:marRight w:val="0"/>
      <w:marTop w:val="200"/>
      <w:marBottom w:val="80"/>
      <w:divBdr>
        <w:top w:val="none" w:sz="0" w:space="0" w:color="auto"/>
        <w:left w:val="none" w:sz="0" w:space="0" w:color="auto"/>
        <w:bottom w:val="none" w:sz="0" w:space="0" w:color="auto"/>
        <w:right w:val="none" w:sz="0" w:space="0" w:color="auto"/>
      </w:divBdr>
    </w:div>
    <w:div w:id="1927152366">
      <w:marLeft w:val="0"/>
      <w:marRight w:val="0"/>
      <w:marTop w:val="200"/>
      <w:marBottom w:val="80"/>
      <w:divBdr>
        <w:top w:val="none" w:sz="0" w:space="0" w:color="auto"/>
        <w:left w:val="none" w:sz="0" w:space="0" w:color="auto"/>
        <w:bottom w:val="none" w:sz="0" w:space="0" w:color="auto"/>
        <w:right w:val="none" w:sz="0" w:space="0" w:color="auto"/>
      </w:divBdr>
    </w:div>
    <w:div w:id="1973096682">
      <w:marLeft w:val="0"/>
      <w:marRight w:val="0"/>
      <w:marTop w:val="200"/>
      <w:marBottom w:val="80"/>
      <w:divBdr>
        <w:top w:val="none" w:sz="0" w:space="0" w:color="auto"/>
        <w:left w:val="none" w:sz="0" w:space="0" w:color="auto"/>
        <w:bottom w:val="none" w:sz="0" w:space="0" w:color="auto"/>
        <w:right w:val="none" w:sz="0" w:space="0" w:color="auto"/>
      </w:divBdr>
    </w:div>
    <w:div w:id="1984041586">
      <w:marLeft w:val="0"/>
      <w:marRight w:val="0"/>
      <w:marTop w:val="200"/>
      <w:marBottom w:val="80"/>
      <w:divBdr>
        <w:top w:val="none" w:sz="0" w:space="0" w:color="auto"/>
        <w:left w:val="none" w:sz="0" w:space="0" w:color="auto"/>
        <w:bottom w:val="none" w:sz="0" w:space="0" w:color="auto"/>
        <w:right w:val="none" w:sz="0" w:space="0" w:color="auto"/>
      </w:divBdr>
    </w:div>
    <w:div w:id="1995138080">
      <w:marLeft w:val="0"/>
      <w:marRight w:val="0"/>
      <w:marTop w:val="200"/>
      <w:marBottom w:val="80"/>
      <w:divBdr>
        <w:top w:val="none" w:sz="0" w:space="0" w:color="auto"/>
        <w:left w:val="none" w:sz="0" w:space="0" w:color="auto"/>
        <w:bottom w:val="none" w:sz="0" w:space="0" w:color="auto"/>
        <w:right w:val="none" w:sz="0" w:space="0" w:color="auto"/>
      </w:divBdr>
    </w:div>
    <w:div w:id="2018801148">
      <w:marLeft w:val="0"/>
      <w:marRight w:val="0"/>
      <w:marTop w:val="200"/>
      <w:marBottom w:val="80"/>
      <w:divBdr>
        <w:top w:val="none" w:sz="0" w:space="0" w:color="auto"/>
        <w:left w:val="none" w:sz="0" w:space="0" w:color="auto"/>
        <w:bottom w:val="none" w:sz="0" w:space="0" w:color="auto"/>
        <w:right w:val="none" w:sz="0" w:space="0" w:color="auto"/>
      </w:divBdr>
    </w:div>
    <w:div w:id="2122407555">
      <w:marLeft w:val="0"/>
      <w:marRight w:val="0"/>
      <w:marTop w:val="200"/>
      <w:marBottom w:val="80"/>
      <w:divBdr>
        <w:top w:val="none" w:sz="0" w:space="0" w:color="auto"/>
        <w:left w:val="none" w:sz="0" w:space="0" w:color="auto"/>
        <w:bottom w:val="none" w:sz="0" w:space="0" w:color="auto"/>
        <w:right w:val="none" w:sz="0" w:space="0" w:color="auto"/>
      </w:divBdr>
    </w:div>
    <w:div w:id="2138180161">
      <w:marLeft w:val="0"/>
      <w:marRight w:val="0"/>
      <w:marTop w:val="200"/>
      <w:marBottom w:val="80"/>
      <w:divBdr>
        <w:top w:val="none" w:sz="0" w:space="0" w:color="auto"/>
        <w:left w:val="none" w:sz="0" w:space="0" w:color="auto"/>
        <w:bottom w:val="none" w:sz="0" w:space="0" w:color="auto"/>
        <w:right w:val="none" w:sz="0" w:space="0" w:color="auto"/>
      </w:divBdr>
    </w:div>
    <w:div w:id="2143765907">
      <w:marLeft w:val="0"/>
      <w:marRight w:val="0"/>
      <w:marTop w:val="200"/>
      <w:marBottom w:val="8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22</Pages>
  <Words>4802</Words>
  <Characters>25861</Characters>
  <Application>Microsoft Office Word</Application>
  <DocSecurity>0</DocSecurity>
  <Lines>789</Lines>
  <Paragraphs>702</Paragraphs>
  <ScaleCrop>false</ScaleCrop>
  <Company/>
  <LinksUpToDate>false</LinksUpToDate>
  <CharactersWithSpaces>30119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 Proposed</dc:title>
  <dc:subject/>
  <dc:creator>Vũ Gia Huy</dc:creator>
  <cp:keywords/>
  <dc:description/>
  <cp:lastModifiedBy>Vũ Gia Huy</cp:lastModifiedBy>
  <cp:revision>12</cp:revision>
  <cp:lastPrinted>2026-09-20T16:06:00Z</cp:lastPrinted>
  <dcterms:created xsi:type="dcterms:W3CDTF">2026-09-20T14:14:00Z</dcterms:created>
  <dcterms:modified xsi:type="dcterms:W3CDTF">2026-09-20T16:08:00Z</dcterms:modified>
</cp:coreProperties>
</file>