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B984" w14:textId="286410F5" w:rsidR="001025CD" w:rsidRDefault="00A52782">
      <w:pPr>
        <w:divId w:val="840389022"/>
        <w:rPr>
          <w:rFonts w:ascii="Calibri" w:eastAsia="Times New Roman" w:hAnsi="Calibri" w:cs="Calibri"/>
          <w:b/>
          <w:bCs/>
          <w:color w:val="163A5F"/>
          <w:sz w:val="48"/>
          <w:szCs w:val="48"/>
          <w:lang w:val="vi-VN"/>
        </w:rPr>
      </w:pPr>
      <w:r>
        <w:rPr>
          <w:rFonts w:ascii="Calibri" w:eastAsia="Times New Roman" w:hAnsi="Calibri" w:cs="Calibri"/>
          <w:b/>
          <w:bCs/>
          <w:color w:val="163A5F"/>
          <w:sz w:val="48"/>
          <w:szCs w:val="48"/>
          <w:lang w:val="vi-VN"/>
        </w:rPr>
        <w:t>Functional Requirements — Approved</w:t>
      </w:r>
    </w:p>
    <w:p w14:paraId="26DCE09C" w14:textId="0718659B" w:rsidR="001025CD" w:rsidRDefault="00A52782">
      <w:pPr>
        <w:divId w:val="791633455"/>
        <w:rPr>
          <w:rFonts w:ascii="Calibri" w:eastAsia="Times New Roman" w:hAnsi="Calibri" w:cs="Calibri"/>
          <w:color w:val="516272"/>
          <w:lang w:val="vi-VN"/>
        </w:rPr>
      </w:pPr>
      <w:r>
        <w:rPr>
          <w:rFonts w:ascii="Calibri" w:eastAsia="Times New Roman" w:hAnsi="Calibri" w:cs="Calibri"/>
          <w:color w:val="516272"/>
          <w:lang w:val="vi-VN"/>
        </w:rPr>
        <w:t>Horse Transport System • FR-001 through FR-020 • Human Review Approved</w:t>
      </w:r>
    </w:p>
    <w:p w14:paraId="02A198DE" w14:textId="44623D83" w:rsidR="001025CD" w:rsidRDefault="00A52782">
      <w:pPr>
        <w:shd w:val="clear" w:color="auto" w:fill="F4F6F9"/>
        <w:divId w:val="1642035070"/>
        <w:rPr>
          <w:rFonts w:ascii="Calibri" w:eastAsia="Times New Roman" w:hAnsi="Calibri" w:cs="Calibri"/>
          <w:color w:val="172235"/>
          <w:sz w:val="22"/>
          <w:szCs w:val="22"/>
          <w:lang w:val="vi-VN"/>
        </w:rPr>
      </w:pPr>
      <w:r>
        <w:rPr>
          <w:rStyle w:val="Strong"/>
          <w:rFonts w:ascii="Calibri" w:eastAsia="Times New Roman" w:hAnsi="Calibri" w:cs="Calibri"/>
          <w:color w:val="172235"/>
          <w:sz w:val="22"/>
          <w:szCs w:val="22"/>
          <w:lang w:val="vi-VN"/>
        </w:rPr>
        <w:t>Status: FR-001 through FR-020 have passed the Human Review Gate and are Approved for downstream planning and GitHub publication.</w:t>
      </w:r>
    </w:p>
    <w:p w14:paraId="0C72281C" w14:textId="77777777" w:rsidR="001025CD" w:rsidRDefault="003E0444">
      <w:pPr>
        <w:pStyle w:val="Heading1"/>
        <w:rPr>
          <w:rFonts w:ascii="Calibri" w:eastAsia="Times New Roman" w:hAnsi="Calibri" w:cs="Calibri"/>
          <w:lang w:val="vi-VN"/>
        </w:rPr>
      </w:pPr>
      <w:r>
        <w:rPr>
          <w:rFonts w:ascii="Calibri" w:eastAsia="Times New Roman" w:hAnsi="Calibri" w:cs="Calibri"/>
          <w:lang w:val="vi-VN"/>
        </w:rPr>
        <w:t>Functional Requirement Summary</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747"/>
        <w:gridCol w:w="2150"/>
        <w:gridCol w:w="1870"/>
        <w:gridCol w:w="1403"/>
        <w:gridCol w:w="1216"/>
        <w:gridCol w:w="1964"/>
      </w:tblGrid>
      <w:tr w:rsidR="001025CD" w14:paraId="38AA7033" w14:textId="77777777" w:rsidTr="003E0444">
        <w:trPr>
          <w:cantSplit/>
          <w:tblHeader/>
        </w:trPr>
        <w:tc>
          <w:tcPr>
            <w:tcW w:w="400" w:type="pct"/>
            <w:tcBorders>
              <w:top w:val="single" w:sz="4" w:space="0" w:color="AEB9C5"/>
              <w:left w:val="single" w:sz="4" w:space="0" w:color="AEB9C5"/>
              <w:bottom w:val="single" w:sz="4" w:space="0" w:color="AEB9C5"/>
              <w:right w:val="single" w:sz="4" w:space="0" w:color="AEB9C5"/>
            </w:tcBorders>
            <w:shd w:val="clear" w:color="auto" w:fill="E8EEF5"/>
            <w:tcMar>
              <w:top w:w="60" w:type="dxa"/>
              <w:left w:w="80" w:type="dxa"/>
              <w:bottom w:w="60" w:type="dxa"/>
              <w:right w:w="80" w:type="dxa"/>
            </w:tcMar>
            <w:hideMark/>
          </w:tcPr>
          <w:p w14:paraId="12797B24" w14:textId="77777777" w:rsidR="001025CD" w:rsidRDefault="003E0444">
            <w:pPr>
              <w:spacing w:before="120" w:after="200"/>
              <w:rPr>
                <w:rFonts w:ascii="Calibri" w:eastAsia="Times New Roman" w:hAnsi="Calibri" w:cs="Calibri"/>
                <w:b/>
                <w:bCs/>
                <w:color w:val="163A5F"/>
                <w:sz w:val="16"/>
                <w:szCs w:val="16"/>
              </w:rPr>
            </w:pPr>
            <w:r>
              <w:rPr>
                <w:rFonts w:ascii="Calibri" w:eastAsia="Times New Roman" w:hAnsi="Calibri" w:cs="Calibri"/>
                <w:b/>
                <w:bCs/>
                <w:color w:val="163A5F"/>
                <w:sz w:val="16"/>
                <w:szCs w:val="16"/>
              </w:rPr>
              <w:t>FR ID</w:t>
            </w:r>
          </w:p>
        </w:tc>
        <w:tc>
          <w:tcPr>
            <w:tcW w:w="1150" w:type="pct"/>
            <w:tcBorders>
              <w:top w:val="single" w:sz="4" w:space="0" w:color="AEB9C5"/>
              <w:left w:val="single" w:sz="4" w:space="0" w:color="AEB9C5"/>
              <w:bottom w:val="single" w:sz="4" w:space="0" w:color="AEB9C5"/>
              <w:right w:val="single" w:sz="4" w:space="0" w:color="AEB9C5"/>
            </w:tcBorders>
            <w:shd w:val="clear" w:color="auto" w:fill="E8EEF5"/>
            <w:tcMar>
              <w:top w:w="60" w:type="dxa"/>
              <w:left w:w="80" w:type="dxa"/>
              <w:bottom w:w="60" w:type="dxa"/>
              <w:right w:w="80" w:type="dxa"/>
            </w:tcMar>
            <w:hideMark/>
          </w:tcPr>
          <w:p w14:paraId="5975CAB1" w14:textId="77777777" w:rsidR="001025CD" w:rsidRDefault="003E0444">
            <w:pPr>
              <w:spacing w:before="120" w:after="200"/>
              <w:rPr>
                <w:rFonts w:ascii="Calibri" w:eastAsia="Times New Roman" w:hAnsi="Calibri" w:cs="Calibri"/>
                <w:b/>
                <w:bCs/>
                <w:color w:val="163A5F"/>
                <w:sz w:val="16"/>
                <w:szCs w:val="16"/>
              </w:rPr>
            </w:pPr>
            <w:r>
              <w:rPr>
                <w:rFonts w:ascii="Calibri" w:eastAsia="Times New Roman" w:hAnsi="Calibri" w:cs="Calibri"/>
                <w:b/>
                <w:bCs/>
                <w:color w:val="163A5F"/>
                <w:sz w:val="16"/>
                <w:szCs w:val="16"/>
              </w:rPr>
              <w:t>Title</w:t>
            </w:r>
          </w:p>
        </w:tc>
        <w:tc>
          <w:tcPr>
            <w:tcW w:w="1000" w:type="pct"/>
            <w:tcBorders>
              <w:top w:val="single" w:sz="4" w:space="0" w:color="AEB9C5"/>
              <w:left w:val="single" w:sz="4" w:space="0" w:color="AEB9C5"/>
              <w:bottom w:val="single" w:sz="4" w:space="0" w:color="AEB9C5"/>
              <w:right w:val="single" w:sz="4" w:space="0" w:color="AEB9C5"/>
            </w:tcBorders>
            <w:shd w:val="clear" w:color="auto" w:fill="E8EEF5"/>
            <w:tcMar>
              <w:top w:w="60" w:type="dxa"/>
              <w:left w:w="80" w:type="dxa"/>
              <w:bottom w:w="60" w:type="dxa"/>
              <w:right w:w="80" w:type="dxa"/>
            </w:tcMar>
            <w:hideMark/>
          </w:tcPr>
          <w:p w14:paraId="16EDC2DB" w14:textId="77777777" w:rsidR="001025CD" w:rsidRDefault="003E0444">
            <w:pPr>
              <w:spacing w:before="120" w:after="200"/>
              <w:rPr>
                <w:rFonts w:ascii="Calibri" w:eastAsia="Times New Roman" w:hAnsi="Calibri" w:cs="Calibri"/>
                <w:b/>
                <w:bCs/>
                <w:color w:val="163A5F"/>
                <w:sz w:val="16"/>
                <w:szCs w:val="16"/>
              </w:rPr>
            </w:pPr>
            <w:r>
              <w:rPr>
                <w:rFonts w:ascii="Calibri" w:eastAsia="Times New Roman" w:hAnsi="Calibri" w:cs="Calibri"/>
                <w:b/>
                <w:bCs/>
                <w:color w:val="163A5F"/>
                <w:sz w:val="16"/>
                <w:szCs w:val="16"/>
              </w:rPr>
              <w:t>Actor(s)</w:t>
            </w:r>
          </w:p>
        </w:tc>
        <w:tc>
          <w:tcPr>
            <w:tcW w:w="750" w:type="pct"/>
            <w:tcBorders>
              <w:top w:val="single" w:sz="4" w:space="0" w:color="AEB9C5"/>
              <w:left w:val="single" w:sz="4" w:space="0" w:color="AEB9C5"/>
              <w:bottom w:val="single" w:sz="4" w:space="0" w:color="AEB9C5"/>
              <w:right w:val="single" w:sz="4" w:space="0" w:color="AEB9C5"/>
            </w:tcBorders>
            <w:shd w:val="clear" w:color="auto" w:fill="E8EEF5"/>
            <w:tcMar>
              <w:top w:w="60" w:type="dxa"/>
              <w:left w:w="80" w:type="dxa"/>
              <w:bottom w:w="60" w:type="dxa"/>
              <w:right w:w="80" w:type="dxa"/>
            </w:tcMar>
            <w:hideMark/>
          </w:tcPr>
          <w:p w14:paraId="3A58FF8F" w14:textId="77777777" w:rsidR="001025CD" w:rsidRDefault="003E0444">
            <w:pPr>
              <w:spacing w:before="120" w:after="200"/>
              <w:rPr>
                <w:rFonts w:ascii="Calibri" w:eastAsia="Times New Roman" w:hAnsi="Calibri" w:cs="Calibri"/>
                <w:b/>
                <w:bCs/>
                <w:color w:val="163A5F"/>
                <w:sz w:val="16"/>
                <w:szCs w:val="16"/>
              </w:rPr>
            </w:pPr>
            <w:r>
              <w:rPr>
                <w:rFonts w:ascii="Calibri" w:eastAsia="Times New Roman" w:hAnsi="Calibri" w:cs="Calibri"/>
                <w:b/>
                <w:bCs/>
                <w:color w:val="163A5F"/>
                <w:sz w:val="16"/>
                <w:szCs w:val="16"/>
              </w:rPr>
              <w:t>Priority</w:t>
            </w:r>
          </w:p>
        </w:tc>
        <w:tc>
          <w:tcPr>
            <w:tcW w:w="650" w:type="pct"/>
            <w:tcBorders>
              <w:top w:val="single" w:sz="4" w:space="0" w:color="AEB9C5"/>
              <w:left w:val="single" w:sz="4" w:space="0" w:color="AEB9C5"/>
              <w:bottom w:val="single" w:sz="4" w:space="0" w:color="AEB9C5"/>
              <w:right w:val="single" w:sz="4" w:space="0" w:color="AEB9C5"/>
            </w:tcBorders>
            <w:shd w:val="clear" w:color="auto" w:fill="E8EEF5"/>
            <w:tcMar>
              <w:top w:w="60" w:type="dxa"/>
              <w:left w:w="80" w:type="dxa"/>
              <w:bottom w:w="60" w:type="dxa"/>
              <w:right w:w="80" w:type="dxa"/>
            </w:tcMar>
            <w:hideMark/>
          </w:tcPr>
          <w:p w14:paraId="0350ED0A" w14:textId="77777777" w:rsidR="001025CD" w:rsidRDefault="003E0444">
            <w:pPr>
              <w:spacing w:before="120" w:after="200"/>
              <w:rPr>
                <w:rFonts w:ascii="Calibri" w:eastAsia="Times New Roman" w:hAnsi="Calibri" w:cs="Calibri"/>
                <w:b/>
                <w:bCs/>
                <w:color w:val="163A5F"/>
                <w:sz w:val="16"/>
                <w:szCs w:val="16"/>
              </w:rPr>
            </w:pPr>
            <w:r>
              <w:rPr>
                <w:rFonts w:ascii="Calibri" w:eastAsia="Times New Roman" w:hAnsi="Calibri" w:cs="Calibri"/>
                <w:b/>
                <w:bCs/>
                <w:color w:val="163A5F"/>
                <w:sz w:val="16"/>
                <w:szCs w:val="16"/>
              </w:rPr>
              <w:t>Complexity</w:t>
            </w:r>
          </w:p>
        </w:tc>
        <w:tc>
          <w:tcPr>
            <w:tcW w:w="1050" w:type="pct"/>
            <w:tcBorders>
              <w:top w:val="single" w:sz="4" w:space="0" w:color="AEB9C5"/>
              <w:left w:val="single" w:sz="4" w:space="0" w:color="AEB9C5"/>
              <w:bottom w:val="single" w:sz="4" w:space="0" w:color="AEB9C5"/>
              <w:right w:val="single" w:sz="4" w:space="0" w:color="AEB9C5"/>
            </w:tcBorders>
            <w:shd w:val="clear" w:color="auto" w:fill="E8EEF5"/>
            <w:tcMar>
              <w:top w:w="60" w:type="dxa"/>
              <w:left w:w="80" w:type="dxa"/>
              <w:bottom w:w="60" w:type="dxa"/>
              <w:right w:w="80" w:type="dxa"/>
            </w:tcMar>
            <w:hideMark/>
          </w:tcPr>
          <w:p w14:paraId="52A2552D" w14:textId="77777777" w:rsidR="001025CD" w:rsidRDefault="003E0444">
            <w:pPr>
              <w:spacing w:before="120" w:after="200"/>
              <w:rPr>
                <w:rFonts w:ascii="Calibri" w:eastAsia="Times New Roman" w:hAnsi="Calibri" w:cs="Calibri"/>
                <w:b/>
                <w:bCs/>
                <w:color w:val="163A5F"/>
                <w:sz w:val="16"/>
                <w:szCs w:val="16"/>
              </w:rPr>
            </w:pPr>
            <w:r>
              <w:rPr>
                <w:rFonts w:ascii="Calibri" w:eastAsia="Times New Roman" w:hAnsi="Calibri" w:cs="Calibri"/>
                <w:b/>
                <w:bCs/>
                <w:color w:val="163A5F"/>
                <w:sz w:val="16"/>
                <w:szCs w:val="16"/>
              </w:rPr>
              <w:t>Dependencies</w:t>
            </w:r>
          </w:p>
        </w:tc>
      </w:tr>
      <w:tr w:rsidR="001025CD" w14:paraId="2A6822C6"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D9F1EA1"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FR-001</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C66F8F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Manage Horse Identity</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56A7DA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Customer</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162C8D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5C0501B"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Simple</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DCDC76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None</w:t>
            </w:r>
          </w:p>
        </w:tc>
      </w:tr>
      <w:tr w:rsidR="001025CD" w14:paraId="33474FEF"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80AC3AB"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FR-002</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0016AB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Create, Edit and Submit Transport Order</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16892A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Customer</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3CDE64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D08300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E2818A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FR-001</w:t>
            </w:r>
          </w:p>
        </w:tc>
      </w:tr>
      <w:tr w:rsidR="001025CD" w14:paraId="30B061D4"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1D2484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FR-003</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B2CD94B"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Cancel or Reject Pre-Approval Order</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298B68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Customer, Logistics Manager</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79E962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P1 - High</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9F2685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399070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FR-002</w:t>
            </w:r>
          </w:p>
        </w:tc>
      </w:tr>
      <w:tr w:rsidR="001025CD" w14:paraId="5412056C"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9A5CF4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FR-004</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90D47F4"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Prepare and Send Quotation</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D8E5D58"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Logistics Manager, Customer</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99FBC8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0116748"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6B40AE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FR-002</w:t>
            </w:r>
          </w:p>
        </w:tc>
      </w:tr>
      <w:tr w:rsidR="001025CD" w14:paraId="3DA0FBFD"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266D61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FR-005</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E30836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Pay Deposit and Approve Order</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62EE09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Customer, System, Stripe</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F6ABB3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C9D66A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D77F28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FR-004</w:t>
            </w:r>
          </w:p>
        </w:tc>
      </w:tr>
      <w:tr w:rsidR="001025CD" w14:paraId="5F8F9A30"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3F000E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FR-006</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95FC8F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Generate Mandatory Document Checklist</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AAE12F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System, Transport Specialist, Customer</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31A2FA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EA3BE3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AC4161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FR-005</w:t>
            </w:r>
          </w:p>
        </w:tc>
      </w:tr>
      <w:tr w:rsidR="001025CD" w14:paraId="13D8DD03"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31B01A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FR-007</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E1A16F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Submit, Review and Version Horse Documents</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9EFD248"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Customer, Transport Specialist</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062D1B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A157211"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3C5BC6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FR-006</w:t>
            </w:r>
          </w:p>
        </w:tc>
      </w:tr>
      <w:tr w:rsidR="001025CD" w14:paraId="527B5756"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1A374A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FR-008</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6BF568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Enforce Document Deadline and Refund Deposit</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568534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System, Customer, Transport Specialist, Stripe</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E500AD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P1 - High</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FBC7C1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CF29CF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FR-005, FR-006, FR-007</w:t>
            </w:r>
          </w:p>
        </w:tc>
      </w:tr>
      <w:tr w:rsidR="001025CD" w14:paraId="1ED08FD6"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0D26844"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FR-009</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2F6D35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Final Confirm Documents and Collect Remaining Balance</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2178EB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Transport Specialist, Customer, System, Stripe</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CCC07C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A54798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5C7D8A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FR-007</w:t>
            </w:r>
          </w:p>
        </w:tc>
      </w:tr>
      <w:tr w:rsidR="001025CD" w14:paraId="3D2264F0"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22ACB8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FR-010</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ECFACA5"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Construct and Validate Ordered Route Plan</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01F40A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Fleet &amp; Route Coordinator,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9FF6915"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66F297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19786F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FR-009</w:t>
            </w:r>
          </w:p>
        </w:tc>
      </w:tr>
      <w:tr w:rsidR="001025CD" w14:paraId="6533C2D3"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B871A8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FR-011</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911E15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Plan ROAD Vehicles, Horse Allocation and Checkpoints</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DFDE1D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Fleet &amp; Route Coordinator,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FCD5018"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28666A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91E29B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FR-010</w:t>
            </w:r>
          </w:p>
        </w:tc>
      </w:tr>
      <w:tr w:rsidR="001025CD" w14:paraId="20EF3BCC"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DC5F4F8"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lastRenderedPageBreak/>
              <w:t>FR-012</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E53792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Configure AIR Route Leg</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35C9E3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Fleet &amp; Route Coordinator,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32DBEE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D017C7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D116F7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FR-010</w:t>
            </w:r>
          </w:p>
        </w:tc>
      </w:tr>
      <w:tr w:rsidR="001025CD" w14:paraId="0AA4A43B"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4D5C0E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FR-013</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7551AF4"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Review and Lock Route Plan</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6F7EAB7"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Fleet &amp; Route Coordinator, Logistics Manager</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FF453C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B3F0FA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D492887"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 xml:space="preserve">FR-010, FR-011 </w:t>
            </w:r>
            <w:proofErr w:type="spellStart"/>
            <w:r>
              <w:rPr>
                <w:rFonts w:ascii="Calibri" w:eastAsia="Times New Roman" w:hAnsi="Calibri" w:cs="Calibri"/>
                <w:color w:val="172235"/>
                <w:sz w:val="16"/>
                <w:szCs w:val="16"/>
              </w:rPr>
              <w:t>đối</w:t>
            </w:r>
            <w:proofErr w:type="spellEnd"/>
            <w:r>
              <w:rPr>
                <w:rFonts w:ascii="Calibri" w:eastAsia="Times New Roman" w:hAnsi="Calibri" w:cs="Calibri"/>
                <w:color w:val="172235"/>
                <w:sz w:val="16"/>
                <w:szCs w:val="16"/>
              </w:rPr>
              <w:t xml:space="preserve"> </w:t>
            </w:r>
            <w:proofErr w:type="spellStart"/>
            <w:r>
              <w:rPr>
                <w:rFonts w:ascii="Calibri" w:eastAsia="Times New Roman" w:hAnsi="Calibri" w:cs="Calibri"/>
                <w:color w:val="172235"/>
                <w:sz w:val="16"/>
                <w:szCs w:val="16"/>
              </w:rPr>
              <w:t>với</w:t>
            </w:r>
            <w:proofErr w:type="spellEnd"/>
            <w:r>
              <w:rPr>
                <w:rFonts w:ascii="Calibri" w:eastAsia="Times New Roman" w:hAnsi="Calibri" w:cs="Calibri"/>
                <w:color w:val="172235"/>
                <w:sz w:val="16"/>
                <w:szCs w:val="16"/>
              </w:rPr>
              <w:t xml:space="preserve"> ROAD, FR-012 </w:t>
            </w:r>
            <w:proofErr w:type="spellStart"/>
            <w:r>
              <w:rPr>
                <w:rFonts w:ascii="Calibri" w:eastAsia="Times New Roman" w:hAnsi="Calibri" w:cs="Calibri"/>
                <w:color w:val="172235"/>
                <w:sz w:val="16"/>
                <w:szCs w:val="16"/>
              </w:rPr>
              <w:t>đối</w:t>
            </w:r>
            <w:proofErr w:type="spellEnd"/>
            <w:r>
              <w:rPr>
                <w:rFonts w:ascii="Calibri" w:eastAsia="Times New Roman" w:hAnsi="Calibri" w:cs="Calibri"/>
                <w:color w:val="172235"/>
                <w:sz w:val="16"/>
                <w:szCs w:val="16"/>
              </w:rPr>
              <w:t xml:space="preserve"> </w:t>
            </w:r>
            <w:proofErr w:type="spellStart"/>
            <w:r>
              <w:rPr>
                <w:rFonts w:ascii="Calibri" w:eastAsia="Times New Roman" w:hAnsi="Calibri" w:cs="Calibri"/>
                <w:color w:val="172235"/>
                <w:sz w:val="16"/>
                <w:szCs w:val="16"/>
              </w:rPr>
              <w:t>với</w:t>
            </w:r>
            <w:proofErr w:type="spellEnd"/>
            <w:r>
              <w:rPr>
                <w:rFonts w:ascii="Calibri" w:eastAsia="Times New Roman" w:hAnsi="Calibri" w:cs="Calibri"/>
                <w:color w:val="172235"/>
                <w:sz w:val="16"/>
                <w:szCs w:val="16"/>
              </w:rPr>
              <w:t xml:space="preserve"> AIR</w:t>
            </w:r>
          </w:p>
        </w:tc>
      </w:tr>
      <w:tr w:rsidR="001025CD" w14:paraId="64DAFC68"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93D0F1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FR-014</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6791D9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Automatically Assign Execution Staff</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F718FE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System, Driver, Escort</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2A9C35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5B8C710"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CB98974"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FR-013</w:t>
            </w:r>
          </w:p>
        </w:tc>
      </w:tr>
      <w:tr w:rsidR="001025CD" w14:paraId="02F882B1"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01216B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FR-015</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0FF659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Execute Route Legs in Sequence</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0EA3C2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Driver, Escort,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511C71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6104015"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877475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FR-014</w:t>
            </w:r>
          </w:p>
        </w:tc>
      </w:tr>
      <w:tr w:rsidR="001025CD" w14:paraId="084B75F3"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2BA689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FR-016</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44C1E3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Execute ROAD Vehicle Journey and Welfare Updates</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730D46A"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Driver, Escort,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751C09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655879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A40856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FR-011, FR-015</w:t>
            </w:r>
          </w:p>
        </w:tc>
      </w:tr>
      <w:tr w:rsidR="001025CD" w14:paraId="70377519"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1F8AC77"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FR-017</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BFD2C1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Execute AIR Leg and Record Welfare</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A926166"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Escort,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CAF727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1C785CB"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Medium</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E647DB5"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FR-012, FR-015</w:t>
            </w:r>
          </w:p>
        </w:tc>
      </w:tr>
      <w:tr w:rsidR="001025CD" w14:paraId="7497C72B"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1A943319"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FR-018</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2791907"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Complete Final Handover and Deliver Order</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AC1FE4E"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Escort, Recipient,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F45CB3B"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P0 - Critical</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392688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2C1EC6C"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 xml:space="preserve">FR-016 </w:t>
            </w:r>
            <w:proofErr w:type="spellStart"/>
            <w:r>
              <w:rPr>
                <w:rFonts w:ascii="Calibri" w:eastAsia="Times New Roman" w:hAnsi="Calibri" w:cs="Calibri"/>
                <w:color w:val="172235"/>
                <w:sz w:val="16"/>
                <w:szCs w:val="16"/>
              </w:rPr>
              <w:t>hoặc</w:t>
            </w:r>
            <w:proofErr w:type="spellEnd"/>
            <w:r>
              <w:rPr>
                <w:rFonts w:ascii="Calibri" w:eastAsia="Times New Roman" w:hAnsi="Calibri" w:cs="Calibri"/>
                <w:color w:val="172235"/>
                <w:sz w:val="16"/>
                <w:szCs w:val="16"/>
              </w:rPr>
              <w:t xml:space="preserve"> FR-017</w:t>
            </w:r>
          </w:p>
        </w:tc>
      </w:tr>
      <w:tr w:rsidR="001025CD" w14:paraId="21D87BFF"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7DC0B7F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FR-019</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55DE4E1"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Provide Journey Tracking and In-App Notifications</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E227277"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Customer, Logistics Manager, 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A8E1A31"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P1 - High</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88FB745"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6C76BA5D"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FR-005, FR-008, FR-016, FR-017, FR-018</w:t>
            </w:r>
          </w:p>
        </w:tc>
      </w:tr>
      <w:tr w:rsidR="001025CD" w14:paraId="7A7EA076" w14:textId="77777777" w:rsidTr="003E0444">
        <w:trPr>
          <w:cantSplit/>
        </w:trPr>
        <w:tc>
          <w:tcPr>
            <w:tcW w:w="4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919A302"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FR-020</w:t>
            </w:r>
          </w:p>
        </w:tc>
        <w:tc>
          <w:tcPr>
            <w:tcW w:w="11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378F2E23"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Record Transactional Status Audit</w:t>
            </w:r>
          </w:p>
        </w:tc>
        <w:tc>
          <w:tcPr>
            <w:tcW w:w="100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0AE9C737" w14:textId="67DAA924" w:rsidR="001025CD" w:rsidRDefault="005F051C">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System</w:t>
            </w:r>
          </w:p>
        </w:tc>
        <w:tc>
          <w:tcPr>
            <w:tcW w:w="7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458C3BEF"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P1 - High</w:t>
            </w:r>
          </w:p>
        </w:tc>
        <w:tc>
          <w:tcPr>
            <w:tcW w:w="6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2FE40715" w14:textId="77777777" w:rsidR="001025CD" w:rsidRDefault="003E0444">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Complex</w:t>
            </w:r>
          </w:p>
        </w:tc>
        <w:tc>
          <w:tcPr>
            <w:tcW w:w="1050" w:type="pct"/>
            <w:tcBorders>
              <w:top w:val="single" w:sz="4" w:space="0" w:color="AEB9C5"/>
              <w:left w:val="single" w:sz="4" w:space="0" w:color="AEB9C5"/>
              <w:bottom w:val="single" w:sz="4" w:space="0" w:color="AEB9C5"/>
              <w:right w:val="single" w:sz="4" w:space="0" w:color="AEB9C5"/>
            </w:tcBorders>
            <w:tcMar>
              <w:top w:w="60" w:type="dxa"/>
              <w:left w:w="80" w:type="dxa"/>
              <w:bottom w:w="60" w:type="dxa"/>
              <w:right w:w="80" w:type="dxa"/>
            </w:tcMar>
            <w:hideMark/>
          </w:tcPr>
          <w:p w14:paraId="59F08080" w14:textId="38E5241C" w:rsidR="001025CD" w:rsidRDefault="005F051C">
            <w:pPr>
              <w:spacing w:before="120" w:after="200"/>
              <w:rPr>
                <w:rFonts w:ascii="Calibri" w:eastAsia="Times New Roman" w:hAnsi="Calibri" w:cs="Calibri"/>
                <w:color w:val="172235"/>
                <w:sz w:val="16"/>
                <w:szCs w:val="16"/>
              </w:rPr>
            </w:pPr>
            <w:r>
              <w:rPr>
                <w:rFonts w:ascii="Calibri" w:eastAsia="Times New Roman" w:hAnsi="Calibri" w:cs="Calibri"/>
                <w:color w:val="172235"/>
                <w:sz w:val="16"/>
                <w:szCs w:val="16"/>
              </w:rPr>
              <w:t>BR-19 entity status transitions in FR-002–FR-019</w:t>
            </w:r>
          </w:p>
        </w:tc>
      </w:tr>
    </w:tbl>
    <w:p>
      <w:pPr>
        <w:pStyle w:val="Heading1"/>
      </w:pPr>
      <w:r>
        <w:t>Approved Sprint 2 Clarifications (FR-005–FR-014)</w:t>
      </w:r>
    </w:p>
    <w:p>
      <w:pPr>
        <w:pStyle w:val="meta"/>
      </w:pPr>
      <w:r>
        <w:t>Status: Approved by Human Review on 02/10/2026. These rules clarify the existing approved FRs; they do not create a new Functional Requirement or Sprint item.</w:t>
      </w:r>
    </w:p>
    <w:p>
      <w:pPr/>
      <w:r>
        <w:t>Order-level assignment: After a signed Stripe webhook records Deposit PAID and transitions QUOTATION_SENT → APPROVED, LM manually confirms exactly one ACTIVE TS and exactly one ACTIVE FRC. The confirmation records both assignments; there is no acceptance/rejection, negotiation, recommendation, automatic TS/FRC selection, or reassignment workflow.</w:t>
      </w:r>
    </w:p>
    <w:p>
      <w:pPr/>
      <w:r>
        <w:t>Candidate information: TS candidates have role TRANSPORT_SPECIALIST; FRC candidates have role FLEET_ROUTE_COORDINATOR. Each list exposes user/staff identity, full name, role, and activeOrderCount. Lists should preferably be ordered by activeOrderCount ascending, with a stable identity tie-breaker. Workload is informational; LM makes the final choice.</w:t>
      </w:r>
    </w:p>
    <w:p>
      <w:pPr/>
      <w:r>
        <w:t>TS activeOrderCount: Count Order-level TS assignments where Order.status = APPROVED and documents_final_confirmed_at is null. An Order stops counting on assigned-TS Final Confirm or an earlier terminal cancellation/rejection.</w:t>
      </w:r>
    </w:p>
    <w:p>
      <w:pPr/>
      <w:r>
        <w:t>FRC activeOrderCount: Count Order-level FRC assignments on non-terminal Orders for which no LM-approved Route Plan exists. Assigned-but-not-yet-actionable Orders count because responsibility has been allocated. An Order stops counting when LM approves/locks the Route Plan or the Order becomes terminal.</w:t>
      </w:r>
    </w:p>
    <w:p>
      <w:pPr/>
      <w:r>
        <w:t>Assigned queues: The TS queue contains only Orders assigned to the authenticated TS and actionable in the unfinished APPROVED Document Phase. The FRC queue contains only Orders assigned to the authenticated FRC with Remaining Balance PAID and a Route Plan that is absent, DRAFT, or RETURNED. PENDING_LM_REVIEW and APPROVED plans are not FRC-actionable. No queue accepts a manually supplied Order ID as ownership.</w:t>
      </w:r>
    </w:p>
    <w:p>
      <w:pPr/>
      <w:r>
        <w:t>Vehicle strategy: Vehicle is existing fleet/reference data. A small idempotent demo dataset using only approved Vehicle fields is sufficient. Vehicle schedule availability is derived from ROAD RouteLeg allocation intervals, not a mutable busy flag. A relevant existing allocation is the same Vehicle on another ROAD RouteLeg of a non-terminal Order. A conflict exists exactly when newStart &lt; existingEnd AND newEnd &gt; existingStart; equal boundary times do not overlap. Existing MAINTENANCE/INACTIVE master records are not selectable.</w:t>
      </w:r>
    </w:p>
    <w:p>
      <w:pPr/>
      <w:r>
        <w:t>Execution staff: FRC selects Vehicles and Horse allocations, never Driver/Escort. After LM confirms and permanently locks the Route Plan, System automatically selects ACTIVE role-matching Driver/Escort candidates with no overlapping non-completed execution assignment. Among eligible candidates, choose the lowest active execution-assignment count, then the existing stable user identifier as deterministic tie-breaker.</w:t>
      </w:r>
    </w:p>
    <w:p>
      <w:pPr/>
      <w:r>
        <w:t>READY_TO_SHIP gate: Order moves to READY_TO_SHIP only after the locked Route Plan has exactly one Driver and one Escort for every ROAD Vehicle and exactly one Escort with no Driver for every AIR RouteLeg, and all assignments are persisted successfully. Execution begins in Sprint 3.</w:t>
      </w:r>
    </w:p>
    <w:p>
      <w:pPr>
        <w:pStyle w:val="classification"/>
      </w:pPr>
      <w:r>
        <w:t>Contradiction classification: Vehicle capacity/overlap, FRC Vehicle selection, LM route review, automatic execution-staff assignment, and the complete READY_TO_SHIP gate were already supported. LM assignment timing, candidate workload display, assigned-user queues, Vehicle reference-data strategy, and exact execution-staff eligibility/selection are approved clarifications. No approved FR rule is replaced; the earlier automatic-FRC proposal was not published or approved.</w:t>
      </w:r>
    </w:p>
    <w:p w14:paraId="66DED9A2"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FR-001: Manage Horse Identity</w:t>
      </w:r>
    </w:p>
    <w:p w14:paraId="0E5004FB" w14:textId="01A4D52A"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2EDBBE9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Customer</w:t>
      </w:r>
    </w:p>
    <w:p w14:paraId="3F2B838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Tạo hồ sơ Horse có danh tính duy nhất để sử dụng trong Order.</w:t>
      </w:r>
    </w:p>
    <w:p w14:paraId="0362396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Hệ thống cho phép lưu Horse profile và bắt buộc mỗi Horse có một microchip ID không rỗng, không trùng.</w:t>
      </w:r>
    </w:p>
    <w:p w14:paraId="6A41BA79" w14:textId="77777777" w:rsidR="001025CD" w:rsidRDefault="003E0444">
      <w:pPr>
        <w:keepNext/>
        <w:divId w:val="736394739"/>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769BB6C7"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Customer tồn tại trong hệ thống.</w:t>
      </w:r>
    </w:p>
    <w:p w14:paraId="4EBFF60A" w14:textId="77777777" w:rsidR="001025CD" w:rsidRDefault="003E0444">
      <w:pPr>
        <w:keepNext/>
        <w:divId w:val="44988160"/>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354EC050" w14:textId="77777777" w:rsidR="001025CD" w:rsidRDefault="003E0444">
      <w:pPr>
        <w:numPr>
          <w:ilvl w:val="0"/>
          <w:numId w:val="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nhập Horse information và microchip ID.</w:t>
      </w:r>
    </w:p>
    <w:p w14:paraId="29349F5F" w14:textId="77777777" w:rsidR="001025CD" w:rsidRDefault="003E0444">
      <w:pPr>
        <w:numPr>
          <w:ilvl w:val="0"/>
          <w:numId w:val="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kiểm tra tính bắt buộc và uniqueness.</w:t>
      </w:r>
    </w:p>
    <w:p w14:paraId="62D2BEF9" w14:textId="77777777" w:rsidR="001025CD" w:rsidRDefault="003E0444">
      <w:pPr>
        <w:numPr>
          <w:ilvl w:val="0"/>
          <w:numId w:val="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lưu Horse profile gắn với Customer.</w:t>
      </w:r>
    </w:p>
    <w:p w14:paraId="49F550E4" w14:textId="77777777" w:rsidR="001025CD" w:rsidRDefault="003E0444">
      <w:pPr>
        <w:keepNext/>
        <w:divId w:val="517159081"/>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632D0D06" w14:textId="77777777" w:rsidR="001025CD" w:rsidRDefault="003E0444">
      <w:pPr>
        <w:numPr>
          <w:ilvl w:val="0"/>
          <w:numId w:val="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Thiếu microchip ID hoặc ID đã tồn tại: từ chối lưu.</w:t>
      </w:r>
    </w:p>
    <w:p w14:paraId="525982FC" w14:textId="77777777" w:rsidR="001025CD" w:rsidRDefault="003E0444">
      <w:pPr>
        <w:keepNext/>
        <w:divId w:val="56054472"/>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4F02D54A" w14:textId="77777777" w:rsidR="001025CD" w:rsidRDefault="003E0444">
      <w:pPr>
        <w:numPr>
          <w:ilvl w:val="0"/>
          <w:numId w:val="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thể lưu Horse thiếu microchip ID.</w:t>
      </w:r>
    </w:p>
    <w:p w14:paraId="3ABD4642" w14:textId="77777777" w:rsidR="001025CD" w:rsidRDefault="003E0444">
      <w:pPr>
        <w:numPr>
          <w:ilvl w:val="0"/>
          <w:numId w:val="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thể lưu hai Horse có cùng microchip ID.</w:t>
      </w:r>
    </w:p>
    <w:p w14:paraId="0A3D2BAB" w14:textId="77777777" w:rsidR="001025CD" w:rsidRDefault="003E0444">
      <w:pPr>
        <w:numPr>
          <w:ilvl w:val="0"/>
          <w:numId w:val="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Horse hợp lệ được lưu và có thể được tham chiếu trong Order.</w:t>
      </w:r>
    </w:p>
    <w:p w14:paraId="67C102D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None</w:t>
      </w:r>
    </w:p>
    <w:p w14:paraId="72976D30"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644BE4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Simple</w:t>
      </w:r>
    </w:p>
    <w:p w14:paraId="06447CBE"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 BR-04; ERD horses.</w:t>
      </w:r>
    </w:p>
    <w:p w14:paraId="0C723B6D"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155E7322"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63738B1C"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FR-002: Create, Edit and Submit Transport Order</w:t>
      </w:r>
    </w:p>
    <w:p w14:paraId="62AC8E02" w14:textId="2AA31322"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10D0BE9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Customer</w:t>
      </w:r>
    </w:p>
    <w:p w14:paraId="332C74D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Tạo yêu cầu vận chuyển hoàn chỉnh và submit để xử lý.</w:t>
      </w:r>
    </w:p>
    <w:p w14:paraId="4B8BD2C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Customer tạo Order ở </w:t>
      </w:r>
      <w:r>
        <w:rPr>
          <w:rStyle w:val="HTMLCode"/>
          <w:color w:val="172235"/>
          <w:lang w:val="vi-VN"/>
        </w:rPr>
        <w:t>DRAFT</w:t>
      </w:r>
      <w:r>
        <w:rPr>
          <w:rFonts w:ascii="Calibri" w:hAnsi="Calibri" w:cs="Calibri"/>
          <w:color w:val="172235"/>
          <w:sz w:val="22"/>
          <w:szCs w:val="22"/>
          <w:lang w:val="vi-VN"/>
        </w:rPr>
        <w:t>, cung cấp origin, destination, departure, Horses, transport mode và Recipient/Delivery Contact; được sửa cho đến khi submit.</w:t>
      </w:r>
    </w:p>
    <w:p w14:paraId="4E21A7E8" w14:textId="77777777" w:rsidR="001025CD" w:rsidRDefault="003E0444">
      <w:pPr>
        <w:keepNext/>
        <w:divId w:val="1880170182"/>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7C334F09"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Các Horse được chọn đã tồn tại.</w:t>
      </w:r>
    </w:p>
    <w:p w14:paraId="576C11B7" w14:textId="77777777" w:rsidR="001025CD" w:rsidRDefault="003E0444">
      <w:pPr>
        <w:keepNext/>
        <w:divId w:val="323166740"/>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67F086A6" w14:textId="77777777" w:rsidR="001025CD" w:rsidRDefault="003E0444">
      <w:pPr>
        <w:numPr>
          <w:ilvl w:val="0"/>
          <w:numId w:val="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tạo Order; hệ thống đặt </w:t>
      </w:r>
      <w:r>
        <w:rPr>
          <w:rStyle w:val="HTMLCode"/>
          <w:color w:val="172235"/>
          <w:lang w:val="vi-VN"/>
        </w:rPr>
        <w:t>DRAFT</w:t>
      </w:r>
      <w:r>
        <w:rPr>
          <w:rFonts w:ascii="Calibri" w:eastAsia="Times New Roman" w:hAnsi="Calibri" w:cs="Calibri"/>
          <w:color w:val="172235"/>
          <w:sz w:val="22"/>
          <w:szCs w:val="22"/>
          <w:lang w:val="vi-VN"/>
        </w:rPr>
        <w:t>.</w:t>
      </w:r>
    </w:p>
    <w:p w14:paraId="116A8119" w14:textId="77777777" w:rsidR="001025CD" w:rsidRDefault="003E0444">
      <w:pPr>
        <w:numPr>
          <w:ilvl w:val="0"/>
          <w:numId w:val="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nhập thông tin vận chuyển, Horses và Recipient.</w:t>
      </w:r>
    </w:p>
    <w:p w14:paraId="3DE75A0C" w14:textId="77777777" w:rsidR="001025CD" w:rsidRDefault="003E0444">
      <w:pPr>
        <w:numPr>
          <w:ilvl w:val="0"/>
          <w:numId w:val="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chỉnh sửa khi còn </w:t>
      </w:r>
      <w:r>
        <w:rPr>
          <w:rStyle w:val="HTMLCode"/>
          <w:color w:val="172235"/>
          <w:lang w:val="vi-VN"/>
        </w:rPr>
        <w:t>DRAFT</w:t>
      </w:r>
      <w:r>
        <w:rPr>
          <w:rFonts w:ascii="Calibri" w:eastAsia="Times New Roman" w:hAnsi="Calibri" w:cs="Calibri"/>
          <w:color w:val="172235"/>
          <w:sz w:val="22"/>
          <w:szCs w:val="22"/>
          <w:lang w:val="vi-VN"/>
        </w:rPr>
        <w:t>.</w:t>
      </w:r>
    </w:p>
    <w:p w14:paraId="6F766083" w14:textId="77777777" w:rsidR="001025CD" w:rsidRDefault="003E0444">
      <w:pPr>
        <w:numPr>
          <w:ilvl w:val="0"/>
          <w:numId w:val="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Khi Submit, hệ thống cảnh báo Order sẽ bị khóa sửa.</w:t>
      </w:r>
    </w:p>
    <w:p w14:paraId="2B617FD8" w14:textId="77777777" w:rsidR="001025CD" w:rsidRDefault="003E0444">
      <w:pPr>
        <w:numPr>
          <w:ilvl w:val="0"/>
          <w:numId w:val="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xác nhận; hệ thống chuyển sang </w:t>
      </w:r>
      <w:r>
        <w:rPr>
          <w:rStyle w:val="HTMLCode"/>
          <w:color w:val="172235"/>
          <w:lang w:val="vi-VN"/>
        </w:rPr>
        <w:t>SUBMITTED</w:t>
      </w:r>
      <w:r>
        <w:rPr>
          <w:rFonts w:ascii="Calibri" w:eastAsia="Times New Roman" w:hAnsi="Calibri" w:cs="Calibri"/>
          <w:color w:val="172235"/>
          <w:sz w:val="22"/>
          <w:szCs w:val="22"/>
          <w:lang w:val="vi-VN"/>
        </w:rPr>
        <w:t>.</w:t>
      </w:r>
    </w:p>
    <w:p w14:paraId="56725DDB" w14:textId="77777777" w:rsidR="001025CD" w:rsidRDefault="003E0444">
      <w:pPr>
        <w:keepNext/>
        <w:divId w:val="1711416414"/>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7C8772F8" w14:textId="77777777" w:rsidR="001025CD" w:rsidRDefault="003E0444">
      <w:pPr>
        <w:numPr>
          <w:ilvl w:val="0"/>
          <w:numId w:val="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Thiếu Recipient Name hoặc Phone: không cho submit.</w:t>
      </w:r>
    </w:p>
    <w:p w14:paraId="7352A12E" w14:textId="77777777" w:rsidR="001025CD" w:rsidRDefault="003E0444">
      <w:pPr>
        <w:numPr>
          <w:ilvl w:val="0"/>
          <w:numId w:val="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Thiếu dữ liệu Order bắt buộc: giữ </w:t>
      </w:r>
      <w:r>
        <w:rPr>
          <w:rStyle w:val="HTMLCode"/>
          <w:color w:val="172235"/>
          <w:lang w:val="vi-VN"/>
        </w:rPr>
        <w:t>DRAFT</w:t>
      </w:r>
      <w:r>
        <w:rPr>
          <w:rFonts w:ascii="Calibri" w:eastAsia="Times New Roman" w:hAnsi="Calibri" w:cs="Calibri"/>
          <w:color w:val="172235"/>
          <w:sz w:val="22"/>
          <w:szCs w:val="22"/>
          <w:lang w:val="vi-VN"/>
        </w:rPr>
        <w:t>.</w:t>
      </w:r>
    </w:p>
    <w:p w14:paraId="43FE631D" w14:textId="4E588679" w:rsidR="001025CD" w:rsidRDefault="005F051C">
      <w:pPr>
        <w:numPr>
          <w:ilvl w:val="0"/>
          <w:numId w:val="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International Order tuân theo cùng lifecycle đã xác nhận; không có LM approval gate riêng trước Deposit trong MVP.</w:t>
      </w:r>
    </w:p>
    <w:p w14:paraId="112D1DB0" w14:textId="77777777" w:rsidR="001025CD" w:rsidRDefault="003E0444">
      <w:pPr>
        <w:keepNext/>
        <w:divId w:val="1436242786"/>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0AD8ADBA" w14:textId="77777777" w:rsidR="001025CD" w:rsidRDefault="003E0444">
      <w:pPr>
        <w:numPr>
          <w:ilvl w:val="0"/>
          <w:numId w:val="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Order mới có trạng thái </w:t>
      </w:r>
      <w:r>
        <w:rPr>
          <w:rStyle w:val="HTMLCode"/>
          <w:color w:val="172235"/>
          <w:lang w:val="vi-VN"/>
        </w:rPr>
        <w:t>DRAFT</w:t>
      </w:r>
      <w:r>
        <w:rPr>
          <w:rFonts w:ascii="Calibri" w:eastAsia="Times New Roman" w:hAnsi="Calibri" w:cs="Calibri"/>
          <w:color w:val="172235"/>
          <w:sz w:val="22"/>
          <w:szCs w:val="22"/>
          <w:lang w:val="vi-VN"/>
        </w:rPr>
        <w:t>.</w:t>
      </w:r>
    </w:p>
    <w:p w14:paraId="358D624E" w14:textId="77777777" w:rsidR="001025CD" w:rsidRDefault="003E0444">
      <w:pPr>
        <w:numPr>
          <w:ilvl w:val="0"/>
          <w:numId w:val="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Customer sửa được Order chỉ khi </w:t>
      </w:r>
      <w:r>
        <w:rPr>
          <w:rStyle w:val="HTMLCode"/>
          <w:color w:val="172235"/>
          <w:lang w:val="vi-VN"/>
        </w:rPr>
        <w:t>DRAFT</w:t>
      </w:r>
      <w:r>
        <w:rPr>
          <w:rFonts w:ascii="Calibri" w:eastAsia="Times New Roman" w:hAnsi="Calibri" w:cs="Calibri"/>
          <w:color w:val="172235"/>
          <w:sz w:val="22"/>
          <w:szCs w:val="22"/>
          <w:lang w:val="vi-VN"/>
        </w:rPr>
        <w:t>.</w:t>
      </w:r>
    </w:p>
    <w:p w14:paraId="0C012AD9" w14:textId="77777777" w:rsidR="001025CD" w:rsidRDefault="003E0444">
      <w:pPr>
        <w:numPr>
          <w:ilvl w:val="0"/>
          <w:numId w:val="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Recipient Name và Phone bắt buộc; email không bắt buộc.</w:t>
      </w:r>
    </w:p>
    <w:p w14:paraId="23D57883" w14:textId="77777777" w:rsidR="001025CD" w:rsidRDefault="003E0444">
      <w:pPr>
        <w:numPr>
          <w:ilvl w:val="0"/>
          <w:numId w:val="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UI cảnh báo trước khi Submit.</w:t>
      </w:r>
    </w:p>
    <w:p w14:paraId="4F7CFD79" w14:textId="77777777" w:rsidR="001025CD" w:rsidRDefault="003E0444">
      <w:pPr>
        <w:numPr>
          <w:ilvl w:val="0"/>
          <w:numId w:val="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Submit thành công chuyển Order sang </w:t>
      </w:r>
      <w:r>
        <w:rPr>
          <w:rStyle w:val="HTMLCode"/>
          <w:color w:val="172235"/>
          <w:lang w:val="vi-VN"/>
        </w:rPr>
        <w:t>SUBMITTED</w:t>
      </w:r>
      <w:r>
        <w:rPr>
          <w:rFonts w:ascii="Calibri" w:eastAsia="Times New Roman" w:hAnsi="Calibri" w:cs="Calibri"/>
          <w:color w:val="172235"/>
          <w:sz w:val="22"/>
          <w:szCs w:val="22"/>
          <w:lang w:val="vi-VN"/>
        </w:rPr>
        <w:t xml:space="preserve"> và khóa Customer editing.</w:t>
      </w:r>
    </w:p>
    <w:p w14:paraId="0914FA87" w14:textId="77777777" w:rsidR="001025CD" w:rsidRDefault="003E0444">
      <w:pPr>
        <w:numPr>
          <w:ilvl w:val="0"/>
          <w:numId w:val="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thể đưa cùng một Horse vào Order nhiều lần.</w:t>
      </w:r>
    </w:p>
    <w:p w14:paraId="04DBD24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FR-001</w:t>
      </w:r>
    </w:p>
    <w:p w14:paraId="001EC15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6EBEE63"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14252642" w14:textId="69654E8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 Confirmed Workflow §§1–3, 5; BR-06; ERD transport_orders, transport_order_horses.</w:t>
      </w:r>
    </w:p>
    <w:p w14:paraId="70396F1E" w14:textId="1D5685C0"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5F051C">
        <w:rPr>
          <w:rFonts w:ascii="Calibri" w:hAnsi="Calibri" w:cs="Calibri"/>
          <w:color w:val="172235"/>
          <w:sz w:val="22"/>
          <w:szCs w:val="22"/>
          <w:lang w:val="vi-VN"/>
        </w:rPr>
        <w:t xml:space="preserve"> Confirmed</w:t>
      </w:r>
    </w:p>
    <w:p w14:paraId="6668B421" w14:textId="453BE4BE"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5F051C">
        <w:rPr>
          <w:rFonts w:ascii="Calibri" w:hAnsi="Calibri" w:cs="Calibri"/>
          <w:color w:val="172235"/>
          <w:sz w:val="22"/>
          <w:szCs w:val="22"/>
          <w:lang w:val="vi-VN"/>
        </w:rPr>
        <w:t xml:space="preserve"> None.</w:t>
      </w:r>
    </w:p>
    <w:p w14:paraId="59D334EC"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FR-003: Cancel or Reject Pre-Approval Order</w:t>
      </w:r>
    </w:p>
    <w:p w14:paraId="16A220E5" w14:textId="2566BC1E"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64D4BEE4"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Customer, Logistics Manager</w:t>
      </w:r>
    </w:p>
    <w:p w14:paraId="50AC188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Kết thúc Order không tiếp tục trước khi Deposit được thanh toán.</w:t>
      </w:r>
    </w:p>
    <w:p w14:paraId="7535DBD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Customer có thể cancel ở các trạng thái cho phép; LM có thể reject một Order chưa được quotation.</w:t>
      </w:r>
    </w:p>
    <w:p w14:paraId="2E40B1E9" w14:textId="77777777" w:rsidR="001025CD" w:rsidRDefault="003E0444">
      <w:pPr>
        <w:keepNext/>
        <w:divId w:val="2138180161"/>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2F5FE9B"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 xml:space="preserve">Order chưa </w:t>
      </w:r>
      <w:r>
        <w:rPr>
          <w:rStyle w:val="HTMLCode"/>
          <w:color w:val="172235"/>
          <w:lang w:val="vi-VN"/>
        </w:rPr>
        <w:t>APPROVED</w:t>
      </w:r>
      <w:r>
        <w:rPr>
          <w:rFonts w:ascii="Calibri" w:hAnsi="Calibri" w:cs="Calibri"/>
          <w:color w:val="172235"/>
          <w:sz w:val="22"/>
          <w:szCs w:val="22"/>
          <w:lang w:val="vi-VN"/>
        </w:rPr>
        <w:t>.</w:t>
      </w:r>
    </w:p>
    <w:p w14:paraId="3235344F" w14:textId="77777777" w:rsidR="001025CD" w:rsidRDefault="003E0444">
      <w:pPr>
        <w:keepNext/>
        <w:divId w:val="1778334678"/>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3E2496CA" w14:textId="77777777" w:rsidR="001025CD" w:rsidRDefault="003E0444">
      <w:pPr>
        <w:numPr>
          <w:ilvl w:val="0"/>
          <w:numId w:val="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cancel Order tại </w:t>
      </w:r>
      <w:r>
        <w:rPr>
          <w:rStyle w:val="HTMLCode"/>
          <w:color w:val="172235"/>
          <w:lang w:val="vi-VN"/>
        </w:rPr>
        <w:t>DRAFT</w:t>
      </w:r>
      <w:r>
        <w:rPr>
          <w:rFonts w:ascii="Calibri" w:eastAsia="Times New Roman" w:hAnsi="Calibri" w:cs="Calibri"/>
          <w:color w:val="172235"/>
          <w:sz w:val="22"/>
          <w:szCs w:val="22"/>
          <w:lang w:val="vi-VN"/>
        </w:rPr>
        <w:t xml:space="preserve">, </w:t>
      </w:r>
      <w:r>
        <w:rPr>
          <w:rStyle w:val="HTMLCode"/>
          <w:color w:val="172235"/>
          <w:lang w:val="vi-VN"/>
        </w:rPr>
        <w:t>SUBMITTED</w:t>
      </w:r>
      <w:r>
        <w:rPr>
          <w:rFonts w:ascii="Calibri" w:eastAsia="Times New Roman" w:hAnsi="Calibri" w:cs="Calibri"/>
          <w:color w:val="172235"/>
          <w:sz w:val="22"/>
          <w:szCs w:val="22"/>
          <w:lang w:val="vi-VN"/>
        </w:rPr>
        <w:t xml:space="preserve"> hoặc </w:t>
      </w:r>
      <w:r>
        <w:rPr>
          <w:rStyle w:val="HTMLCode"/>
          <w:color w:val="172235"/>
          <w:lang w:val="vi-VN"/>
        </w:rPr>
        <w:t>QUOTATION_SENT</w:t>
      </w:r>
      <w:r>
        <w:rPr>
          <w:rFonts w:ascii="Calibri" w:eastAsia="Times New Roman" w:hAnsi="Calibri" w:cs="Calibri"/>
          <w:color w:val="172235"/>
          <w:sz w:val="22"/>
          <w:szCs w:val="22"/>
          <w:lang w:val="vi-VN"/>
        </w:rPr>
        <w:t>; hoặc</w:t>
      </w:r>
    </w:p>
    <w:p w14:paraId="1CB996EE" w14:textId="77777777" w:rsidR="001025CD" w:rsidRDefault="003E0444">
      <w:pPr>
        <w:numPr>
          <w:ilvl w:val="0"/>
          <w:numId w:val="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LM reject Order tại </w:t>
      </w:r>
      <w:r>
        <w:rPr>
          <w:rStyle w:val="HTMLCode"/>
          <w:color w:val="172235"/>
          <w:lang w:val="vi-VN"/>
        </w:rPr>
        <w:t>SUBMITTED</w:t>
      </w:r>
      <w:r>
        <w:rPr>
          <w:rFonts w:ascii="Calibri" w:eastAsia="Times New Roman" w:hAnsi="Calibri" w:cs="Calibri"/>
          <w:color w:val="172235"/>
          <w:sz w:val="22"/>
          <w:szCs w:val="22"/>
          <w:lang w:val="vi-VN"/>
        </w:rPr>
        <w:t xml:space="preserve"> và cung cấp lý do.</w:t>
      </w:r>
    </w:p>
    <w:p w14:paraId="16DFF03F" w14:textId="77777777" w:rsidR="001025CD" w:rsidRDefault="003E0444">
      <w:pPr>
        <w:numPr>
          <w:ilvl w:val="0"/>
          <w:numId w:val="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chuyển Order sang terminal state tương ứng.</w:t>
      </w:r>
    </w:p>
    <w:p w14:paraId="281054D0" w14:textId="77777777" w:rsidR="001025CD" w:rsidRDefault="003E0444">
      <w:pPr>
        <w:keepNext/>
        <w:divId w:val="1973096682"/>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159284AF" w14:textId="77777777" w:rsidR="001025CD" w:rsidRDefault="003E0444">
      <w:pPr>
        <w:numPr>
          <w:ilvl w:val="0"/>
          <w:numId w:val="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cancel từ </w:t>
      </w:r>
      <w:r>
        <w:rPr>
          <w:rStyle w:val="HTMLCode"/>
          <w:color w:val="172235"/>
          <w:lang w:val="vi-VN"/>
        </w:rPr>
        <w:t>APPROVED</w:t>
      </w:r>
      <w:r>
        <w:rPr>
          <w:rFonts w:ascii="Calibri" w:eastAsia="Times New Roman" w:hAnsi="Calibri" w:cs="Calibri"/>
          <w:color w:val="172235"/>
          <w:sz w:val="22"/>
          <w:szCs w:val="22"/>
          <w:lang w:val="vi-VN"/>
        </w:rPr>
        <w:t xml:space="preserve"> trở đi: từ chối.</w:t>
      </w:r>
    </w:p>
    <w:p w14:paraId="30F8EE3D" w14:textId="77777777" w:rsidR="001025CD" w:rsidRDefault="003E0444">
      <w:pPr>
        <w:numPr>
          <w:ilvl w:val="0"/>
          <w:numId w:val="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LM reject sau khi quotation đã gửi: từ chối.</w:t>
      </w:r>
    </w:p>
    <w:p w14:paraId="58D86AA2" w14:textId="77777777" w:rsidR="001025CD" w:rsidRDefault="003E0444">
      <w:pPr>
        <w:numPr>
          <w:ilvl w:val="0"/>
          <w:numId w:val="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LM không nhập rejection reason: từ chối.</w:t>
      </w:r>
    </w:p>
    <w:p w14:paraId="017FA5D7" w14:textId="77777777" w:rsidR="001025CD" w:rsidRDefault="003E0444">
      <w:pPr>
        <w:keepNext/>
        <w:divId w:val="929267428"/>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1909EC8B" w14:textId="77777777" w:rsidR="001025CD" w:rsidRDefault="003E0444">
      <w:pPr>
        <w:numPr>
          <w:ilvl w:val="0"/>
          <w:numId w:val="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Customer chỉ cancel được trong ba trạng thái đã xác nhận.</w:t>
      </w:r>
    </w:p>
    <w:p w14:paraId="2CC45642" w14:textId="77777777" w:rsidR="001025CD" w:rsidRDefault="003E0444">
      <w:pPr>
        <w:numPr>
          <w:ilvl w:val="0"/>
          <w:numId w:val="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LM chỉ reject được từ </w:t>
      </w:r>
      <w:r>
        <w:rPr>
          <w:rStyle w:val="HTMLCode"/>
          <w:color w:val="172235"/>
          <w:lang w:val="vi-VN"/>
        </w:rPr>
        <w:t>SUBMITTED</w:t>
      </w:r>
      <w:r>
        <w:rPr>
          <w:rFonts w:ascii="Calibri" w:eastAsia="Times New Roman" w:hAnsi="Calibri" w:cs="Calibri"/>
          <w:color w:val="172235"/>
          <w:sz w:val="22"/>
          <w:szCs w:val="22"/>
          <w:lang w:val="vi-VN"/>
        </w:rPr>
        <w:t>.</w:t>
      </w:r>
    </w:p>
    <w:p w14:paraId="032DE514" w14:textId="77777777" w:rsidR="001025CD" w:rsidRDefault="003E0444">
      <w:pPr>
        <w:numPr>
          <w:ilvl w:val="0"/>
          <w:numId w:val="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w:t>
      </w:r>
      <w:r>
        <w:rPr>
          <w:rStyle w:val="HTMLCode"/>
          <w:color w:val="172235"/>
          <w:lang w:val="vi-VN"/>
        </w:rPr>
        <w:t>rejection_reason</w:t>
      </w:r>
      <w:r>
        <w:rPr>
          <w:rFonts w:ascii="Calibri" w:eastAsia="Times New Roman" w:hAnsi="Calibri" w:cs="Calibri"/>
          <w:color w:val="172235"/>
          <w:sz w:val="22"/>
          <w:szCs w:val="22"/>
          <w:lang w:val="vi-VN"/>
        </w:rPr>
        <w:t xml:space="preserve"> bắt buộc.</w:t>
      </w:r>
    </w:p>
    <w:p w14:paraId="12B9E9DA" w14:textId="77777777" w:rsidR="001025CD" w:rsidRDefault="003E0444">
      <w:pPr>
        <w:numPr>
          <w:ilvl w:val="0"/>
          <w:numId w:val="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w:t>
      </w:r>
      <w:r>
        <w:rPr>
          <w:rStyle w:val="HTMLCode"/>
          <w:color w:val="172235"/>
          <w:lang w:val="vi-VN"/>
        </w:rPr>
        <w:t>CANCELLED</w:t>
      </w:r>
      <w:r>
        <w:rPr>
          <w:rFonts w:ascii="Calibri" w:eastAsia="Times New Roman" w:hAnsi="Calibri" w:cs="Calibri"/>
          <w:color w:val="172235"/>
          <w:sz w:val="22"/>
          <w:szCs w:val="22"/>
          <w:lang w:val="vi-VN"/>
        </w:rPr>
        <w:t xml:space="preserve"> và </w:t>
      </w:r>
      <w:r>
        <w:rPr>
          <w:rStyle w:val="HTMLCode"/>
          <w:color w:val="172235"/>
          <w:lang w:val="vi-VN"/>
        </w:rPr>
        <w:t>REJECTED</w:t>
      </w:r>
      <w:r>
        <w:rPr>
          <w:rFonts w:ascii="Calibri" w:eastAsia="Times New Roman" w:hAnsi="Calibri" w:cs="Calibri"/>
          <w:color w:val="172235"/>
          <w:sz w:val="22"/>
          <w:szCs w:val="22"/>
          <w:lang w:val="vi-VN"/>
        </w:rPr>
        <w:t xml:space="preserve"> không thể reopen hoặc resume.</w:t>
      </w:r>
    </w:p>
    <w:p w14:paraId="014D072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FR-002</w:t>
      </w:r>
    </w:p>
    <w:p w14:paraId="0318702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P1 - High</w:t>
      </w:r>
    </w:p>
    <w:p w14:paraId="5B931F2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361E475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§§1–2.</w:t>
      </w:r>
    </w:p>
    <w:p w14:paraId="42A2F42C"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007E1E98"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01686232"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FR-004: Prepare and Send Quotation</w:t>
      </w:r>
    </w:p>
    <w:p w14:paraId="1C8BDBC1" w14:textId="7CF62419"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3C7A33F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Logistics Manager, Customer</w:t>
      </w:r>
    </w:p>
    <w:p w14:paraId="3727984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Cung cấp báo giá minh bạch trước khi Customer thanh toán Deposit.</w:t>
      </w:r>
    </w:p>
    <w:p w14:paraId="0509B75C"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LM nhập các cost line item và Deposit; hệ thống tính Total và Remaining Balance rồi khóa quotation sau khi gửi.</w:t>
      </w:r>
    </w:p>
    <w:p w14:paraId="60CBF68C" w14:textId="77777777" w:rsidR="001025CD" w:rsidRDefault="003E0444">
      <w:pPr>
        <w:keepNext/>
        <w:divId w:val="801388653"/>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BBE468F"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 xml:space="preserve">Order ở </w:t>
      </w:r>
      <w:r>
        <w:rPr>
          <w:rStyle w:val="HTMLCode"/>
          <w:color w:val="172235"/>
          <w:lang w:val="vi-VN"/>
        </w:rPr>
        <w:t>SUBMITTED</w:t>
      </w:r>
      <w:r>
        <w:rPr>
          <w:rFonts w:ascii="Calibri" w:hAnsi="Calibri" w:cs="Calibri"/>
          <w:color w:val="172235"/>
          <w:sz w:val="22"/>
          <w:szCs w:val="22"/>
          <w:lang w:val="vi-VN"/>
        </w:rPr>
        <w:t>.</w:t>
      </w:r>
    </w:p>
    <w:p w14:paraId="1DA58C6E" w14:textId="77777777" w:rsidR="001025CD" w:rsidRDefault="003E0444">
      <w:pPr>
        <w:keepNext/>
        <w:divId w:val="1488090873"/>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73091F71"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LM tạo quotation </w:t>
      </w:r>
      <w:r>
        <w:rPr>
          <w:rStyle w:val="HTMLCode"/>
          <w:color w:val="172235"/>
          <w:lang w:val="vi-VN"/>
        </w:rPr>
        <w:t>DRAFT</w:t>
      </w:r>
      <w:r>
        <w:rPr>
          <w:rFonts w:ascii="Calibri" w:eastAsia="Times New Roman" w:hAnsi="Calibri" w:cs="Calibri"/>
          <w:color w:val="172235"/>
          <w:sz w:val="22"/>
          <w:szCs w:val="22"/>
          <w:lang w:val="vi-VN"/>
        </w:rPr>
        <w:t>.</w:t>
      </w:r>
    </w:p>
    <w:p w14:paraId="400816D4"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LM thêm, sửa hoặc xóa cost items.</w:t>
      </w:r>
    </w:p>
    <w:p w14:paraId="1160A8B2"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Hệ thống tính </w:t>
      </w:r>
      <w:r>
        <w:rPr>
          <w:rStyle w:val="HTMLCode"/>
          <w:color w:val="172235"/>
          <w:lang w:val="vi-VN"/>
        </w:rPr>
        <w:t>total_amount</w:t>
      </w:r>
      <w:r>
        <w:rPr>
          <w:rFonts w:ascii="Calibri" w:eastAsia="Times New Roman" w:hAnsi="Calibri" w:cs="Calibri"/>
          <w:color w:val="172235"/>
          <w:sz w:val="22"/>
          <w:szCs w:val="22"/>
          <w:lang w:val="vi-VN"/>
        </w:rPr>
        <w:t>.</w:t>
      </w:r>
    </w:p>
    <w:p w14:paraId="44347ACC"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LM nhập </w:t>
      </w:r>
      <w:r>
        <w:rPr>
          <w:rStyle w:val="HTMLCode"/>
          <w:color w:val="172235"/>
          <w:lang w:val="vi-VN"/>
        </w:rPr>
        <w:t>deposit_amount</w:t>
      </w:r>
      <w:r>
        <w:rPr>
          <w:rFonts w:ascii="Calibri" w:eastAsia="Times New Roman" w:hAnsi="Calibri" w:cs="Calibri"/>
          <w:color w:val="172235"/>
          <w:sz w:val="22"/>
          <w:szCs w:val="22"/>
          <w:lang w:val="vi-VN"/>
        </w:rPr>
        <w:t>.</w:t>
      </w:r>
    </w:p>
    <w:p w14:paraId="2C57BE8D"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kiểm tra Deposit và tính Remaining Balance.</w:t>
      </w:r>
    </w:p>
    <w:p w14:paraId="3D35E3EA"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LM gửi quotation; Order chuyển </w:t>
      </w:r>
      <w:r>
        <w:rPr>
          <w:rStyle w:val="HTMLCode"/>
          <w:color w:val="172235"/>
          <w:lang w:val="vi-VN"/>
        </w:rPr>
        <w:t>QUOTATION_SENT</w:t>
      </w:r>
      <w:r>
        <w:rPr>
          <w:rFonts w:ascii="Calibri" w:eastAsia="Times New Roman" w:hAnsi="Calibri" w:cs="Calibri"/>
          <w:color w:val="172235"/>
          <w:sz w:val="22"/>
          <w:szCs w:val="22"/>
          <w:lang w:val="vi-VN"/>
        </w:rPr>
        <w:t>.</w:t>
      </w:r>
    </w:p>
    <w:p w14:paraId="577566CA" w14:textId="77777777" w:rsidR="001025CD" w:rsidRDefault="003E0444">
      <w:pPr>
        <w:numPr>
          <w:ilvl w:val="0"/>
          <w:numId w:val="1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xem bill-like breakdown.</w:t>
      </w:r>
    </w:p>
    <w:p w14:paraId="4DF54AF8" w14:textId="77777777" w:rsidR="001025CD" w:rsidRDefault="003E0444">
      <w:pPr>
        <w:keepNext/>
        <w:divId w:val="1796555058"/>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5649E209" w14:textId="77777777" w:rsidR="001025CD" w:rsidRDefault="003E0444">
      <w:pPr>
        <w:numPr>
          <w:ilvl w:val="0"/>
          <w:numId w:val="11"/>
        </w:numPr>
        <w:spacing w:after="80"/>
        <w:ind w:left="1267"/>
        <w:rPr>
          <w:rFonts w:ascii="Calibri" w:eastAsia="Times New Roman" w:hAnsi="Calibri" w:cs="Calibri"/>
          <w:color w:val="172235"/>
          <w:sz w:val="22"/>
          <w:szCs w:val="22"/>
          <w:lang w:val="vi-VN"/>
        </w:rPr>
      </w:pPr>
      <w:r>
        <w:rPr>
          <w:rStyle w:val="HTMLCode"/>
          <w:color w:val="172235"/>
          <w:lang w:val="vi-VN"/>
        </w:rPr>
        <w:t>deposit_amount &lt;= 0</w:t>
      </w:r>
      <w:r>
        <w:rPr>
          <w:rFonts w:ascii="Calibri" w:eastAsia="Times New Roman" w:hAnsi="Calibri" w:cs="Calibri"/>
          <w:color w:val="172235"/>
          <w:sz w:val="22"/>
          <w:szCs w:val="22"/>
          <w:lang w:val="vi-VN"/>
        </w:rPr>
        <w:t xml:space="preserve"> hoặc </w:t>
      </w:r>
      <w:r>
        <w:rPr>
          <w:rStyle w:val="HTMLCode"/>
          <w:color w:val="172235"/>
          <w:lang w:val="vi-VN"/>
        </w:rPr>
        <w:t>deposit_amount &gt;= total_amount</w:t>
      </w:r>
      <w:r>
        <w:rPr>
          <w:rFonts w:ascii="Calibri" w:eastAsia="Times New Roman" w:hAnsi="Calibri" w:cs="Calibri"/>
          <w:color w:val="172235"/>
          <w:sz w:val="22"/>
          <w:szCs w:val="22"/>
          <w:lang w:val="vi-VN"/>
        </w:rPr>
        <w:t>: không cho gửi.</w:t>
      </w:r>
    </w:p>
    <w:p w14:paraId="6B715A38" w14:textId="77777777" w:rsidR="001025CD" w:rsidRDefault="003E0444">
      <w:pPr>
        <w:numPr>
          <w:ilvl w:val="0"/>
          <w:numId w:val="1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Sau khi gửi: không cho edit, delete, withdraw hoặc revision.</w:t>
      </w:r>
    </w:p>
    <w:p w14:paraId="769F0635" w14:textId="77777777" w:rsidR="001025CD" w:rsidRDefault="003E0444">
      <w:pPr>
        <w:keepNext/>
        <w:divId w:val="1241064498"/>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4DBE26CC" w14:textId="77777777" w:rsidR="001025CD" w:rsidRDefault="003E0444">
      <w:pPr>
        <w:numPr>
          <w:ilvl w:val="0"/>
          <w:numId w:val="1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Total bằng tổng tất cả cost item.</w:t>
      </w:r>
    </w:p>
    <w:p w14:paraId="12E35094" w14:textId="77777777" w:rsidR="001025CD" w:rsidRDefault="003E0444">
      <w:pPr>
        <w:numPr>
          <w:ilvl w:val="0"/>
          <w:numId w:val="1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Remaining bằng Total trừ Deposit.</w:t>
      </w:r>
    </w:p>
    <w:p w14:paraId="359709E5" w14:textId="77777777" w:rsidR="001025CD" w:rsidRDefault="003E0444">
      <w:pPr>
        <w:numPr>
          <w:ilvl w:val="0"/>
          <w:numId w:val="1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cost item có Description và Amount.</w:t>
      </w:r>
    </w:p>
    <w:p w14:paraId="7E635EA5" w14:textId="77777777" w:rsidR="001025CD" w:rsidRDefault="003E0444">
      <w:pPr>
        <w:numPr>
          <w:ilvl w:val="0"/>
          <w:numId w:val="1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Quotation không thể gửi khi Deposit không hợp lệ.</w:t>
      </w:r>
    </w:p>
    <w:p w14:paraId="4532D295" w14:textId="77777777" w:rsidR="001025CD" w:rsidRDefault="003E0444">
      <w:pPr>
        <w:numPr>
          <w:ilvl w:val="0"/>
          <w:numId w:val="1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Quotation đã gửi bị khóa.</w:t>
      </w:r>
    </w:p>
    <w:p w14:paraId="49C574AC" w14:textId="77777777" w:rsidR="001025CD" w:rsidRDefault="003E0444">
      <w:pPr>
        <w:numPr>
          <w:ilvl w:val="0"/>
          <w:numId w:val="1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Gửi thành công chuyển Order sang </w:t>
      </w:r>
      <w:r>
        <w:rPr>
          <w:rStyle w:val="HTMLCode"/>
          <w:color w:val="172235"/>
          <w:lang w:val="vi-VN"/>
        </w:rPr>
        <w:t>QUOTATION_SENT</w:t>
      </w:r>
      <w:r>
        <w:rPr>
          <w:rFonts w:ascii="Calibri" w:eastAsia="Times New Roman" w:hAnsi="Calibri" w:cs="Calibri"/>
          <w:color w:val="172235"/>
          <w:sz w:val="22"/>
          <w:szCs w:val="22"/>
          <w:lang w:val="vi-VN"/>
        </w:rPr>
        <w:t>.</w:t>
      </w:r>
    </w:p>
    <w:p w14:paraId="3719BC7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FR-002</w:t>
      </w:r>
    </w:p>
    <w:p w14:paraId="715FA36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7D0C8A8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652B03EE"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§4; ERD </w:t>
      </w:r>
      <w:r>
        <w:rPr>
          <w:rStyle w:val="HTMLCode"/>
          <w:color w:val="172235"/>
          <w:lang w:val="vi-VN"/>
        </w:rPr>
        <w:t>quotations</w:t>
      </w:r>
      <w:r>
        <w:rPr>
          <w:rFonts w:ascii="Calibri" w:hAnsi="Calibri" w:cs="Calibri"/>
          <w:color w:val="172235"/>
          <w:sz w:val="22"/>
          <w:szCs w:val="22"/>
          <w:lang w:val="vi-VN"/>
        </w:rPr>
        <w:t>.</w:t>
      </w:r>
    </w:p>
    <w:p w14:paraId="3E42A5CA"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1DDF188B"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12BD3E07"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FR-005: Pay Deposit and Approve Order</w:t>
      </w:r>
    </w:p>
    <w:p w14:paraId="0101487F" w14:textId="1D0478CA"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2946DB3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Customer, System, Stripe</w:t>
      </w:r>
    </w:p>
    <w:p w14:paraId="1E54DE3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Customer chấp nhận quotation bằng thanh toán Deposit.</w:t>
      </w:r>
    </w:p>
    <w:p w14:paraId="38DCE3E4"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Hệ thống tạo Stripe payment cho Deposit; payment thành công tự động approve Order và bắt đầu Document Phase.</w:t>
      </w:r>
    </w:p>
    <w:p w14:paraId="0D1F7B1C" w14:textId="77777777" w:rsidR="001025CD" w:rsidRDefault="003E0444">
      <w:pPr>
        <w:keepNext/>
        <w:divId w:val="1995138080"/>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BC291BB"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 xml:space="preserve">Order </w:t>
      </w:r>
      <w:r>
        <w:rPr>
          <w:rStyle w:val="HTMLCode"/>
          <w:color w:val="172235"/>
          <w:lang w:val="vi-VN"/>
        </w:rPr>
        <w:t>QUOTATION_SENT</w:t>
      </w:r>
      <w:r>
        <w:rPr>
          <w:rFonts w:ascii="Calibri" w:hAnsi="Calibri" w:cs="Calibri"/>
          <w:color w:val="172235"/>
          <w:sz w:val="22"/>
          <w:szCs w:val="22"/>
          <w:lang w:val="vi-VN"/>
        </w:rPr>
        <w:t>; quotation đã khóa.</w:t>
      </w:r>
    </w:p>
    <w:p w14:paraId="425D5B05" w14:textId="77777777" w:rsidR="001025CD" w:rsidRDefault="003E0444">
      <w:pPr>
        <w:keepNext/>
        <w:divId w:val="1170212984"/>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1279AF7A" w14:textId="77777777" w:rsidR="001025CD" w:rsidRDefault="003E0444">
      <w:pPr>
        <w:numPr>
          <w:ilvl w:val="0"/>
          <w:numId w:val="1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bắt đầu Deposit checkout.</w:t>
      </w:r>
    </w:p>
    <w:p w14:paraId="614D9AEF" w14:textId="77777777" w:rsidR="001025CD" w:rsidRDefault="003E0444">
      <w:pPr>
        <w:numPr>
          <w:ilvl w:val="0"/>
          <w:numId w:val="1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Hệ thống ghi payment </w:t>
      </w:r>
      <w:r>
        <w:rPr>
          <w:rStyle w:val="HTMLCode"/>
          <w:color w:val="172235"/>
          <w:lang w:val="vi-VN"/>
        </w:rPr>
        <w:t>PENDING</w:t>
      </w:r>
      <w:r>
        <w:rPr>
          <w:rFonts w:ascii="Calibri" w:eastAsia="Times New Roman" w:hAnsi="Calibri" w:cs="Calibri"/>
          <w:color w:val="172235"/>
          <w:sz w:val="22"/>
          <w:szCs w:val="22"/>
          <w:lang w:val="vi-VN"/>
        </w:rPr>
        <w:t>.</w:t>
      </w:r>
    </w:p>
    <w:p w14:paraId="793DA4D4" w14:textId="77777777" w:rsidR="001025CD" w:rsidRDefault="003E0444">
      <w:pPr>
        <w:numPr>
          <w:ilvl w:val="0"/>
          <w:numId w:val="1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Stripe xác nhận thanh toán thành công.</w:t>
      </w:r>
    </w:p>
    <w:p w14:paraId="4CE94955" w14:textId="77777777" w:rsidR="001025CD" w:rsidRDefault="003E0444">
      <w:pPr>
        <w:numPr>
          <w:ilvl w:val="0"/>
          <w:numId w:val="1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Hệ thống ghi Deposit </w:t>
      </w:r>
      <w:r>
        <w:rPr>
          <w:rStyle w:val="HTMLCode"/>
          <w:color w:val="172235"/>
          <w:lang w:val="vi-VN"/>
        </w:rPr>
        <w:t>PAID</w:t>
      </w:r>
      <w:r>
        <w:rPr>
          <w:rFonts w:ascii="Calibri" w:eastAsia="Times New Roman" w:hAnsi="Calibri" w:cs="Calibri"/>
          <w:color w:val="172235"/>
          <w:sz w:val="22"/>
          <w:szCs w:val="22"/>
          <w:lang w:val="vi-VN"/>
        </w:rPr>
        <w:t>.</w:t>
      </w:r>
    </w:p>
    <w:p w14:paraId="2CAF2682" w14:textId="77777777" w:rsidR="001025CD" w:rsidRDefault="003E0444">
      <w:pPr>
        <w:numPr>
          <w:ilvl w:val="0"/>
          <w:numId w:val="1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Order tự động chuyển </w:t>
      </w:r>
      <w:r>
        <w:rPr>
          <w:rStyle w:val="HTMLCode"/>
          <w:color w:val="172235"/>
          <w:lang w:val="vi-VN"/>
        </w:rPr>
        <w:t>APPROVED</w:t>
      </w:r>
      <w:r>
        <w:rPr>
          <w:rFonts w:ascii="Calibri" w:eastAsia="Times New Roman" w:hAnsi="Calibri" w:cs="Calibri"/>
          <w:color w:val="172235"/>
          <w:sz w:val="22"/>
          <w:szCs w:val="22"/>
          <w:lang w:val="vi-VN"/>
        </w:rPr>
        <w:t>.</w:t>
      </w:r>
    </w:p>
    <w:p w14:paraId="566520E4" w14:textId="77777777" w:rsidR="001025CD" w:rsidRDefault="003E0444">
      <w:pPr>
        <w:numPr>
          <w:ilvl w:val="0"/>
          <w:numId w:val="1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kích hoạt checklist generation.</w:t>
      </w:r>
    </w:p>
    <w:p w14:paraId="00ABB89A" w14:textId="77777777" w:rsidR="001025CD" w:rsidRDefault="003E0444">
      <w:pPr>
        <w:keepNext/>
        <w:divId w:val="527065995"/>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56D5A364" w14:textId="77777777" w:rsidR="001025CD" w:rsidRDefault="003E0444">
      <w:pPr>
        <w:numPr>
          <w:ilvl w:val="0"/>
          <w:numId w:val="1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Checkout thất bại hoặc bị hủy: Order vẫn </w:t>
      </w:r>
      <w:r>
        <w:rPr>
          <w:rStyle w:val="HTMLCode"/>
          <w:color w:val="172235"/>
          <w:lang w:val="vi-VN"/>
        </w:rPr>
        <w:t>QUOTATION_SENT</w:t>
      </w:r>
      <w:r>
        <w:rPr>
          <w:rFonts w:ascii="Calibri" w:eastAsia="Times New Roman" w:hAnsi="Calibri" w:cs="Calibri"/>
          <w:color w:val="172235"/>
          <w:sz w:val="22"/>
          <w:szCs w:val="22"/>
          <w:lang w:val="vi-VN"/>
        </w:rPr>
        <w:t>; Customer có thể thử lại.</w:t>
      </w:r>
    </w:p>
    <w:p w14:paraId="5CEA1D0D" w14:textId="77777777" w:rsidR="001025CD" w:rsidRDefault="003E0444">
      <w:pPr>
        <w:numPr>
          <w:ilvl w:val="0"/>
          <w:numId w:val="1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Event thanh toán lặp lại không được tạo nhiều lần chuyển trạng thái.</w:t>
      </w:r>
    </w:p>
    <w:p w14:paraId="1C696C58" w14:textId="77777777" w:rsidR="001025CD" w:rsidRDefault="003E0444">
      <w:pPr>
        <w:keepNext/>
        <w:divId w:val="40567059"/>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136E1FAC" w14:textId="77777777" w:rsidR="001025CD" w:rsidRDefault="003E0444">
      <w:pPr>
        <w:numPr>
          <w:ilvl w:val="0"/>
          <w:numId w:val="1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có action Accept Quotation riêng.</w:t>
      </w:r>
    </w:p>
    <w:p w14:paraId="02C1C9B4" w14:textId="77777777" w:rsidR="001025CD" w:rsidRDefault="003E0444">
      <w:pPr>
        <w:numPr>
          <w:ilvl w:val="0"/>
          <w:numId w:val="1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Chỉ payment thành công mới chuyển Order sang </w:t>
      </w:r>
      <w:r>
        <w:rPr>
          <w:rStyle w:val="HTMLCode"/>
          <w:color w:val="172235"/>
          <w:lang w:val="vi-VN"/>
        </w:rPr>
        <w:t>APPROVED</w:t>
      </w:r>
      <w:r>
        <w:rPr>
          <w:rFonts w:ascii="Calibri" w:eastAsia="Times New Roman" w:hAnsi="Calibri" w:cs="Calibri"/>
          <w:color w:val="172235"/>
          <w:sz w:val="22"/>
          <w:szCs w:val="22"/>
          <w:lang w:val="vi-VN"/>
        </w:rPr>
        <w:t>.</w:t>
      </w:r>
    </w:p>
    <w:p w14:paraId="5F63A50D" w14:textId="77777777" w:rsidR="001025CD" w:rsidRDefault="003E0444">
      <w:pPr>
        <w:numPr>
          <w:ilvl w:val="0"/>
          <w:numId w:val="1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Failed/cancelled checkout không thay đổi Order.</w:t>
      </w:r>
    </w:p>
    <w:p w14:paraId="0CBFD971" w14:textId="77777777" w:rsidR="001025CD" w:rsidRDefault="003E0444">
      <w:pPr>
        <w:numPr>
          <w:ilvl w:val="0"/>
          <w:numId w:val="1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Deposit success chỉ được xử lý một lần cho một payment.</w:t>
      </w:r>
    </w:p>
    <w:p w14:paraId="370575E1" w14:textId="77777777" w:rsidR="001025CD" w:rsidRDefault="003E0444">
      <w:pPr>
        <w:numPr>
          <w:ilvl w:val="0"/>
          <w:numId w:val="1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Deposit success kích hoạt Document Phase.</w:t>
      </w:r>
    </w:p>
    <w:p w14:paraId="67880A8F"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FR-004</w:t>
      </w:r>
    </w:p>
    <w:p w14:paraId="6909F74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E6024C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tích hợp Stripe và chuyển trạng thái cần xử lý nhất quán.</w:t>
      </w:r>
    </w:p>
    <w:p w14:paraId="096FB2CC"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§§1, 5.</w:t>
      </w:r>
    </w:p>
    <w:p w14:paraId="1D2B010C" w14:textId="4AA57EBC"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5F051C">
        <w:rPr>
          <w:rFonts w:ascii="Calibri" w:hAnsi="Calibri" w:cs="Calibri"/>
          <w:color w:val="172235"/>
          <w:sz w:val="22"/>
          <w:szCs w:val="22"/>
          <w:lang w:val="vi-VN"/>
        </w:rPr>
        <w:t xml:space="preserve"> Confirmed</w:t>
      </w:r>
    </w:p>
    <w:p w14:paraId="15D3E109" w14:textId="59B6C4B3"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5F051C">
        <w:rPr>
          <w:rFonts w:ascii="Calibri" w:hAnsi="Calibri" w:cs="Calibri"/>
          <w:color w:val="172235"/>
          <w:sz w:val="22"/>
          <w:szCs w:val="22"/>
          <w:lang w:val="vi-VN"/>
        </w:rPr>
        <w:t xml:space="preserve"> None.</w:t>
      </w:r>
    </w:p>
    <w:p w14:paraId="7C6CC82B"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FR-006: Generate Mandatory Document Checklist</w:t>
      </w:r>
    </w:p>
    <w:p w14:paraId="744818C6" w14:textId="780D3595"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0CEB473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System, Transport Specialist, Customer</w:t>
      </w:r>
    </w:p>
    <w:p w14:paraId="3917B00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Khởi tạo cùng một bộ tài liệu bắt buộc cho từng Horse sau Deposit.</w:t>
      </w:r>
    </w:p>
    <w:p w14:paraId="5CC87BA4" w14:textId="37A841ED"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 Hệ thống tạo đúng cùng một checklist cố định gồm năm tài liệu bắt buộc cho mỗi Horse; assigned TS đặt một Document Completion Deadline cho toàn Order và thông báo Customer.</w:t>
      </w:r>
    </w:p>
    <w:p w14:paraId="123C3BE4" w14:textId="77777777" w:rsidR="001025CD" w:rsidRDefault="003E0444">
      <w:pPr>
        <w:keepNext/>
        <w:divId w:val="1093626468"/>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2BD2503A"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 xml:space="preserve">Deposit </w:t>
      </w:r>
      <w:r>
        <w:rPr>
          <w:rStyle w:val="HTMLCode"/>
          <w:color w:val="172235"/>
          <w:lang w:val="vi-VN"/>
        </w:rPr>
        <w:t>PAID</w:t>
      </w:r>
      <w:r>
        <w:rPr>
          <w:rFonts w:ascii="Calibri" w:hAnsi="Calibri" w:cs="Calibri"/>
          <w:color w:val="172235"/>
          <w:sz w:val="22"/>
          <w:szCs w:val="22"/>
          <w:lang w:val="vi-VN"/>
        </w:rPr>
        <w:t xml:space="preserve">; Order </w:t>
      </w:r>
      <w:r>
        <w:rPr>
          <w:rStyle w:val="HTMLCode"/>
          <w:color w:val="172235"/>
          <w:lang w:val="vi-VN"/>
        </w:rPr>
        <w:t>APPROVED</w:t>
      </w:r>
      <w:r>
        <w:rPr>
          <w:rFonts w:ascii="Calibri" w:hAnsi="Calibri" w:cs="Calibri"/>
          <w:color w:val="172235"/>
          <w:sz w:val="22"/>
          <w:szCs w:val="22"/>
          <w:lang w:val="vi-VN"/>
        </w:rPr>
        <w:t>.</w:t>
      </w:r>
    </w:p>
    <w:p w14:paraId="3E5C95F7" w14:textId="77777777" w:rsidR="001025CD" w:rsidRDefault="003E0444">
      <w:pPr>
        <w:keepNext/>
        <w:divId w:val="718478641"/>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00F1F6DB" w14:textId="12A8C65F" w:rsidR="001025CD" w:rsidRDefault="00F46631">
      <w:pPr>
        <w:numPr>
          <w:ilvl w:val="0"/>
          <w:numId w:val="1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sử dụng đúng checklist cố định gồm: Horse Passport / Identification Document; Vaccination Certificate; Veterinary Health Certificate; Ownership Certificate; Export / Import Permit.</w:t>
      </w:r>
    </w:p>
    <w:p w14:paraId="5D97E608" w14:textId="714EC03D" w:rsidR="001025CD" w:rsidRDefault="00F46631">
      <w:pPr>
        <w:numPr>
          <w:ilvl w:val="0"/>
          <w:numId w:val="1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tạo đúng năm mandatory checklist item này cho mỗi Horse.</w:t>
      </w:r>
    </w:p>
    <w:p w14:paraId="27609CC5" w14:textId="77777777" w:rsidR="001025CD" w:rsidRDefault="003E0444">
      <w:pPr>
        <w:numPr>
          <w:ilvl w:val="0"/>
          <w:numId w:val="1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TS đặt deadline toàn Order.</w:t>
      </w:r>
    </w:p>
    <w:p w14:paraId="406B0B08" w14:textId="77777777" w:rsidR="001025CD" w:rsidRDefault="003E0444">
      <w:pPr>
        <w:numPr>
          <w:ilvl w:val="0"/>
          <w:numId w:val="1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thông báo deadline cho Customer.</w:t>
      </w:r>
    </w:p>
    <w:p w14:paraId="65930719" w14:textId="77777777" w:rsidR="001025CD" w:rsidRDefault="003E0444">
      <w:pPr>
        <w:keepNext/>
        <w:divId w:val="1096973288"/>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54843813" w14:textId="77777777" w:rsidR="001025CD" w:rsidRDefault="003E0444">
      <w:pPr>
        <w:numPr>
          <w:ilvl w:val="0"/>
          <w:numId w:val="1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được tạo duplicate checklist item cho cùng Horse và document type.</w:t>
      </w:r>
    </w:p>
    <w:p w14:paraId="6F68239D" w14:textId="77777777" w:rsidR="001025CD" w:rsidRDefault="003E0444">
      <w:pPr>
        <w:keepNext/>
        <w:divId w:val="216285145"/>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092B41C3" w14:textId="14F32278" w:rsidR="001025CD" w:rsidRDefault="00F46631">
      <w:pPr>
        <w:numPr>
          <w:ilvl w:val="0"/>
          <w:numId w:val="1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Horse nhận đúng cùng năm item: Horse Passport / Identification Document; Vaccination Certificate; Veterinary Health Certificate; Ownership Certificate; Export / Import Permit.</w:t>
      </w:r>
    </w:p>
    <w:p w14:paraId="5B8695E7" w14:textId="77777777" w:rsidR="001025CD" w:rsidRDefault="003E0444">
      <w:pPr>
        <w:numPr>
          <w:ilvl w:val="0"/>
          <w:numId w:val="1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Tất cả checklist item được đánh dấu bắt buộc.</w:t>
      </w:r>
    </w:p>
    <w:p w14:paraId="5531A45F" w14:textId="77777777" w:rsidR="001025CD" w:rsidRDefault="003E0444">
      <w:pPr>
        <w:numPr>
          <w:ilvl w:val="0"/>
          <w:numId w:val="1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Checklist chỉ được tạo một lần sau Deposit success.</w:t>
      </w:r>
    </w:p>
    <w:p w14:paraId="6C7BA81A" w14:textId="77777777" w:rsidR="001025CD" w:rsidRDefault="003E0444">
      <w:pPr>
        <w:numPr>
          <w:ilvl w:val="0"/>
          <w:numId w:val="1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Một deadline duy nhất được áp dụng cho toàn Order và chỉ assigned TS được đặt deadline.</w:t>
      </w:r>
    </w:p>
    <w:p w14:paraId="5EECD43F" w14:textId="77777777" w:rsidR="001025CD" w:rsidRDefault="003E0444">
      <w:pPr>
        <w:numPr>
          <w:ilvl w:val="0"/>
          <w:numId w:val="1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Customer xem được checklist và deadline.</w:t>
      </w:r>
    </w:p>
    <w:p w14:paraId="3E9756D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FR-005</w:t>
      </w:r>
    </w:p>
    <w:p w14:paraId="4EEA794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143B5B1C"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4422EB22" w14:textId="63B353FA"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 Confirmed human decisions on fixed checklist and Order-level staff assignment; Confirmed Workflow §§5–7; BR-17, BR-18; ERD horse_documents, order_staff_assignments.</w:t>
      </w:r>
    </w:p>
    <w:p w14:paraId="0AA34668" w14:textId="1671B008"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F46631">
        <w:rPr>
          <w:rFonts w:ascii="Calibri" w:hAnsi="Calibri" w:cs="Calibri"/>
          <w:color w:val="172235"/>
          <w:sz w:val="22"/>
          <w:szCs w:val="22"/>
          <w:lang w:val="vi-VN"/>
        </w:rPr>
        <w:t xml:space="preserve"> Confirmed</w:t>
      </w:r>
    </w:p>
    <w:p w14:paraId="34D0A919" w14:textId="615C12C9"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F46631">
        <w:rPr>
          <w:rFonts w:ascii="Calibri" w:hAnsi="Calibri" w:cs="Calibri"/>
          <w:color w:val="172235"/>
          <w:sz w:val="22"/>
          <w:szCs w:val="22"/>
          <w:lang w:val="vi-VN"/>
        </w:rPr>
        <w:t xml:space="preserve"> None.</w:t>
      </w:r>
    </w:p>
    <w:p w14:paraId="43F3E917"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FR-007: Submit, Review and Version Horse Documents</w:t>
      </w:r>
    </w:p>
    <w:p w14:paraId="7F41FC5B" w14:textId="40EFA62F" w:rsidR="001025CD" w:rsidRDefault="00A52782"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Status: Approved</w:t>
      </w:r>
    </w:p>
    <w:p w14:paraId="217B2992" w14:textId="77777777"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Customer, Transport Specialist</w:t>
      </w:r>
    </w:p>
    <w:p w14:paraId="0CF678EB" w14:textId="77777777"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Hoàn tất hồ sơ Horse qua quy trình upload, submit và review có version.</w:t>
      </w:r>
    </w:p>
    <w:p w14:paraId="66898FA8" w14:textId="3D128312"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Description: Customer quản lý bản nháp và submit; assigned TS review expiry và overall validity rồi approve/reject; các version đã submit được giữ bất biến.</w:t>
      </w:r>
    </w:p>
    <w:p w14:paraId="46591A64" w14:textId="77777777" w:rsidR="001025CD" w:rsidRDefault="003E0444">
      <w:pPr>
        <w:keepNext/>
        <w:spacing w:after="20"/>
        <w:divId w:val="1206062581"/>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6356398E" w14:textId="77777777" w:rsidR="001025CD" w:rsidRDefault="003E0444" w:rsidP="0062095C">
      <w:pPr>
        <w:pStyle w:val="NormalWeb"/>
        <w:spacing w:after="20"/>
        <w:rPr>
          <w:rFonts w:ascii="Calibri" w:hAnsi="Calibri" w:cs="Calibri"/>
          <w:color w:val="172235"/>
          <w:sz w:val="22"/>
          <w:szCs w:val="22"/>
          <w:lang w:val="vi-VN"/>
        </w:rPr>
      </w:pPr>
      <w:r>
        <w:rPr>
          <w:rFonts w:ascii="Calibri" w:hAnsi="Calibri" w:cs="Calibri"/>
          <w:color w:val="172235"/>
          <w:sz w:val="22"/>
          <w:szCs w:val="22"/>
          <w:lang w:val="vi-VN"/>
        </w:rPr>
        <w:t>Checklist đã được tạo.</w:t>
      </w:r>
    </w:p>
    <w:p w14:paraId="7DEAE482" w14:textId="77777777" w:rsidR="001025CD" w:rsidRDefault="003E0444">
      <w:pPr>
        <w:keepNext/>
        <w:spacing w:after="20"/>
        <w:divId w:val="96485630"/>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374D4CF5" w14:textId="77777777" w:rsidR="001025CD" w:rsidRDefault="003E0444" w:rsidP="0062095C">
      <w:pPr>
        <w:numPr>
          <w:ilvl w:val="0"/>
          <w:numId w:val="19"/>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upload tài liệu; version ở </w:t>
      </w:r>
      <w:r>
        <w:rPr>
          <w:rStyle w:val="HTMLCode"/>
          <w:color w:val="172235"/>
          <w:lang w:val="vi-VN"/>
        </w:rPr>
        <w:t>DRAFT</w:t>
      </w:r>
      <w:r>
        <w:rPr>
          <w:rFonts w:ascii="Calibri" w:eastAsia="Times New Roman" w:hAnsi="Calibri" w:cs="Calibri"/>
          <w:color w:val="172235"/>
          <w:sz w:val="22"/>
          <w:szCs w:val="22"/>
          <w:lang w:val="vi-VN"/>
        </w:rPr>
        <w:t>.</w:t>
      </w:r>
    </w:p>
    <w:p w14:paraId="2B8E250D" w14:textId="77777777" w:rsidR="001025CD" w:rsidRDefault="003E0444" w:rsidP="0062095C">
      <w:pPr>
        <w:numPr>
          <w:ilvl w:val="0"/>
          <w:numId w:val="19"/>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có thể edit, replace hoặc delete bản DRAFT.</w:t>
      </w:r>
    </w:p>
    <w:p w14:paraId="07303998" w14:textId="77777777" w:rsidR="001025CD" w:rsidRDefault="003E0444" w:rsidP="0062095C">
      <w:pPr>
        <w:numPr>
          <w:ilvl w:val="0"/>
          <w:numId w:val="19"/>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Customer Submit; version chuyển </w:t>
      </w:r>
      <w:r>
        <w:rPr>
          <w:rStyle w:val="HTMLCode"/>
          <w:color w:val="172235"/>
          <w:lang w:val="vi-VN"/>
        </w:rPr>
        <w:t>PENDING_REVIEW</w:t>
      </w:r>
      <w:r>
        <w:rPr>
          <w:rFonts w:ascii="Calibri" w:eastAsia="Times New Roman" w:hAnsi="Calibri" w:cs="Calibri"/>
          <w:color w:val="172235"/>
          <w:sz w:val="22"/>
          <w:szCs w:val="22"/>
          <w:lang w:val="vi-VN"/>
        </w:rPr>
        <w:t xml:space="preserve"> và bị khóa.</w:t>
      </w:r>
    </w:p>
    <w:p w14:paraId="601E35D6" w14:textId="1ADA25A0" w:rsidR="001025CD" w:rsidRDefault="005F051C" w:rsidP="0062095C">
      <w:pPr>
        <w:numPr>
          <w:ilvl w:val="0"/>
          <w:numId w:val="19"/>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TS review document expiry và overall document validity; BR-13 hướng dẫn TS khi đánh giá vaccination certificate.</w:t>
      </w:r>
    </w:p>
    <w:p w14:paraId="020446BC" w14:textId="2B3D77C2" w:rsidR="001025CD" w:rsidRDefault="005F051C" w:rsidP="0062095C">
      <w:pPr>
        <w:numPr>
          <w:ilvl w:val="0"/>
          <w:numId w:val="19"/>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TS approve khi xác định document hợp lệ; nếu xác định document không hợp lệ, assigned TS reject và bắt buộc nhập rejection_reason.</w:t>
      </w:r>
    </w:p>
    <w:p w14:paraId="791A54AA" w14:textId="77777777" w:rsidR="001025CD" w:rsidRDefault="003E0444" w:rsidP="0062095C">
      <w:pPr>
        <w:numPr>
          <w:ilvl w:val="0"/>
          <w:numId w:val="19"/>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Sau rejection, Customer tạo version mới và submit lại.</w:t>
      </w:r>
    </w:p>
    <w:p w14:paraId="022EEAB6" w14:textId="77777777" w:rsidR="001025CD" w:rsidRDefault="003E0444">
      <w:pPr>
        <w:keepNext/>
        <w:spacing w:after="20"/>
        <w:divId w:val="569465717"/>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5CEEF05A" w14:textId="77777777" w:rsidR="001025CD" w:rsidRDefault="003E0444" w:rsidP="0062095C">
      <w:pPr>
        <w:numPr>
          <w:ilvl w:val="0"/>
          <w:numId w:val="20"/>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Reject không có reason: từ chối.</w:t>
      </w:r>
    </w:p>
    <w:p w14:paraId="55879B4A" w14:textId="77777777" w:rsidR="001025CD" w:rsidRDefault="003E0444" w:rsidP="0062095C">
      <w:pPr>
        <w:numPr>
          <w:ilvl w:val="0"/>
          <w:numId w:val="20"/>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Sửa/xóa version </w:t>
      </w:r>
      <w:r>
        <w:rPr>
          <w:rStyle w:val="HTMLCode"/>
          <w:color w:val="172235"/>
          <w:lang w:val="vi-VN"/>
        </w:rPr>
        <w:t>PENDING_REVIEW</w:t>
      </w:r>
      <w:r>
        <w:rPr>
          <w:rFonts w:ascii="Calibri" w:eastAsia="Times New Roman" w:hAnsi="Calibri" w:cs="Calibri"/>
          <w:color w:val="172235"/>
          <w:sz w:val="22"/>
          <w:szCs w:val="22"/>
          <w:lang w:val="vi-VN"/>
        </w:rPr>
        <w:t xml:space="preserve"> hoặc </w:t>
      </w:r>
      <w:r>
        <w:rPr>
          <w:rStyle w:val="HTMLCode"/>
          <w:color w:val="172235"/>
          <w:lang w:val="vi-VN"/>
        </w:rPr>
        <w:t>APPROVED</w:t>
      </w:r>
      <w:r>
        <w:rPr>
          <w:rFonts w:ascii="Calibri" w:eastAsia="Times New Roman" w:hAnsi="Calibri" w:cs="Calibri"/>
          <w:color w:val="172235"/>
          <w:sz w:val="22"/>
          <w:szCs w:val="22"/>
          <w:lang w:val="vi-VN"/>
        </w:rPr>
        <w:t>: từ chối.</w:t>
      </w:r>
    </w:p>
    <w:p w14:paraId="4E5D5A9F" w14:textId="4EF7C5EB" w:rsidR="001025CD" w:rsidRDefault="005F051C" w:rsidP="0062095C">
      <w:pPr>
        <w:numPr>
          <w:ilvl w:val="0"/>
          <w:numId w:val="20"/>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System có thể cung cấp expiry information cho TS review nhưng không tự động approve hoặc reject dựa trên expiry.</w:t>
      </w:r>
    </w:p>
    <w:p w14:paraId="6E6A5F73" w14:textId="77777777" w:rsidR="001025CD" w:rsidRDefault="003E0444">
      <w:pPr>
        <w:keepNext/>
        <w:spacing w:after="20"/>
        <w:divId w:val="714083247"/>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01DCA8E1" w14:textId="77777777" w:rsidR="001025CD" w:rsidRDefault="003E0444"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Chỉ Customer upload hoặc submit Horse document.</w:t>
      </w:r>
    </w:p>
    <w:p w14:paraId="09477B03" w14:textId="05090EEF" w:rsidR="001025CD" w:rsidRDefault="005F051C"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Chỉ TS được assign cho Order quyết định approve/reject sau khi review expiry và overall validity.</w:t>
      </w:r>
    </w:p>
    <w:p w14:paraId="1646C935" w14:textId="77777777" w:rsidR="001025CD" w:rsidRDefault="003E0444"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Submitted version không thể hard-delete.</w:t>
      </w:r>
    </w:p>
    <w:p w14:paraId="34A1B9AE" w14:textId="77777777" w:rsidR="001025CD" w:rsidRDefault="003E0444"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Version mới có version number tăng và </w:t>
      </w:r>
      <w:r>
        <w:rPr>
          <w:rStyle w:val="HTMLCode"/>
          <w:color w:val="172235"/>
          <w:lang w:val="vi-VN"/>
        </w:rPr>
        <w:t>is_current=true</w:t>
      </w:r>
      <w:r>
        <w:rPr>
          <w:rFonts w:ascii="Calibri" w:eastAsia="Times New Roman" w:hAnsi="Calibri" w:cs="Calibri"/>
          <w:color w:val="172235"/>
          <w:sz w:val="22"/>
          <w:szCs w:val="22"/>
          <w:lang w:val="vi-VN"/>
        </w:rPr>
        <w:t>.</w:t>
      </w:r>
    </w:p>
    <w:p w14:paraId="3B5D2516" w14:textId="77777777" w:rsidR="001025CD" w:rsidRDefault="003E0444"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Version trước trở thành </w:t>
      </w:r>
      <w:r>
        <w:rPr>
          <w:rStyle w:val="HTMLCode"/>
          <w:color w:val="172235"/>
          <w:lang w:val="vi-VN"/>
        </w:rPr>
        <w:t>is_current=false</w:t>
      </w:r>
      <w:r>
        <w:rPr>
          <w:rFonts w:ascii="Calibri" w:eastAsia="Times New Roman" w:hAnsi="Calibri" w:cs="Calibri"/>
          <w:color w:val="172235"/>
          <w:sz w:val="22"/>
          <w:szCs w:val="22"/>
          <w:lang w:val="vi-VN"/>
        </w:rPr>
        <w:t>.</w:t>
      </w:r>
    </w:p>
    <w:p w14:paraId="7F648927" w14:textId="42C86468" w:rsidR="001025CD" w:rsidRDefault="005F051C"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Approval không được kế thừa sang version mới; TS rejection không thể lưu nếu thiếu rejection_reason.</w:t>
      </w:r>
    </w:p>
    <w:p w14:paraId="4EEEA2B1" w14:textId="2982436B" w:rsidR="001025CD" w:rsidRDefault="005F051C" w:rsidP="0062095C">
      <w:pPr>
        <w:numPr>
          <w:ilvl w:val="0"/>
          <w:numId w:val="2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BR-13 hướng dẫn assigned TS đánh giá vaccination certificate expiry; System không tự động đưa ra quyết định approval/rejection dựa trên expiry.</w:t>
      </w:r>
    </w:p>
    <w:p w14:paraId="33E42E27" w14:textId="77777777"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FR-006</w:t>
      </w:r>
    </w:p>
    <w:p w14:paraId="53CB5D71" w14:textId="77777777"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BCC98A2" w14:textId="77777777"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có locking, versioning và repeated review loops.</w:t>
      </w:r>
    </w:p>
    <w:p w14:paraId="33085DDD" w14:textId="77777777" w:rsidR="001025CD" w:rsidRDefault="003E0444" w:rsidP="0062095C">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Sources: Confirmed Workflow §§5.4, 6; BR-13, BR-15, BR-17; ERD document entities, order_staff_assignments.</w:t>
      </w:r>
    </w:p>
    <w:p w14:paraId="6305A70C" w14:textId="77777777" w:rsidR="001025CD" w:rsidRDefault="003E0444" w:rsidP="0062095C">
      <w:pPr>
        <w:pStyle w:val="classification"/>
        <w:spacing w:before="60" w:after="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6AE6674D" w14:textId="77777777" w:rsidR="001025CD" w:rsidRDefault="003E0444" w:rsidP="0062095C">
      <w:pPr>
        <w:pStyle w:val="NormalWeb"/>
        <w:spacing w:after="20"/>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2415DD0D"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FR-008: Enforce Document Deadline and Refund Deposit</w:t>
      </w:r>
    </w:p>
    <w:p w14:paraId="75CDFABC" w14:textId="27BFBAC7"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7A18F54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System, Customer, Transport Specialist, Stripe</w:t>
      </w:r>
    </w:p>
    <w:p w14:paraId="2A86B61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Tự động xử lý Order không hoàn thành hồ sơ đúng hạn.</w:t>
      </w:r>
    </w:p>
    <w:p w14:paraId="0D03FEE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Hệ thống đánh giá trạng thái hồ sơ tại deadline, cancel khi đúng điều kiện và hoàn toàn bộ Deposit.</w:t>
      </w:r>
    </w:p>
    <w:p w14:paraId="6D568B07" w14:textId="77777777" w:rsidR="001025CD" w:rsidRDefault="003E0444">
      <w:pPr>
        <w:keepNext/>
        <w:divId w:val="1645309043"/>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2C2084B4"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Order APPROVED; deadline đã được assigned TS đặt; Deposit PAID.</w:t>
      </w:r>
    </w:p>
    <w:p w14:paraId="768FBC4A" w14:textId="77777777" w:rsidR="001025CD" w:rsidRDefault="003E0444">
      <w:pPr>
        <w:keepNext/>
        <w:divId w:val="286401283"/>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033746FE" w14:textId="77777777" w:rsidR="001025CD" w:rsidRDefault="003E0444">
      <w:pPr>
        <w:numPr>
          <w:ilvl w:val="0"/>
          <w:numId w:val="2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Tại deadline, hệ thống kiểm tra tất cả mandatory documents.</w:t>
      </w:r>
    </w:p>
    <w:p w14:paraId="7AAB2528" w14:textId="77777777" w:rsidR="001025CD" w:rsidRDefault="003E0444">
      <w:pPr>
        <w:numPr>
          <w:ilvl w:val="0"/>
          <w:numId w:val="2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Nếu có item thiếu hoặc còn DRAFT/unsubmitted, Order chuyển </w:t>
      </w:r>
      <w:r>
        <w:rPr>
          <w:rStyle w:val="HTMLCode"/>
          <w:color w:val="172235"/>
          <w:lang w:val="vi-VN"/>
        </w:rPr>
        <w:t>CANCELLED</w:t>
      </w:r>
      <w:r>
        <w:rPr>
          <w:rFonts w:ascii="Calibri" w:eastAsia="Times New Roman" w:hAnsi="Calibri" w:cs="Calibri"/>
          <w:color w:val="172235"/>
          <w:sz w:val="22"/>
          <w:szCs w:val="22"/>
          <w:lang w:val="vi-VN"/>
        </w:rPr>
        <w:t>.</w:t>
      </w:r>
    </w:p>
    <w:p w14:paraId="12BD7A27" w14:textId="77777777" w:rsidR="001025CD" w:rsidRDefault="003E0444">
      <w:pPr>
        <w:numPr>
          <w:ilvl w:val="0"/>
          <w:numId w:val="2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yêu cầu Stripe hoàn 100% Deposit.</w:t>
      </w:r>
    </w:p>
    <w:p w14:paraId="0A03F613" w14:textId="77777777" w:rsidR="001025CD" w:rsidRDefault="003E0444">
      <w:pPr>
        <w:numPr>
          <w:ilvl w:val="0"/>
          <w:numId w:val="2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Payment chuyển </w:t>
      </w:r>
      <w:r>
        <w:rPr>
          <w:rStyle w:val="HTMLCode"/>
          <w:color w:val="172235"/>
          <w:lang w:val="vi-VN"/>
        </w:rPr>
        <w:t>REFUNDED</w:t>
      </w:r>
      <w:r>
        <w:rPr>
          <w:rFonts w:ascii="Calibri" w:eastAsia="Times New Roman" w:hAnsi="Calibri" w:cs="Calibri"/>
          <w:color w:val="172235"/>
          <w:sz w:val="22"/>
          <w:szCs w:val="22"/>
          <w:lang w:val="vi-VN"/>
        </w:rPr>
        <w:t xml:space="preserve"> khi refund thành công.</w:t>
      </w:r>
    </w:p>
    <w:p w14:paraId="5503EA74" w14:textId="77777777" w:rsidR="001025CD" w:rsidRDefault="003E0444">
      <w:pPr>
        <w:numPr>
          <w:ilvl w:val="0"/>
          <w:numId w:val="2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nhận notification.</w:t>
      </w:r>
    </w:p>
    <w:p w14:paraId="12463CC9" w14:textId="77777777" w:rsidR="001025CD" w:rsidRDefault="003E0444">
      <w:pPr>
        <w:keepNext/>
        <w:divId w:val="676034536"/>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2B9699ED" w14:textId="77777777" w:rsidR="001025CD" w:rsidRDefault="003E0444">
      <w:pPr>
        <w:numPr>
          <w:ilvl w:val="0"/>
          <w:numId w:val="2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Tất cả item đã submit nhưng còn </w:t>
      </w:r>
      <w:r>
        <w:rPr>
          <w:rStyle w:val="HTMLCode"/>
          <w:color w:val="172235"/>
          <w:lang w:val="vi-VN"/>
        </w:rPr>
        <w:t>PENDING_REVIEW</w:t>
      </w:r>
      <w:r>
        <w:rPr>
          <w:rFonts w:ascii="Calibri" w:eastAsia="Times New Roman" w:hAnsi="Calibri" w:cs="Calibri"/>
          <w:color w:val="172235"/>
          <w:sz w:val="22"/>
          <w:szCs w:val="22"/>
          <w:lang w:val="vi-VN"/>
        </w:rPr>
        <w:t>: không cancel.</w:t>
      </w:r>
    </w:p>
    <w:p w14:paraId="4B9BE7B2" w14:textId="77777777" w:rsidR="001025CD" w:rsidRDefault="003E0444">
      <w:pPr>
        <w:numPr>
          <w:ilvl w:val="0"/>
          <w:numId w:val="2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TS reject pending document sau deadline: cancel ngay và refund.</w:t>
      </w:r>
    </w:p>
    <w:p w14:paraId="37148642" w14:textId="77777777" w:rsidR="001025CD" w:rsidRDefault="003E0444">
      <w:pPr>
        <w:numPr>
          <w:ilvl w:val="0"/>
          <w:numId w:val="2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Tất cả tài liệu approved nhưng chưa Final Confirm: không cancel.</w:t>
      </w:r>
    </w:p>
    <w:p w14:paraId="296F6FB7" w14:textId="77777777" w:rsidR="001025CD" w:rsidRDefault="003E0444">
      <w:pPr>
        <w:keepNext/>
        <w:divId w:val="1386295199"/>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331D7BE0" w14:textId="77777777" w:rsidR="001025CD" w:rsidRDefault="003E0444">
      <w:pPr>
        <w:numPr>
          <w:ilvl w:val="0"/>
          <w:numId w:val="2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Missing/DRAFT document tại deadline gây auto-cancellation.</w:t>
      </w:r>
    </w:p>
    <w:p w14:paraId="0D26034A" w14:textId="77777777" w:rsidR="001025CD" w:rsidRDefault="003E0444">
      <w:pPr>
        <w:numPr>
          <w:ilvl w:val="0"/>
          <w:numId w:val="2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w:t>
      </w:r>
      <w:r>
        <w:rPr>
          <w:rStyle w:val="HTMLCode"/>
          <w:color w:val="172235"/>
          <w:lang w:val="vi-VN"/>
        </w:rPr>
        <w:t>PENDING_REVIEW</w:t>
      </w:r>
      <w:r>
        <w:rPr>
          <w:rFonts w:ascii="Calibri" w:eastAsia="Times New Roman" w:hAnsi="Calibri" w:cs="Calibri"/>
          <w:color w:val="172235"/>
          <w:sz w:val="22"/>
          <w:szCs w:val="22"/>
          <w:lang w:val="vi-VN"/>
        </w:rPr>
        <w:t xml:space="preserve"> không gây cancellation tại deadline.</w:t>
      </w:r>
    </w:p>
    <w:p w14:paraId="0658E93B" w14:textId="77777777" w:rsidR="001025CD" w:rsidRDefault="003E0444">
      <w:pPr>
        <w:numPr>
          <w:ilvl w:val="0"/>
          <w:numId w:val="2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Rejection sau deadline gây cancellation ngay.</w:t>
      </w:r>
    </w:p>
    <w:p w14:paraId="1BF82A84" w14:textId="77777777" w:rsidR="001025CD" w:rsidRDefault="003E0444">
      <w:pPr>
        <w:numPr>
          <w:ilvl w:val="0"/>
          <w:numId w:val="2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Refund amount bằng 100% Deposit.</w:t>
      </w:r>
    </w:p>
    <w:p w14:paraId="1A83D8A1" w14:textId="77777777" w:rsidR="001025CD" w:rsidRDefault="003E0444">
      <w:pPr>
        <w:numPr>
          <w:ilvl w:val="0"/>
          <w:numId w:val="2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yêu cầu LM approval hoặc cancellation fee.</w:t>
      </w:r>
    </w:p>
    <w:p w14:paraId="4F1A67B0" w14:textId="77777777" w:rsidR="001025CD" w:rsidRDefault="003E0444">
      <w:pPr>
        <w:numPr>
          <w:ilvl w:val="0"/>
          <w:numId w:val="2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Customer được thông báo cancellation và refund result.</w:t>
      </w:r>
    </w:p>
    <w:p w14:paraId="4308A48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FR-005, FR-006, FR-007</w:t>
      </w:r>
    </w:p>
    <w:p w14:paraId="3D9D985A"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P1 - High</w:t>
      </w:r>
    </w:p>
    <w:p w14:paraId="61EA9A7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deadline processing, state races và Stripe refund phải nhất quán.</w:t>
      </w:r>
    </w:p>
    <w:p w14:paraId="0033FAE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§§7–8.</w:t>
      </w:r>
    </w:p>
    <w:p w14:paraId="652C600E"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726DDC84"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7BB19D99"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FR-009: Final Confirm Documents and Collect Remaining Balance</w:t>
      </w:r>
    </w:p>
    <w:p w14:paraId="67F7FB47" w14:textId="5537E411"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2F6FC70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Transport Specialist, Customer, System, Stripe</w:t>
      </w:r>
    </w:p>
    <w:p w14:paraId="6E326700"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Khóa Document Phase và chuyển Order sang Route Planning sau khi thanh toán đủ.</w:t>
      </w:r>
    </w:p>
    <w:p w14:paraId="1EA64B9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 Chỉ khi tất cả tài liệu đều approved, assigned TS mới được Final Confirm; Customer sau đó thanh toán Remaining Balance.</w:t>
      </w:r>
    </w:p>
    <w:p w14:paraId="6CAE7236" w14:textId="77777777" w:rsidR="001025CD" w:rsidRDefault="003E0444">
      <w:pPr>
        <w:keepNext/>
        <w:divId w:val="855382038"/>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7B606EB6"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 xml:space="preserve">Tất cả mandatory documents của mọi Horse đã </w:t>
      </w:r>
      <w:r>
        <w:rPr>
          <w:rStyle w:val="HTMLCode"/>
          <w:color w:val="172235"/>
          <w:lang w:val="vi-VN"/>
        </w:rPr>
        <w:t>APPROVED</w:t>
      </w:r>
      <w:r>
        <w:rPr>
          <w:rFonts w:ascii="Calibri" w:hAnsi="Calibri" w:cs="Calibri"/>
          <w:color w:val="172235"/>
          <w:sz w:val="22"/>
          <w:szCs w:val="22"/>
          <w:lang w:val="vi-VN"/>
        </w:rPr>
        <w:t>.</w:t>
      </w:r>
    </w:p>
    <w:p w14:paraId="3D8427F1" w14:textId="77777777" w:rsidR="001025CD" w:rsidRDefault="003E0444">
      <w:pPr>
        <w:keepNext/>
        <w:divId w:val="180244764"/>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11FD0AB7" w14:textId="77777777" w:rsidR="001025CD" w:rsidRDefault="003E0444">
      <w:pPr>
        <w:numPr>
          <w:ilvl w:val="0"/>
          <w:numId w:val="2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bật Confirm Documents Complete.</w:t>
      </w:r>
    </w:p>
    <w:p w14:paraId="3390D0DE" w14:textId="77777777" w:rsidR="001025CD" w:rsidRDefault="003E0444">
      <w:pPr>
        <w:numPr>
          <w:ilvl w:val="0"/>
          <w:numId w:val="2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TS Final Confirm.</w:t>
      </w:r>
    </w:p>
    <w:p w14:paraId="55A9ABF0" w14:textId="77777777" w:rsidR="001025CD" w:rsidRDefault="003E0444">
      <w:pPr>
        <w:numPr>
          <w:ilvl w:val="0"/>
          <w:numId w:val="2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khóa vĩnh viễn Document Phase.</w:t>
      </w:r>
    </w:p>
    <w:p w14:paraId="6936077A" w14:textId="77777777" w:rsidR="001025CD" w:rsidRDefault="003E0444">
      <w:pPr>
        <w:numPr>
          <w:ilvl w:val="0"/>
          <w:numId w:val="2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yêu cầu Customer thanh toán Remaining Balance.</w:t>
      </w:r>
    </w:p>
    <w:p w14:paraId="58C9C5BC" w14:textId="77777777" w:rsidR="001025CD" w:rsidRDefault="003E0444">
      <w:pPr>
        <w:numPr>
          <w:ilvl w:val="0"/>
          <w:numId w:val="2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Payment success ghi Remaining Balance </w:t>
      </w:r>
      <w:r>
        <w:rPr>
          <w:rStyle w:val="HTMLCode"/>
          <w:color w:val="172235"/>
          <w:lang w:val="vi-VN"/>
        </w:rPr>
        <w:t>PAID</w:t>
      </w:r>
      <w:r>
        <w:rPr>
          <w:rFonts w:ascii="Calibri" w:eastAsia="Times New Roman" w:hAnsi="Calibri" w:cs="Calibri"/>
          <w:color w:val="172235"/>
          <w:sz w:val="22"/>
          <w:szCs w:val="22"/>
          <w:lang w:val="vi-VN"/>
        </w:rPr>
        <w:t>.</w:t>
      </w:r>
    </w:p>
    <w:p w14:paraId="4FB3A526" w14:textId="77777777" w:rsidR="001025CD" w:rsidRDefault="003E0444">
      <w:pPr>
        <w:numPr>
          <w:ilvl w:val="0"/>
          <w:numId w:val="2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Order trở thành actionable trong work queue của assigned FRC.</w:t>
      </w:r>
    </w:p>
    <w:p w14:paraId="39D37334" w14:textId="77777777" w:rsidR="001025CD" w:rsidRDefault="003E0444">
      <w:pPr>
        <w:keepNext/>
        <w:divId w:val="709762356"/>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7FF767E8" w14:textId="77777777" w:rsidR="001025CD" w:rsidRDefault="003E0444">
      <w:pPr>
        <w:numPr>
          <w:ilvl w:val="0"/>
          <w:numId w:val="2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Còn tài liệu chưa approved: không cho Final Confirm.</w:t>
      </w:r>
    </w:p>
    <w:p w14:paraId="515A1D33" w14:textId="77777777" w:rsidR="001025CD" w:rsidRDefault="003E0444">
      <w:pPr>
        <w:numPr>
          <w:ilvl w:val="0"/>
          <w:numId w:val="2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Remaining payment chưa thành công: không bàn giao cho FRC.</w:t>
      </w:r>
    </w:p>
    <w:p w14:paraId="091F195A" w14:textId="77777777" w:rsidR="001025CD" w:rsidRDefault="003E0444">
      <w:pPr>
        <w:numPr>
          <w:ilvl w:val="0"/>
          <w:numId w:val="2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áp dụng payment deadline.</w:t>
      </w:r>
    </w:p>
    <w:p w14:paraId="091C53C9" w14:textId="77777777" w:rsidR="001025CD" w:rsidRDefault="003E0444">
      <w:pPr>
        <w:keepNext/>
        <w:divId w:val="1132944668"/>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1EC70171" w14:textId="77777777" w:rsidR="001025CD" w:rsidRDefault="003E0444">
      <w:pPr>
        <w:numPr>
          <w:ilvl w:val="0"/>
          <w:numId w:val="2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Một Horse chưa đủ tài liệu làm toàn Order không thể Final Confirm.</w:t>
      </w:r>
    </w:p>
    <w:p w14:paraId="538F0119" w14:textId="77777777" w:rsidR="001025CD" w:rsidRDefault="003E0444">
      <w:pPr>
        <w:numPr>
          <w:ilvl w:val="0"/>
          <w:numId w:val="2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System không tự Final Confirm và TS không được assign không thể Final Confirm.</w:t>
      </w:r>
    </w:p>
    <w:p w14:paraId="302A0D00" w14:textId="77777777" w:rsidR="001025CD" w:rsidRDefault="003E0444">
      <w:pPr>
        <w:numPr>
          <w:ilvl w:val="0"/>
          <w:numId w:val="2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Document Phase không thể reopen sau Final Confirm.</w:t>
      </w:r>
    </w:p>
    <w:p w14:paraId="58418893" w14:textId="77777777" w:rsidR="001025CD" w:rsidRDefault="003E0444">
      <w:pPr>
        <w:numPr>
          <w:ilvl w:val="0"/>
          <w:numId w:val="2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Remaining amount khớp quotation.</w:t>
      </w:r>
    </w:p>
    <w:p w14:paraId="6521457E" w14:textId="77777777" w:rsidR="001025CD" w:rsidRDefault="003E0444">
      <w:pPr>
        <w:numPr>
          <w:ilvl w:val="0"/>
          <w:numId w:val="2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Chỉ payment success mới mở Route Planning.</w:t>
      </w:r>
    </w:p>
    <w:p w14:paraId="4873E7A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FR-007</w:t>
      </w:r>
    </w:p>
    <w:p w14:paraId="218B260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723E6FAC"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kết nối document lock, payment và phase handover.</w:t>
      </w:r>
    </w:p>
    <w:p w14:paraId="604EFBD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§§5.2, 9.</w:t>
      </w:r>
    </w:p>
    <w:p w14:paraId="51213A28"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02C0E774"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3D7BF53A"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FR-010: Construct and Validate Ordered Route Plan</w:t>
      </w:r>
    </w:p>
    <w:p w14:paraId="577B92BB" w14:textId="04AB7E4E"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3AB8E68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Fleet &amp; Route Coordinator, System</w:t>
      </w:r>
    </w:p>
    <w:p w14:paraId="6271882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Tạo Route Plan liên tục từ Order origin đến destination.</w:t>
      </w:r>
    </w:p>
    <w:p w14:paraId="38817E09" w14:textId="3361C144"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 Assigned FRC tạo danh sách ROAD/AIR legs có thứ tự; hệ thống kiểm tra cấu trúc và planned-time ordering đã xác nhận trước khi cho Confirm Route Ready.</w:t>
      </w:r>
    </w:p>
    <w:p w14:paraId="5ACD03BF" w14:textId="77777777" w:rsidR="001025CD" w:rsidRDefault="003E0444">
      <w:pPr>
        <w:keepNext/>
        <w:divId w:val="328556499"/>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615A67C"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Remaining Balance PAID; authenticated FRC is the Order's assigned FRC; Route Plan is absent, DRAFT, or RETURNED.</w:t>
      </w:r>
    </w:p>
    <w:p w14:paraId="07A08C56" w14:textId="77777777" w:rsidR="001025CD" w:rsidRDefault="003E0444">
      <w:pPr>
        <w:keepNext/>
        <w:divId w:val="1026176276"/>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353475F1" w14:textId="77777777" w:rsidR="001025CD" w:rsidRDefault="003E0444">
      <w:pPr>
        <w:numPr>
          <w:ilvl w:val="0"/>
          <w:numId w:val="2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FRC tạo ít nhất một RouteLeg.</w:t>
      </w:r>
    </w:p>
    <w:p w14:paraId="389D68F5" w14:textId="77777777" w:rsidR="001025CD" w:rsidRDefault="003E0444">
      <w:pPr>
        <w:numPr>
          <w:ilvl w:val="0"/>
          <w:numId w:val="2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FRC nhập sequence, type, origin, destination và planned times.</w:t>
      </w:r>
    </w:p>
    <w:p w14:paraId="09D040A5" w14:textId="77777777" w:rsidR="001025CD" w:rsidRDefault="003E0444">
      <w:pPr>
        <w:numPr>
          <w:ilvl w:val="0"/>
          <w:numId w:val="2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FRC cấu hình ROAD/AIR details.</w:t>
      </w:r>
    </w:p>
    <w:p w14:paraId="154CB1EA" w14:textId="608A4D8C" w:rsidR="001025CD" w:rsidRDefault="00F46631">
      <w:pPr>
        <w:numPr>
          <w:ilvl w:val="0"/>
          <w:numId w:val="2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kiểm tra continuity, boundary locations, sequence; mỗi RouteLeg phải có planned_departure_at &lt; planned_arrival_at; mỗi cặp leg liên tiếp phải có Leg N.planned_arrival_at &lt;= Leg N+1.planned_departure_at.</w:t>
      </w:r>
    </w:p>
    <w:p w14:paraId="3A522BC9" w14:textId="77777777" w:rsidR="001025CD" w:rsidRDefault="003E0444">
      <w:pPr>
        <w:numPr>
          <w:ilvl w:val="0"/>
          <w:numId w:val="2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Nếu tất cả validation pass, assigned FRC có thể Confirm Route Ready.</w:t>
      </w:r>
    </w:p>
    <w:p w14:paraId="7D668652" w14:textId="77777777" w:rsidR="001025CD" w:rsidRDefault="003E0444">
      <w:pPr>
        <w:keepNext/>
        <w:divId w:val="1139028721"/>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613C02DB" w14:textId="563C5EFE" w:rsidR="001025CD" w:rsidRDefault="00F46631">
      <w:pPr>
        <w:numPr>
          <w:ilvl w:val="0"/>
          <w:numId w:val="2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có leg, sequence lỗi, route đứt đoạn, location không khớp hoặc vi phạm planned-time rules đã xác nhận: chặn confirmation.</w:t>
      </w:r>
    </w:p>
    <w:p w14:paraId="56466A31" w14:textId="7473F611" w:rsidR="001025CD" w:rsidRDefault="00F46631">
      <w:pPr>
        <w:numPr>
          <w:ilvl w:val="0"/>
          <w:numId w:val="2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áp dụng real-world travel-duration validation, traffic validation, route optimization, external travel-time APIs, flight-duration verification hoặc complex timezone logic.</w:t>
      </w:r>
    </w:p>
    <w:p w14:paraId="6664C373" w14:textId="77777777" w:rsidR="001025CD" w:rsidRDefault="003E0444">
      <w:pPr>
        <w:keepNext/>
        <w:divId w:val="695349781"/>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42AAF0F6" w14:textId="77777777" w:rsidR="001025CD" w:rsidRDefault="003E0444">
      <w:pPr>
        <w:numPr>
          <w:ilvl w:val="0"/>
          <w:numId w:val="3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Route phải có ít nhất một leg.</w:t>
      </w:r>
    </w:p>
    <w:p w14:paraId="32EAF392" w14:textId="77777777" w:rsidR="001025CD" w:rsidRDefault="003E0444">
      <w:pPr>
        <w:numPr>
          <w:ilvl w:val="0"/>
          <w:numId w:val="3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Sequence number là duy nhất trong Order.</w:t>
      </w:r>
    </w:p>
    <w:p w14:paraId="7A8EF895" w14:textId="77777777" w:rsidR="001025CD" w:rsidRDefault="003E0444">
      <w:pPr>
        <w:numPr>
          <w:ilvl w:val="0"/>
          <w:numId w:val="3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Leg N destination khớp Leg N+1 origin.</w:t>
      </w:r>
    </w:p>
    <w:p w14:paraId="59E37672" w14:textId="77777777" w:rsidR="001025CD" w:rsidRDefault="003E0444">
      <w:pPr>
        <w:numPr>
          <w:ilvl w:val="0"/>
          <w:numId w:val="3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First origin và final destination khớp Order.</w:t>
      </w:r>
    </w:p>
    <w:p w14:paraId="0643D93F" w14:textId="519E3ABB" w:rsidR="001025CD" w:rsidRDefault="00F46631">
      <w:pPr>
        <w:numPr>
          <w:ilvl w:val="0"/>
          <w:numId w:val="3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Confirm Route Ready bị chặn nếu bất kỳ leg nào có planned_departure_at &gt;= planned_arrival_at hoặc nếu Leg N.planned_arrival_at &gt; Leg N+1.planned_departure_at.</w:t>
      </w:r>
    </w:p>
    <w:p w14:paraId="73F1F39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FR-009</w:t>
      </w:r>
    </w:p>
    <w:p w14:paraId="241AE06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6202663"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nhiều loại leg và validation liên leg.</w:t>
      </w:r>
    </w:p>
    <w:p w14:paraId="0A6D82AE" w14:textId="125F8685"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 Confirmed human decisions on planned-time validation and assigned-FRC queue; Confirmed Workflow §§5.4, 10, 13; BR-10, BR-17; ERD route_legs, order_staff_assignments.</w:t>
      </w:r>
    </w:p>
    <w:p w14:paraId="263AF11A" w14:textId="40B9E7B1"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F46631">
        <w:rPr>
          <w:rFonts w:ascii="Calibri" w:hAnsi="Calibri" w:cs="Calibri"/>
          <w:color w:val="172235"/>
          <w:sz w:val="22"/>
          <w:szCs w:val="22"/>
          <w:lang w:val="vi-VN"/>
        </w:rPr>
        <w:t xml:space="preserve"> Confirmed</w:t>
      </w:r>
    </w:p>
    <w:p w14:paraId="3E404C82" w14:textId="3D85BA34"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F46631">
        <w:rPr>
          <w:rFonts w:ascii="Calibri" w:hAnsi="Calibri" w:cs="Calibri"/>
          <w:color w:val="172235"/>
          <w:sz w:val="22"/>
          <w:szCs w:val="22"/>
          <w:lang w:val="vi-VN"/>
        </w:rPr>
        <w:t xml:space="preserve"> None.</w:t>
      </w:r>
    </w:p>
    <w:p w14:paraId="43C3FDCE"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FR-011: Plan ROAD Vehicles, Horse Allocation and Checkpoints</w:t>
      </w:r>
    </w:p>
    <w:p w14:paraId="50EC94DD" w14:textId="58663941" w:rsidR="001025CD" w:rsidRDefault="00A52782">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Status: Approved</w:t>
      </w:r>
    </w:p>
    <w:p w14:paraId="1F17B1A3"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Fleet &amp; Route Coordinator, System</w:t>
      </w:r>
    </w:p>
    <w:p w14:paraId="6B067B66"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Bố trí Vehicle và Horses hợp lệ cho từng ROAD leg.</w:t>
      </w:r>
    </w:p>
    <w:p w14:paraId="72B8F94E"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Description: Assigned FRC chọn Vehicle từ fleet/reference data, phân từng Horse vào đúng một Vehicle và tạo các checkpoint trung gian.</w:t>
      </w:r>
    </w:p>
    <w:p w14:paraId="3D410BEA" w14:textId="77777777" w:rsidR="001025CD" w:rsidRDefault="003E0444">
      <w:pPr>
        <w:keepNext/>
        <w:spacing w:after="20"/>
        <w:divId w:val="1260871920"/>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372DD1D" w14:textId="77777777" w:rsidR="001025CD" w:rsidRDefault="003E0444">
      <w:pPr>
        <w:pStyle w:val="NormalWeb"/>
        <w:spacing w:after="20"/>
        <w:rPr>
          <w:rFonts w:ascii="Calibri" w:hAnsi="Calibri" w:cs="Calibri"/>
          <w:color w:val="172235"/>
          <w:sz w:val="22"/>
          <w:szCs w:val="22"/>
          <w:lang w:val="vi-VN"/>
        </w:rPr>
      </w:pPr>
      <w:r>
        <w:rPr>
          <w:rFonts w:ascii="Calibri" w:hAnsi="Calibri" w:cs="Calibri"/>
          <w:color w:val="172235"/>
          <w:sz w:val="22"/>
          <w:szCs w:val="22"/>
          <w:lang w:val="vi-VN"/>
        </w:rPr>
        <w:t>ROAD RouteLeg tồn tại.</w:t>
      </w:r>
    </w:p>
    <w:p w14:paraId="6899517D" w14:textId="77777777" w:rsidR="001025CD" w:rsidRDefault="003E0444">
      <w:pPr>
        <w:keepNext/>
        <w:spacing w:after="20"/>
        <w:divId w:val="1856918522"/>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5CD80BD7" w14:textId="77777777" w:rsidR="001025CD" w:rsidRDefault="003E0444">
      <w:pPr>
        <w:numPr>
          <w:ilvl w:val="0"/>
          <w:numId w:val="3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FRC chọn một hoặc nhiều selectable Vehicle; Driver/Escort không được chọn thủ công.</w:t>
      </w:r>
    </w:p>
    <w:p w14:paraId="674B125E" w14:textId="77777777" w:rsidR="001025CD" w:rsidRDefault="003E0444">
      <w:pPr>
        <w:numPr>
          <w:ilvl w:val="0"/>
          <w:numId w:val="3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FRC phân từng Horse vào một Vehicle trong leg.</w:t>
      </w:r>
    </w:p>
    <w:p w14:paraId="460C8321" w14:textId="77777777" w:rsidR="001025CD" w:rsidRDefault="003E0444">
      <w:pPr>
        <w:numPr>
          <w:ilvl w:val="0"/>
          <w:numId w:val="3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kiểm tra omission, duplicate và capacity.</w:t>
      </w:r>
    </w:p>
    <w:p w14:paraId="690F60CD" w14:textId="77777777" w:rsidR="001025CD" w:rsidRDefault="003E0444">
      <w:pPr>
        <w:numPr>
          <w:ilvl w:val="0"/>
          <w:numId w:val="3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suy ra Vehicle schedule availability từ ROAD allocations và planned intervals; không đồng bộ cờ AVAILABLE/BUSY.</w:t>
      </w:r>
    </w:p>
    <w:p w14:paraId="0E01942F" w14:textId="77777777" w:rsidR="001025CD" w:rsidRDefault="003E0444">
      <w:pPr>
        <w:numPr>
          <w:ilvl w:val="0"/>
          <w:numId w:val="31"/>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FRC tùy chọn tạo ordered checkpoints.</w:t>
      </w:r>
    </w:p>
    <w:p w14:paraId="6D9E7E47" w14:textId="77777777" w:rsidR="001025CD" w:rsidRDefault="003E0444">
      <w:pPr>
        <w:keepNext/>
        <w:spacing w:after="20"/>
        <w:divId w:val="1418483653"/>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745F5443" w14:textId="77777777" w:rsidR="001025CD" w:rsidRDefault="003E0444">
      <w:pPr>
        <w:numPr>
          <w:ilvl w:val="0"/>
          <w:numId w:val="32"/>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Horse chưa được phân hoặc được phân nhiều lần: validation fail.</w:t>
      </w:r>
    </w:p>
    <w:p w14:paraId="083092E4" w14:textId="77777777" w:rsidR="001025CD" w:rsidRDefault="003E0444">
      <w:pPr>
        <w:numPr>
          <w:ilvl w:val="0"/>
          <w:numId w:val="32"/>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Horse count vượt capacity của Vehicle: validation fail.</w:t>
      </w:r>
    </w:p>
    <w:p w14:paraId="4A7FF4BE" w14:textId="77777777" w:rsidR="001025CD" w:rsidRDefault="003E0444">
      <w:pPr>
        <w:numPr>
          <w:ilvl w:val="0"/>
          <w:numId w:val="32"/>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Vehicle đã được allocate cho ROAD leg khác của non-terminal Order với newStart &lt; existingEnd AND newEnd &gt; existingStart: validation fail; bỏ qua current RouteLeg và hai interval chạm biên không overlap.</w:t>
      </w:r>
    </w:p>
    <w:p w14:paraId="29DCF48B" w14:textId="77777777" w:rsidR="001025CD" w:rsidRDefault="003E0444">
      <w:pPr>
        <w:numPr>
          <w:ilvl w:val="0"/>
          <w:numId w:val="32"/>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REST_STOP duration thấp hơn minimum: validation fail.</w:t>
      </w:r>
    </w:p>
    <w:p w14:paraId="1C9E31F8" w14:textId="77777777" w:rsidR="001025CD" w:rsidRDefault="003E0444">
      <w:pPr>
        <w:keepNext/>
        <w:spacing w:after="20"/>
        <w:divId w:val="1643386062"/>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7BEFB6C8" w14:textId="77777777" w:rsidR="001025CD" w:rsidRDefault="003E0444">
      <w:pPr>
        <w:numPr>
          <w:ilvl w:val="0"/>
          <w:numId w:val="33"/>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Horse thuộc đúng một Vehicle trong mỗi ROAD leg.</w:t>
      </w:r>
    </w:p>
    <w:p w14:paraId="3643FFA2" w14:textId="77777777" w:rsidR="001025CD" w:rsidRDefault="003E0444">
      <w:pPr>
        <w:numPr>
          <w:ilvl w:val="0"/>
          <w:numId w:val="33"/>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Capacity được kiểm tra trên từng Vehicle.</w:t>
      </w:r>
    </w:p>
    <w:p w14:paraId="69B2AFC2" w14:textId="77777777" w:rsidR="001025CD" w:rsidRDefault="003E0444">
      <w:pPr>
        <w:numPr>
          <w:ilvl w:val="0"/>
          <w:numId w:val="33"/>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Cùng Vehicle không được dùng ở các planned-time interval chồng nhau; availability được suy ra từ allocations thay vì mutable busy status.</w:t>
      </w:r>
    </w:p>
    <w:p w14:paraId="070D9161" w14:textId="77777777" w:rsidR="001025CD" w:rsidRDefault="003E0444">
      <w:pPr>
        <w:numPr>
          <w:ilvl w:val="0"/>
          <w:numId w:val="33"/>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RouteLeg có thể có zero checkpoints.</w:t>
      </w:r>
    </w:p>
    <w:p w14:paraId="2E8ED8EE" w14:textId="77777777" w:rsidR="001025CD" w:rsidRDefault="003E0444">
      <w:pPr>
        <w:numPr>
          <w:ilvl w:val="0"/>
          <w:numId w:val="33"/>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Checkpoint chỉ là intermediate point.</w:t>
      </w:r>
    </w:p>
    <w:p w14:paraId="3925001F" w14:textId="77777777" w:rsidR="001025CD" w:rsidRDefault="003E0444">
      <w:pPr>
        <w:numPr>
          <w:ilvl w:val="0"/>
          <w:numId w:val="33"/>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REST_STOP tuân thủ minimum duration khi được sử dụng.</w:t>
      </w:r>
    </w:p>
    <w:p w14:paraId="5B82810C"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FR-010</w:t>
      </w:r>
    </w:p>
    <w:p w14:paraId="389D96C1"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10AD4B73"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allocation, uniqueness, capacity và scheduling.</w:t>
      </w:r>
    </w:p>
    <w:p w14:paraId="63342C61" w14:textId="77777777" w:rsidR="001025CD" w:rsidRDefault="003E0444">
      <w:pPr>
        <w:pStyle w:val="meta"/>
        <w:spacing w:after="20"/>
        <w:rPr>
          <w:rFonts w:ascii="Calibri" w:hAnsi="Calibri" w:cs="Calibri"/>
          <w:color w:val="172235"/>
          <w:sz w:val="22"/>
          <w:szCs w:val="22"/>
          <w:lang w:val="vi-VN"/>
        </w:rPr>
      </w:pPr>
      <w:r>
        <w:rPr>
          <w:rStyle w:val="label1"/>
          <w:rFonts w:ascii="Calibri" w:hAnsi="Calibri" w:cs="Calibri"/>
          <w:sz w:val="22"/>
          <w:szCs w:val="22"/>
          <w:lang w:val="vi-VN"/>
        </w:rPr>
        <w:t>Sources: Confirmed Workflow §§11, 17; BR-08, BR-09, BR-11, BR-23; ERD vehicles, road_leg_vehicles, route_legs.</w:t>
      </w:r>
    </w:p>
    <w:p w14:paraId="63976884" w14:textId="77777777" w:rsidR="001025CD" w:rsidRDefault="003E0444">
      <w:pPr>
        <w:pStyle w:val="classification"/>
        <w:spacing w:after="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429183A4" w14:textId="1AF9B655" w:rsidR="001025CD" w:rsidRDefault="003E0444">
      <w:pPr>
        <w:pStyle w:val="NormalWeb"/>
        <w:spacing w:after="20"/>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5F051C">
        <w:rPr>
          <w:rFonts w:ascii="Calibri" w:hAnsi="Calibri" w:cs="Calibri"/>
          <w:color w:val="172235"/>
          <w:sz w:val="22"/>
          <w:szCs w:val="22"/>
          <w:lang w:val="vi-VN"/>
        </w:rPr>
        <w:t xml:space="preserve"> None.</w:t>
      </w:r>
    </w:p>
    <w:p w14:paraId="637415CC"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FR-012: Configure AIR Route Leg</w:t>
      </w:r>
    </w:p>
    <w:p w14:paraId="77753089" w14:textId="34B5C892"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65D3FA84"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Fleet &amp; Route Coordinator, System</w:t>
      </w:r>
    </w:p>
    <w:p w14:paraId="103E98CF"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Lập AIR leg bằng dữ liệu nhập thủ công trong MVP.</w:t>
      </w:r>
    </w:p>
    <w:p w14:paraId="4C79048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FRC nhập provider, reference, capacity, locations và planned times; hệ thống kiểm tra dữ liệu bắt buộc và capacity.</w:t>
      </w:r>
    </w:p>
    <w:p w14:paraId="59AFAC3F" w14:textId="77777777" w:rsidR="001025CD" w:rsidRDefault="003E0444">
      <w:pPr>
        <w:keepNext/>
        <w:divId w:val="981887500"/>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436FDABB"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AIR RouteLeg tồn tại.</w:t>
      </w:r>
    </w:p>
    <w:p w14:paraId="35271CB7" w14:textId="77777777" w:rsidR="001025CD" w:rsidRDefault="003E0444">
      <w:pPr>
        <w:keepNext/>
        <w:divId w:val="1907304775"/>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388557B9" w14:textId="77777777" w:rsidR="001025CD" w:rsidRDefault="003E0444">
      <w:pPr>
        <w:numPr>
          <w:ilvl w:val="0"/>
          <w:numId w:val="3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FRC nhập AIR leg details.</w:t>
      </w:r>
    </w:p>
    <w:p w14:paraId="6E83135E" w14:textId="77777777" w:rsidR="001025CD" w:rsidRDefault="003E0444">
      <w:pPr>
        <w:numPr>
          <w:ilvl w:val="0"/>
          <w:numId w:val="3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kiểm tra trường bắt buộc.</w:t>
      </w:r>
    </w:p>
    <w:p w14:paraId="358B0212" w14:textId="77777777" w:rsidR="001025CD" w:rsidRDefault="003E0444">
      <w:pPr>
        <w:numPr>
          <w:ilvl w:val="0"/>
          <w:numId w:val="3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kiểm tra air capacity với số Horse của Order.</w:t>
      </w:r>
    </w:p>
    <w:p w14:paraId="30DB4F5F" w14:textId="77777777" w:rsidR="001025CD" w:rsidRDefault="003E0444">
      <w:pPr>
        <w:numPr>
          <w:ilvl w:val="0"/>
          <w:numId w:val="3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AIR leg hợp lệ tham gia Route Ready validation.</w:t>
      </w:r>
    </w:p>
    <w:p w14:paraId="6880B964" w14:textId="77777777" w:rsidR="001025CD" w:rsidRDefault="003E0444">
      <w:pPr>
        <w:keepNext/>
        <w:divId w:val="1529879671"/>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2D550EEA" w14:textId="77777777" w:rsidR="001025CD" w:rsidRDefault="003E0444">
      <w:pPr>
        <w:numPr>
          <w:ilvl w:val="0"/>
          <w:numId w:val="3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Thiếu dữ liệu hoặc capacity không đủ: validation fail.</w:t>
      </w:r>
    </w:p>
    <w:p w14:paraId="3329FBD4" w14:textId="77777777" w:rsidR="001025CD" w:rsidRDefault="003E0444">
      <w:pPr>
        <w:numPr>
          <w:ilvl w:val="0"/>
          <w:numId w:val="3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gọi airline API hoặc xác minh booking.</w:t>
      </w:r>
    </w:p>
    <w:p w14:paraId="6CAEBF2B" w14:textId="77777777" w:rsidR="001025CD" w:rsidRDefault="003E0444">
      <w:pPr>
        <w:keepNext/>
        <w:divId w:val="1984041586"/>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06E8B595" w14:textId="77777777" w:rsidR="001025CD" w:rsidRDefault="003E0444">
      <w:pPr>
        <w:numPr>
          <w:ilvl w:val="0"/>
          <w:numId w:val="3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AIR provider, reference, capacity, origin, destination và planned times được lưu.</w:t>
      </w:r>
    </w:p>
    <w:p w14:paraId="288ACA68" w14:textId="77777777" w:rsidR="001025CD" w:rsidRDefault="003E0444">
      <w:pPr>
        <w:numPr>
          <w:ilvl w:val="0"/>
          <w:numId w:val="3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AIR capacity không được thấp hơn số Horse.</w:t>
      </w:r>
    </w:p>
    <w:p w14:paraId="6F83B0E0" w14:textId="77777777" w:rsidR="001025CD" w:rsidRDefault="003E0444">
      <w:pPr>
        <w:numPr>
          <w:ilvl w:val="0"/>
          <w:numId w:val="3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AIR leg không yêu cầu Driver.</w:t>
      </w:r>
    </w:p>
    <w:p w14:paraId="2A256AF3" w14:textId="77777777" w:rsidR="001025CD" w:rsidRDefault="003E0444">
      <w:pPr>
        <w:numPr>
          <w:ilvl w:val="0"/>
          <w:numId w:val="3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tạo airline staff hoặc pilot actor.</w:t>
      </w:r>
    </w:p>
    <w:p w14:paraId="7884C391"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FR-010</w:t>
      </w:r>
    </w:p>
    <w:p w14:paraId="184F82F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D60302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2E23E34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§12; phần AIR của BR-08/09; ERD </w:t>
      </w:r>
      <w:r>
        <w:rPr>
          <w:rStyle w:val="HTMLCode"/>
          <w:color w:val="172235"/>
          <w:lang w:val="vi-VN"/>
        </w:rPr>
        <w:t>route_legs</w:t>
      </w:r>
      <w:r>
        <w:rPr>
          <w:rFonts w:ascii="Calibri" w:hAnsi="Calibri" w:cs="Calibri"/>
          <w:color w:val="172235"/>
          <w:sz w:val="22"/>
          <w:szCs w:val="22"/>
          <w:lang w:val="vi-VN"/>
        </w:rPr>
        <w:t>.</w:t>
      </w:r>
    </w:p>
    <w:p w14:paraId="31D384A5"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1A9483F6"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4E973BEC"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FR-013: Review and Lock Route Plan</w:t>
      </w:r>
    </w:p>
    <w:p w14:paraId="1AE2B87C" w14:textId="6DA1E538"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06CC282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Fleet &amp; Route Coordinator, Logistics Manager</w:t>
      </w:r>
    </w:p>
    <w:p w14:paraId="612DB92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Phê duyệt Route Plan qua review rõ ràng trước execution assignment.</w:t>
      </w:r>
    </w:p>
    <w:p w14:paraId="322534EF"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 Assigned FRC Confirm Route Ready; LM Confirm hoặc Return với reason.</w:t>
      </w:r>
    </w:p>
    <w:p w14:paraId="586C82E6" w14:textId="77777777" w:rsidR="001025CD" w:rsidRDefault="003E0444">
      <w:pPr>
        <w:keepNext/>
        <w:divId w:val="1907641467"/>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55E695BC"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Tất cả route validations thành công.</w:t>
      </w:r>
    </w:p>
    <w:p w14:paraId="0A0B2185" w14:textId="77777777" w:rsidR="001025CD" w:rsidRDefault="003E0444">
      <w:pPr>
        <w:keepNext/>
        <w:divId w:val="773208243"/>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6811A516" w14:textId="77777777" w:rsidR="001025CD" w:rsidRDefault="003E0444">
      <w:pPr>
        <w:numPr>
          <w:ilvl w:val="0"/>
          <w:numId w:val="3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Assigned FRC Confirm Route Ready.</w:t>
      </w:r>
    </w:p>
    <w:p w14:paraId="07F7188F" w14:textId="77777777" w:rsidR="001025CD" w:rsidRDefault="003E0444">
      <w:pPr>
        <w:numPr>
          <w:ilvl w:val="0"/>
          <w:numId w:val="3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khóa FRC editing và gửi LM review.</w:t>
      </w:r>
    </w:p>
    <w:p w14:paraId="2D75D814" w14:textId="77777777" w:rsidR="001025CD" w:rsidRDefault="003E0444">
      <w:pPr>
        <w:numPr>
          <w:ilvl w:val="0"/>
          <w:numId w:val="3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LM Confirm.</w:t>
      </w:r>
    </w:p>
    <w:p w14:paraId="1CEF3E9A" w14:textId="77777777" w:rsidR="001025CD" w:rsidRDefault="003E0444">
      <w:pPr>
        <w:numPr>
          <w:ilvl w:val="0"/>
          <w:numId w:val="3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khóa Route Plan vĩnh viễn.</w:t>
      </w:r>
    </w:p>
    <w:p w14:paraId="21414A6D" w14:textId="77777777" w:rsidR="001025CD" w:rsidRDefault="003E0444">
      <w:pPr>
        <w:numPr>
          <w:ilvl w:val="0"/>
          <w:numId w:val="3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bắt đầu automatic staff assignment.</w:t>
      </w:r>
    </w:p>
    <w:p w14:paraId="60D0FF14" w14:textId="77777777" w:rsidR="001025CD" w:rsidRDefault="003E0444">
      <w:pPr>
        <w:keepNext/>
        <w:divId w:val="2122407555"/>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4CD6870B" w14:textId="77777777" w:rsidR="001025CD" w:rsidRDefault="003E0444">
      <w:pPr>
        <w:numPr>
          <w:ilvl w:val="0"/>
          <w:numId w:val="3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LM Return với mandatory reason.</w:t>
      </w:r>
    </w:p>
    <w:p w14:paraId="5D079699" w14:textId="77777777" w:rsidR="001025CD" w:rsidRDefault="003E0444">
      <w:pPr>
        <w:numPr>
          <w:ilvl w:val="0"/>
          <w:numId w:val="3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Return mở lại Route Plan cho assigned FRC sửa và resubmit.</w:t>
      </w:r>
    </w:p>
    <w:p w14:paraId="0729511D" w14:textId="77777777" w:rsidR="001025CD" w:rsidRDefault="003E0444">
      <w:pPr>
        <w:numPr>
          <w:ilvl w:val="0"/>
          <w:numId w:val="3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LM không trực tiếp edit route.</w:t>
      </w:r>
    </w:p>
    <w:p w14:paraId="57197DBB" w14:textId="77777777" w:rsidR="001025CD" w:rsidRDefault="003E0444">
      <w:pPr>
        <w:numPr>
          <w:ilvl w:val="0"/>
          <w:numId w:val="3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Document Phase vẫn khóa.</w:t>
      </w:r>
    </w:p>
    <w:p w14:paraId="07F9519E" w14:textId="77777777" w:rsidR="001025CD" w:rsidRDefault="003E0444">
      <w:pPr>
        <w:keepNext/>
        <w:divId w:val="430008735"/>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02BCD658" w14:textId="77777777" w:rsidR="001025CD" w:rsidRDefault="003E0444">
      <w:pPr>
        <w:numPr>
          <w:ilvl w:val="0"/>
          <w:numId w:val="3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Validation failure chặn FRC confirmation.</w:t>
      </w:r>
    </w:p>
    <w:p w14:paraId="2177AD6F" w14:textId="77777777" w:rsidR="001025CD" w:rsidRDefault="003E0444">
      <w:pPr>
        <w:numPr>
          <w:ilvl w:val="0"/>
          <w:numId w:val="3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LM Return bắt buộc có reason.</w:t>
      </w:r>
    </w:p>
    <w:p w14:paraId="07454F66" w14:textId="77777777" w:rsidR="001025CD" w:rsidRDefault="003E0444">
      <w:pPr>
        <w:numPr>
          <w:ilvl w:val="0"/>
          <w:numId w:val="3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Return cho phép FRC sửa và gửi lại.</w:t>
      </w:r>
    </w:p>
    <w:p w14:paraId="0903BEE5" w14:textId="77777777" w:rsidR="001025CD" w:rsidRDefault="003E0444">
      <w:pPr>
        <w:numPr>
          <w:ilvl w:val="0"/>
          <w:numId w:val="3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LM không thể sửa Route Plan.</w:t>
      </w:r>
    </w:p>
    <w:p w14:paraId="6FBF0B90" w14:textId="77777777" w:rsidR="001025CD" w:rsidRDefault="003E0444">
      <w:pPr>
        <w:numPr>
          <w:ilvl w:val="0"/>
          <w:numId w:val="3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LM Confirm làm Route Plan không thể reopen.</w:t>
      </w:r>
    </w:p>
    <w:p w14:paraId="0F2B923F"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FR-010, FR-011 đối với ROAD, FR-012 đối với AIR</w:t>
      </w:r>
    </w:p>
    <w:p w14:paraId="159622FA"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BC88B1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178DBD84"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§13.</w:t>
      </w:r>
    </w:p>
    <w:p w14:paraId="33AC2C99"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6F37B389"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46EF7353"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FR-014: Automatically Assign Execution Staff</w:t>
      </w:r>
    </w:p>
    <w:p w14:paraId="6B2807FF" w14:textId="11018F3C"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79C7C17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System, Driver, Escort</w:t>
      </w:r>
    </w:p>
    <w:p w14:paraId="7F55C79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Cấp đúng execution staff cho từng unit sau Route approval.</w:t>
      </w:r>
    </w:p>
    <w:p w14:paraId="18D6280C"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 Sau LM Confirm/Lock, hệ thống tự động chọn eligible Driver/Escort theo từng ROAD Vehicle hoặc AIR leg; FRC không chọn execution staff.</w:t>
      </w:r>
    </w:p>
    <w:p w14:paraId="6ACB1F83" w14:textId="77777777" w:rsidR="001025CD" w:rsidRDefault="003E0444">
      <w:pPr>
        <w:keepNext/>
        <w:divId w:val="1598101775"/>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D84C58D"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LM đã Confirm và Route Plan bị khóa.</w:t>
      </w:r>
    </w:p>
    <w:p w14:paraId="399B677F" w14:textId="77777777" w:rsidR="001025CD" w:rsidRDefault="003E0444">
      <w:pPr>
        <w:keepNext/>
        <w:divId w:val="1620798612"/>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19DE5299" w14:textId="77777777" w:rsidR="001025CD" w:rsidRDefault="003E0444">
      <w:pPr>
        <w:numPr>
          <w:ilvl w:val="0"/>
          <w:numId w:val="4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Với mỗi ROAD Vehicle, hệ thống lọc ACTIVE Driver/Escort đúng role, loại người có overlapping non-completed execution assignment, rồi gán đúng một Driver và một Escort.</w:t>
      </w:r>
    </w:p>
    <w:p w14:paraId="01137ACC" w14:textId="77777777" w:rsidR="001025CD" w:rsidRDefault="003E0444">
      <w:pPr>
        <w:numPr>
          <w:ilvl w:val="0"/>
          <w:numId w:val="4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Với mỗi AIR leg, hệ thống lọc ACTIVE Escort không có overlapping non-completed ROAD/AIR execution assignment rồi gán đúng một Escort; AIR không có Driver.</w:t>
      </w:r>
    </w:p>
    <w:p w14:paraId="635A94F6" w14:textId="77777777" w:rsidR="001025CD" w:rsidRDefault="003E0444">
      <w:pPr>
        <w:numPr>
          <w:ilvl w:val="0"/>
          <w:numId w:val="4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Trong tập eligible, hệ thống ưu tiên active execution-assignment count thấp nhất và dùng stable user ID làm deterministic tie-breaker; assignment lưu scope cụ thể và Horses liên quan.</w:t>
      </w:r>
    </w:p>
    <w:p w14:paraId="25118BB2" w14:textId="77777777" w:rsidR="001025CD" w:rsidRDefault="003E0444">
      <w:pPr>
        <w:numPr>
          <w:ilvl w:val="0"/>
          <w:numId w:val="4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Khi tất cả assignment thành công, Order chuyển </w:t>
      </w:r>
      <w:r>
        <w:rPr>
          <w:rStyle w:val="HTMLCode"/>
          <w:color w:val="172235"/>
          <w:lang w:val="vi-VN"/>
        </w:rPr>
        <w:t>READY_TO_SHIP</w:t>
      </w:r>
      <w:r>
        <w:rPr>
          <w:rFonts w:ascii="Calibri" w:eastAsia="Times New Roman" w:hAnsi="Calibri" w:cs="Calibri"/>
          <w:color w:val="172235"/>
          <w:sz w:val="22"/>
          <w:szCs w:val="22"/>
          <w:lang w:val="vi-VN"/>
        </w:rPr>
        <w:t>.</w:t>
      </w:r>
    </w:p>
    <w:p w14:paraId="2D28E0F1" w14:textId="77777777" w:rsidR="001025CD" w:rsidRDefault="003E0444">
      <w:pPr>
        <w:keepNext/>
        <w:divId w:val="399181534"/>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144A36A6" w14:textId="77777777" w:rsidR="001025CD" w:rsidRDefault="003E0444">
      <w:pPr>
        <w:numPr>
          <w:ilvl w:val="0"/>
          <w:numId w:val="4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có no-resource flow, retry queue hoặc manual assignment trong MVP.</w:t>
      </w:r>
    </w:p>
    <w:p w14:paraId="7E1F4183" w14:textId="77777777" w:rsidR="001025CD" w:rsidRDefault="003E0444">
      <w:pPr>
        <w:numPr>
          <w:ilvl w:val="0"/>
          <w:numId w:val="4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có mid-trip reassignment.</w:t>
      </w:r>
    </w:p>
    <w:p w14:paraId="10213C2C" w14:textId="77777777" w:rsidR="001025CD" w:rsidRDefault="003E0444">
      <w:pPr>
        <w:keepNext/>
        <w:divId w:val="1208450223"/>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660E27F1" w14:textId="77777777" w:rsidR="001025CD" w:rsidRDefault="003E0444">
      <w:pPr>
        <w:numPr>
          <w:ilvl w:val="0"/>
          <w:numId w:val="4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ROAD Vehicle có đúng một Driver và một Escort.</w:t>
      </w:r>
    </w:p>
    <w:p w14:paraId="481F3F16" w14:textId="77777777" w:rsidR="001025CD" w:rsidRDefault="003E0444">
      <w:pPr>
        <w:numPr>
          <w:ilvl w:val="0"/>
          <w:numId w:val="4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AIR leg có đúng một Escort và không có Driver.</w:t>
      </w:r>
    </w:p>
    <w:p w14:paraId="71C41677" w14:textId="77777777" w:rsidR="001025CD" w:rsidRDefault="003E0444">
      <w:pPr>
        <w:numPr>
          <w:ilvl w:val="0"/>
          <w:numId w:val="4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Assignment không bị dùng như full-trip Order assignment.</w:t>
      </w:r>
    </w:p>
    <w:p w14:paraId="0A9ECD84" w14:textId="77777777" w:rsidR="001025CD" w:rsidRDefault="003E0444">
      <w:pPr>
        <w:numPr>
          <w:ilvl w:val="0"/>
          <w:numId w:val="4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Staff có thể khác nhau giữa các RouteLeg và không ai được double-booked ở các planned interval chồng nhau.</w:t>
      </w:r>
    </w:p>
    <w:p w14:paraId="093F0537" w14:textId="77777777" w:rsidR="001025CD" w:rsidRDefault="003E0444">
      <w:pPr>
        <w:numPr>
          <w:ilvl w:val="0"/>
          <w:numId w:val="4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Chỉ sau khi đủ assignment Order mới </w:t>
      </w:r>
      <w:r>
        <w:rPr>
          <w:rStyle w:val="HTMLCode"/>
          <w:color w:val="172235"/>
          <w:lang w:val="vi-VN"/>
        </w:rPr>
        <w:t>READY_TO_SHIP</w:t>
      </w:r>
      <w:r>
        <w:rPr>
          <w:rFonts w:ascii="Calibri" w:eastAsia="Times New Roman" w:hAnsi="Calibri" w:cs="Calibri"/>
          <w:color w:val="172235"/>
          <w:sz w:val="22"/>
          <w:szCs w:val="22"/>
          <w:lang w:val="vi-VN"/>
        </w:rPr>
        <w:t>.</w:t>
      </w:r>
    </w:p>
    <w:p w14:paraId="51B7D4AA"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FR-013</w:t>
      </w:r>
    </w:p>
    <w:p w14:paraId="146654C1"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34CE1F2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assignment cardinality và scope thay đổi theo leg/vehicle.</w:t>
      </w:r>
    </w:p>
    <w:p w14:paraId="628E912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 Confirmed Workflow §14; BR-16; ERD users, road_vehicle_executions, air_leg_executions.</w:t>
      </w:r>
    </w:p>
    <w:p w14:paraId="126391E3" w14:textId="11991A5E"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5F051C">
        <w:rPr>
          <w:rFonts w:ascii="Calibri" w:hAnsi="Calibri" w:cs="Calibri"/>
          <w:color w:val="172235"/>
          <w:sz w:val="22"/>
          <w:szCs w:val="22"/>
          <w:lang w:val="vi-VN"/>
        </w:rPr>
        <w:t xml:space="preserve"> Confirmed</w:t>
      </w:r>
    </w:p>
    <w:p w14:paraId="10E06997" w14:textId="2C09473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 None. Confirmed MVP assumption: suitable Driver/Escort resources are always available; no fallback flow is required.</w:t>
      </w:r>
    </w:p>
    <w:p w14:paraId="0C3F7B35"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FR-015: Execute Route Legs in Sequence</w:t>
      </w:r>
    </w:p>
    <w:p w14:paraId="7A666050" w14:textId="5CA05C60"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4489E8E1"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Driver, Escort, System</w:t>
      </w:r>
    </w:p>
    <w:p w14:paraId="79B7D77A"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Thực hiện journey đúng thứ tự RouteLeg.</w:t>
      </w:r>
    </w:p>
    <w:p w14:paraId="1CD25810"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Hệ thống khóa/mở leg theo sequence và cập nhật Order khi journey bắt đầu.</w:t>
      </w:r>
    </w:p>
    <w:p w14:paraId="4C89114A" w14:textId="77777777" w:rsidR="001025CD" w:rsidRDefault="003E0444">
      <w:pPr>
        <w:keepNext/>
        <w:divId w:val="192812900"/>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4169158E"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 xml:space="preserve">Order </w:t>
      </w:r>
      <w:r>
        <w:rPr>
          <w:rStyle w:val="HTMLCode"/>
          <w:color w:val="172235"/>
          <w:lang w:val="vi-VN"/>
        </w:rPr>
        <w:t>READY_TO_SHIP</w:t>
      </w:r>
      <w:r>
        <w:rPr>
          <w:rFonts w:ascii="Calibri" w:hAnsi="Calibri" w:cs="Calibri"/>
          <w:color w:val="172235"/>
          <w:sz w:val="22"/>
          <w:szCs w:val="22"/>
          <w:lang w:val="vi-VN"/>
        </w:rPr>
        <w:t>; Route Plan đã khóa; execution staff đã đủ.</w:t>
      </w:r>
    </w:p>
    <w:p w14:paraId="776CC1F9" w14:textId="77777777" w:rsidR="001025CD" w:rsidRDefault="003E0444">
      <w:pPr>
        <w:keepNext/>
        <w:divId w:val="1927152366"/>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225A620C" w14:textId="77777777" w:rsidR="001025CD" w:rsidRDefault="003E0444">
      <w:pPr>
        <w:numPr>
          <w:ilvl w:val="0"/>
          <w:numId w:val="4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Actor tương ứng bắt đầu first RouteLeg.</w:t>
      </w:r>
    </w:p>
    <w:p w14:paraId="0070321E" w14:textId="77777777" w:rsidR="001025CD" w:rsidRDefault="003E0444">
      <w:pPr>
        <w:numPr>
          <w:ilvl w:val="0"/>
          <w:numId w:val="4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Order chuyển </w:t>
      </w:r>
      <w:r>
        <w:rPr>
          <w:rStyle w:val="HTMLCode"/>
          <w:color w:val="172235"/>
          <w:lang w:val="vi-VN"/>
        </w:rPr>
        <w:t>IN_PROGRESS</w:t>
      </w:r>
      <w:r>
        <w:rPr>
          <w:rFonts w:ascii="Calibri" w:eastAsia="Times New Roman" w:hAnsi="Calibri" w:cs="Calibri"/>
          <w:color w:val="172235"/>
          <w:sz w:val="22"/>
          <w:szCs w:val="22"/>
          <w:lang w:val="vi-VN"/>
        </w:rPr>
        <w:t>.</w:t>
      </w:r>
    </w:p>
    <w:p w14:paraId="6B3F4E83" w14:textId="77777777" w:rsidR="001025CD" w:rsidRDefault="003E0444">
      <w:pPr>
        <w:numPr>
          <w:ilvl w:val="0"/>
          <w:numId w:val="4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RouteLeg chuyển </w:t>
      </w:r>
      <w:r>
        <w:rPr>
          <w:rStyle w:val="HTMLCode"/>
          <w:color w:val="172235"/>
          <w:lang w:val="vi-VN"/>
        </w:rPr>
        <w:t>IN_PROGRESS</w:t>
      </w:r>
      <w:r>
        <w:rPr>
          <w:rFonts w:ascii="Calibri" w:eastAsia="Times New Roman" w:hAnsi="Calibri" w:cs="Calibri"/>
          <w:color w:val="172235"/>
          <w:sz w:val="22"/>
          <w:szCs w:val="22"/>
          <w:lang w:val="vi-VN"/>
        </w:rPr>
        <w:t>.</w:t>
      </w:r>
    </w:p>
    <w:p w14:paraId="76B3D878" w14:textId="77777777" w:rsidR="001025CD" w:rsidRDefault="003E0444">
      <w:pPr>
        <w:numPr>
          <w:ilvl w:val="0"/>
          <w:numId w:val="4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Khi leg hoàn tất, hệ thống mở leg tiếp theo.</w:t>
      </w:r>
    </w:p>
    <w:p w14:paraId="6C847A16" w14:textId="77777777" w:rsidR="001025CD" w:rsidRDefault="003E0444">
      <w:pPr>
        <w:numPr>
          <w:ilvl w:val="0"/>
          <w:numId w:val="4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Quy trình lặp đến final leg.</w:t>
      </w:r>
    </w:p>
    <w:p w14:paraId="314C9FFE" w14:textId="77777777" w:rsidR="001025CD" w:rsidRDefault="003E0444">
      <w:pPr>
        <w:keepNext/>
        <w:divId w:val="14890905"/>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63A2B2CE" w14:textId="77777777" w:rsidR="001025CD" w:rsidRDefault="003E0444">
      <w:pPr>
        <w:numPr>
          <w:ilvl w:val="0"/>
          <w:numId w:val="4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ROAD first leg chỉ Driver được Start.</w:t>
      </w:r>
    </w:p>
    <w:p w14:paraId="73B27960" w14:textId="77777777" w:rsidR="001025CD" w:rsidRDefault="003E0444">
      <w:pPr>
        <w:numPr>
          <w:ilvl w:val="0"/>
          <w:numId w:val="4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AIR first leg chỉ Escort được Start.</w:t>
      </w:r>
    </w:p>
    <w:p w14:paraId="20E75156" w14:textId="77777777" w:rsidR="001025CD" w:rsidRDefault="003E0444">
      <w:pPr>
        <w:numPr>
          <w:ilvl w:val="0"/>
          <w:numId w:val="4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Không thể Start leg N+1 nếu leg N chưa </w:t>
      </w:r>
      <w:r>
        <w:rPr>
          <w:rStyle w:val="HTMLCode"/>
          <w:color w:val="172235"/>
          <w:lang w:val="vi-VN"/>
        </w:rPr>
        <w:t>COMPLETED</w:t>
      </w:r>
      <w:r>
        <w:rPr>
          <w:rFonts w:ascii="Calibri" w:eastAsia="Times New Roman" w:hAnsi="Calibri" w:cs="Calibri"/>
          <w:color w:val="172235"/>
          <w:sz w:val="22"/>
          <w:szCs w:val="22"/>
          <w:lang w:val="vi-VN"/>
        </w:rPr>
        <w:t>.</w:t>
      </w:r>
    </w:p>
    <w:p w14:paraId="652814A6" w14:textId="77777777" w:rsidR="001025CD" w:rsidRDefault="003E0444">
      <w:pPr>
        <w:keepNext/>
        <w:divId w:val="2143765907"/>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4DAD1E4A" w14:textId="77777777" w:rsidR="001025CD" w:rsidRDefault="003E0444">
      <w:pPr>
        <w:numPr>
          <w:ilvl w:val="0"/>
          <w:numId w:val="4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First-leg Start chuyển Order đúng một lần sang </w:t>
      </w:r>
      <w:r>
        <w:rPr>
          <w:rStyle w:val="HTMLCode"/>
          <w:color w:val="172235"/>
          <w:lang w:val="vi-VN"/>
        </w:rPr>
        <w:t>IN_PROGRESS</w:t>
      </w:r>
      <w:r>
        <w:rPr>
          <w:rFonts w:ascii="Calibri" w:eastAsia="Times New Roman" w:hAnsi="Calibri" w:cs="Calibri"/>
          <w:color w:val="172235"/>
          <w:sz w:val="22"/>
          <w:szCs w:val="22"/>
          <w:lang w:val="vi-VN"/>
        </w:rPr>
        <w:t>.</w:t>
      </w:r>
    </w:p>
    <w:p w14:paraId="056FCBA3" w14:textId="77777777" w:rsidR="001025CD" w:rsidRDefault="003E0444">
      <w:pPr>
        <w:numPr>
          <w:ilvl w:val="0"/>
          <w:numId w:val="4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Không thể thực thi các leg sai thứ tự.</w:t>
      </w:r>
    </w:p>
    <w:p w14:paraId="2CE3DC05" w14:textId="77777777" w:rsidR="001025CD" w:rsidRDefault="003E0444">
      <w:pPr>
        <w:numPr>
          <w:ilvl w:val="0"/>
          <w:numId w:val="4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Chỉ actor đúng loại leg được Start.</w:t>
      </w:r>
    </w:p>
    <w:p w14:paraId="3C7C814F" w14:textId="77777777" w:rsidR="001025CD" w:rsidRDefault="003E0444">
      <w:pPr>
        <w:numPr>
          <w:ilvl w:val="0"/>
          <w:numId w:val="4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Completion của prior leg mở next leg.</w:t>
      </w:r>
    </w:p>
    <w:p w14:paraId="0F79973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FR-014</w:t>
      </w:r>
    </w:p>
    <w:p w14:paraId="46AA881F"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1734EC20"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state coordination giữa Order, legs và execution units.</w:t>
      </w:r>
    </w:p>
    <w:p w14:paraId="64533973"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§15.</w:t>
      </w:r>
    </w:p>
    <w:p w14:paraId="67CFE8F6"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2E290CB2"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77D8CEA5"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FR-016: Execute ROAD Vehicle Journey and Welfare Updates</w:t>
      </w:r>
    </w:p>
    <w:p w14:paraId="537C82CE" w14:textId="43196B83" w:rsidR="001025CD" w:rsidRDefault="00A52782"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Status: Approved</w:t>
      </w:r>
    </w:p>
    <w:p w14:paraId="6AB30435" w14:textId="77777777"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Driver, Escort, System</w:t>
      </w:r>
    </w:p>
    <w:p w14:paraId="70B54A41" w14:textId="77777777"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Theo dõi độc lập từng Vehicle trong ROAD leg và ghi nhận welfare.</w:t>
      </w:r>
    </w:p>
    <w:p w14:paraId="75EE9A1E" w14:textId="74EE5242"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Description:</w:t>
      </w:r>
      <w:r w:rsidR="005F051C">
        <w:rPr>
          <w:rFonts w:ascii="Calibri" w:hAnsi="Calibri" w:cs="Calibri"/>
          <w:color w:val="172235"/>
          <w:sz w:val="22"/>
          <w:szCs w:val="22"/>
          <w:lang w:val="vi-VN"/>
        </w:rPr>
        <w:t xml:space="preserve"> Checkpoint definitions are created once for the ROAD RouteLeg and shared by its Vehicles. Each Vehicle independently records journey progression and arrival against that shared plan; Escort records Vehicle-specific welfare photo/note.</w:t>
      </w:r>
    </w:p>
    <w:p w14:paraId="5D9B7080" w14:textId="77777777" w:rsidR="001025CD" w:rsidRDefault="003E0444">
      <w:pPr>
        <w:keepNext/>
        <w:divId w:val="398328676"/>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2F37C53A" w14:textId="77777777" w:rsidR="001025CD" w:rsidRDefault="003E0444" w:rsidP="00D745C3">
      <w:pPr>
        <w:pStyle w:val="NormalWeb"/>
        <w:spacing w:after="40"/>
        <w:rPr>
          <w:rFonts w:ascii="Calibri" w:hAnsi="Calibri" w:cs="Calibri"/>
          <w:color w:val="172235"/>
          <w:sz w:val="22"/>
          <w:szCs w:val="22"/>
          <w:lang w:val="vi-VN"/>
        </w:rPr>
      </w:pPr>
      <w:r>
        <w:rPr>
          <w:rFonts w:ascii="Calibri" w:hAnsi="Calibri" w:cs="Calibri"/>
          <w:color w:val="172235"/>
          <w:sz w:val="22"/>
          <w:szCs w:val="22"/>
          <w:lang w:val="vi-VN"/>
        </w:rPr>
        <w:t xml:space="preserve">ROAD leg </w:t>
      </w:r>
      <w:r>
        <w:rPr>
          <w:rStyle w:val="HTMLCode"/>
          <w:color w:val="172235"/>
          <w:lang w:val="vi-VN"/>
        </w:rPr>
        <w:t>IN_PROGRESS</w:t>
      </w:r>
      <w:r>
        <w:rPr>
          <w:rFonts w:ascii="Calibri" w:hAnsi="Calibri" w:cs="Calibri"/>
          <w:color w:val="172235"/>
          <w:sz w:val="22"/>
          <w:szCs w:val="22"/>
          <w:lang w:val="vi-VN"/>
        </w:rPr>
        <w:t>; Vehicle execution đã được assignment.</w:t>
      </w:r>
    </w:p>
    <w:p w14:paraId="09961D09" w14:textId="77777777" w:rsidR="001025CD" w:rsidRDefault="003E0444">
      <w:pPr>
        <w:keepNext/>
        <w:divId w:val="676930526"/>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5EE4A960" w14:textId="77777777" w:rsidR="001025CD" w:rsidRDefault="003E0444"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Driver Start Vehicle execution.</w:t>
      </w:r>
    </w:p>
    <w:p w14:paraId="0542B02E" w14:textId="44B49130" w:rsidR="001025CD" w:rsidRDefault="005F051C"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Driver cập nhật Arrived at Checkpoint cho Vehicle của mình, tham chiếu checkpoint trong shared ROAD RouteLeg plan.</w:t>
      </w:r>
    </w:p>
    <w:p w14:paraId="6A6D8231" w14:textId="58FCE2AC" w:rsidR="001025CD" w:rsidRDefault="005F051C"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lưu progression và arrival timestamp riêng của Vehicle mà không thay đổi hoặc nhân bản checkpoint definition, rồi phát Customer notification.</w:t>
      </w:r>
    </w:p>
    <w:p w14:paraId="06287576" w14:textId="144C228E" w:rsidR="001025CD" w:rsidRDefault="00835B70"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ghi một welfare photo và note riêng cho Vehicle khi Vehicle đó đến checkpoint.</w:t>
      </w:r>
    </w:p>
    <w:p w14:paraId="592ED34F" w14:textId="77777777" w:rsidR="001025CD" w:rsidRDefault="003E0444"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Driver ghi Arrived at Destination.</w:t>
      </w:r>
    </w:p>
    <w:p w14:paraId="746D5450" w14:textId="77777777" w:rsidR="001025CD" w:rsidRDefault="003E0444"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ghi final welfare photo/note.</w:t>
      </w:r>
    </w:p>
    <w:p w14:paraId="2148805E" w14:textId="77777777" w:rsidR="001025CD" w:rsidRDefault="003E0444"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hoàn tất Vehicle execution.</w:t>
      </w:r>
    </w:p>
    <w:p w14:paraId="75716100" w14:textId="77777777" w:rsidR="001025CD" w:rsidRDefault="003E0444" w:rsidP="00D745C3">
      <w:pPr>
        <w:numPr>
          <w:ilvl w:val="0"/>
          <w:numId w:val="46"/>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Khi mọi Vehicle hoàn tất, ROAD leg </w:t>
      </w:r>
      <w:r>
        <w:rPr>
          <w:rStyle w:val="HTMLCode"/>
          <w:color w:val="172235"/>
          <w:lang w:val="vi-VN"/>
        </w:rPr>
        <w:t>COMPLETED</w:t>
      </w:r>
      <w:r>
        <w:rPr>
          <w:rFonts w:ascii="Calibri" w:eastAsia="Times New Roman" w:hAnsi="Calibri" w:cs="Calibri"/>
          <w:color w:val="172235"/>
          <w:sz w:val="22"/>
          <w:szCs w:val="22"/>
          <w:lang w:val="vi-VN"/>
        </w:rPr>
        <w:t>.</w:t>
      </w:r>
    </w:p>
    <w:p w14:paraId="19A32873" w14:textId="77777777" w:rsidR="001025CD" w:rsidRDefault="003E0444">
      <w:pPr>
        <w:keepNext/>
        <w:divId w:val="2018801148"/>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2353898A" w14:textId="0561AECA" w:rsidR="001025CD" w:rsidRDefault="00835B70" w:rsidP="00D745C3">
      <w:pPr>
        <w:numPr>
          <w:ilvl w:val="0"/>
          <w:numId w:val="47"/>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Các Vehicle cùng leg tiến triển độc lập và có thể đến cùng một shared checkpoint tại các thời điểm khác nhau.</w:t>
      </w:r>
    </w:p>
    <w:p w14:paraId="56D02ABB" w14:textId="77777777" w:rsidR="001025CD" w:rsidRDefault="003E0444" w:rsidP="00D745C3">
      <w:pPr>
        <w:numPr>
          <w:ilvl w:val="0"/>
          <w:numId w:val="47"/>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có Complete Checkpoint action riêng.</w:t>
      </w:r>
    </w:p>
    <w:p w14:paraId="0B04193C" w14:textId="77777777" w:rsidR="001025CD" w:rsidRDefault="003E0444" w:rsidP="00D745C3">
      <w:pPr>
        <w:numPr>
          <w:ilvl w:val="0"/>
          <w:numId w:val="47"/>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Thiếu final welfare update: Vehicle chưa </w:t>
      </w:r>
      <w:r>
        <w:rPr>
          <w:rStyle w:val="HTMLCode"/>
          <w:color w:val="172235"/>
          <w:lang w:val="vi-VN"/>
        </w:rPr>
        <w:t>COMPLETED</w:t>
      </w:r>
      <w:r>
        <w:rPr>
          <w:rFonts w:ascii="Calibri" w:eastAsia="Times New Roman" w:hAnsi="Calibri" w:cs="Calibri"/>
          <w:color w:val="172235"/>
          <w:sz w:val="22"/>
          <w:szCs w:val="22"/>
          <w:lang w:val="vi-VN"/>
        </w:rPr>
        <w:t>.</w:t>
      </w:r>
    </w:p>
    <w:p w14:paraId="3748C958" w14:textId="77777777" w:rsidR="001025CD" w:rsidRDefault="003E0444">
      <w:pPr>
        <w:keepNext/>
        <w:divId w:val="1595043370"/>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7E6117CC" w14:textId="276C6CD8" w:rsidR="001025CD" w:rsidRDefault="005F051C" w:rsidP="00D745C3">
      <w:pPr>
        <w:numPr>
          <w:ilvl w:val="0"/>
          <w:numId w:val="48"/>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Vehicle có progression và arrival information riêng đối với shared checkpoint plan.</w:t>
      </w:r>
    </w:p>
    <w:p w14:paraId="6DDADD59" w14:textId="40CA7960" w:rsidR="001025CD" w:rsidRDefault="005F051C" w:rsidP="00D745C3">
      <w:pPr>
        <w:numPr>
          <w:ilvl w:val="0"/>
          <w:numId w:val="48"/>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checkpoint definition tồn tại một lần ở ROAD RouteLeg; definition không được duplicated per Vehicle.</w:t>
      </w:r>
    </w:p>
    <w:p w14:paraId="006AA36F" w14:textId="035CE420" w:rsidR="001025CD" w:rsidRDefault="00835B70" w:rsidP="00D745C3">
      <w:pPr>
        <w:numPr>
          <w:ilvl w:val="0"/>
          <w:numId w:val="48"/>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Welfare photo/note tại checkpoint thuộc đúng Vehicle đã đến checkpoint; Vehicle chưa đến checkpoint không có welfare evidence tại đó.</w:t>
      </w:r>
    </w:p>
    <w:p w14:paraId="160C95CB" w14:textId="77777777" w:rsidR="001025CD" w:rsidRDefault="003E0444" w:rsidP="00D745C3">
      <w:pPr>
        <w:numPr>
          <w:ilvl w:val="0"/>
          <w:numId w:val="48"/>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Vehicle chỉ hoàn tất sau Driver Destination và Escort final welfare update.</w:t>
      </w:r>
    </w:p>
    <w:p w14:paraId="7BDB56A0" w14:textId="77777777" w:rsidR="001025CD" w:rsidRDefault="003E0444" w:rsidP="00D745C3">
      <w:pPr>
        <w:numPr>
          <w:ilvl w:val="0"/>
          <w:numId w:val="48"/>
        </w:numPr>
        <w:spacing w:after="2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ROAD leg chỉ hoàn tất khi mọi Vehicle hoàn tất.</w:t>
      </w:r>
    </w:p>
    <w:p w14:paraId="28972137" w14:textId="77777777"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FR-011, FR-015</w:t>
      </w:r>
    </w:p>
    <w:p w14:paraId="48E1F832" w14:textId="77777777"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1FFB7F5E" w14:textId="77777777"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nhiều Vehicle hoạt động bất đồng bộ trong cùng leg.</w:t>
      </w:r>
    </w:p>
    <w:p w14:paraId="0E51ED87" w14:textId="77777777" w:rsidR="001025CD" w:rsidRDefault="003E0444" w:rsidP="00D745C3">
      <w:pPr>
        <w:pStyle w:val="meta"/>
        <w:spacing w:after="40"/>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§§16–19.</w:t>
      </w:r>
    </w:p>
    <w:p w14:paraId="7812063E" w14:textId="77777777" w:rsidR="001025CD" w:rsidRDefault="003E0444" w:rsidP="00D745C3">
      <w:pPr>
        <w:pStyle w:val="classification"/>
        <w:spacing w:before="20" w:after="4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66866D2F" w14:textId="77777777" w:rsidR="001025CD" w:rsidRDefault="003E0444" w:rsidP="00D745C3">
      <w:pPr>
        <w:pStyle w:val="NormalWeb"/>
        <w:spacing w:after="40"/>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4E179D3C"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FR-017: Execute AIR Leg and Record Welfare</w:t>
      </w:r>
    </w:p>
    <w:p w14:paraId="7AF7D59E" w14:textId="0F5108F3"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10CB11E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Escort, System</w:t>
      </w:r>
    </w:p>
    <w:p w14:paraId="597A7600"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Thực hiện AIR leg trong mô hình manual/simulated của MVP.</w:t>
      </w:r>
    </w:p>
    <w:p w14:paraId="4A0DC8D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Escort Start, ghi arrival, welfare update và Complete AIR leg.</w:t>
      </w:r>
    </w:p>
    <w:p w14:paraId="0DDF076C" w14:textId="77777777" w:rsidR="001025CD" w:rsidRDefault="003E0444">
      <w:pPr>
        <w:keepNext/>
        <w:divId w:val="1149593959"/>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402C84DD"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AIR leg được mở để thực thi; Escort đã được assignment.</w:t>
      </w:r>
    </w:p>
    <w:p w14:paraId="06F1E8D5" w14:textId="77777777" w:rsidR="001025CD" w:rsidRDefault="003E0444">
      <w:pPr>
        <w:keepNext/>
        <w:divId w:val="904296247"/>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097DDEFE" w14:textId="77777777" w:rsidR="001025CD" w:rsidRDefault="003E0444">
      <w:pPr>
        <w:numPr>
          <w:ilvl w:val="0"/>
          <w:numId w:val="4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Start AIR leg.</w:t>
      </w:r>
    </w:p>
    <w:p w14:paraId="3CE05ECF" w14:textId="77777777" w:rsidR="001025CD" w:rsidRDefault="003E0444">
      <w:pPr>
        <w:numPr>
          <w:ilvl w:val="0"/>
          <w:numId w:val="4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ghi Arrived at Destination.</w:t>
      </w:r>
    </w:p>
    <w:p w14:paraId="06A20F4F" w14:textId="77777777" w:rsidR="001025CD" w:rsidRDefault="003E0444">
      <w:pPr>
        <w:numPr>
          <w:ilvl w:val="0"/>
          <w:numId w:val="4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tải welfare photo và nhập note.</w:t>
      </w:r>
    </w:p>
    <w:p w14:paraId="1231F097" w14:textId="77777777" w:rsidR="001025CD" w:rsidRDefault="003E0444">
      <w:pPr>
        <w:numPr>
          <w:ilvl w:val="0"/>
          <w:numId w:val="4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Complete AIR leg.</w:t>
      </w:r>
    </w:p>
    <w:p w14:paraId="20E78EC0" w14:textId="77777777" w:rsidR="001025CD" w:rsidRDefault="003E0444">
      <w:pPr>
        <w:numPr>
          <w:ilvl w:val="0"/>
          <w:numId w:val="4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mở leg tiếp theo nếu có.</w:t>
      </w:r>
    </w:p>
    <w:p w14:paraId="6E5C1092" w14:textId="77777777" w:rsidR="001025CD" w:rsidRDefault="003E0444">
      <w:pPr>
        <w:keepNext/>
        <w:divId w:val="1118261636"/>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5CF4B36A" w14:textId="77777777" w:rsidR="001025CD" w:rsidRDefault="003E0444">
      <w:pPr>
        <w:numPr>
          <w:ilvl w:val="0"/>
          <w:numId w:val="5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có Driver action.</w:t>
      </w:r>
    </w:p>
    <w:p w14:paraId="3293C572" w14:textId="77777777" w:rsidR="001025CD" w:rsidRDefault="003E0444">
      <w:pPr>
        <w:numPr>
          <w:ilvl w:val="0"/>
          <w:numId w:val="5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Thiếu welfare photo hoặc note: không cho Complete.</w:t>
      </w:r>
    </w:p>
    <w:p w14:paraId="6A0A7B61" w14:textId="77777777" w:rsidR="001025CD" w:rsidRDefault="003E0444">
      <w:pPr>
        <w:keepNext/>
        <w:divId w:val="771435651"/>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2F2C37B1" w14:textId="77777777" w:rsidR="001025CD" w:rsidRDefault="003E0444">
      <w:pPr>
        <w:numPr>
          <w:ilvl w:val="0"/>
          <w:numId w:val="5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Chỉ assigned Escort thực hiện AIR actions.</w:t>
      </w:r>
    </w:p>
    <w:p w14:paraId="4E615A04" w14:textId="77777777" w:rsidR="001025CD" w:rsidRDefault="003E0444">
      <w:pPr>
        <w:numPr>
          <w:ilvl w:val="0"/>
          <w:numId w:val="5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AIR leg không có Driver.</w:t>
      </w:r>
    </w:p>
    <w:p w14:paraId="07C727B2" w14:textId="77777777" w:rsidR="001025CD" w:rsidRDefault="003E0444">
      <w:pPr>
        <w:numPr>
          <w:ilvl w:val="0"/>
          <w:numId w:val="5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Welfare photo và note bắt buộc trước completion.</w:t>
      </w:r>
    </w:p>
    <w:p w14:paraId="7E4A7BC7" w14:textId="77777777" w:rsidR="001025CD" w:rsidRDefault="003E0444">
      <w:pPr>
        <w:numPr>
          <w:ilvl w:val="0"/>
          <w:numId w:val="5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AIR completion mở RouteLeg tiếp theo.</w:t>
      </w:r>
    </w:p>
    <w:p w14:paraId="0A7B7044"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FR-012, FR-015</w:t>
      </w:r>
    </w:p>
    <w:p w14:paraId="3C8E94A1"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44E8B99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Medium</w:t>
      </w:r>
    </w:p>
    <w:p w14:paraId="2F25565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§20.</w:t>
      </w:r>
    </w:p>
    <w:p w14:paraId="466DF1B7"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02DED678"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39D67D08"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FR-018: Complete Final Handover and Deliver Order</w:t>
      </w:r>
    </w:p>
    <w:p w14:paraId="748761AA" w14:textId="163E6127"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08BAABB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Escort, Recipient, System</w:t>
      </w:r>
    </w:p>
    <w:p w14:paraId="7C5AA082"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Pr>
          <w:rFonts w:ascii="Calibri" w:hAnsi="Calibri" w:cs="Calibri"/>
          <w:color w:val="172235"/>
          <w:sz w:val="22"/>
          <w:szCs w:val="22"/>
          <w:lang w:val="vi-VN"/>
        </w:rPr>
        <w:t xml:space="preserve"> Ghi bằng chứng giao Horse và kết thúc Order.</w:t>
      </w:r>
    </w:p>
    <w:p w14:paraId="3BCCA64B"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Pr>
          <w:rFonts w:ascii="Calibri" w:hAnsi="Calibri" w:cs="Calibri"/>
          <w:color w:val="172235"/>
          <w:sz w:val="22"/>
          <w:szCs w:val="22"/>
          <w:lang w:val="vi-VN"/>
        </w:rPr>
        <w:t xml:space="preserve"> Final ROAD Vehicle hoặc final AIR leg phải có Proof of Delivery trước khi Order </w:t>
      </w:r>
      <w:r>
        <w:rPr>
          <w:rStyle w:val="HTMLCode"/>
          <w:color w:val="172235"/>
          <w:lang w:val="vi-VN"/>
        </w:rPr>
        <w:t>DELIVERED</w:t>
      </w:r>
      <w:r>
        <w:rPr>
          <w:rFonts w:ascii="Calibri" w:hAnsi="Calibri" w:cs="Calibri"/>
          <w:color w:val="172235"/>
          <w:sz w:val="22"/>
          <w:szCs w:val="22"/>
          <w:lang w:val="vi-VN"/>
        </w:rPr>
        <w:t>.</w:t>
      </w:r>
    </w:p>
    <w:p w14:paraId="351469E2" w14:textId="77777777" w:rsidR="001025CD" w:rsidRDefault="003E0444">
      <w:pPr>
        <w:keepNext/>
        <w:divId w:val="367027083"/>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6B2EC663"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Final RouteLeg đang thực thi và đã tới destination.</w:t>
      </w:r>
    </w:p>
    <w:p w14:paraId="7C7DA225" w14:textId="77777777" w:rsidR="001025CD" w:rsidRDefault="003E0444">
      <w:pPr>
        <w:keepNext/>
        <w:divId w:val="1860846750"/>
        <w:rPr>
          <w:rFonts w:ascii="Calibri" w:eastAsia="Times New Roman" w:hAnsi="Calibri" w:cs="Calibri"/>
          <w:b/>
          <w:bCs/>
          <w:color w:val="1F4D78"/>
          <w:lang w:val="vi-VN"/>
        </w:rPr>
      </w:pPr>
      <w:r>
        <w:rPr>
          <w:rFonts w:ascii="Calibri" w:eastAsia="Times New Roman" w:hAnsi="Calibri" w:cs="Calibri"/>
          <w:b/>
          <w:bCs/>
          <w:color w:val="1F4D78"/>
          <w:lang w:val="vi-VN"/>
        </w:rPr>
        <w:t>Main Flow — ROAD</w:t>
      </w:r>
    </w:p>
    <w:p w14:paraId="7AC27214" w14:textId="77777777" w:rsidR="001025CD" w:rsidRDefault="003E0444">
      <w:pPr>
        <w:numPr>
          <w:ilvl w:val="0"/>
          <w:numId w:val="5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mỗi Vehicle nhập Recipient Name, Proof Photo và optional note.</w:t>
      </w:r>
    </w:p>
    <w:p w14:paraId="109F6739" w14:textId="77777777" w:rsidR="001025CD" w:rsidRDefault="003E0444">
      <w:pPr>
        <w:numPr>
          <w:ilvl w:val="0"/>
          <w:numId w:val="5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ghi Escort và system timestamp.</w:t>
      </w:r>
    </w:p>
    <w:p w14:paraId="4E47B638" w14:textId="77777777" w:rsidR="001025CD" w:rsidRDefault="003E0444">
      <w:pPr>
        <w:numPr>
          <w:ilvl w:val="0"/>
          <w:numId w:val="5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Khi tất cả final Vehicle handovers hoàn tất, final leg </w:t>
      </w:r>
      <w:r>
        <w:rPr>
          <w:rStyle w:val="HTMLCode"/>
          <w:color w:val="172235"/>
          <w:lang w:val="vi-VN"/>
        </w:rPr>
        <w:t>COMPLETED</w:t>
      </w:r>
      <w:r>
        <w:rPr>
          <w:rFonts w:ascii="Calibri" w:eastAsia="Times New Roman" w:hAnsi="Calibri" w:cs="Calibri"/>
          <w:color w:val="172235"/>
          <w:sz w:val="22"/>
          <w:szCs w:val="22"/>
          <w:lang w:val="vi-VN"/>
        </w:rPr>
        <w:t>.</w:t>
      </w:r>
    </w:p>
    <w:p w14:paraId="30266B3F" w14:textId="77777777" w:rsidR="001025CD" w:rsidRDefault="003E0444">
      <w:pPr>
        <w:numPr>
          <w:ilvl w:val="0"/>
          <w:numId w:val="52"/>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Order chuyển </w:t>
      </w:r>
      <w:r>
        <w:rPr>
          <w:rStyle w:val="HTMLCode"/>
          <w:color w:val="172235"/>
          <w:lang w:val="vi-VN"/>
        </w:rPr>
        <w:t>DELIVERED</w:t>
      </w:r>
      <w:r>
        <w:rPr>
          <w:rFonts w:ascii="Calibri" w:eastAsia="Times New Roman" w:hAnsi="Calibri" w:cs="Calibri"/>
          <w:color w:val="172235"/>
          <w:sz w:val="22"/>
          <w:szCs w:val="22"/>
          <w:lang w:val="vi-VN"/>
        </w:rPr>
        <w:t>.</w:t>
      </w:r>
    </w:p>
    <w:p w14:paraId="4CED0EC0" w14:textId="77777777" w:rsidR="001025CD" w:rsidRDefault="003E0444">
      <w:pPr>
        <w:keepNext/>
        <w:divId w:val="1318222850"/>
        <w:rPr>
          <w:rFonts w:ascii="Calibri" w:eastAsia="Times New Roman" w:hAnsi="Calibri" w:cs="Calibri"/>
          <w:b/>
          <w:bCs/>
          <w:color w:val="1F4D78"/>
          <w:lang w:val="vi-VN"/>
        </w:rPr>
      </w:pPr>
      <w:r>
        <w:rPr>
          <w:rFonts w:ascii="Calibri" w:eastAsia="Times New Roman" w:hAnsi="Calibri" w:cs="Calibri"/>
          <w:b/>
          <w:bCs/>
          <w:color w:val="1F4D78"/>
          <w:lang w:val="vi-VN"/>
        </w:rPr>
        <w:t>Main Flow — AIR</w:t>
      </w:r>
    </w:p>
    <w:p w14:paraId="3D5BC4CD" w14:textId="77777777" w:rsidR="001025CD" w:rsidRDefault="003E0444">
      <w:pPr>
        <w:numPr>
          <w:ilvl w:val="0"/>
          <w:numId w:val="5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AIR Escort hoàn tất final welfare update.</w:t>
      </w:r>
    </w:p>
    <w:p w14:paraId="0499B947" w14:textId="77777777" w:rsidR="001025CD" w:rsidRDefault="003E0444">
      <w:pPr>
        <w:numPr>
          <w:ilvl w:val="0"/>
          <w:numId w:val="5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Escort tạo một Proof of Delivery cho toàn AIR leg.</w:t>
      </w:r>
    </w:p>
    <w:p w14:paraId="1865933D" w14:textId="77777777" w:rsidR="001025CD" w:rsidRDefault="003E0444">
      <w:pPr>
        <w:numPr>
          <w:ilvl w:val="0"/>
          <w:numId w:val="5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AIR leg chuyển </w:t>
      </w:r>
      <w:r>
        <w:rPr>
          <w:rStyle w:val="HTMLCode"/>
          <w:color w:val="172235"/>
          <w:lang w:val="vi-VN"/>
        </w:rPr>
        <w:t>COMPLETED</w:t>
      </w:r>
      <w:r>
        <w:rPr>
          <w:rFonts w:ascii="Calibri" w:eastAsia="Times New Roman" w:hAnsi="Calibri" w:cs="Calibri"/>
          <w:color w:val="172235"/>
          <w:sz w:val="22"/>
          <w:szCs w:val="22"/>
          <w:lang w:val="vi-VN"/>
        </w:rPr>
        <w:t>.</w:t>
      </w:r>
    </w:p>
    <w:p w14:paraId="0BCE58B7" w14:textId="77777777" w:rsidR="001025CD" w:rsidRDefault="003E0444">
      <w:pPr>
        <w:numPr>
          <w:ilvl w:val="0"/>
          <w:numId w:val="53"/>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Order chuyển </w:t>
      </w:r>
      <w:r>
        <w:rPr>
          <w:rStyle w:val="HTMLCode"/>
          <w:color w:val="172235"/>
          <w:lang w:val="vi-VN"/>
        </w:rPr>
        <w:t>DELIVERED</w:t>
      </w:r>
      <w:r>
        <w:rPr>
          <w:rFonts w:ascii="Calibri" w:eastAsia="Times New Roman" w:hAnsi="Calibri" w:cs="Calibri"/>
          <w:color w:val="172235"/>
          <w:sz w:val="22"/>
          <w:szCs w:val="22"/>
          <w:lang w:val="vi-VN"/>
        </w:rPr>
        <w:t>.</w:t>
      </w:r>
    </w:p>
    <w:p w14:paraId="062E17E3" w14:textId="77777777" w:rsidR="001025CD" w:rsidRDefault="003E0444">
      <w:pPr>
        <w:keepNext/>
        <w:divId w:val="1392728024"/>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315703CE" w14:textId="77777777" w:rsidR="001025CD" w:rsidRDefault="003E0444">
      <w:pPr>
        <w:numPr>
          <w:ilvl w:val="0"/>
          <w:numId w:val="5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Proof Photo thiếu: không hoàn tất handover.</w:t>
      </w:r>
    </w:p>
    <w:p w14:paraId="7239D358" w14:textId="77777777" w:rsidR="001025CD" w:rsidRDefault="003E0444">
      <w:pPr>
        <w:numPr>
          <w:ilvl w:val="0"/>
          <w:numId w:val="5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Recipient không cần đăng nhập, OTP hoặc electronic signature.</w:t>
      </w:r>
    </w:p>
    <w:p w14:paraId="2F6DCB2F" w14:textId="77777777" w:rsidR="001025CD" w:rsidRDefault="003E0444">
      <w:pPr>
        <w:numPr>
          <w:ilvl w:val="0"/>
          <w:numId w:val="54"/>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không phải xác nhận receipt.</w:t>
      </w:r>
    </w:p>
    <w:p w14:paraId="2218996D" w14:textId="77777777" w:rsidR="001025CD" w:rsidRDefault="003E0444">
      <w:pPr>
        <w:keepNext/>
        <w:divId w:val="514422264"/>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24C2ABCA" w14:textId="77777777" w:rsidR="001025CD" w:rsidRDefault="003E0444">
      <w:pPr>
        <w:numPr>
          <w:ilvl w:val="0"/>
          <w:numId w:val="5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ROAD tạo PoD riêng cho từng final Vehicle và đúng Horses của Vehicle đó.</w:t>
      </w:r>
    </w:p>
    <w:p w14:paraId="5B4518E8" w14:textId="77777777" w:rsidR="001025CD" w:rsidRDefault="003E0444">
      <w:pPr>
        <w:numPr>
          <w:ilvl w:val="0"/>
          <w:numId w:val="5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AIR tạo một PoD cho toàn final leg.</w:t>
      </w:r>
    </w:p>
    <w:p w14:paraId="04D962C9" w14:textId="77777777" w:rsidR="001025CD" w:rsidRDefault="003E0444">
      <w:pPr>
        <w:numPr>
          <w:ilvl w:val="0"/>
          <w:numId w:val="5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Proof Photo tách biệt final welfare photo.</w:t>
      </w:r>
    </w:p>
    <w:p w14:paraId="22AF7F14" w14:textId="77777777" w:rsidR="001025CD" w:rsidRDefault="003E0444">
      <w:pPr>
        <w:numPr>
          <w:ilvl w:val="0"/>
          <w:numId w:val="5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Order chỉ </w:t>
      </w:r>
      <w:r>
        <w:rPr>
          <w:rStyle w:val="HTMLCode"/>
          <w:color w:val="172235"/>
          <w:lang w:val="vi-VN"/>
        </w:rPr>
        <w:t>DELIVERED</w:t>
      </w:r>
      <w:r>
        <w:rPr>
          <w:rFonts w:ascii="Calibri" w:eastAsia="Times New Roman" w:hAnsi="Calibri" w:cs="Calibri"/>
          <w:color w:val="172235"/>
          <w:sz w:val="22"/>
          <w:szCs w:val="22"/>
          <w:lang w:val="vi-VN"/>
        </w:rPr>
        <w:t xml:space="preserve"> sau tất cả final handover bắt buộc.</w:t>
      </w:r>
    </w:p>
    <w:p w14:paraId="41AAF5BC" w14:textId="77777777" w:rsidR="001025CD" w:rsidRDefault="003E0444">
      <w:pPr>
        <w:numPr>
          <w:ilvl w:val="0"/>
          <w:numId w:val="55"/>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xml:space="preserve">[ ] </w:t>
      </w:r>
      <w:r>
        <w:rPr>
          <w:rStyle w:val="HTMLCode"/>
          <w:color w:val="172235"/>
          <w:lang w:val="vi-VN"/>
        </w:rPr>
        <w:t>DELIVERED</w:t>
      </w:r>
      <w:r>
        <w:rPr>
          <w:rFonts w:ascii="Calibri" w:eastAsia="Times New Roman" w:hAnsi="Calibri" w:cs="Calibri"/>
          <w:color w:val="172235"/>
          <w:sz w:val="22"/>
          <w:szCs w:val="22"/>
          <w:lang w:val="vi-VN"/>
        </w:rPr>
        <w:t xml:space="preserve"> là terminal state.</w:t>
      </w:r>
    </w:p>
    <w:p w14:paraId="56A21479"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FR-016 hoặc FR-017</w:t>
      </w:r>
    </w:p>
    <w:p w14:paraId="22F8445E"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P0 - Critical</w:t>
      </w:r>
    </w:p>
    <w:p w14:paraId="29639EE5"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completion aggregation khác nhau giữa ROAD và AIR.</w:t>
      </w:r>
    </w:p>
    <w:p w14:paraId="6DD37B60"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§§23–24.</w:t>
      </w:r>
    </w:p>
    <w:p w14:paraId="6530F6F4" w14:textId="77777777"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Pr>
          <w:rFonts w:ascii="Calibri" w:hAnsi="Calibri" w:cs="Calibri"/>
          <w:color w:val="172235"/>
          <w:sz w:val="22"/>
          <w:szCs w:val="22"/>
          <w:lang w:val="vi-VN"/>
        </w:rPr>
        <w:t xml:space="preserve"> Confirmed</w:t>
      </w:r>
    </w:p>
    <w:p w14:paraId="227EC9D5" w14:textId="77777777"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Pr>
          <w:rFonts w:ascii="Calibri" w:hAnsi="Calibri" w:cs="Calibri"/>
          <w:color w:val="172235"/>
          <w:sz w:val="22"/>
          <w:szCs w:val="22"/>
          <w:lang w:val="vi-VN"/>
        </w:rPr>
        <w:t xml:space="preserve"> None.</w:t>
      </w:r>
    </w:p>
    <w:p w14:paraId="7511A606"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FR-019: Provide Journey Tracking and In-App Notifications</w:t>
      </w:r>
    </w:p>
    <w:p w14:paraId="411B367B" w14:textId="167FA394"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4C05E1BA"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Pr>
          <w:rFonts w:ascii="Calibri" w:hAnsi="Calibri" w:cs="Calibri"/>
          <w:color w:val="172235"/>
          <w:sz w:val="22"/>
          <w:szCs w:val="22"/>
          <w:lang w:val="vi-VN"/>
        </w:rPr>
        <w:t xml:space="preserve"> Customer, Logistics Manager, System</w:t>
      </w:r>
    </w:p>
    <w:p w14:paraId="18B17CA2" w14:textId="3298B2B3"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sidR="005F051C">
        <w:rPr>
          <w:rFonts w:ascii="Calibri" w:hAnsi="Calibri" w:cs="Calibri"/>
          <w:color w:val="172235"/>
          <w:sz w:val="22"/>
          <w:szCs w:val="22"/>
          <w:lang w:val="vi-VN"/>
        </w:rPr>
        <w:t xml:space="preserve"> Cho Customer và LM xem cùng journey-tracking information; Customer nhận các journey/payment/refund notifications đã xác nhận.</w:t>
      </w:r>
    </w:p>
    <w:p w14:paraId="6C070114" w14:textId="208707A6"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sidR="005F051C">
        <w:rPr>
          <w:rFonts w:ascii="Calibri" w:hAnsi="Calibri" w:cs="Calibri"/>
          <w:color w:val="172235"/>
          <w:sz w:val="22"/>
          <w:szCs w:val="22"/>
          <w:lang w:val="vi-VN"/>
        </w:rPr>
        <w:t xml:space="preserve"> Hệ thống tổng hợp trạng thái legs, Vehicle progression, assigned staff, welfare updates và delivery events cho tracking; hệ thống tạo in-app notifications cho Customer theo các event đã xác nhận.</w:t>
      </w:r>
    </w:p>
    <w:p w14:paraId="63C15F3D" w14:textId="77777777" w:rsidR="001025CD" w:rsidRDefault="003E0444">
      <w:pPr>
        <w:keepNext/>
        <w:divId w:val="458492175"/>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0C6F947C" w14:textId="77777777" w:rsidR="001025CD" w:rsidRDefault="003E0444">
      <w:pPr>
        <w:pStyle w:val="NormalWeb"/>
        <w:rPr>
          <w:rFonts w:ascii="Calibri" w:hAnsi="Calibri" w:cs="Calibri"/>
          <w:color w:val="172235"/>
          <w:sz w:val="22"/>
          <w:szCs w:val="22"/>
          <w:lang w:val="vi-VN"/>
        </w:rPr>
      </w:pPr>
      <w:r>
        <w:rPr>
          <w:rFonts w:ascii="Calibri" w:hAnsi="Calibri" w:cs="Calibri"/>
          <w:color w:val="172235"/>
          <w:sz w:val="22"/>
          <w:szCs w:val="22"/>
          <w:lang w:val="vi-VN"/>
        </w:rPr>
        <w:t>Order đã có Route Plan hoặc payment/refund event.</w:t>
      </w:r>
    </w:p>
    <w:p w14:paraId="2FA00D0C" w14:textId="77777777" w:rsidR="001025CD" w:rsidRDefault="003E0444">
      <w:pPr>
        <w:keepNext/>
        <w:divId w:val="396128207"/>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2A216173" w14:textId="77777777" w:rsidR="001025CD" w:rsidRDefault="003E0444">
      <w:pPr>
        <w:numPr>
          <w:ilvl w:val="0"/>
          <w:numId w:val="5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mở tracking từ My Orders; LM mở từ managed/active orders.</w:t>
      </w:r>
    </w:p>
    <w:p w14:paraId="5DA43551" w14:textId="77777777" w:rsidR="001025CD" w:rsidRDefault="003E0444">
      <w:pPr>
        <w:numPr>
          <w:ilvl w:val="0"/>
          <w:numId w:val="5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hiển thị cùng journey information.</w:t>
      </w:r>
    </w:p>
    <w:p w14:paraId="7F9E5BA2" w14:textId="017911D0" w:rsidR="001025CD" w:rsidRDefault="005F051C">
      <w:pPr>
        <w:numPr>
          <w:ilvl w:val="0"/>
          <w:numId w:val="5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Khi có event đã xác nhận, hệ thống tự động tạo in-app notification cho Customer.</w:t>
      </w:r>
    </w:p>
    <w:p w14:paraId="792E55AD" w14:textId="33A2C51A" w:rsidR="001025CD" w:rsidRDefault="005F051C">
      <w:pPr>
        <w:numPr>
          <w:ilvl w:val="0"/>
          <w:numId w:val="56"/>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Customer xem notification và dữ liệu liên quan; LM tiếp tục xem cùng journey information qua managed/active orders.</w:t>
      </w:r>
    </w:p>
    <w:p w14:paraId="0199C98F" w14:textId="77777777" w:rsidR="001025CD" w:rsidRDefault="003E0444">
      <w:pPr>
        <w:keepNext/>
        <w:divId w:val="1049913000"/>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03D6223C" w14:textId="77777777" w:rsidR="001025CD" w:rsidRDefault="003E0444">
      <w:pPr>
        <w:numPr>
          <w:ilvl w:val="0"/>
          <w:numId w:val="5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Không hiển thị GPS hoặc live map.</w:t>
      </w:r>
    </w:p>
    <w:p w14:paraId="48EBFC83" w14:textId="77777777" w:rsidR="001025CD" w:rsidRDefault="003E0444">
      <w:pPr>
        <w:numPr>
          <w:ilvl w:val="0"/>
          <w:numId w:val="57"/>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Checkpoint chưa tới không hiển thị execution photo/note.</w:t>
      </w:r>
    </w:p>
    <w:p w14:paraId="20431314" w14:textId="77777777" w:rsidR="001025CD" w:rsidRDefault="003E0444">
      <w:pPr>
        <w:keepNext/>
        <w:divId w:val="896015161"/>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483FA68E" w14:textId="77777777" w:rsidR="001025CD" w:rsidRDefault="003E0444">
      <w:pPr>
        <w:numPr>
          <w:ilvl w:val="0"/>
          <w:numId w:val="5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Tracking ROAD hiển thị Vehicle, Horses, Driver/Escort contact và progression.</w:t>
      </w:r>
    </w:p>
    <w:p w14:paraId="4CE56995" w14:textId="77777777" w:rsidR="001025CD" w:rsidRDefault="003E0444">
      <w:pPr>
        <w:numPr>
          <w:ilvl w:val="0"/>
          <w:numId w:val="5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Hiển thị reached checkpoints và welfare updates.</w:t>
      </w:r>
    </w:p>
    <w:p w14:paraId="1810445C" w14:textId="1E13DEA3" w:rsidR="001025CD" w:rsidRDefault="005F051C">
      <w:pPr>
        <w:numPr>
          <w:ilvl w:val="0"/>
          <w:numId w:val="5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Customer được thông báo trip started, checkpoint reached, new welfare update, RouteLeg completed, final destination reached, Order delivered và payment/refund events.</w:t>
      </w:r>
    </w:p>
    <w:p w14:paraId="431B3EFC" w14:textId="77777777" w:rsidR="001025CD" w:rsidRDefault="003E0444">
      <w:pPr>
        <w:numPr>
          <w:ilvl w:val="0"/>
          <w:numId w:val="5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Notification được tạo tự động, không do Driver/Escort gửi thủ công.</w:t>
      </w:r>
    </w:p>
    <w:p w14:paraId="074C20EB" w14:textId="67F5729A" w:rsidR="001025CD" w:rsidRDefault="005F051C">
      <w:pPr>
        <w:numPr>
          <w:ilvl w:val="0"/>
          <w:numId w:val="58"/>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Notifications là in-app trong MVP; không yêu cầu SMS/email/push và không yêu cầu LM nhận toàn bộ customer-facing notifications.</w:t>
      </w:r>
    </w:p>
    <w:p w14:paraId="0E9782E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Pr>
          <w:rFonts w:ascii="Calibri" w:hAnsi="Calibri" w:cs="Calibri"/>
          <w:color w:val="172235"/>
          <w:sz w:val="22"/>
          <w:szCs w:val="22"/>
          <w:lang w:val="vi-VN"/>
        </w:rPr>
        <w:t xml:space="preserve"> FR-005, FR-008, FR-016, FR-017, FR-018</w:t>
      </w:r>
    </w:p>
    <w:p w14:paraId="6585C636"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P1 - High</w:t>
      </w:r>
    </w:p>
    <w:p w14:paraId="5811EDD7"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Pr>
          <w:rFonts w:ascii="Calibri" w:hAnsi="Calibri" w:cs="Calibri"/>
          <w:color w:val="172235"/>
          <w:sz w:val="22"/>
          <w:szCs w:val="22"/>
          <w:lang w:val="vi-VN"/>
        </w:rPr>
        <w:t xml:space="preserve"> Complex — tổng hợp nhiều execution stream và event.</w:t>
      </w:r>
    </w:p>
    <w:p w14:paraId="42DE4458"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w:t>
      </w:r>
      <w:r>
        <w:rPr>
          <w:rFonts w:ascii="Calibri" w:hAnsi="Calibri" w:cs="Calibri"/>
          <w:color w:val="172235"/>
          <w:sz w:val="22"/>
          <w:szCs w:val="22"/>
          <w:lang w:val="vi-VN"/>
        </w:rPr>
        <w:t xml:space="preserve"> Confirmed Workflow §§21–22.</w:t>
      </w:r>
    </w:p>
    <w:p w14:paraId="63F0CBBE" w14:textId="2FE78473"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5F051C">
        <w:rPr>
          <w:rFonts w:ascii="Calibri" w:hAnsi="Calibri" w:cs="Calibri"/>
          <w:color w:val="172235"/>
          <w:sz w:val="22"/>
          <w:szCs w:val="22"/>
          <w:lang w:val="vi-VN"/>
        </w:rPr>
        <w:t xml:space="preserve"> Confirmed</w:t>
      </w:r>
    </w:p>
    <w:p w14:paraId="27C527D1" w14:textId="714285E1"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5F051C">
        <w:rPr>
          <w:rFonts w:ascii="Calibri" w:hAnsi="Calibri" w:cs="Calibri"/>
          <w:color w:val="172235"/>
          <w:sz w:val="22"/>
          <w:szCs w:val="22"/>
          <w:lang w:val="vi-VN"/>
        </w:rPr>
        <w:t xml:space="preserve"> None.</w:t>
      </w:r>
    </w:p>
    <w:p w14:paraId="51955710" w14:textId="77777777" w:rsidR="001025CD" w:rsidRDefault="003E0444">
      <w:pPr>
        <w:pStyle w:val="Heading1"/>
        <w:pageBreakBefore/>
        <w:rPr>
          <w:rFonts w:ascii="Calibri" w:eastAsia="Times New Roman" w:hAnsi="Calibri" w:cs="Calibri"/>
          <w:lang w:val="vi-VN"/>
        </w:rPr>
      </w:pPr>
      <w:r>
        <w:rPr>
          <w:rFonts w:ascii="Calibri" w:eastAsia="Times New Roman" w:hAnsi="Calibri" w:cs="Calibri"/>
          <w:lang w:val="vi-VN"/>
        </w:rPr>
        <w:lastRenderedPageBreak/>
        <w:t>FR-020: Record Transactional Status Audit</w:t>
      </w:r>
    </w:p>
    <w:p w14:paraId="6939EE5B" w14:textId="2A92A7B5" w:rsidR="001025CD" w:rsidRDefault="00A52782">
      <w:pPr>
        <w:pStyle w:val="meta"/>
        <w:rPr>
          <w:rFonts w:ascii="Calibri" w:hAnsi="Calibri" w:cs="Calibri"/>
          <w:color w:val="172235"/>
          <w:sz w:val="22"/>
          <w:szCs w:val="22"/>
          <w:lang w:val="vi-VN"/>
        </w:rPr>
      </w:pPr>
      <w:r>
        <w:rPr>
          <w:rStyle w:val="label1"/>
          <w:rFonts w:ascii="Calibri" w:hAnsi="Calibri" w:cs="Calibri"/>
          <w:sz w:val="22"/>
          <w:szCs w:val="22"/>
          <w:lang w:val="vi-VN"/>
        </w:rPr>
        <w:t>Status: Approved</w:t>
      </w:r>
    </w:p>
    <w:p w14:paraId="6E7A0853" w14:textId="2BD378ED"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Actor(s):</w:t>
      </w:r>
      <w:r w:rsidR="005F051C">
        <w:rPr>
          <w:rFonts w:ascii="Calibri" w:hAnsi="Calibri" w:cs="Calibri"/>
          <w:color w:val="172235"/>
          <w:sz w:val="22"/>
          <w:szCs w:val="22"/>
          <w:lang w:val="vi-VN"/>
        </w:rPr>
        <w:t xml:space="preserve"> System</w:t>
      </w:r>
    </w:p>
    <w:p w14:paraId="5A9E4E3D" w14:textId="3504A57B"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Goal:</w:t>
      </w:r>
      <w:r w:rsidR="005F051C">
        <w:rPr>
          <w:rFonts w:ascii="Calibri" w:hAnsi="Calibri" w:cs="Calibri"/>
          <w:color w:val="172235"/>
          <w:sz w:val="22"/>
          <w:szCs w:val="22"/>
          <w:lang w:val="vi-VN"/>
        </w:rPr>
        <w:t xml:space="preserve"> Ghi lại các business status transition bắt buộc theo BR-19.</w:t>
      </w:r>
    </w:p>
    <w:p w14:paraId="062C5E31" w14:textId="40D5FBAF"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Description:</w:t>
      </w:r>
      <w:r w:rsidR="005F051C">
        <w:rPr>
          <w:rFonts w:ascii="Calibri" w:hAnsi="Calibri" w:cs="Calibri"/>
          <w:color w:val="172235"/>
          <w:sz w:val="22"/>
          <w:szCs w:val="22"/>
          <w:lang w:val="vi-VN"/>
        </w:rPr>
        <w:t xml:space="preserve"> Khi status thay đổi đối với TransportOrder, TransportOrderHorse, HorseDocumentVersion, RouteLeg hoặc Quotation, hệ thống ghi StatusAuditLog cho transition đó. FR này không yêu cầu audit mọi entity hoặc mọi data change.</w:t>
      </w:r>
    </w:p>
    <w:p w14:paraId="6F264415" w14:textId="77777777" w:rsidR="001025CD" w:rsidRDefault="003E0444">
      <w:pPr>
        <w:keepNext/>
        <w:divId w:val="769277337"/>
        <w:rPr>
          <w:rFonts w:ascii="Calibri" w:eastAsia="Times New Roman" w:hAnsi="Calibri" w:cs="Calibri"/>
          <w:b/>
          <w:bCs/>
          <w:color w:val="1F4D78"/>
          <w:lang w:val="vi-VN"/>
        </w:rPr>
      </w:pPr>
      <w:r>
        <w:rPr>
          <w:rFonts w:ascii="Calibri" w:eastAsia="Times New Roman" w:hAnsi="Calibri" w:cs="Calibri"/>
          <w:b/>
          <w:bCs/>
          <w:color w:val="1F4D78"/>
          <w:lang w:val="vi-VN"/>
        </w:rPr>
        <w:t>Preconditions</w:t>
      </w:r>
    </w:p>
    <w:p w14:paraId="2A0EC201" w14:textId="6B8BB886" w:rsidR="001025CD" w:rsidRDefault="005F051C">
      <w:pPr>
        <w:pStyle w:val="NormalWeb"/>
        <w:rPr>
          <w:rFonts w:ascii="Calibri" w:hAnsi="Calibri" w:cs="Calibri"/>
          <w:color w:val="172235"/>
          <w:sz w:val="22"/>
          <w:szCs w:val="22"/>
          <w:lang w:val="vi-VN"/>
        </w:rPr>
      </w:pPr>
      <w:r>
        <w:rPr>
          <w:rFonts w:ascii="Calibri" w:hAnsi="Calibri" w:cs="Calibri"/>
          <w:color w:val="172235"/>
          <w:sz w:val="22"/>
          <w:szCs w:val="22"/>
          <w:lang w:val="vi-VN"/>
        </w:rPr>
        <w:t>Một confirmed workflow thực hiện status transition trên một trong năm entity thuộc BR-19.</w:t>
      </w:r>
    </w:p>
    <w:p w14:paraId="13357B41" w14:textId="77777777" w:rsidR="001025CD" w:rsidRDefault="003E0444">
      <w:pPr>
        <w:keepNext/>
        <w:divId w:val="895552036"/>
        <w:rPr>
          <w:rFonts w:ascii="Calibri" w:eastAsia="Times New Roman" w:hAnsi="Calibri" w:cs="Calibri"/>
          <w:b/>
          <w:bCs/>
          <w:color w:val="1F4D78"/>
          <w:lang w:val="vi-VN"/>
        </w:rPr>
      </w:pPr>
      <w:r>
        <w:rPr>
          <w:rFonts w:ascii="Calibri" w:eastAsia="Times New Roman" w:hAnsi="Calibri" w:cs="Calibri"/>
          <w:b/>
          <w:bCs/>
          <w:color w:val="1F4D78"/>
          <w:lang w:val="vi-VN"/>
        </w:rPr>
        <w:t>Main Flow</w:t>
      </w:r>
    </w:p>
    <w:p w14:paraId="05C62CC1" w14:textId="3C550744" w:rsidR="001025CD" w:rsidRDefault="005F051C">
      <w:pPr>
        <w:numPr>
          <w:ilvl w:val="0"/>
          <w:numId w:val="5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thực hiện business status transition đã được workflow cho phép.</w:t>
      </w:r>
    </w:p>
    <w:p w14:paraId="1EAFAE2C" w14:textId="3B966AEB" w:rsidR="001025CD" w:rsidRDefault="005F051C">
      <w:pPr>
        <w:numPr>
          <w:ilvl w:val="0"/>
          <w:numId w:val="5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ghi old status và new status của entity thuộc phạm vi BR-19.</w:t>
      </w:r>
    </w:p>
    <w:p w14:paraId="54B9A174" w14:textId="0A04A970" w:rsidR="001025CD" w:rsidRDefault="005F051C">
      <w:pPr>
        <w:numPr>
          <w:ilvl w:val="0"/>
          <w:numId w:val="5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Hệ thống tạo StatusAuditLog gồm entity, entity ID, old status, new status, actor, timestamp và reason khi workflow yêu cầu.</w:t>
      </w:r>
    </w:p>
    <w:p w14:paraId="7073C650" w14:textId="3C50E667" w:rsidR="001025CD" w:rsidRDefault="005F051C">
      <w:pPr>
        <w:numPr>
          <w:ilvl w:val="0"/>
          <w:numId w:val="59"/>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Business status change chỉ hoàn tất khi StatusAuditLog tương ứng cũng được ghi thành công.</w:t>
      </w:r>
    </w:p>
    <w:p w14:paraId="248BEFD6" w14:textId="77777777" w:rsidR="001025CD" w:rsidRDefault="003E0444">
      <w:pPr>
        <w:keepNext/>
        <w:divId w:val="396587796"/>
        <w:rPr>
          <w:rFonts w:ascii="Calibri" w:eastAsia="Times New Roman" w:hAnsi="Calibri" w:cs="Calibri"/>
          <w:b/>
          <w:bCs/>
          <w:color w:val="1F4D78"/>
          <w:lang w:val="vi-VN"/>
        </w:rPr>
      </w:pPr>
      <w:r>
        <w:rPr>
          <w:rFonts w:ascii="Calibri" w:eastAsia="Times New Roman" w:hAnsi="Calibri" w:cs="Calibri"/>
          <w:b/>
          <w:bCs/>
          <w:color w:val="1F4D78"/>
          <w:lang w:val="vi-VN"/>
        </w:rPr>
        <w:t>Alternative / Exception Flows</w:t>
      </w:r>
    </w:p>
    <w:p w14:paraId="277CB97D" w14:textId="55329FE8" w:rsidR="001025CD" w:rsidRDefault="005F051C">
      <w:pPr>
        <w:numPr>
          <w:ilvl w:val="0"/>
          <w:numId w:val="6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Nếu StatusAuditLog không được ghi, business status transition không được hoàn tất.</w:t>
      </w:r>
    </w:p>
    <w:p w14:paraId="76E4B498" w14:textId="5C160ECC" w:rsidR="001025CD" w:rsidRDefault="00835B70">
      <w:pPr>
        <w:numPr>
          <w:ilvl w:val="0"/>
          <w:numId w:val="60"/>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Reason chỉ bắt buộc đối với các transition mà confirmed workflow yêu cầu reason.</w:t>
      </w:r>
    </w:p>
    <w:p w14:paraId="3EF1104C" w14:textId="77777777" w:rsidR="001025CD" w:rsidRDefault="003E0444">
      <w:pPr>
        <w:keepNext/>
        <w:divId w:val="12415626"/>
        <w:rPr>
          <w:rFonts w:ascii="Calibri" w:eastAsia="Times New Roman" w:hAnsi="Calibri" w:cs="Calibri"/>
          <w:b/>
          <w:bCs/>
          <w:color w:val="1F4D78"/>
          <w:lang w:val="vi-VN"/>
        </w:rPr>
      </w:pPr>
      <w:r>
        <w:rPr>
          <w:rFonts w:ascii="Calibri" w:eastAsia="Times New Roman" w:hAnsi="Calibri" w:cs="Calibri"/>
          <w:b/>
          <w:bCs/>
          <w:color w:val="1F4D78"/>
          <w:lang w:val="vi-VN"/>
        </w:rPr>
        <w:t>Acceptance Criteria</w:t>
      </w:r>
    </w:p>
    <w:p w14:paraId="410B0ECC" w14:textId="06D7DE3A" w:rsidR="001025CD" w:rsidRDefault="005F051C">
      <w:pPr>
        <w:numPr>
          <w:ilvl w:val="0"/>
          <w:numId w:val="6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Mỗi status change của đúng năm entity BR-19 tạo một StatusAuditLog chứa entity, entity ID, old status, new status, actor và timestamp.</w:t>
      </w:r>
    </w:p>
    <w:p w14:paraId="6043841F" w14:textId="7CDAE8C8" w:rsidR="001025CD" w:rsidRDefault="005F051C">
      <w:pPr>
        <w:numPr>
          <w:ilvl w:val="0"/>
          <w:numId w:val="6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Reason được lưu khi confirmed workflow bắt buộc reason, gồm LM rejection, LM Return và TS document rejection.</w:t>
      </w:r>
    </w:p>
    <w:p w14:paraId="19307534" w14:textId="16943753" w:rsidR="001025CD" w:rsidRDefault="005F051C">
      <w:pPr>
        <w:numPr>
          <w:ilvl w:val="0"/>
          <w:numId w:val="6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Business status change không được hoàn tất nếu StatusAuditLog tương ứng không được ghi.</w:t>
      </w:r>
    </w:p>
    <w:p w14:paraId="730CFA7E" w14:textId="62162E42" w:rsidR="001025CD" w:rsidRDefault="005F051C">
      <w:pPr>
        <w:numPr>
          <w:ilvl w:val="0"/>
          <w:numId w:val="61"/>
        </w:numPr>
        <w:spacing w:after="80"/>
        <w:ind w:left="1267"/>
        <w:rPr>
          <w:rFonts w:ascii="Calibri" w:eastAsia="Times New Roman" w:hAnsi="Calibri" w:cs="Calibri"/>
          <w:color w:val="172235"/>
          <w:sz w:val="22"/>
          <w:szCs w:val="22"/>
          <w:lang w:val="vi-VN"/>
        </w:rPr>
      </w:pPr>
      <w:r>
        <w:rPr>
          <w:rFonts w:ascii="Calibri" w:eastAsia="Times New Roman" w:hAnsi="Calibri" w:cs="Calibri"/>
          <w:color w:val="172235"/>
          <w:sz w:val="22"/>
          <w:szCs w:val="22"/>
          <w:lang w:val="vi-VN"/>
        </w:rPr>
        <w:t>[ ] FR không mở rộng audit sang entity ngoài BR-19 hoặc sang data change không phải status transition.</w:t>
      </w:r>
    </w:p>
    <w:p w14:paraId="53F2B33A" w14:textId="08EB1E72"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Dependencies:</w:t>
      </w:r>
      <w:r w:rsidR="005F051C">
        <w:rPr>
          <w:rFonts w:ascii="Calibri" w:hAnsi="Calibri" w:cs="Calibri"/>
          <w:color w:val="172235"/>
          <w:sz w:val="22"/>
          <w:szCs w:val="22"/>
          <w:lang w:val="vi-VN"/>
        </w:rPr>
        <w:t xml:space="preserve"> Các FR từ FR-002 đến FR-019 có status transition trên năm entity thuộc BR-19.</w:t>
      </w:r>
    </w:p>
    <w:p w14:paraId="20D290DD" w14:textId="77777777"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Priority:</w:t>
      </w:r>
      <w:r>
        <w:rPr>
          <w:rFonts w:ascii="Calibri" w:hAnsi="Calibri" w:cs="Calibri"/>
          <w:color w:val="172235"/>
          <w:sz w:val="22"/>
          <w:szCs w:val="22"/>
          <w:lang w:val="vi-VN"/>
        </w:rPr>
        <w:t xml:space="preserve"> P1 - High</w:t>
      </w:r>
    </w:p>
    <w:p w14:paraId="490C2B20" w14:textId="57D039BE"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Complexity:</w:t>
      </w:r>
      <w:r w:rsidR="005F051C">
        <w:rPr>
          <w:rFonts w:ascii="Calibri" w:hAnsi="Calibri" w:cs="Calibri"/>
          <w:color w:val="172235"/>
          <w:sz w:val="22"/>
          <w:szCs w:val="22"/>
          <w:lang w:val="vi-VN"/>
        </w:rPr>
        <w:t xml:space="preserve"> Complex — yêu cầu ghi nhất quán các business status transition của năm entity thuộc BR-19.</w:t>
      </w:r>
    </w:p>
    <w:p w14:paraId="72DF5758" w14:textId="4EF43AB3" w:rsidR="001025CD" w:rsidRDefault="003E0444">
      <w:pPr>
        <w:pStyle w:val="meta"/>
        <w:rPr>
          <w:rFonts w:ascii="Calibri" w:hAnsi="Calibri" w:cs="Calibri"/>
          <w:color w:val="172235"/>
          <w:sz w:val="22"/>
          <w:szCs w:val="22"/>
          <w:lang w:val="vi-VN"/>
        </w:rPr>
      </w:pPr>
      <w:r>
        <w:rPr>
          <w:rStyle w:val="label1"/>
          <w:rFonts w:ascii="Calibri" w:hAnsi="Calibri" w:cs="Calibri"/>
          <w:sz w:val="22"/>
          <w:szCs w:val="22"/>
          <w:lang w:val="vi-VN"/>
        </w:rPr>
        <w:t>Sources: BR-19; Confirmed Workflow lifecycle và phase transitions.</w:t>
      </w:r>
    </w:p>
    <w:p w14:paraId="7D26BA4F" w14:textId="6D65AB52" w:rsidR="001025CD" w:rsidRDefault="003E0444">
      <w:pPr>
        <w:pStyle w:val="classification"/>
        <w:spacing w:after="120"/>
        <w:rPr>
          <w:rFonts w:ascii="Calibri" w:hAnsi="Calibri" w:cs="Calibri"/>
          <w:color w:val="172235"/>
          <w:sz w:val="22"/>
          <w:szCs w:val="22"/>
          <w:lang w:val="vi-VN"/>
        </w:rPr>
      </w:pPr>
      <w:r>
        <w:rPr>
          <w:rStyle w:val="label1"/>
          <w:rFonts w:ascii="Calibri" w:hAnsi="Calibri" w:cs="Calibri"/>
          <w:sz w:val="22"/>
          <w:szCs w:val="22"/>
          <w:lang w:val="vi-VN"/>
        </w:rPr>
        <w:t>Requirement Classification:</w:t>
      </w:r>
      <w:r w:rsidR="005F051C">
        <w:rPr>
          <w:rFonts w:ascii="Calibri" w:hAnsi="Calibri" w:cs="Calibri"/>
          <w:color w:val="172235"/>
          <w:sz w:val="22"/>
          <w:szCs w:val="22"/>
          <w:lang w:val="vi-VN"/>
        </w:rPr>
        <w:t xml:space="preserve"> Confirmed</w:t>
      </w:r>
    </w:p>
    <w:p w14:paraId="51C665E7" w14:textId="3A200E7E" w:rsidR="001025CD" w:rsidRDefault="003E0444">
      <w:pPr>
        <w:pStyle w:val="NormalWeb"/>
        <w:rPr>
          <w:rFonts w:ascii="Calibri" w:hAnsi="Calibri" w:cs="Calibri"/>
          <w:color w:val="172235"/>
          <w:sz w:val="22"/>
          <w:szCs w:val="22"/>
          <w:lang w:val="vi-VN"/>
        </w:rPr>
      </w:pPr>
      <w:r>
        <w:rPr>
          <w:rStyle w:val="label1"/>
          <w:rFonts w:ascii="Calibri" w:hAnsi="Calibri" w:cs="Calibri"/>
          <w:sz w:val="22"/>
          <w:szCs w:val="22"/>
          <w:lang w:val="vi-VN"/>
        </w:rPr>
        <w:t>Assumptions / Open Questions:</w:t>
      </w:r>
      <w:r w:rsidR="005F051C">
        <w:rPr>
          <w:rFonts w:ascii="Calibri" w:hAnsi="Calibri" w:cs="Calibri"/>
          <w:color w:val="172235"/>
          <w:sz w:val="22"/>
          <w:szCs w:val="22"/>
          <w:lang w:val="vi-VN"/>
        </w:rPr>
        <w:t xml:space="preserve"> None. Downstream architecture/design consideration: technical mechanism that ensures the status change and required StatusAuditLog are recorded atomically.</w:t>
      </w:r>
    </w:p>
    <w:sectPr w:rsidR="001025CD" w:rsidSect="003E044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57302" w14:textId="77777777" w:rsidR="003E0444" w:rsidRDefault="003E0444" w:rsidP="003E0444">
      <w:r>
        <w:separator/>
      </w:r>
    </w:p>
  </w:endnote>
  <w:endnote w:type="continuationSeparator" w:id="0">
    <w:p w14:paraId="4628E5FD" w14:textId="77777777" w:rsidR="003E0444" w:rsidRDefault="003E0444" w:rsidP="003E0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43A9B" w14:textId="77777777" w:rsidR="003E0444" w:rsidRDefault="003E0444" w:rsidP="000106DA">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729111B" w14:textId="77777777" w:rsidR="003E0444" w:rsidRDefault="003E0444" w:rsidP="003E04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915A9" w14:textId="43E48EEA" w:rsidR="003E0444" w:rsidRDefault="003E0444" w:rsidP="000106DA">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711626E" w14:textId="77777777" w:rsidR="003E0444" w:rsidRDefault="003E0444" w:rsidP="003E0444">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44C66" w14:textId="77777777" w:rsidR="00A52782" w:rsidRDefault="00A52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A5BFA" w14:textId="77777777" w:rsidR="003E0444" w:rsidRDefault="003E0444" w:rsidP="003E0444">
      <w:r>
        <w:separator/>
      </w:r>
    </w:p>
  </w:footnote>
  <w:footnote w:type="continuationSeparator" w:id="0">
    <w:p w14:paraId="64B3604C" w14:textId="77777777" w:rsidR="003E0444" w:rsidRDefault="003E0444" w:rsidP="003E0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BBC7E" w14:textId="77777777" w:rsidR="00A52782" w:rsidRDefault="00A52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08011" w14:textId="75403072" w:rsidR="003E0444" w:rsidRPr="003E0444" w:rsidRDefault="003E0444" w:rsidP="003E0444">
    <w:pPr>
      <w:pStyle w:val="Header"/>
      <w:rPr>
        <w:rFonts w:ascii="Calibri" w:hAnsi="Calibri" w:cs="Calibri"/>
        <w:color w:val="737373"/>
        <w:sz w:val="16"/>
      </w:rPr>
    </w:pPr>
    <w:r w:rsidRPr="003E0444">
      <w:rPr>
        <w:rFonts w:ascii="Calibri" w:hAnsi="Calibri" w:cs="Calibri"/>
        <w:color w:val="737373"/>
        <w:sz w:val="16"/>
      </w:rPr>
      <w:t xml:space="preserve">Horse Transport </w:t>
    </w:r>
    <w:proofErr w:type="gramStart"/>
    <w:r w:rsidRPr="003E0444">
      <w:rPr>
        <w:rFonts w:ascii="Calibri" w:hAnsi="Calibri" w:cs="Calibri"/>
        <w:color w:val="737373"/>
        <w:sz w:val="16"/>
      </w:rPr>
      <w:t>System  |</w:t>
    </w:r>
    <w:proofErr w:type="gramEnd"/>
    <w:r w:rsidRPr="003E0444">
      <w:rPr>
        <w:rFonts w:ascii="Calibri" w:hAnsi="Calibri" w:cs="Calibri"/>
        <w:color w:val="737373"/>
        <w:sz w:val="16"/>
      </w:rPr>
      <w:t xml:space="preserve">  </w:t>
    </w:r>
    <w:r w:rsidR="00A52782">
      <w:rPr>
        <w:rFonts w:ascii="Calibri" w:hAnsi="Calibri" w:cs="Calibri"/>
        <w:color w:val="737373"/>
        <w:sz w:val="16"/>
      </w:rPr>
      <w:t>Approved Functional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2DA4A" w14:textId="77777777" w:rsidR="00A52782" w:rsidRDefault="00A52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CD8"/>
    <w:multiLevelType w:val="multilevel"/>
    <w:tmpl w:val="CD1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5EF2"/>
    <w:multiLevelType w:val="multilevel"/>
    <w:tmpl w:val="4F62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4366"/>
    <w:multiLevelType w:val="multilevel"/>
    <w:tmpl w:val="B070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6302"/>
    <w:multiLevelType w:val="multilevel"/>
    <w:tmpl w:val="291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1CAA"/>
    <w:multiLevelType w:val="multilevel"/>
    <w:tmpl w:val="9DE4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57E5C"/>
    <w:multiLevelType w:val="multilevel"/>
    <w:tmpl w:val="D4A2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26186"/>
    <w:multiLevelType w:val="multilevel"/>
    <w:tmpl w:val="3A5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D4309"/>
    <w:multiLevelType w:val="multilevel"/>
    <w:tmpl w:val="EEE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029BA"/>
    <w:multiLevelType w:val="multilevel"/>
    <w:tmpl w:val="16F4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95784"/>
    <w:multiLevelType w:val="multilevel"/>
    <w:tmpl w:val="4FA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97E2E"/>
    <w:multiLevelType w:val="multilevel"/>
    <w:tmpl w:val="FAE0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3467E"/>
    <w:multiLevelType w:val="multilevel"/>
    <w:tmpl w:val="15B2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07676"/>
    <w:multiLevelType w:val="multilevel"/>
    <w:tmpl w:val="C42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0065A"/>
    <w:multiLevelType w:val="multilevel"/>
    <w:tmpl w:val="9FB2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A6D53"/>
    <w:multiLevelType w:val="multilevel"/>
    <w:tmpl w:val="C05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67F91"/>
    <w:multiLevelType w:val="multilevel"/>
    <w:tmpl w:val="7708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144866"/>
    <w:multiLevelType w:val="multilevel"/>
    <w:tmpl w:val="6B5E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B104F"/>
    <w:multiLevelType w:val="multilevel"/>
    <w:tmpl w:val="B7F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67669"/>
    <w:multiLevelType w:val="multilevel"/>
    <w:tmpl w:val="C24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7514E"/>
    <w:multiLevelType w:val="multilevel"/>
    <w:tmpl w:val="DC2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E71AF"/>
    <w:multiLevelType w:val="multilevel"/>
    <w:tmpl w:val="2F6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03D26"/>
    <w:multiLevelType w:val="multilevel"/>
    <w:tmpl w:val="369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E20A1"/>
    <w:multiLevelType w:val="multilevel"/>
    <w:tmpl w:val="0558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747B97"/>
    <w:multiLevelType w:val="multilevel"/>
    <w:tmpl w:val="4C1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F7A8B"/>
    <w:multiLevelType w:val="multilevel"/>
    <w:tmpl w:val="01F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72A6D"/>
    <w:multiLevelType w:val="multilevel"/>
    <w:tmpl w:val="AC5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A1FB1"/>
    <w:multiLevelType w:val="multilevel"/>
    <w:tmpl w:val="E4C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D7D7B"/>
    <w:multiLevelType w:val="multilevel"/>
    <w:tmpl w:val="3DE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A1B30"/>
    <w:multiLevelType w:val="multilevel"/>
    <w:tmpl w:val="5A7A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EA04E5"/>
    <w:multiLevelType w:val="multilevel"/>
    <w:tmpl w:val="E3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D7166"/>
    <w:multiLevelType w:val="multilevel"/>
    <w:tmpl w:val="2E8A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3148A"/>
    <w:multiLevelType w:val="multilevel"/>
    <w:tmpl w:val="43D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32C56"/>
    <w:multiLevelType w:val="multilevel"/>
    <w:tmpl w:val="517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14E0A"/>
    <w:multiLevelType w:val="multilevel"/>
    <w:tmpl w:val="322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64B11"/>
    <w:multiLevelType w:val="multilevel"/>
    <w:tmpl w:val="3A40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630B16"/>
    <w:multiLevelType w:val="multilevel"/>
    <w:tmpl w:val="F554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847717"/>
    <w:multiLevelType w:val="multilevel"/>
    <w:tmpl w:val="E22E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9B484E"/>
    <w:multiLevelType w:val="multilevel"/>
    <w:tmpl w:val="5AC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D40E1"/>
    <w:multiLevelType w:val="multilevel"/>
    <w:tmpl w:val="6816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B76C6"/>
    <w:multiLevelType w:val="multilevel"/>
    <w:tmpl w:val="B4E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03CAE"/>
    <w:multiLevelType w:val="multilevel"/>
    <w:tmpl w:val="418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6D2D28"/>
    <w:multiLevelType w:val="multilevel"/>
    <w:tmpl w:val="2674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042FDA"/>
    <w:multiLevelType w:val="multilevel"/>
    <w:tmpl w:val="D0AE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990B64"/>
    <w:multiLevelType w:val="multilevel"/>
    <w:tmpl w:val="5FB8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C107D5"/>
    <w:multiLevelType w:val="multilevel"/>
    <w:tmpl w:val="3D98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7755B0"/>
    <w:multiLevelType w:val="multilevel"/>
    <w:tmpl w:val="095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A24217"/>
    <w:multiLevelType w:val="multilevel"/>
    <w:tmpl w:val="6966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023FFA"/>
    <w:multiLevelType w:val="multilevel"/>
    <w:tmpl w:val="587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32CF8"/>
    <w:multiLevelType w:val="multilevel"/>
    <w:tmpl w:val="BB12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E35DBB"/>
    <w:multiLevelType w:val="multilevel"/>
    <w:tmpl w:val="3AA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A3274"/>
    <w:multiLevelType w:val="multilevel"/>
    <w:tmpl w:val="B19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E20B75"/>
    <w:multiLevelType w:val="multilevel"/>
    <w:tmpl w:val="8A5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D04FE"/>
    <w:multiLevelType w:val="multilevel"/>
    <w:tmpl w:val="652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E3FAD"/>
    <w:multiLevelType w:val="multilevel"/>
    <w:tmpl w:val="3704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DD1C2A"/>
    <w:multiLevelType w:val="multilevel"/>
    <w:tmpl w:val="40B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E526D5"/>
    <w:multiLevelType w:val="multilevel"/>
    <w:tmpl w:val="01B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BC4B4E"/>
    <w:multiLevelType w:val="multilevel"/>
    <w:tmpl w:val="8AA0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CC390B"/>
    <w:multiLevelType w:val="multilevel"/>
    <w:tmpl w:val="2DA4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585B40"/>
    <w:multiLevelType w:val="multilevel"/>
    <w:tmpl w:val="CC0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165B9"/>
    <w:multiLevelType w:val="multilevel"/>
    <w:tmpl w:val="4BA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331DA"/>
    <w:multiLevelType w:val="multilevel"/>
    <w:tmpl w:val="475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24"/>
  </w:num>
  <w:num w:numId="3">
    <w:abstractNumId w:val="36"/>
  </w:num>
  <w:num w:numId="4">
    <w:abstractNumId w:val="43"/>
  </w:num>
  <w:num w:numId="5">
    <w:abstractNumId w:val="26"/>
  </w:num>
  <w:num w:numId="6">
    <w:abstractNumId w:val="3"/>
  </w:num>
  <w:num w:numId="7">
    <w:abstractNumId w:val="13"/>
  </w:num>
  <w:num w:numId="8">
    <w:abstractNumId w:val="60"/>
  </w:num>
  <w:num w:numId="9">
    <w:abstractNumId w:val="23"/>
  </w:num>
  <w:num w:numId="10">
    <w:abstractNumId w:val="42"/>
  </w:num>
  <w:num w:numId="11">
    <w:abstractNumId w:val="21"/>
  </w:num>
  <w:num w:numId="12">
    <w:abstractNumId w:val="18"/>
  </w:num>
  <w:num w:numId="13">
    <w:abstractNumId w:val="48"/>
  </w:num>
  <w:num w:numId="14">
    <w:abstractNumId w:val="47"/>
  </w:num>
  <w:num w:numId="15">
    <w:abstractNumId w:val="20"/>
  </w:num>
  <w:num w:numId="16">
    <w:abstractNumId w:val="1"/>
  </w:num>
  <w:num w:numId="17">
    <w:abstractNumId w:val="9"/>
  </w:num>
  <w:num w:numId="18">
    <w:abstractNumId w:val="6"/>
  </w:num>
  <w:num w:numId="19">
    <w:abstractNumId w:val="46"/>
  </w:num>
  <w:num w:numId="20">
    <w:abstractNumId w:val="33"/>
  </w:num>
  <w:num w:numId="21">
    <w:abstractNumId w:val="30"/>
  </w:num>
  <w:num w:numId="22">
    <w:abstractNumId w:val="28"/>
  </w:num>
  <w:num w:numId="23">
    <w:abstractNumId w:val="31"/>
  </w:num>
  <w:num w:numId="24">
    <w:abstractNumId w:val="55"/>
  </w:num>
  <w:num w:numId="25">
    <w:abstractNumId w:val="22"/>
  </w:num>
  <w:num w:numId="26">
    <w:abstractNumId w:val="45"/>
  </w:num>
  <w:num w:numId="27">
    <w:abstractNumId w:val="16"/>
  </w:num>
  <w:num w:numId="28">
    <w:abstractNumId w:val="44"/>
  </w:num>
  <w:num w:numId="29">
    <w:abstractNumId w:val="38"/>
  </w:num>
  <w:num w:numId="30">
    <w:abstractNumId w:val="54"/>
  </w:num>
  <w:num w:numId="31">
    <w:abstractNumId w:val="34"/>
  </w:num>
  <w:num w:numId="32">
    <w:abstractNumId w:val="25"/>
  </w:num>
  <w:num w:numId="33">
    <w:abstractNumId w:val="17"/>
  </w:num>
  <w:num w:numId="34">
    <w:abstractNumId w:val="8"/>
  </w:num>
  <w:num w:numId="35">
    <w:abstractNumId w:val="59"/>
  </w:num>
  <w:num w:numId="36">
    <w:abstractNumId w:val="14"/>
  </w:num>
  <w:num w:numId="37">
    <w:abstractNumId w:val="35"/>
  </w:num>
  <w:num w:numId="38">
    <w:abstractNumId w:val="49"/>
  </w:num>
  <w:num w:numId="39">
    <w:abstractNumId w:val="19"/>
  </w:num>
  <w:num w:numId="40">
    <w:abstractNumId w:val="4"/>
  </w:num>
  <w:num w:numId="41">
    <w:abstractNumId w:val="7"/>
  </w:num>
  <w:num w:numId="42">
    <w:abstractNumId w:val="2"/>
  </w:num>
  <w:num w:numId="43">
    <w:abstractNumId w:val="41"/>
  </w:num>
  <w:num w:numId="44">
    <w:abstractNumId w:val="52"/>
  </w:num>
  <w:num w:numId="45">
    <w:abstractNumId w:val="29"/>
  </w:num>
  <w:num w:numId="46">
    <w:abstractNumId w:val="10"/>
  </w:num>
  <w:num w:numId="47">
    <w:abstractNumId w:val="0"/>
  </w:num>
  <w:num w:numId="48">
    <w:abstractNumId w:val="50"/>
  </w:num>
  <w:num w:numId="49">
    <w:abstractNumId w:val="15"/>
  </w:num>
  <w:num w:numId="50">
    <w:abstractNumId w:val="39"/>
  </w:num>
  <w:num w:numId="51">
    <w:abstractNumId w:val="27"/>
  </w:num>
  <w:num w:numId="52">
    <w:abstractNumId w:val="56"/>
  </w:num>
  <w:num w:numId="53">
    <w:abstractNumId w:val="57"/>
  </w:num>
  <w:num w:numId="54">
    <w:abstractNumId w:val="12"/>
  </w:num>
  <w:num w:numId="55">
    <w:abstractNumId w:val="37"/>
  </w:num>
  <w:num w:numId="56">
    <w:abstractNumId w:val="5"/>
  </w:num>
  <w:num w:numId="57">
    <w:abstractNumId w:val="40"/>
  </w:num>
  <w:num w:numId="58">
    <w:abstractNumId w:val="51"/>
  </w:num>
  <w:num w:numId="59">
    <w:abstractNumId w:val="11"/>
  </w:num>
  <w:num w:numId="60">
    <w:abstractNumId w:val="58"/>
  </w:num>
  <w:num w:numId="61">
    <w:abstractNumId w:val="3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44"/>
    <w:rsid w:val="001025CD"/>
    <w:rsid w:val="003E0444"/>
    <w:rsid w:val="005F051C"/>
    <w:rsid w:val="0062095C"/>
    <w:rsid w:val="00835B70"/>
    <w:rsid w:val="00A52782"/>
    <w:rsid w:val="00CF0949"/>
    <w:rsid w:val="00D745C3"/>
    <w:rsid w:val="00F4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6AC97E"/>
  <w15:chartTrackingRefBased/>
  <w15:docId w15:val="{D338F317-1684-4D7B-A89D-82C9F75E0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60" w:after="200"/>
      <w:outlineLvl w:val="0"/>
    </w:pPr>
    <w:rPr>
      <w:b/>
      <w:bCs/>
      <w:color w:val="2E74B5"/>
      <w:kern w:val="36"/>
      <w:sz w:val="32"/>
      <w:szCs w:val="32"/>
    </w:rPr>
  </w:style>
  <w:style w:type="paragraph" w:styleId="Heading2">
    <w:name w:val="heading 2"/>
    <w:basedOn w:val="Normal"/>
    <w:link w:val="Heading2Char"/>
    <w:uiPriority w:val="9"/>
    <w:qFormat/>
    <w:pPr>
      <w:keepNext/>
      <w:spacing w:before="280" w:after="140"/>
      <w:outlineLvl w:val="1"/>
    </w:pPr>
    <w:rPr>
      <w:b/>
      <w:bCs/>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Title1">
    <w:name w:val="Title1"/>
    <w:basedOn w:val="Normal"/>
    <w:pPr>
      <w:spacing w:after="120"/>
    </w:pPr>
    <w:rPr>
      <w:b/>
      <w:bCs/>
      <w:color w:val="163A5F"/>
      <w:sz w:val="48"/>
      <w:szCs w:val="48"/>
    </w:rPr>
  </w:style>
  <w:style w:type="paragraph" w:customStyle="1" w:styleId="Subtitle1">
    <w:name w:val="Subtitle1"/>
    <w:basedOn w:val="Normal"/>
    <w:pPr>
      <w:spacing w:after="360"/>
    </w:pPr>
    <w:rPr>
      <w:color w:val="516272"/>
    </w:rPr>
  </w:style>
  <w:style w:type="paragraph" w:customStyle="1" w:styleId="gate">
    <w:name w:val="gate"/>
    <w:basedOn w:val="Normal"/>
    <w:pPr>
      <w:pBdr>
        <w:left w:val="single" w:sz="36" w:space="10" w:color="2E74B5"/>
      </w:pBdr>
      <w:shd w:val="clear" w:color="auto" w:fill="F4F6F9"/>
      <w:spacing w:after="320"/>
    </w:pPr>
  </w:style>
  <w:style w:type="paragraph" w:customStyle="1" w:styleId="meta">
    <w:name w:val="meta"/>
    <w:basedOn w:val="Normal"/>
    <w:pPr>
      <w:spacing w:after="100"/>
    </w:pPr>
  </w:style>
  <w:style w:type="paragraph" w:customStyle="1" w:styleId="label">
    <w:name w:val="label"/>
    <w:basedOn w:val="Normal"/>
    <w:pPr>
      <w:spacing w:after="80"/>
    </w:pPr>
    <w:rPr>
      <w:b/>
      <w:bCs/>
      <w:color w:val="1F4D78"/>
    </w:rPr>
  </w:style>
  <w:style w:type="paragraph" w:customStyle="1" w:styleId="section-label">
    <w:name w:val="section-label"/>
    <w:basedOn w:val="Normal"/>
    <w:pPr>
      <w:keepNext/>
      <w:spacing w:before="200" w:after="80"/>
    </w:pPr>
    <w:rPr>
      <w:b/>
      <w:bCs/>
      <w:color w:val="1F4D78"/>
    </w:rPr>
  </w:style>
  <w:style w:type="paragraph" w:customStyle="1" w:styleId="classification">
    <w:name w:val="classification"/>
    <w:basedOn w:val="Normal"/>
    <w:pPr>
      <w:shd w:val="clear" w:color="auto" w:fill="F4F6F9"/>
      <w:spacing w:before="120" w:after="80"/>
    </w:pPr>
  </w:style>
  <w:style w:type="character" w:styleId="Strong">
    <w:name w:val="Strong"/>
    <w:basedOn w:val="DefaultParagraphFont"/>
    <w:uiPriority w:val="22"/>
    <w:qFormat/>
    <w:rPr>
      <w:b/>
      <w:bCs/>
    </w:rPr>
  </w:style>
  <w:style w:type="character" w:customStyle="1" w:styleId="label1">
    <w:name w:val="label1"/>
    <w:basedOn w:val="DefaultParagraphFont"/>
    <w:rPr>
      <w:b/>
      <w:bCs/>
      <w:color w:val="1F4D7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eader">
    <w:name w:val="header"/>
    <w:basedOn w:val="Normal"/>
    <w:link w:val="HeaderChar"/>
    <w:uiPriority w:val="99"/>
    <w:unhideWhenUsed/>
    <w:rsid w:val="003E0444"/>
    <w:pPr>
      <w:tabs>
        <w:tab w:val="center" w:pos="4680"/>
        <w:tab w:val="right" w:pos="9360"/>
      </w:tabs>
    </w:pPr>
  </w:style>
  <w:style w:type="character" w:customStyle="1" w:styleId="HeaderChar">
    <w:name w:val="Header Char"/>
    <w:basedOn w:val="DefaultParagraphFont"/>
    <w:link w:val="Header"/>
    <w:uiPriority w:val="99"/>
    <w:rsid w:val="003E0444"/>
    <w:rPr>
      <w:rFonts w:eastAsiaTheme="minorEastAsia"/>
      <w:sz w:val="24"/>
      <w:szCs w:val="24"/>
    </w:rPr>
  </w:style>
  <w:style w:type="paragraph" w:styleId="Footer">
    <w:name w:val="footer"/>
    <w:basedOn w:val="Normal"/>
    <w:link w:val="FooterChar"/>
    <w:uiPriority w:val="99"/>
    <w:unhideWhenUsed/>
    <w:rsid w:val="003E0444"/>
    <w:pPr>
      <w:tabs>
        <w:tab w:val="center" w:pos="4680"/>
        <w:tab w:val="right" w:pos="9360"/>
      </w:tabs>
    </w:pPr>
  </w:style>
  <w:style w:type="character" w:customStyle="1" w:styleId="FooterChar">
    <w:name w:val="Footer Char"/>
    <w:basedOn w:val="DefaultParagraphFont"/>
    <w:link w:val="Footer"/>
    <w:uiPriority w:val="99"/>
    <w:rsid w:val="003E0444"/>
    <w:rPr>
      <w:rFonts w:eastAsiaTheme="minorEastAsia"/>
      <w:sz w:val="24"/>
      <w:szCs w:val="24"/>
    </w:rPr>
  </w:style>
  <w:style w:type="character" w:styleId="PageNumber">
    <w:name w:val="page number"/>
    <w:basedOn w:val="DefaultParagraphFont"/>
    <w:uiPriority w:val="99"/>
    <w:semiHidden/>
    <w:unhideWhenUsed/>
    <w:rsid w:val="003E0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5626">
      <w:marLeft w:val="0"/>
      <w:marRight w:val="0"/>
      <w:marTop w:val="200"/>
      <w:marBottom w:val="80"/>
      <w:divBdr>
        <w:top w:val="none" w:sz="0" w:space="0" w:color="auto"/>
        <w:left w:val="none" w:sz="0" w:space="0" w:color="auto"/>
        <w:bottom w:val="none" w:sz="0" w:space="0" w:color="auto"/>
        <w:right w:val="none" w:sz="0" w:space="0" w:color="auto"/>
      </w:divBdr>
    </w:div>
    <w:div w:id="14890905">
      <w:marLeft w:val="0"/>
      <w:marRight w:val="0"/>
      <w:marTop w:val="200"/>
      <w:marBottom w:val="80"/>
      <w:divBdr>
        <w:top w:val="none" w:sz="0" w:space="0" w:color="auto"/>
        <w:left w:val="none" w:sz="0" w:space="0" w:color="auto"/>
        <w:bottom w:val="none" w:sz="0" w:space="0" w:color="auto"/>
        <w:right w:val="none" w:sz="0" w:space="0" w:color="auto"/>
      </w:divBdr>
    </w:div>
    <w:div w:id="40567059">
      <w:marLeft w:val="0"/>
      <w:marRight w:val="0"/>
      <w:marTop w:val="200"/>
      <w:marBottom w:val="80"/>
      <w:divBdr>
        <w:top w:val="none" w:sz="0" w:space="0" w:color="auto"/>
        <w:left w:val="none" w:sz="0" w:space="0" w:color="auto"/>
        <w:bottom w:val="none" w:sz="0" w:space="0" w:color="auto"/>
        <w:right w:val="none" w:sz="0" w:space="0" w:color="auto"/>
      </w:divBdr>
    </w:div>
    <w:div w:id="44988160">
      <w:marLeft w:val="0"/>
      <w:marRight w:val="0"/>
      <w:marTop w:val="200"/>
      <w:marBottom w:val="80"/>
      <w:divBdr>
        <w:top w:val="none" w:sz="0" w:space="0" w:color="auto"/>
        <w:left w:val="none" w:sz="0" w:space="0" w:color="auto"/>
        <w:bottom w:val="none" w:sz="0" w:space="0" w:color="auto"/>
        <w:right w:val="none" w:sz="0" w:space="0" w:color="auto"/>
      </w:divBdr>
    </w:div>
    <w:div w:id="56054472">
      <w:marLeft w:val="0"/>
      <w:marRight w:val="0"/>
      <w:marTop w:val="200"/>
      <w:marBottom w:val="80"/>
      <w:divBdr>
        <w:top w:val="none" w:sz="0" w:space="0" w:color="auto"/>
        <w:left w:val="none" w:sz="0" w:space="0" w:color="auto"/>
        <w:bottom w:val="none" w:sz="0" w:space="0" w:color="auto"/>
        <w:right w:val="none" w:sz="0" w:space="0" w:color="auto"/>
      </w:divBdr>
    </w:div>
    <w:div w:id="96485630">
      <w:marLeft w:val="0"/>
      <w:marRight w:val="0"/>
      <w:marTop w:val="200"/>
      <w:marBottom w:val="80"/>
      <w:divBdr>
        <w:top w:val="none" w:sz="0" w:space="0" w:color="auto"/>
        <w:left w:val="none" w:sz="0" w:space="0" w:color="auto"/>
        <w:bottom w:val="none" w:sz="0" w:space="0" w:color="auto"/>
        <w:right w:val="none" w:sz="0" w:space="0" w:color="auto"/>
      </w:divBdr>
    </w:div>
    <w:div w:id="180244764">
      <w:marLeft w:val="0"/>
      <w:marRight w:val="0"/>
      <w:marTop w:val="200"/>
      <w:marBottom w:val="80"/>
      <w:divBdr>
        <w:top w:val="none" w:sz="0" w:space="0" w:color="auto"/>
        <w:left w:val="none" w:sz="0" w:space="0" w:color="auto"/>
        <w:bottom w:val="none" w:sz="0" w:space="0" w:color="auto"/>
        <w:right w:val="none" w:sz="0" w:space="0" w:color="auto"/>
      </w:divBdr>
    </w:div>
    <w:div w:id="192812900">
      <w:marLeft w:val="0"/>
      <w:marRight w:val="0"/>
      <w:marTop w:val="200"/>
      <w:marBottom w:val="80"/>
      <w:divBdr>
        <w:top w:val="none" w:sz="0" w:space="0" w:color="auto"/>
        <w:left w:val="none" w:sz="0" w:space="0" w:color="auto"/>
        <w:bottom w:val="none" w:sz="0" w:space="0" w:color="auto"/>
        <w:right w:val="none" w:sz="0" w:space="0" w:color="auto"/>
      </w:divBdr>
    </w:div>
    <w:div w:id="216285145">
      <w:marLeft w:val="0"/>
      <w:marRight w:val="0"/>
      <w:marTop w:val="200"/>
      <w:marBottom w:val="80"/>
      <w:divBdr>
        <w:top w:val="none" w:sz="0" w:space="0" w:color="auto"/>
        <w:left w:val="none" w:sz="0" w:space="0" w:color="auto"/>
        <w:bottom w:val="none" w:sz="0" w:space="0" w:color="auto"/>
        <w:right w:val="none" w:sz="0" w:space="0" w:color="auto"/>
      </w:divBdr>
    </w:div>
    <w:div w:id="286401283">
      <w:marLeft w:val="0"/>
      <w:marRight w:val="0"/>
      <w:marTop w:val="200"/>
      <w:marBottom w:val="80"/>
      <w:divBdr>
        <w:top w:val="none" w:sz="0" w:space="0" w:color="auto"/>
        <w:left w:val="none" w:sz="0" w:space="0" w:color="auto"/>
        <w:bottom w:val="none" w:sz="0" w:space="0" w:color="auto"/>
        <w:right w:val="none" w:sz="0" w:space="0" w:color="auto"/>
      </w:divBdr>
    </w:div>
    <w:div w:id="323166740">
      <w:marLeft w:val="0"/>
      <w:marRight w:val="0"/>
      <w:marTop w:val="200"/>
      <w:marBottom w:val="80"/>
      <w:divBdr>
        <w:top w:val="none" w:sz="0" w:space="0" w:color="auto"/>
        <w:left w:val="none" w:sz="0" w:space="0" w:color="auto"/>
        <w:bottom w:val="none" w:sz="0" w:space="0" w:color="auto"/>
        <w:right w:val="none" w:sz="0" w:space="0" w:color="auto"/>
      </w:divBdr>
    </w:div>
    <w:div w:id="328556499">
      <w:marLeft w:val="0"/>
      <w:marRight w:val="0"/>
      <w:marTop w:val="200"/>
      <w:marBottom w:val="80"/>
      <w:divBdr>
        <w:top w:val="none" w:sz="0" w:space="0" w:color="auto"/>
        <w:left w:val="none" w:sz="0" w:space="0" w:color="auto"/>
        <w:bottom w:val="none" w:sz="0" w:space="0" w:color="auto"/>
        <w:right w:val="none" w:sz="0" w:space="0" w:color="auto"/>
      </w:divBdr>
    </w:div>
    <w:div w:id="367027083">
      <w:marLeft w:val="0"/>
      <w:marRight w:val="0"/>
      <w:marTop w:val="200"/>
      <w:marBottom w:val="80"/>
      <w:divBdr>
        <w:top w:val="none" w:sz="0" w:space="0" w:color="auto"/>
        <w:left w:val="none" w:sz="0" w:space="0" w:color="auto"/>
        <w:bottom w:val="none" w:sz="0" w:space="0" w:color="auto"/>
        <w:right w:val="none" w:sz="0" w:space="0" w:color="auto"/>
      </w:divBdr>
    </w:div>
    <w:div w:id="396128207">
      <w:marLeft w:val="0"/>
      <w:marRight w:val="0"/>
      <w:marTop w:val="200"/>
      <w:marBottom w:val="80"/>
      <w:divBdr>
        <w:top w:val="none" w:sz="0" w:space="0" w:color="auto"/>
        <w:left w:val="none" w:sz="0" w:space="0" w:color="auto"/>
        <w:bottom w:val="none" w:sz="0" w:space="0" w:color="auto"/>
        <w:right w:val="none" w:sz="0" w:space="0" w:color="auto"/>
      </w:divBdr>
    </w:div>
    <w:div w:id="396587796">
      <w:marLeft w:val="0"/>
      <w:marRight w:val="0"/>
      <w:marTop w:val="200"/>
      <w:marBottom w:val="80"/>
      <w:divBdr>
        <w:top w:val="none" w:sz="0" w:space="0" w:color="auto"/>
        <w:left w:val="none" w:sz="0" w:space="0" w:color="auto"/>
        <w:bottom w:val="none" w:sz="0" w:space="0" w:color="auto"/>
        <w:right w:val="none" w:sz="0" w:space="0" w:color="auto"/>
      </w:divBdr>
    </w:div>
    <w:div w:id="398328676">
      <w:marLeft w:val="0"/>
      <w:marRight w:val="0"/>
      <w:marTop w:val="200"/>
      <w:marBottom w:val="80"/>
      <w:divBdr>
        <w:top w:val="none" w:sz="0" w:space="0" w:color="auto"/>
        <w:left w:val="none" w:sz="0" w:space="0" w:color="auto"/>
        <w:bottom w:val="none" w:sz="0" w:space="0" w:color="auto"/>
        <w:right w:val="none" w:sz="0" w:space="0" w:color="auto"/>
      </w:divBdr>
    </w:div>
    <w:div w:id="399181534">
      <w:marLeft w:val="0"/>
      <w:marRight w:val="0"/>
      <w:marTop w:val="200"/>
      <w:marBottom w:val="80"/>
      <w:divBdr>
        <w:top w:val="none" w:sz="0" w:space="0" w:color="auto"/>
        <w:left w:val="none" w:sz="0" w:space="0" w:color="auto"/>
        <w:bottom w:val="none" w:sz="0" w:space="0" w:color="auto"/>
        <w:right w:val="none" w:sz="0" w:space="0" w:color="auto"/>
      </w:divBdr>
    </w:div>
    <w:div w:id="430008735">
      <w:marLeft w:val="0"/>
      <w:marRight w:val="0"/>
      <w:marTop w:val="200"/>
      <w:marBottom w:val="80"/>
      <w:divBdr>
        <w:top w:val="none" w:sz="0" w:space="0" w:color="auto"/>
        <w:left w:val="none" w:sz="0" w:space="0" w:color="auto"/>
        <w:bottom w:val="none" w:sz="0" w:space="0" w:color="auto"/>
        <w:right w:val="none" w:sz="0" w:space="0" w:color="auto"/>
      </w:divBdr>
    </w:div>
    <w:div w:id="458492175">
      <w:marLeft w:val="0"/>
      <w:marRight w:val="0"/>
      <w:marTop w:val="200"/>
      <w:marBottom w:val="80"/>
      <w:divBdr>
        <w:top w:val="none" w:sz="0" w:space="0" w:color="auto"/>
        <w:left w:val="none" w:sz="0" w:space="0" w:color="auto"/>
        <w:bottom w:val="none" w:sz="0" w:space="0" w:color="auto"/>
        <w:right w:val="none" w:sz="0" w:space="0" w:color="auto"/>
      </w:divBdr>
    </w:div>
    <w:div w:id="514422264">
      <w:marLeft w:val="0"/>
      <w:marRight w:val="0"/>
      <w:marTop w:val="200"/>
      <w:marBottom w:val="80"/>
      <w:divBdr>
        <w:top w:val="none" w:sz="0" w:space="0" w:color="auto"/>
        <w:left w:val="none" w:sz="0" w:space="0" w:color="auto"/>
        <w:bottom w:val="none" w:sz="0" w:space="0" w:color="auto"/>
        <w:right w:val="none" w:sz="0" w:space="0" w:color="auto"/>
      </w:divBdr>
    </w:div>
    <w:div w:id="517159081">
      <w:marLeft w:val="0"/>
      <w:marRight w:val="0"/>
      <w:marTop w:val="200"/>
      <w:marBottom w:val="80"/>
      <w:divBdr>
        <w:top w:val="none" w:sz="0" w:space="0" w:color="auto"/>
        <w:left w:val="none" w:sz="0" w:space="0" w:color="auto"/>
        <w:bottom w:val="none" w:sz="0" w:space="0" w:color="auto"/>
        <w:right w:val="none" w:sz="0" w:space="0" w:color="auto"/>
      </w:divBdr>
    </w:div>
    <w:div w:id="527065995">
      <w:marLeft w:val="0"/>
      <w:marRight w:val="0"/>
      <w:marTop w:val="200"/>
      <w:marBottom w:val="80"/>
      <w:divBdr>
        <w:top w:val="none" w:sz="0" w:space="0" w:color="auto"/>
        <w:left w:val="none" w:sz="0" w:space="0" w:color="auto"/>
        <w:bottom w:val="none" w:sz="0" w:space="0" w:color="auto"/>
        <w:right w:val="none" w:sz="0" w:space="0" w:color="auto"/>
      </w:divBdr>
    </w:div>
    <w:div w:id="569465717">
      <w:marLeft w:val="0"/>
      <w:marRight w:val="0"/>
      <w:marTop w:val="200"/>
      <w:marBottom w:val="80"/>
      <w:divBdr>
        <w:top w:val="none" w:sz="0" w:space="0" w:color="auto"/>
        <w:left w:val="none" w:sz="0" w:space="0" w:color="auto"/>
        <w:bottom w:val="none" w:sz="0" w:space="0" w:color="auto"/>
        <w:right w:val="none" w:sz="0" w:space="0" w:color="auto"/>
      </w:divBdr>
    </w:div>
    <w:div w:id="676034536">
      <w:marLeft w:val="0"/>
      <w:marRight w:val="0"/>
      <w:marTop w:val="200"/>
      <w:marBottom w:val="80"/>
      <w:divBdr>
        <w:top w:val="none" w:sz="0" w:space="0" w:color="auto"/>
        <w:left w:val="none" w:sz="0" w:space="0" w:color="auto"/>
        <w:bottom w:val="none" w:sz="0" w:space="0" w:color="auto"/>
        <w:right w:val="none" w:sz="0" w:space="0" w:color="auto"/>
      </w:divBdr>
    </w:div>
    <w:div w:id="676930526">
      <w:marLeft w:val="0"/>
      <w:marRight w:val="0"/>
      <w:marTop w:val="200"/>
      <w:marBottom w:val="80"/>
      <w:divBdr>
        <w:top w:val="none" w:sz="0" w:space="0" w:color="auto"/>
        <w:left w:val="none" w:sz="0" w:space="0" w:color="auto"/>
        <w:bottom w:val="none" w:sz="0" w:space="0" w:color="auto"/>
        <w:right w:val="none" w:sz="0" w:space="0" w:color="auto"/>
      </w:divBdr>
    </w:div>
    <w:div w:id="695349781">
      <w:marLeft w:val="0"/>
      <w:marRight w:val="0"/>
      <w:marTop w:val="200"/>
      <w:marBottom w:val="80"/>
      <w:divBdr>
        <w:top w:val="none" w:sz="0" w:space="0" w:color="auto"/>
        <w:left w:val="none" w:sz="0" w:space="0" w:color="auto"/>
        <w:bottom w:val="none" w:sz="0" w:space="0" w:color="auto"/>
        <w:right w:val="none" w:sz="0" w:space="0" w:color="auto"/>
      </w:divBdr>
    </w:div>
    <w:div w:id="709762356">
      <w:marLeft w:val="0"/>
      <w:marRight w:val="0"/>
      <w:marTop w:val="200"/>
      <w:marBottom w:val="80"/>
      <w:divBdr>
        <w:top w:val="none" w:sz="0" w:space="0" w:color="auto"/>
        <w:left w:val="none" w:sz="0" w:space="0" w:color="auto"/>
        <w:bottom w:val="none" w:sz="0" w:space="0" w:color="auto"/>
        <w:right w:val="none" w:sz="0" w:space="0" w:color="auto"/>
      </w:divBdr>
    </w:div>
    <w:div w:id="714083247">
      <w:marLeft w:val="0"/>
      <w:marRight w:val="0"/>
      <w:marTop w:val="200"/>
      <w:marBottom w:val="80"/>
      <w:divBdr>
        <w:top w:val="none" w:sz="0" w:space="0" w:color="auto"/>
        <w:left w:val="none" w:sz="0" w:space="0" w:color="auto"/>
        <w:bottom w:val="none" w:sz="0" w:space="0" w:color="auto"/>
        <w:right w:val="none" w:sz="0" w:space="0" w:color="auto"/>
      </w:divBdr>
    </w:div>
    <w:div w:id="718478641">
      <w:marLeft w:val="0"/>
      <w:marRight w:val="0"/>
      <w:marTop w:val="200"/>
      <w:marBottom w:val="80"/>
      <w:divBdr>
        <w:top w:val="none" w:sz="0" w:space="0" w:color="auto"/>
        <w:left w:val="none" w:sz="0" w:space="0" w:color="auto"/>
        <w:bottom w:val="none" w:sz="0" w:space="0" w:color="auto"/>
        <w:right w:val="none" w:sz="0" w:space="0" w:color="auto"/>
      </w:divBdr>
    </w:div>
    <w:div w:id="736394739">
      <w:marLeft w:val="0"/>
      <w:marRight w:val="0"/>
      <w:marTop w:val="200"/>
      <w:marBottom w:val="80"/>
      <w:divBdr>
        <w:top w:val="none" w:sz="0" w:space="0" w:color="auto"/>
        <w:left w:val="none" w:sz="0" w:space="0" w:color="auto"/>
        <w:bottom w:val="none" w:sz="0" w:space="0" w:color="auto"/>
        <w:right w:val="none" w:sz="0" w:space="0" w:color="auto"/>
      </w:divBdr>
    </w:div>
    <w:div w:id="769277337">
      <w:marLeft w:val="0"/>
      <w:marRight w:val="0"/>
      <w:marTop w:val="200"/>
      <w:marBottom w:val="80"/>
      <w:divBdr>
        <w:top w:val="none" w:sz="0" w:space="0" w:color="auto"/>
        <w:left w:val="none" w:sz="0" w:space="0" w:color="auto"/>
        <w:bottom w:val="none" w:sz="0" w:space="0" w:color="auto"/>
        <w:right w:val="none" w:sz="0" w:space="0" w:color="auto"/>
      </w:divBdr>
    </w:div>
    <w:div w:id="771435651">
      <w:marLeft w:val="0"/>
      <w:marRight w:val="0"/>
      <w:marTop w:val="200"/>
      <w:marBottom w:val="80"/>
      <w:divBdr>
        <w:top w:val="none" w:sz="0" w:space="0" w:color="auto"/>
        <w:left w:val="none" w:sz="0" w:space="0" w:color="auto"/>
        <w:bottom w:val="none" w:sz="0" w:space="0" w:color="auto"/>
        <w:right w:val="none" w:sz="0" w:space="0" w:color="auto"/>
      </w:divBdr>
    </w:div>
    <w:div w:id="773208243">
      <w:marLeft w:val="0"/>
      <w:marRight w:val="0"/>
      <w:marTop w:val="200"/>
      <w:marBottom w:val="80"/>
      <w:divBdr>
        <w:top w:val="none" w:sz="0" w:space="0" w:color="auto"/>
        <w:left w:val="none" w:sz="0" w:space="0" w:color="auto"/>
        <w:bottom w:val="none" w:sz="0" w:space="0" w:color="auto"/>
        <w:right w:val="none" w:sz="0" w:space="0" w:color="auto"/>
      </w:divBdr>
    </w:div>
    <w:div w:id="791633455">
      <w:marLeft w:val="0"/>
      <w:marRight w:val="0"/>
      <w:marTop w:val="0"/>
      <w:marBottom w:val="360"/>
      <w:divBdr>
        <w:top w:val="none" w:sz="0" w:space="0" w:color="auto"/>
        <w:left w:val="none" w:sz="0" w:space="0" w:color="auto"/>
        <w:bottom w:val="none" w:sz="0" w:space="0" w:color="auto"/>
        <w:right w:val="none" w:sz="0" w:space="0" w:color="auto"/>
      </w:divBdr>
    </w:div>
    <w:div w:id="801388653">
      <w:marLeft w:val="0"/>
      <w:marRight w:val="0"/>
      <w:marTop w:val="200"/>
      <w:marBottom w:val="80"/>
      <w:divBdr>
        <w:top w:val="none" w:sz="0" w:space="0" w:color="auto"/>
        <w:left w:val="none" w:sz="0" w:space="0" w:color="auto"/>
        <w:bottom w:val="none" w:sz="0" w:space="0" w:color="auto"/>
        <w:right w:val="none" w:sz="0" w:space="0" w:color="auto"/>
      </w:divBdr>
    </w:div>
    <w:div w:id="840389022">
      <w:marLeft w:val="0"/>
      <w:marRight w:val="0"/>
      <w:marTop w:val="0"/>
      <w:marBottom w:val="120"/>
      <w:divBdr>
        <w:top w:val="none" w:sz="0" w:space="0" w:color="auto"/>
        <w:left w:val="none" w:sz="0" w:space="0" w:color="auto"/>
        <w:bottom w:val="none" w:sz="0" w:space="0" w:color="auto"/>
        <w:right w:val="none" w:sz="0" w:space="0" w:color="auto"/>
      </w:divBdr>
    </w:div>
    <w:div w:id="855382038">
      <w:marLeft w:val="0"/>
      <w:marRight w:val="0"/>
      <w:marTop w:val="200"/>
      <w:marBottom w:val="80"/>
      <w:divBdr>
        <w:top w:val="none" w:sz="0" w:space="0" w:color="auto"/>
        <w:left w:val="none" w:sz="0" w:space="0" w:color="auto"/>
        <w:bottom w:val="none" w:sz="0" w:space="0" w:color="auto"/>
        <w:right w:val="none" w:sz="0" w:space="0" w:color="auto"/>
      </w:divBdr>
    </w:div>
    <w:div w:id="895552036">
      <w:marLeft w:val="0"/>
      <w:marRight w:val="0"/>
      <w:marTop w:val="200"/>
      <w:marBottom w:val="80"/>
      <w:divBdr>
        <w:top w:val="none" w:sz="0" w:space="0" w:color="auto"/>
        <w:left w:val="none" w:sz="0" w:space="0" w:color="auto"/>
        <w:bottom w:val="none" w:sz="0" w:space="0" w:color="auto"/>
        <w:right w:val="none" w:sz="0" w:space="0" w:color="auto"/>
      </w:divBdr>
    </w:div>
    <w:div w:id="896015161">
      <w:marLeft w:val="0"/>
      <w:marRight w:val="0"/>
      <w:marTop w:val="200"/>
      <w:marBottom w:val="80"/>
      <w:divBdr>
        <w:top w:val="none" w:sz="0" w:space="0" w:color="auto"/>
        <w:left w:val="none" w:sz="0" w:space="0" w:color="auto"/>
        <w:bottom w:val="none" w:sz="0" w:space="0" w:color="auto"/>
        <w:right w:val="none" w:sz="0" w:space="0" w:color="auto"/>
      </w:divBdr>
    </w:div>
    <w:div w:id="904296247">
      <w:marLeft w:val="0"/>
      <w:marRight w:val="0"/>
      <w:marTop w:val="200"/>
      <w:marBottom w:val="80"/>
      <w:divBdr>
        <w:top w:val="none" w:sz="0" w:space="0" w:color="auto"/>
        <w:left w:val="none" w:sz="0" w:space="0" w:color="auto"/>
        <w:bottom w:val="none" w:sz="0" w:space="0" w:color="auto"/>
        <w:right w:val="none" w:sz="0" w:space="0" w:color="auto"/>
      </w:divBdr>
    </w:div>
    <w:div w:id="929267428">
      <w:marLeft w:val="0"/>
      <w:marRight w:val="0"/>
      <w:marTop w:val="200"/>
      <w:marBottom w:val="80"/>
      <w:divBdr>
        <w:top w:val="none" w:sz="0" w:space="0" w:color="auto"/>
        <w:left w:val="none" w:sz="0" w:space="0" w:color="auto"/>
        <w:bottom w:val="none" w:sz="0" w:space="0" w:color="auto"/>
        <w:right w:val="none" w:sz="0" w:space="0" w:color="auto"/>
      </w:divBdr>
    </w:div>
    <w:div w:id="981887500">
      <w:marLeft w:val="0"/>
      <w:marRight w:val="0"/>
      <w:marTop w:val="200"/>
      <w:marBottom w:val="80"/>
      <w:divBdr>
        <w:top w:val="none" w:sz="0" w:space="0" w:color="auto"/>
        <w:left w:val="none" w:sz="0" w:space="0" w:color="auto"/>
        <w:bottom w:val="none" w:sz="0" w:space="0" w:color="auto"/>
        <w:right w:val="none" w:sz="0" w:space="0" w:color="auto"/>
      </w:divBdr>
    </w:div>
    <w:div w:id="1026176276">
      <w:marLeft w:val="0"/>
      <w:marRight w:val="0"/>
      <w:marTop w:val="200"/>
      <w:marBottom w:val="80"/>
      <w:divBdr>
        <w:top w:val="none" w:sz="0" w:space="0" w:color="auto"/>
        <w:left w:val="none" w:sz="0" w:space="0" w:color="auto"/>
        <w:bottom w:val="none" w:sz="0" w:space="0" w:color="auto"/>
        <w:right w:val="none" w:sz="0" w:space="0" w:color="auto"/>
      </w:divBdr>
    </w:div>
    <w:div w:id="1049913000">
      <w:marLeft w:val="0"/>
      <w:marRight w:val="0"/>
      <w:marTop w:val="200"/>
      <w:marBottom w:val="80"/>
      <w:divBdr>
        <w:top w:val="none" w:sz="0" w:space="0" w:color="auto"/>
        <w:left w:val="none" w:sz="0" w:space="0" w:color="auto"/>
        <w:bottom w:val="none" w:sz="0" w:space="0" w:color="auto"/>
        <w:right w:val="none" w:sz="0" w:space="0" w:color="auto"/>
      </w:divBdr>
    </w:div>
    <w:div w:id="1093626468">
      <w:marLeft w:val="0"/>
      <w:marRight w:val="0"/>
      <w:marTop w:val="200"/>
      <w:marBottom w:val="80"/>
      <w:divBdr>
        <w:top w:val="none" w:sz="0" w:space="0" w:color="auto"/>
        <w:left w:val="none" w:sz="0" w:space="0" w:color="auto"/>
        <w:bottom w:val="none" w:sz="0" w:space="0" w:color="auto"/>
        <w:right w:val="none" w:sz="0" w:space="0" w:color="auto"/>
      </w:divBdr>
    </w:div>
    <w:div w:id="1096973288">
      <w:marLeft w:val="0"/>
      <w:marRight w:val="0"/>
      <w:marTop w:val="200"/>
      <w:marBottom w:val="80"/>
      <w:divBdr>
        <w:top w:val="none" w:sz="0" w:space="0" w:color="auto"/>
        <w:left w:val="none" w:sz="0" w:space="0" w:color="auto"/>
        <w:bottom w:val="none" w:sz="0" w:space="0" w:color="auto"/>
        <w:right w:val="none" w:sz="0" w:space="0" w:color="auto"/>
      </w:divBdr>
    </w:div>
    <w:div w:id="1118261636">
      <w:marLeft w:val="0"/>
      <w:marRight w:val="0"/>
      <w:marTop w:val="200"/>
      <w:marBottom w:val="80"/>
      <w:divBdr>
        <w:top w:val="none" w:sz="0" w:space="0" w:color="auto"/>
        <w:left w:val="none" w:sz="0" w:space="0" w:color="auto"/>
        <w:bottom w:val="none" w:sz="0" w:space="0" w:color="auto"/>
        <w:right w:val="none" w:sz="0" w:space="0" w:color="auto"/>
      </w:divBdr>
    </w:div>
    <w:div w:id="1132944668">
      <w:marLeft w:val="0"/>
      <w:marRight w:val="0"/>
      <w:marTop w:val="200"/>
      <w:marBottom w:val="80"/>
      <w:divBdr>
        <w:top w:val="none" w:sz="0" w:space="0" w:color="auto"/>
        <w:left w:val="none" w:sz="0" w:space="0" w:color="auto"/>
        <w:bottom w:val="none" w:sz="0" w:space="0" w:color="auto"/>
        <w:right w:val="none" w:sz="0" w:space="0" w:color="auto"/>
      </w:divBdr>
    </w:div>
    <w:div w:id="1139028721">
      <w:marLeft w:val="0"/>
      <w:marRight w:val="0"/>
      <w:marTop w:val="200"/>
      <w:marBottom w:val="80"/>
      <w:divBdr>
        <w:top w:val="none" w:sz="0" w:space="0" w:color="auto"/>
        <w:left w:val="none" w:sz="0" w:space="0" w:color="auto"/>
        <w:bottom w:val="none" w:sz="0" w:space="0" w:color="auto"/>
        <w:right w:val="none" w:sz="0" w:space="0" w:color="auto"/>
      </w:divBdr>
    </w:div>
    <w:div w:id="1149593959">
      <w:marLeft w:val="0"/>
      <w:marRight w:val="0"/>
      <w:marTop w:val="200"/>
      <w:marBottom w:val="80"/>
      <w:divBdr>
        <w:top w:val="none" w:sz="0" w:space="0" w:color="auto"/>
        <w:left w:val="none" w:sz="0" w:space="0" w:color="auto"/>
        <w:bottom w:val="none" w:sz="0" w:space="0" w:color="auto"/>
        <w:right w:val="none" w:sz="0" w:space="0" w:color="auto"/>
      </w:divBdr>
    </w:div>
    <w:div w:id="1170212984">
      <w:marLeft w:val="0"/>
      <w:marRight w:val="0"/>
      <w:marTop w:val="200"/>
      <w:marBottom w:val="80"/>
      <w:divBdr>
        <w:top w:val="none" w:sz="0" w:space="0" w:color="auto"/>
        <w:left w:val="none" w:sz="0" w:space="0" w:color="auto"/>
        <w:bottom w:val="none" w:sz="0" w:space="0" w:color="auto"/>
        <w:right w:val="none" w:sz="0" w:space="0" w:color="auto"/>
      </w:divBdr>
    </w:div>
    <w:div w:id="1206062581">
      <w:marLeft w:val="0"/>
      <w:marRight w:val="0"/>
      <w:marTop w:val="200"/>
      <w:marBottom w:val="80"/>
      <w:divBdr>
        <w:top w:val="none" w:sz="0" w:space="0" w:color="auto"/>
        <w:left w:val="none" w:sz="0" w:space="0" w:color="auto"/>
        <w:bottom w:val="none" w:sz="0" w:space="0" w:color="auto"/>
        <w:right w:val="none" w:sz="0" w:space="0" w:color="auto"/>
      </w:divBdr>
    </w:div>
    <w:div w:id="1208450223">
      <w:marLeft w:val="0"/>
      <w:marRight w:val="0"/>
      <w:marTop w:val="200"/>
      <w:marBottom w:val="80"/>
      <w:divBdr>
        <w:top w:val="none" w:sz="0" w:space="0" w:color="auto"/>
        <w:left w:val="none" w:sz="0" w:space="0" w:color="auto"/>
        <w:bottom w:val="none" w:sz="0" w:space="0" w:color="auto"/>
        <w:right w:val="none" w:sz="0" w:space="0" w:color="auto"/>
      </w:divBdr>
    </w:div>
    <w:div w:id="1241064498">
      <w:marLeft w:val="0"/>
      <w:marRight w:val="0"/>
      <w:marTop w:val="200"/>
      <w:marBottom w:val="80"/>
      <w:divBdr>
        <w:top w:val="none" w:sz="0" w:space="0" w:color="auto"/>
        <w:left w:val="none" w:sz="0" w:space="0" w:color="auto"/>
        <w:bottom w:val="none" w:sz="0" w:space="0" w:color="auto"/>
        <w:right w:val="none" w:sz="0" w:space="0" w:color="auto"/>
      </w:divBdr>
    </w:div>
    <w:div w:id="1260871920">
      <w:marLeft w:val="0"/>
      <w:marRight w:val="0"/>
      <w:marTop w:val="200"/>
      <w:marBottom w:val="80"/>
      <w:divBdr>
        <w:top w:val="none" w:sz="0" w:space="0" w:color="auto"/>
        <w:left w:val="none" w:sz="0" w:space="0" w:color="auto"/>
        <w:bottom w:val="none" w:sz="0" w:space="0" w:color="auto"/>
        <w:right w:val="none" w:sz="0" w:space="0" w:color="auto"/>
      </w:divBdr>
    </w:div>
    <w:div w:id="1318222850">
      <w:marLeft w:val="0"/>
      <w:marRight w:val="0"/>
      <w:marTop w:val="200"/>
      <w:marBottom w:val="80"/>
      <w:divBdr>
        <w:top w:val="none" w:sz="0" w:space="0" w:color="auto"/>
        <w:left w:val="none" w:sz="0" w:space="0" w:color="auto"/>
        <w:bottom w:val="none" w:sz="0" w:space="0" w:color="auto"/>
        <w:right w:val="none" w:sz="0" w:space="0" w:color="auto"/>
      </w:divBdr>
    </w:div>
    <w:div w:id="1386295199">
      <w:marLeft w:val="0"/>
      <w:marRight w:val="0"/>
      <w:marTop w:val="200"/>
      <w:marBottom w:val="80"/>
      <w:divBdr>
        <w:top w:val="none" w:sz="0" w:space="0" w:color="auto"/>
        <w:left w:val="none" w:sz="0" w:space="0" w:color="auto"/>
        <w:bottom w:val="none" w:sz="0" w:space="0" w:color="auto"/>
        <w:right w:val="none" w:sz="0" w:space="0" w:color="auto"/>
      </w:divBdr>
    </w:div>
    <w:div w:id="1392728024">
      <w:marLeft w:val="0"/>
      <w:marRight w:val="0"/>
      <w:marTop w:val="200"/>
      <w:marBottom w:val="80"/>
      <w:divBdr>
        <w:top w:val="none" w:sz="0" w:space="0" w:color="auto"/>
        <w:left w:val="none" w:sz="0" w:space="0" w:color="auto"/>
        <w:bottom w:val="none" w:sz="0" w:space="0" w:color="auto"/>
        <w:right w:val="none" w:sz="0" w:space="0" w:color="auto"/>
      </w:divBdr>
    </w:div>
    <w:div w:id="1418483653">
      <w:marLeft w:val="0"/>
      <w:marRight w:val="0"/>
      <w:marTop w:val="200"/>
      <w:marBottom w:val="80"/>
      <w:divBdr>
        <w:top w:val="none" w:sz="0" w:space="0" w:color="auto"/>
        <w:left w:val="none" w:sz="0" w:space="0" w:color="auto"/>
        <w:bottom w:val="none" w:sz="0" w:space="0" w:color="auto"/>
        <w:right w:val="none" w:sz="0" w:space="0" w:color="auto"/>
      </w:divBdr>
    </w:div>
    <w:div w:id="1436242786">
      <w:marLeft w:val="0"/>
      <w:marRight w:val="0"/>
      <w:marTop w:val="200"/>
      <w:marBottom w:val="80"/>
      <w:divBdr>
        <w:top w:val="none" w:sz="0" w:space="0" w:color="auto"/>
        <w:left w:val="none" w:sz="0" w:space="0" w:color="auto"/>
        <w:bottom w:val="none" w:sz="0" w:space="0" w:color="auto"/>
        <w:right w:val="none" w:sz="0" w:space="0" w:color="auto"/>
      </w:divBdr>
    </w:div>
    <w:div w:id="1488090873">
      <w:marLeft w:val="0"/>
      <w:marRight w:val="0"/>
      <w:marTop w:val="200"/>
      <w:marBottom w:val="80"/>
      <w:divBdr>
        <w:top w:val="none" w:sz="0" w:space="0" w:color="auto"/>
        <w:left w:val="none" w:sz="0" w:space="0" w:color="auto"/>
        <w:bottom w:val="none" w:sz="0" w:space="0" w:color="auto"/>
        <w:right w:val="none" w:sz="0" w:space="0" w:color="auto"/>
      </w:divBdr>
    </w:div>
    <w:div w:id="1529879671">
      <w:marLeft w:val="0"/>
      <w:marRight w:val="0"/>
      <w:marTop w:val="200"/>
      <w:marBottom w:val="80"/>
      <w:divBdr>
        <w:top w:val="none" w:sz="0" w:space="0" w:color="auto"/>
        <w:left w:val="none" w:sz="0" w:space="0" w:color="auto"/>
        <w:bottom w:val="none" w:sz="0" w:space="0" w:color="auto"/>
        <w:right w:val="none" w:sz="0" w:space="0" w:color="auto"/>
      </w:divBdr>
    </w:div>
    <w:div w:id="1595043370">
      <w:marLeft w:val="0"/>
      <w:marRight w:val="0"/>
      <w:marTop w:val="200"/>
      <w:marBottom w:val="80"/>
      <w:divBdr>
        <w:top w:val="none" w:sz="0" w:space="0" w:color="auto"/>
        <w:left w:val="none" w:sz="0" w:space="0" w:color="auto"/>
        <w:bottom w:val="none" w:sz="0" w:space="0" w:color="auto"/>
        <w:right w:val="none" w:sz="0" w:space="0" w:color="auto"/>
      </w:divBdr>
    </w:div>
    <w:div w:id="1598101775">
      <w:marLeft w:val="0"/>
      <w:marRight w:val="0"/>
      <w:marTop w:val="200"/>
      <w:marBottom w:val="80"/>
      <w:divBdr>
        <w:top w:val="none" w:sz="0" w:space="0" w:color="auto"/>
        <w:left w:val="none" w:sz="0" w:space="0" w:color="auto"/>
        <w:bottom w:val="none" w:sz="0" w:space="0" w:color="auto"/>
        <w:right w:val="none" w:sz="0" w:space="0" w:color="auto"/>
      </w:divBdr>
    </w:div>
    <w:div w:id="1620798612">
      <w:marLeft w:val="0"/>
      <w:marRight w:val="0"/>
      <w:marTop w:val="200"/>
      <w:marBottom w:val="80"/>
      <w:divBdr>
        <w:top w:val="none" w:sz="0" w:space="0" w:color="auto"/>
        <w:left w:val="none" w:sz="0" w:space="0" w:color="auto"/>
        <w:bottom w:val="none" w:sz="0" w:space="0" w:color="auto"/>
        <w:right w:val="none" w:sz="0" w:space="0" w:color="auto"/>
      </w:divBdr>
    </w:div>
    <w:div w:id="1642035070">
      <w:marLeft w:val="0"/>
      <w:marRight w:val="0"/>
      <w:marTop w:val="0"/>
      <w:marBottom w:val="320"/>
      <w:divBdr>
        <w:top w:val="none" w:sz="0" w:space="0" w:color="auto"/>
        <w:left w:val="single" w:sz="36" w:space="10" w:color="2E74B5"/>
        <w:bottom w:val="none" w:sz="0" w:space="0" w:color="auto"/>
        <w:right w:val="none" w:sz="0" w:space="0" w:color="auto"/>
      </w:divBdr>
    </w:div>
    <w:div w:id="1643386062">
      <w:marLeft w:val="0"/>
      <w:marRight w:val="0"/>
      <w:marTop w:val="200"/>
      <w:marBottom w:val="80"/>
      <w:divBdr>
        <w:top w:val="none" w:sz="0" w:space="0" w:color="auto"/>
        <w:left w:val="none" w:sz="0" w:space="0" w:color="auto"/>
        <w:bottom w:val="none" w:sz="0" w:space="0" w:color="auto"/>
        <w:right w:val="none" w:sz="0" w:space="0" w:color="auto"/>
      </w:divBdr>
    </w:div>
    <w:div w:id="1645309043">
      <w:marLeft w:val="0"/>
      <w:marRight w:val="0"/>
      <w:marTop w:val="200"/>
      <w:marBottom w:val="80"/>
      <w:divBdr>
        <w:top w:val="none" w:sz="0" w:space="0" w:color="auto"/>
        <w:left w:val="none" w:sz="0" w:space="0" w:color="auto"/>
        <w:bottom w:val="none" w:sz="0" w:space="0" w:color="auto"/>
        <w:right w:val="none" w:sz="0" w:space="0" w:color="auto"/>
      </w:divBdr>
    </w:div>
    <w:div w:id="1711416414">
      <w:marLeft w:val="0"/>
      <w:marRight w:val="0"/>
      <w:marTop w:val="200"/>
      <w:marBottom w:val="80"/>
      <w:divBdr>
        <w:top w:val="none" w:sz="0" w:space="0" w:color="auto"/>
        <w:left w:val="none" w:sz="0" w:space="0" w:color="auto"/>
        <w:bottom w:val="none" w:sz="0" w:space="0" w:color="auto"/>
        <w:right w:val="none" w:sz="0" w:space="0" w:color="auto"/>
      </w:divBdr>
    </w:div>
    <w:div w:id="1778334678">
      <w:marLeft w:val="0"/>
      <w:marRight w:val="0"/>
      <w:marTop w:val="200"/>
      <w:marBottom w:val="80"/>
      <w:divBdr>
        <w:top w:val="none" w:sz="0" w:space="0" w:color="auto"/>
        <w:left w:val="none" w:sz="0" w:space="0" w:color="auto"/>
        <w:bottom w:val="none" w:sz="0" w:space="0" w:color="auto"/>
        <w:right w:val="none" w:sz="0" w:space="0" w:color="auto"/>
      </w:divBdr>
    </w:div>
    <w:div w:id="1796555058">
      <w:marLeft w:val="0"/>
      <w:marRight w:val="0"/>
      <w:marTop w:val="200"/>
      <w:marBottom w:val="80"/>
      <w:divBdr>
        <w:top w:val="none" w:sz="0" w:space="0" w:color="auto"/>
        <w:left w:val="none" w:sz="0" w:space="0" w:color="auto"/>
        <w:bottom w:val="none" w:sz="0" w:space="0" w:color="auto"/>
        <w:right w:val="none" w:sz="0" w:space="0" w:color="auto"/>
      </w:divBdr>
    </w:div>
    <w:div w:id="1856918522">
      <w:marLeft w:val="0"/>
      <w:marRight w:val="0"/>
      <w:marTop w:val="200"/>
      <w:marBottom w:val="80"/>
      <w:divBdr>
        <w:top w:val="none" w:sz="0" w:space="0" w:color="auto"/>
        <w:left w:val="none" w:sz="0" w:space="0" w:color="auto"/>
        <w:bottom w:val="none" w:sz="0" w:space="0" w:color="auto"/>
        <w:right w:val="none" w:sz="0" w:space="0" w:color="auto"/>
      </w:divBdr>
    </w:div>
    <w:div w:id="1860846750">
      <w:marLeft w:val="0"/>
      <w:marRight w:val="0"/>
      <w:marTop w:val="200"/>
      <w:marBottom w:val="80"/>
      <w:divBdr>
        <w:top w:val="none" w:sz="0" w:space="0" w:color="auto"/>
        <w:left w:val="none" w:sz="0" w:space="0" w:color="auto"/>
        <w:bottom w:val="none" w:sz="0" w:space="0" w:color="auto"/>
        <w:right w:val="none" w:sz="0" w:space="0" w:color="auto"/>
      </w:divBdr>
    </w:div>
    <w:div w:id="1880170182">
      <w:marLeft w:val="0"/>
      <w:marRight w:val="0"/>
      <w:marTop w:val="200"/>
      <w:marBottom w:val="80"/>
      <w:divBdr>
        <w:top w:val="none" w:sz="0" w:space="0" w:color="auto"/>
        <w:left w:val="none" w:sz="0" w:space="0" w:color="auto"/>
        <w:bottom w:val="none" w:sz="0" w:space="0" w:color="auto"/>
        <w:right w:val="none" w:sz="0" w:space="0" w:color="auto"/>
      </w:divBdr>
    </w:div>
    <w:div w:id="1907304775">
      <w:marLeft w:val="0"/>
      <w:marRight w:val="0"/>
      <w:marTop w:val="200"/>
      <w:marBottom w:val="80"/>
      <w:divBdr>
        <w:top w:val="none" w:sz="0" w:space="0" w:color="auto"/>
        <w:left w:val="none" w:sz="0" w:space="0" w:color="auto"/>
        <w:bottom w:val="none" w:sz="0" w:space="0" w:color="auto"/>
        <w:right w:val="none" w:sz="0" w:space="0" w:color="auto"/>
      </w:divBdr>
    </w:div>
    <w:div w:id="1907641467">
      <w:marLeft w:val="0"/>
      <w:marRight w:val="0"/>
      <w:marTop w:val="200"/>
      <w:marBottom w:val="80"/>
      <w:divBdr>
        <w:top w:val="none" w:sz="0" w:space="0" w:color="auto"/>
        <w:left w:val="none" w:sz="0" w:space="0" w:color="auto"/>
        <w:bottom w:val="none" w:sz="0" w:space="0" w:color="auto"/>
        <w:right w:val="none" w:sz="0" w:space="0" w:color="auto"/>
      </w:divBdr>
    </w:div>
    <w:div w:id="1927152366">
      <w:marLeft w:val="0"/>
      <w:marRight w:val="0"/>
      <w:marTop w:val="200"/>
      <w:marBottom w:val="80"/>
      <w:divBdr>
        <w:top w:val="none" w:sz="0" w:space="0" w:color="auto"/>
        <w:left w:val="none" w:sz="0" w:space="0" w:color="auto"/>
        <w:bottom w:val="none" w:sz="0" w:space="0" w:color="auto"/>
        <w:right w:val="none" w:sz="0" w:space="0" w:color="auto"/>
      </w:divBdr>
    </w:div>
    <w:div w:id="1973096682">
      <w:marLeft w:val="0"/>
      <w:marRight w:val="0"/>
      <w:marTop w:val="200"/>
      <w:marBottom w:val="80"/>
      <w:divBdr>
        <w:top w:val="none" w:sz="0" w:space="0" w:color="auto"/>
        <w:left w:val="none" w:sz="0" w:space="0" w:color="auto"/>
        <w:bottom w:val="none" w:sz="0" w:space="0" w:color="auto"/>
        <w:right w:val="none" w:sz="0" w:space="0" w:color="auto"/>
      </w:divBdr>
    </w:div>
    <w:div w:id="1984041586">
      <w:marLeft w:val="0"/>
      <w:marRight w:val="0"/>
      <w:marTop w:val="200"/>
      <w:marBottom w:val="80"/>
      <w:divBdr>
        <w:top w:val="none" w:sz="0" w:space="0" w:color="auto"/>
        <w:left w:val="none" w:sz="0" w:space="0" w:color="auto"/>
        <w:bottom w:val="none" w:sz="0" w:space="0" w:color="auto"/>
        <w:right w:val="none" w:sz="0" w:space="0" w:color="auto"/>
      </w:divBdr>
    </w:div>
    <w:div w:id="1995138080">
      <w:marLeft w:val="0"/>
      <w:marRight w:val="0"/>
      <w:marTop w:val="200"/>
      <w:marBottom w:val="80"/>
      <w:divBdr>
        <w:top w:val="none" w:sz="0" w:space="0" w:color="auto"/>
        <w:left w:val="none" w:sz="0" w:space="0" w:color="auto"/>
        <w:bottom w:val="none" w:sz="0" w:space="0" w:color="auto"/>
        <w:right w:val="none" w:sz="0" w:space="0" w:color="auto"/>
      </w:divBdr>
    </w:div>
    <w:div w:id="2018801148">
      <w:marLeft w:val="0"/>
      <w:marRight w:val="0"/>
      <w:marTop w:val="200"/>
      <w:marBottom w:val="80"/>
      <w:divBdr>
        <w:top w:val="none" w:sz="0" w:space="0" w:color="auto"/>
        <w:left w:val="none" w:sz="0" w:space="0" w:color="auto"/>
        <w:bottom w:val="none" w:sz="0" w:space="0" w:color="auto"/>
        <w:right w:val="none" w:sz="0" w:space="0" w:color="auto"/>
      </w:divBdr>
    </w:div>
    <w:div w:id="2122407555">
      <w:marLeft w:val="0"/>
      <w:marRight w:val="0"/>
      <w:marTop w:val="200"/>
      <w:marBottom w:val="80"/>
      <w:divBdr>
        <w:top w:val="none" w:sz="0" w:space="0" w:color="auto"/>
        <w:left w:val="none" w:sz="0" w:space="0" w:color="auto"/>
        <w:bottom w:val="none" w:sz="0" w:space="0" w:color="auto"/>
        <w:right w:val="none" w:sz="0" w:space="0" w:color="auto"/>
      </w:divBdr>
    </w:div>
    <w:div w:id="2138180161">
      <w:marLeft w:val="0"/>
      <w:marRight w:val="0"/>
      <w:marTop w:val="200"/>
      <w:marBottom w:val="80"/>
      <w:divBdr>
        <w:top w:val="none" w:sz="0" w:space="0" w:color="auto"/>
        <w:left w:val="none" w:sz="0" w:space="0" w:color="auto"/>
        <w:bottom w:val="none" w:sz="0" w:space="0" w:color="auto"/>
        <w:right w:val="none" w:sz="0" w:space="0" w:color="auto"/>
      </w:divBdr>
    </w:div>
    <w:div w:id="2143765907">
      <w:marLeft w:val="0"/>
      <w:marRight w:val="0"/>
      <w:marTop w:val="200"/>
      <w:marBottom w:val="8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22</Pages>
  <Words>4802</Words>
  <Characters>25861</Characters>
  <Application>Microsoft Office Word</Application>
  <DocSecurity>0</DocSecurity>
  <Lines>789</Lines>
  <Paragraphs>702</Paragraphs>
  <ScaleCrop>false</ScaleCrop>
  <Company/>
  <LinksUpToDate>false</LinksUpToDate>
  <CharactersWithSpaces>30119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 Proposed</dc:title>
  <dc:subject/>
  <dc:creator>Vũ Gia Huy</dc:creator>
  <cp:keywords/>
  <dc:description/>
  <cp:lastModifiedBy>Vũ Gia Huy</cp:lastModifiedBy>
  <cp:revision>12</cp:revision>
  <cp:lastPrinted>2026-09-20T16:06:00Z</cp:lastPrinted>
  <dcterms:created xsi:type="dcterms:W3CDTF">2026-09-20T14:14:00Z</dcterms:created>
  <dcterms:modified xsi:type="dcterms:W3CDTF">2026-09-20T16:08:00Z</dcterms:modified>
</cp:coreProperties>
</file>