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DFB984" w14:textId="286410F5" w:rsidR="001025CD" w:rsidRDefault="00A52782">
      <w:pPr>
        <w:divId w:val="840389022"/>
        <w:rPr>
          <w:rFonts w:ascii="Calibri" w:eastAsia="Times New Roman" w:hAnsi="Calibri" w:cs="Calibri"/>
          <w:b/>
          <w:bCs/>
          <w:color w:val="163A5F"/>
          <w:sz w:val="48"/>
          <w:szCs w:val="48"/>
          <w:lang w:val="vi-VN"/>
        </w:rPr>
      </w:pPr>
      <w:r>
        <w:rPr>
          <w:rFonts w:ascii="Calibri" w:eastAsia="Times New Roman" w:hAnsi="Calibri" w:cs="Calibri"/>
          <w:b/>
          <w:bCs/>
          <w:color w:val="163A5F"/>
          <w:sz w:val="48"/>
          <w:szCs w:val="48"/>
          <w:lang w:val="vi-VN"/>
        </w:rPr>
        <w:t>Functional Requirements — Approved</w:t>
      </w:r>
    </w:p>
    <w:p w14:paraId="26DCE09C" w14:textId="0718659B" w:rsidR="001025CD" w:rsidRDefault="00A52782">
      <w:pPr>
        <w:divId w:val="791633455"/>
        <w:rPr>
          <w:rFonts w:ascii="Calibri" w:eastAsia="Times New Roman" w:hAnsi="Calibri" w:cs="Calibri"/>
          <w:color w:val="516272"/>
          <w:lang w:val="vi-VN"/>
        </w:rPr>
      </w:pPr>
      <w:r>
        <w:rPr>
          <w:rFonts w:ascii="Calibri" w:eastAsia="Times New Roman" w:hAnsi="Calibri" w:cs="Calibri"/>
          <w:color w:val="516272"/>
          <w:lang w:val="vi-VN"/>
        </w:rPr>
        <w:t>Horse Transport System • FR-001 through FR-020 • Human Review Approved</w:t>
      </w:r>
    </w:p>
    <w:p w14:paraId="02A198DE" w14:textId="44623D83" w:rsidR="001025CD" w:rsidRDefault="00A52782">
      <w:pPr>
        <w:shd w:val="clear" w:color="auto" w:fill="F4F6F9"/>
        <w:divId w:val="1642035070"/>
        <w:rPr>
          <w:rFonts w:ascii="Calibri" w:eastAsia="Times New Roman" w:hAnsi="Calibri" w:cs="Calibri"/>
          <w:color w:val="172235"/>
          <w:sz w:val="22"/>
          <w:szCs w:val="22"/>
          <w:lang w:val="vi-VN"/>
        </w:rPr>
      </w:pPr>
      <w:r>
        <w:rPr>
          <w:rStyle w:val="Strong"/>
          <w:rFonts w:ascii="Calibri" w:eastAsia="Times New Roman" w:hAnsi="Calibri" w:cs="Calibri"/>
          <w:color w:val="172235"/>
          <w:sz w:val="22"/>
          <w:szCs w:val="22"/>
          <w:lang w:val="vi-VN"/>
        </w:rPr>
        <w:t>Status: FR-001 through FR-020 have passed the Human Review Gate and are Approved for downstream planning and GitHub publication.</w:t>
      </w:r>
    </w:p>
    <w:p w14:paraId="0C72281C" w14:textId="77777777" w:rsidR="001025CD" w:rsidRDefault="003E0444">
      <w:pPr>
        <w:pStyle w:val="Heading1"/>
        <w:rPr>
          <w:rFonts w:ascii="Calibri" w:eastAsia="Times New Roman" w:hAnsi="Calibri" w:cs="Calibri"/>
          <w:lang w:val="vi-VN"/>
        </w:rPr>
      </w:pPr>
      <w:r>
        <w:rPr>
          <w:rFonts w:ascii="Calibri" w:eastAsia="Times New Roman" w:hAnsi="Calibri" w:cs="Calibri"/>
          <w:lang w:val="vi-VN"/>
        </w:rPr>
        <w:t>Functional Requirement Summary</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747"/>
        <w:gridCol w:w="2150"/>
        <w:gridCol w:w="1870"/>
        <w:gridCol w:w="1403"/>
        <w:gridCol w:w="1216"/>
        <w:gridCol w:w="1964"/>
      </w:tblGrid>
      <w:tr w:rsidR="001025CD" w14:paraId="38AA7033" w14:textId="77777777" w:rsidTr="003E0444">
        <w:trPr>
          <w:cantSplit/>
          <w:tblHeader/>
        </w:trPr>
        <w:tc>
          <w:tcPr>
            <w:tcW w:w="40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12797B24"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FR ID</w:t>
            </w:r>
          </w:p>
        </w:tc>
        <w:tc>
          <w:tcPr>
            <w:tcW w:w="11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5975CAB1"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Title</w:t>
            </w:r>
          </w:p>
        </w:tc>
        <w:tc>
          <w:tcPr>
            <w:tcW w:w="100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16EDC2DB"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Actor(s)</w:t>
            </w:r>
          </w:p>
        </w:tc>
        <w:tc>
          <w:tcPr>
            <w:tcW w:w="7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3A58FF8F"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Priority</w:t>
            </w:r>
          </w:p>
        </w:tc>
        <w:tc>
          <w:tcPr>
            <w:tcW w:w="6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0350ED0A"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Complexity</w:t>
            </w:r>
          </w:p>
        </w:tc>
        <w:tc>
          <w:tcPr>
            <w:tcW w:w="10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52A2552D"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Dependencies</w:t>
            </w:r>
          </w:p>
        </w:tc>
      </w:tr>
      <w:tr w:rsidR="001025CD" w14:paraId="2A6822C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9F1EA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FR-001</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C66F8F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Manage Horse Identity</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56A7DA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162C8D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5C0501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Simple</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CDC76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None</w:t>
            </w:r>
          </w:p>
        </w:tc>
      </w:tr>
      <w:tr w:rsidR="001025CD" w14:paraId="33474FEF"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80AC3A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0016AB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Create, Edit and Submit Transport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16892A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3CDE64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08300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E2818A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FR-001</w:t>
            </w:r>
          </w:p>
        </w:tc>
      </w:tr>
      <w:tr w:rsidR="001025CD" w14:paraId="30B061D4"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D2484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FR-003</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B2CD94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Cancel or Reject Pre-Approval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98B68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Logistics Manager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79E962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9F2685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399070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r>
      <w:tr w:rsidR="001025CD" w14:paraId="5412056C"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9A5CF4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FR-004</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90D47F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Prepare and Send Quotation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8E5D5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Logistics Manager, 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99FBC8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011674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6B40AE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r>
      <w:tr w:rsidR="001025CD" w14:paraId="3DA0FBFD"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66D61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E30836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Pay Deposit and Approve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62EE09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System,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F6ABB3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C9D66A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77F28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FR-004</w:t>
            </w:r>
          </w:p>
        </w:tc>
      </w:tr>
      <w:tr w:rsidR="001025CD" w14:paraId="5F8F9A30"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3F000E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FR-006</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5FC8F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Generate Mandatory Document Checklist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AAE12F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Transport Specialist, 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31A2FA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A3BE3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AC4161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w:t>
            </w:r>
          </w:p>
        </w:tc>
      </w:tr>
      <w:tr w:rsidR="001025CD" w14:paraId="13D8DD0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31B01A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FR-007</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1A16F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Submit, Review and Version Horse Documents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9EFD24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Transport Specialist</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062D1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A15721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3C5BC6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FR-006</w:t>
            </w:r>
          </w:p>
        </w:tc>
      </w:tr>
      <w:tr w:rsidR="001025CD" w14:paraId="527B575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1A374A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FR-008</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6BF56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Enforce Document Deadline and Refund Deposit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568534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Customer, Transport Specialist,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E500AD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FBC7C1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CF29CF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 FR-006, FR-007</w:t>
            </w:r>
          </w:p>
        </w:tc>
      </w:tr>
      <w:tr w:rsidR="001025CD" w14:paraId="1ED08FD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0D2684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FR-009</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2F6D35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Final Confirm Documents and Collect Remaining Balance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178E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Transport Specialist, Customer, System,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CC07C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A54798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5C7D8A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FR-007</w:t>
            </w:r>
          </w:p>
        </w:tc>
      </w:tr>
      <w:tr w:rsidR="001025CD" w14:paraId="3D2264F0"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22ACB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CFACA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Construct and Validate Ordered Route Plan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01F40A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9FF69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66F297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9786F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FR-009</w:t>
            </w:r>
          </w:p>
        </w:tc>
      </w:tr>
      <w:tr w:rsidR="001025CD" w14:paraId="6533C2D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B871A8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FR-011</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911E15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Plan ROAD Vehicles, Horse Allocation and Checkpoints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FDE1D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FCD501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8666A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1E29B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r>
      <w:tr w:rsidR="001025CD" w14:paraId="20EF3BCC"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C5F4F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lastRenderedPageBreak/>
              <w:t>FR-012</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53792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Configure AIR Route Leg</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35C9E3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32DBEE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017C7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116F7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r>
      <w:tr w:rsidR="001025CD" w14:paraId="0AA4A43B"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4D5C0E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FR-013</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7551AF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Review and Lock Route Plan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6F7EAB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Logistics Manager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FF453C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B3F0FA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D49288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 xml:space="preserve">FR-010, FR-011 </w:t>
            </w:r>
            <w:proofErr w:type="spellStart"/>
            <w:r>
              <w:rPr>
                <w:rFonts w:ascii="Calibri" w:eastAsia="Times New Roman" w:hAnsi="Calibri" w:cs="Calibri"/>
                <w:color w:val="172235"/>
                <w:sz w:val="16"/>
                <w:szCs w:val="16"/>
              </w:rPr>
              <w:t>đối</w:t>
            </w:r>
            <w:proofErr w:type="spellEnd"/>
            <w:r>
              <w:rPr>
                <w:rFonts w:ascii="Calibri" w:eastAsia="Times New Roman" w:hAnsi="Calibri" w:cs="Calibri"/>
                <w:color w:val="172235"/>
                <w:sz w:val="16"/>
                <w:szCs w:val="16"/>
              </w:rPr>
              <w:t xml:space="preserve"> </w:t>
            </w:r>
            <w:proofErr w:type="spellStart"/>
            <w:r>
              <w:rPr>
                <w:rFonts w:ascii="Calibri" w:eastAsia="Times New Roman" w:hAnsi="Calibri" w:cs="Calibri"/>
                <w:color w:val="172235"/>
                <w:sz w:val="16"/>
                <w:szCs w:val="16"/>
              </w:rPr>
              <w:t>với</w:t>
            </w:r>
            <w:proofErr w:type="spellEnd"/>
            <w:r>
              <w:rPr>
                <w:rFonts w:ascii="Calibri" w:eastAsia="Times New Roman" w:hAnsi="Calibri" w:cs="Calibri"/>
                <w:color w:val="172235"/>
                <w:sz w:val="16"/>
                <w:szCs w:val="16"/>
              </w:rPr>
              <w:t xml:space="preserve"> ROAD, FR-012 </w:t>
            </w:r>
            <w:proofErr w:type="spellStart"/>
            <w:r>
              <w:rPr>
                <w:rFonts w:ascii="Calibri" w:eastAsia="Times New Roman" w:hAnsi="Calibri" w:cs="Calibri"/>
                <w:color w:val="172235"/>
                <w:sz w:val="16"/>
                <w:szCs w:val="16"/>
              </w:rPr>
              <w:t>đối</w:t>
            </w:r>
            <w:proofErr w:type="spellEnd"/>
            <w:r>
              <w:rPr>
                <w:rFonts w:ascii="Calibri" w:eastAsia="Times New Roman" w:hAnsi="Calibri" w:cs="Calibri"/>
                <w:color w:val="172235"/>
                <w:sz w:val="16"/>
                <w:szCs w:val="16"/>
              </w:rPr>
              <w:t xml:space="preserve"> </w:t>
            </w:r>
            <w:proofErr w:type="spellStart"/>
            <w:r>
              <w:rPr>
                <w:rFonts w:ascii="Calibri" w:eastAsia="Times New Roman" w:hAnsi="Calibri" w:cs="Calibri"/>
                <w:color w:val="172235"/>
                <w:sz w:val="16"/>
                <w:szCs w:val="16"/>
              </w:rPr>
              <w:t>với</w:t>
            </w:r>
            <w:proofErr w:type="spellEnd"/>
            <w:r>
              <w:rPr>
                <w:rFonts w:ascii="Calibri" w:eastAsia="Times New Roman" w:hAnsi="Calibri" w:cs="Calibri"/>
                <w:color w:val="172235"/>
                <w:sz w:val="16"/>
                <w:szCs w:val="16"/>
              </w:rPr>
              <w:t xml:space="preserve"> AIR</w:t>
            </w:r>
          </w:p>
        </w:tc>
      </w:tr>
      <w:tr w:rsidR="001025CD" w14:paraId="64DAFC68"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93D0F1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FR-014</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6791D9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Automatically Assign Execution Staff</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F718FE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Driver, Escort</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A9C35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5B8C71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CB9897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FR-013</w:t>
            </w:r>
          </w:p>
        </w:tc>
      </w:tr>
      <w:tr w:rsidR="001025CD" w14:paraId="02F882B1"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01216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FR-015</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0FF659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Route Legs in Sequence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0EA3C2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Driver, 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511C71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61040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877475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FR-014</w:t>
            </w:r>
          </w:p>
        </w:tc>
      </w:tr>
      <w:tr w:rsidR="001025CD" w14:paraId="084B75F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2BA689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FR-016</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44C1E3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ROAD Vehicle Journey and Welfare Updates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730D46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Driver, 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751C09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655879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A40856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FR-011, FR-015</w:t>
            </w:r>
          </w:p>
        </w:tc>
      </w:tr>
      <w:tr w:rsidR="001025CD" w14:paraId="70377519"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F8AC7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FR-017</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BFD2C1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AIR Leg and Record Welfare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A92616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AF727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1C785C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647DB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FR-012, FR-015</w:t>
            </w:r>
          </w:p>
        </w:tc>
      </w:tr>
      <w:tr w:rsidR="001025CD" w14:paraId="7497C72B"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A94331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FR-018</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279190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Complete Final Handover and Deliver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AC1FE4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Escort, Recipient,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F45CB3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39268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C1EC6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 xml:space="preserve">FR-016 </w:t>
            </w:r>
            <w:proofErr w:type="spellStart"/>
            <w:r>
              <w:rPr>
                <w:rFonts w:ascii="Calibri" w:eastAsia="Times New Roman" w:hAnsi="Calibri" w:cs="Calibri"/>
                <w:color w:val="172235"/>
                <w:sz w:val="16"/>
                <w:szCs w:val="16"/>
              </w:rPr>
              <w:t>hoặc</w:t>
            </w:r>
            <w:proofErr w:type="spellEnd"/>
            <w:r>
              <w:rPr>
                <w:rFonts w:ascii="Calibri" w:eastAsia="Times New Roman" w:hAnsi="Calibri" w:cs="Calibri"/>
                <w:color w:val="172235"/>
                <w:sz w:val="16"/>
                <w:szCs w:val="16"/>
              </w:rPr>
              <w:t xml:space="preserve"> FR-017</w:t>
            </w:r>
          </w:p>
        </w:tc>
      </w:tr>
      <w:tr w:rsidR="001025CD" w14:paraId="21D87BFF"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C0B7F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FR-019</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55DE4E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Provide Journey Tracking and In-App Notifications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22727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Logistics Manager,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A8E1A3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88FB74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76BA5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 FR-008, FR-016, FR-017, FR-018</w:t>
            </w:r>
          </w:p>
        </w:tc>
      </w:tr>
      <w:tr w:rsidR="001025CD" w14:paraId="7A7EA07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19A30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FR-020</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78F2E2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Record Transactional Status Audit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AE9C737" w14:textId="67DAA924" w:rsidR="001025CD" w:rsidRDefault="005F051C">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58C3BE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FE407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9F08080" w14:textId="38E5241C" w:rsidR="001025CD" w:rsidRDefault="005F051C">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BR-19 entity status transitions in FR-002–FR-019</w:t>
            </w:r>
          </w:p>
        </w:tc>
      </w:tr>
    </w:tbl>
    <w:p w14:paraId="66DED9A2"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FR-001: Manage Horse Identity</w:t>
      </w:r>
    </w:p>
    <w:p w14:paraId="0E5004FB" w14:textId="01A4D52A"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EDBBE9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w:t>
      </w:r>
    </w:p>
    <w:p w14:paraId="3F2B838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hồ sơ Horse có danh tính duy nhất để sử dụng trong Order.</w:t>
      </w:r>
    </w:p>
    <w:p w14:paraId="0362396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cho phép lưu Horse profile và bắt buộc mỗi Horse có một microchip ID không rỗng, không trùng.</w:t>
      </w:r>
    </w:p>
    <w:p w14:paraId="6A41BA79" w14:textId="77777777" w:rsidR="001025CD" w:rsidRDefault="003E0444">
      <w:pPr>
        <w:keepNext/>
        <w:divId w:val="73639473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69BB6C7"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Customer tồn tại trong hệ thống.</w:t>
      </w:r>
    </w:p>
    <w:p w14:paraId="4EBFF60A" w14:textId="77777777" w:rsidR="001025CD" w:rsidRDefault="003E0444">
      <w:pPr>
        <w:keepNext/>
        <w:divId w:val="4498816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54EC050"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nhập Horse information và microchip ID.</w:t>
      </w:r>
    </w:p>
    <w:p w14:paraId="29349F5F"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tính bắt buộc và uniqueness.</w:t>
      </w:r>
    </w:p>
    <w:p w14:paraId="62D2BEF9"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lưu Horse profile gắn với Customer.</w:t>
      </w:r>
    </w:p>
    <w:p w14:paraId="49F550E4" w14:textId="77777777" w:rsidR="001025CD" w:rsidRDefault="003E0444">
      <w:pPr>
        <w:keepNext/>
        <w:divId w:val="51715908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32D0D06" w14:textId="77777777" w:rsidR="001025CD" w:rsidRDefault="003E0444">
      <w:pPr>
        <w:numPr>
          <w:ilvl w:val="0"/>
          <w:numId w:val="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microchip ID hoặc ID đã tồn tại: từ chối lưu.</w:t>
      </w:r>
    </w:p>
    <w:p w14:paraId="525982FC" w14:textId="77777777" w:rsidR="001025CD" w:rsidRDefault="003E0444">
      <w:pPr>
        <w:keepNext/>
        <w:divId w:val="56054472"/>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F02D54A"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lưu Horse thiếu microchip ID.</w:t>
      </w:r>
    </w:p>
    <w:p w14:paraId="3ABD4642"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lưu hai Horse có cùng microchip ID.</w:t>
      </w:r>
    </w:p>
    <w:p w14:paraId="0A3D2BAB"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Horse hợp lệ được lưu và có thể được tham chiếu trong Order.</w:t>
      </w:r>
    </w:p>
    <w:p w14:paraId="67C102D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None</w:t>
      </w:r>
    </w:p>
    <w:p w14:paraId="72976D3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44BE4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Simple</w:t>
      </w:r>
    </w:p>
    <w:p w14:paraId="06447CB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BR-03; ERD </w:t>
      </w:r>
      <w:r>
        <w:rPr>
          <w:rStyle w:val="HTMLCode"/>
          <w:color w:val="172235"/>
          <w:lang w:val="vi-VN"/>
        </w:rPr>
        <w:t>horses</w:t>
      </w:r>
      <w:r>
        <w:rPr>
          <w:rFonts w:ascii="Calibri" w:hAnsi="Calibri" w:cs="Calibri"/>
          <w:color w:val="172235"/>
          <w:sz w:val="22"/>
          <w:szCs w:val="22"/>
          <w:lang w:val="vi-VN"/>
        </w:rPr>
        <w:t>.</w:t>
      </w:r>
    </w:p>
    <w:p w14:paraId="0C723B6D"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55E7322"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63738B1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FR-002: Create, Edit and Submit Transport Order</w:t>
      </w:r>
    </w:p>
    <w:p w14:paraId="62AC8E02" w14:textId="2AA31322"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0D0BE9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w:t>
      </w:r>
    </w:p>
    <w:p w14:paraId="332C74D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yêu cầu vận chuyển hoàn chỉnh và submit để xử lý.</w:t>
      </w:r>
    </w:p>
    <w:p w14:paraId="4B8BD2C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Customer tạo Order ở </w:t>
      </w:r>
      <w:r>
        <w:rPr>
          <w:rStyle w:val="HTMLCode"/>
          <w:color w:val="172235"/>
          <w:lang w:val="vi-VN"/>
        </w:rPr>
        <w:t>DRAFT</w:t>
      </w:r>
      <w:r>
        <w:rPr>
          <w:rFonts w:ascii="Calibri" w:hAnsi="Calibri" w:cs="Calibri"/>
          <w:color w:val="172235"/>
          <w:sz w:val="22"/>
          <w:szCs w:val="22"/>
          <w:lang w:val="vi-VN"/>
        </w:rPr>
        <w:t>, cung cấp origin, destination, departure, Horses, transport mode và Recipient/Delivery Contact; được sửa cho đến khi submit.</w:t>
      </w:r>
    </w:p>
    <w:p w14:paraId="4E21A7E8" w14:textId="77777777" w:rsidR="001025CD" w:rsidRDefault="003E0444">
      <w:pPr>
        <w:keepNext/>
        <w:divId w:val="1880170182"/>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C334F09"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Các Horse được chọn đã tồn tại.</w:t>
      </w:r>
    </w:p>
    <w:p w14:paraId="576C11B7" w14:textId="77777777" w:rsidR="001025CD" w:rsidRDefault="003E0444">
      <w:pPr>
        <w:keepNext/>
        <w:divId w:val="32316674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67F086A6"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tạo Order; hệ thống đặt </w:t>
      </w:r>
      <w:r>
        <w:rPr>
          <w:rStyle w:val="HTMLCode"/>
          <w:color w:val="172235"/>
          <w:lang w:val="vi-VN"/>
        </w:rPr>
        <w:t>DRAFT</w:t>
      </w:r>
      <w:r>
        <w:rPr>
          <w:rFonts w:ascii="Calibri" w:eastAsia="Times New Roman" w:hAnsi="Calibri" w:cs="Calibri"/>
          <w:color w:val="172235"/>
          <w:sz w:val="22"/>
          <w:szCs w:val="22"/>
          <w:lang w:val="vi-VN"/>
        </w:rPr>
        <w:t>.</w:t>
      </w:r>
    </w:p>
    <w:p w14:paraId="116A8119"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nhập thông tin vận chuyển, Horses và Recipient.</w:t>
      </w:r>
    </w:p>
    <w:p w14:paraId="3DE75A0C"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chỉnh sửa khi còn </w:t>
      </w:r>
      <w:r>
        <w:rPr>
          <w:rStyle w:val="HTMLCode"/>
          <w:color w:val="172235"/>
          <w:lang w:val="vi-VN"/>
        </w:rPr>
        <w:t>DRAFT</w:t>
      </w:r>
      <w:r>
        <w:rPr>
          <w:rFonts w:ascii="Calibri" w:eastAsia="Times New Roman" w:hAnsi="Calibri" w:cs="Calibri"/>
          <w:color w:val="172235"/>
          <w:sz w:val="22"/>
          <w:szCs w:val="22"/>
          <w:lang w:val="vi-VN"/>
        </w:rPr>
        <w:t>.</w:t>
      </w:r>
    </w:p>
    <w:p w14:paraId="6F766083"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Submit, hệ thống cảnh báo Order sẽ bị khóa sửa.</w:t>
      </w:r>
    </w:p>
    <w:p w14:paraId="2B617FD8"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xác nhận; hệ thống chuyển sang </w:t>
      </w:r>
      <w:r>
        <w:rPr>
          <w:rStyle w:val="HTMLCode"/>
          <w:color w:val="172235"/>
          <w:lang w:val="vi-VN"/>
        </w:rPr>
        <w:t>SUBMITTED</w:t>
      </w:r>
      <w:r>
        <w:rPr>
          <w:rFonts w:ascii="Calibri" w:eastAsia="Times New Roman" w:hAnsi="Calibri" w:cs="Calibri"/>
          <w:color w:val="172235"/>
          <w:sz w:val="22"/>
          <w:szCs w:val="22"/>
          <w:lang w:val="vi-VN"/>
        </w:rPr>
        <w:t>.</w:t>
      </w:r>
    </w:p>
    <w:p w14:paraId="56725DDB" w14:textId="77777777" w:rsidR="001025CD" w:rsidRDefault="003E0444">
      <w:pPr>
        <w:keepNext/>
        <w:divId w:val="171141641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C8772F8" w14:textId="77777777" w:rsidR="001025CD" w:rsidRDefault="003E0444">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Recipient Name hoặc Phone: không cho submit.</w:t>
      </w:r>
    </w:p>
    <w:p w14:paraId="7352A12E" w14:textId="77777777" w:rsidR="001025CD" w:rsidRDefault="003E0444">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Thiếu dữ liệu Order bắt buộc: giữ </w:t>
      </w:r>
      <w:r>
        <w:rPr>
          <w:rStyle w:val="HTMLCode"/>
          <w:color w:val="172235"/>
          <w:lang w:val="vi-VN"/>
        </w:rPr>
        <w:t>DRAFT</w:t>
      </w:r>
      <w:r>
        <w:rPr>
          <w:rFonts w:ascii="Calibri" w:eastAsia="Times New Roman" w:hAnsi="Calibri" w:cs="Calibri"/>
          <w:color w:val="172235"/>
          <w:sz w:val="22"/>
          <w:szCs w:val="22"/>
          <w:lang w:val="vi-VN"/>
        </w:rPr>
        <w:t>.</w:t>
      </w:r>
    </w:p>
    <w:p w14:paraId="43FE631D" w14:textId="4E588679" w:rsidR="001025CD" w:rsidRDefault="005F051C">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International Order tuân theo cùng lifecycle đã xác nhận; không có LM approval gate riêng trước Deposit trong MVP.</w:t>
      </w:r>
    </w:p>
    <w:p w14:paraId="112D1DB0" w14:textId="77777777" w:rsidR="001025CD" w:rsidRDefault="003E0444">
      <w:pPr>
        <w:keepNext/>
        <w:divId w:val="143624278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AD8ADBA"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Order mới có trạng thái </w:t>
      </w:r>
      <w:r>
        <w:rPr>
          <w:rStyle w:val="HTMLCode"/>
          <w:color w:val="172235"/>
          <w:lang w:val="vi-VN"/>
        </w:rPr>
        <w:t>DRAFT</w:t>
      </w:r>
      <w:r>
        <w:rPr>
          <w:rFonts w:ascii="Calibri" w:eastAsia="Times New Roman" w:hAnsi="Calibri" w:cs="Calibri"/>
          <w:color w:val="172235"/>
          <w:sz w:val="22"/>
          <w:szCs w:val="22"/>
          <w:lang w:val="vi-VN"/>
        </w:rPr>
        <w:t>.</w:t>
      </w:r>
    </w:p>
    <w:p w14:paraId="358D624E"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Customer sửa được Order chỉ khi </w:t>
      </w:r>
      <w:r>
        <w:rPr>
          <w:rStyle w:val="HTMLCode"/>
          <w:color w:val="172235"/>
          <w:lang w:val="vi-VN"/>
        </w:rPr>
        <w:t>DRAFT</w:t>
      </w:r>
      <w:r>
        <w:rPr>
          <w:rFonts w:ascii="Calibri" w:eastAsia="Times New Roman" w:hAnsi="Calibri" w:cs="Calibri"/>
          <w:color w:val="172235"/>
          <w:sz w:val="22"/>
          <w:szCs w:val="22"/>
          <w:lang w:val="vi-VN"/>
        </w:rPr>
        <w:t>.</w:t>
      </w:r>
    </w:p>
    <w:p w14:paraId="0C012AD9"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Recipient Name và Phone bắt buộc; email không bắt buộc.</w:t>
      </w:r>
    </w:p>
    <w:p w14:paraId="23D57883"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UI cảnh báo trước khi Submit.</w:t>
      </w:r>
    </w:p>
    <w:p w14:paraId="4F7CFD79"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Submit thành công chuyển Order sang </w:t>
      </w:r>
      <w:r>
        <w:rPr>
          <w:rStyle w:val="HTMLCode"/>
          <w:color w:val="172235"/>
          <w:lang w:val="vi-VN"/>
        </w:rPr>
        <w:t>SUBMITTED</w:t>
      </w:r>
      <w:r>
        <w:rPr>
          <w:rFonts w:ascii="Calibri" w:eastAsia="Times New Roman" w:hAnsi="Calibri" w:cs="Calibri"/>
          <w:color w:val="172235"/>
          <w:sz w:val="22"/>
          <w:szCs w:val="22"/>
          <w:lang w:val="vi-VN"/>
        </w:rPr>
        <w:t xml:space="preserve"> và khóa Customer editing.</w:t>
      </w:r>
    </w:p>
    <w:p w14:paraId="0914FA87"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đưa cùng một Horse vào Order nhiều lần.</w:t>
      </w:r>
    </w:p>
    <w:p w14:paraId="04DBD24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FR-001</w:t>
      </w:r>
    </w:p>
    <w:p w14:paraId="001EC15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EBEE6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14252642" w14:textId="69654E8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5F051C">
        <w:rPr>
          <w:rFonts w:ascii="Calibri" w:hAnsi="Calibri" w:cs="Calibri"/>
          <w:color w:val="172235"/>
          <w:sz w:val="22"/>
          <w:szCs w:val="22"/>
          <w:lang w:val="vi-VN"/>
        </w:rPr>
        <w:t xml:space="preserve"> Confirmed Workflow §§1–3, 5; BR-05; ERD transport_orders, transport_order_horses.</w:t>
      </w:r>
    </w:p>
    <w:p w14:paraId="70396F1E" w14:textId="1D5685C0"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6668B421" w14:textId="453BE4BE"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59D334E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FR-003: Cancel or Reject Pre-Approval Order</w:t>
      </w:r>
    </w:p>
    <w:p w14:paraId="16A220E5" w14:textId="2566BC1E"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4D4BEE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Logistics Manager</w:t>
      </w:r>
    </w:p>
    <w:p w14:paraId="50AC188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Kết thúc Order không tiếp tục trước khi Deposit được thanh toán.</w:t>
      </w:r>
    </w:p>
    <w:p w14:paraId="7535DB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Customer có thể cancel ở các trạng thái cho phép; LM có thể reject một Order chưa được quotation.</w:t>
      </w:r>
    </w:p>
    <w:p w14:paraId="2E40B1E9" w14:textId="77777777" w:rsidR="001025CD" w:rsidRDefault="003E0444">
      <w:pPr>
        <w:keepNext/>
        <w:divId w:val="2138180161"/>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2F5FE9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chưa </w:t>
      </w:r>
      <w:r>
        <w:rPr>
          <w:rStyle w:val="HTMLCode"/>
          <w:color w:val="172235"/>
          <w:lang w:val="vi-VN"/>
        </w:rPr>
        <w:t>APPROVED</w:t>
      </w:r>
      <w:r>
        <w:rPr>
          <w:rFonts w:ascii="Calibri" w:hAnsi="Calibri" w:cs="Calibri"/>
          <w:color w:val="172235"/>
          <w:sz w:val="22"/>
          <w:szCs w:val="22"/>
          <w:lang w:val="vi-VN"/>
        </w:rPr>
        <w:t>.</w:t>
      </w:r>
    </w:p>
    <w:p w14:paraId="3235344F" w14:textId="77777777" w:rsidR="001025CD" w:rsidRDefault="003E0444">
      <w:pPr>
        <w:keepNext/>
        <w:divId w:val="1778334678"/>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E2496CA"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cancel Order tại </w:t>
      </w:r>
      <w:r>
        <w:rPr>
          <w:rStyle w:val="HTMLCode"/>
          <w:color w:val="172235"/>
          <w:lang w:val="vi-VN"/>
        </w:rPr>
        <w:t>DRAFT</w:t>
      </w:r>
      <w:r>
        <w:rPr>
          <w:rFonts w:ascii="Calibri" w:eastAsia="Times New Roman" w:hAnsi="Calibri" w:cs="Calibri"/>
          <w:color w:val="172235"/>
          <w:sz w:val="22"/>
          <w:szCs w:val="22"/>
          <w:lang w:val="vi-VN"/>
        </w:rPr>
        <w:t xml:space="preserve">, </w:t>
      </w:r>
      <w:r>
        <w:rPr>
          <w:rStyle w:val="HTMLCode"/>
          <w:color w:val="172235"/>
          <w:lang w:val="vi-VN"/>
        </w:rPr>
        <w:t>SUBMITTED</w:t>
      </w:r>
      <w:r>
        <w:rPr>
          <w:rFonts w:ascii="Calibri" w:eastAsia="Times New Roman" w:hAnsi="Calibri" w:cs="Calibri"/>
          <w:color w:val="172235"/>
          <w:sz w:val="22"/>
          <w:szCs w:val="22"/>
          <w:lang w:val="vi-VN"/>
        </w:rPr>
        <w:t xml:space="preserve"> hoặc </w:t>
      </w:r>
      <w:r>
        <w:rPr>
          <w:rStyle w:val="HTMLCode"/>
          <w:color w:val="172235"/>
          <w:lang w:val="vi-VN"/>
        </w:rPr>
        <w:t>QUOTATION_SENT</w:t>
      </w:r>
      <w:r>
        <w:rPr>
          <w:rFonts w:ascii="Calibri" w:eastAsia="Times New Roman" w:hAnsi="Calibri" w:cs="Calibri"/>
          <w:color w:val="172235"/>
          <w:sz w:val="22"/>
          <w:szCs w:val="22"/>
          <w:lang w:val="vi-VN"/>
        </w:rPr>
        <w:t>; hoặc</w:t>
      </w:r>
    </w:p>
    <w:p w14:paraId="1CB996EE"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reject Order tại </w:t>
      </w:r>
      <w:r>
        <w:rPr>
          <w:rStyle w:val="HTMLCode"/>
          <w:color w:val="172235"/>
          <w:lang w:val="vi-VN"/>
        </w:rPr>
        <w:t>SUBMITTED</w:t>
      </w:r>
      <w:r>
        <w:rPr>
          <w:rFonts w:ascii="Calibri" w:eastAsia="Times New Roman" w:hAnsi="Calibri" w:cs="Calibri"/>
          <w:color w:val="172235"/>
          <w:sz w:val="22"/>
          <w:szCs w:val="22"/>
          <w:lang w:val="vi-VN"/>
        </w:rPr>
        <w:t xml:space="preserve"> và cung cấp lý do.</w:t>
      </w:r>
    </w:p>
    <w:p w14:paraId="16DFF03F"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chuyển Order sang terminal state tương ứng.</w:t>
      </w:r>
    </w:p>
    <w:p w14:paraId="281054D0" w14:textId="77777777" w:rsidR="001025CD" w:rsidRDefault="003E0444">
      <w:pPr>
        <w:keepNext/>
        <w:divId w:val="1973096682"/>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159284AF"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cancel từ </w:t>
      </w:r>
      <w:r>
        <w:rPr>
          <w:rStyle w:val="HTMLCode"/>
          <w:color w:val="172235"/>
          <w:lang w:val="vi-VN"/>
        </w:rPr>
        <w:t>APPROVED</w:t>
      </w:r>
      <w:r>
        <w:rPr>
          <w:rFonts w:ascii="Calibri" w:eastAsia="Times New Roman" w:hAnsi="Calibri" w:cs="Calibri"/>
          <w:color w:val="172235"/>
          <w:sz w:val="22"/>
          <w:szCs w:val="22"/>
          <w:lang w:val="vi-VN"/>
        </w:rPr>
        <w:t xml:space="preserve"> trở đi: từ chối.</w:t>
      </w:r>
    </w:p>
    <w:p w14:paraId="30F8EE3D"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reject sau khi quotation đã gửi: từ chối.</w:t>
      </w:r>
    </w:p>
    <w:p w14:paraId="58D86AA2"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không nhập rejection reason: từ chối.</w:t>
      </w:r>
    </w:p>
    <w:p w14:paraId="017FA5D7" w14:textId="77777777" w:rsidR="001025CD" w:rsidRDefault="003E0444">
      <w:pPr>
        <w:keepNext/>
        <w:divId w:val="92926742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909EC8B"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chỉ cancel được trong ba trạng thái đã xác nhận.</w:t>
      </w:r>
    </w:p>
    <w:p w14:paraId="2CC45642"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LM chỉ reject được từ </w:t>
      </w:r>
      <w:r>
        <w:rPr>
          <w:rStyle w:val="HTMLCode"/>
          <w:color w:val="172235"/>
          <w:lang w:val="vi-VN"/>
        </w:rPr>
        <w:t>SUBMITTED</w:t>
      </w:r>
      <w:r>
        <w:rPr>
          <w:rFonts w:ascii="Calibri" w:eastAsia="Times New Roman" w:hAnsi="Calibri" w:cs="Calibri"/>
          <w:color w:val="172235"/>
          <w:sz w:val="22"/>
          <w:szCs w:val="22"/>
          <w:lang w:val="vi-VN"/>
        </w:rPr>
        <w:t>.</w:t>
      </w:r>
    </w:p>
    <w:p w14:paraId="032DE514"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rejection_reason</w:t>
      </w:r>
      <w:r>
        <w:rPr>
          <w:rFonts w:ascii="Calibri" w:eastAsia="Times New Roman" w:hAnsi="Calibri" w:cs="Calibri"/>
          <w:color w:val="172235"/>
          <w:sz w:val="22"/>
          <w:szCs w:val="22"/>
          <w:lang w:val="vi-VN"/>
        </w:rPr>
        <w:t xml:space="preserve"> bắt buộc.</w:t>
      </w:r>
    </w:p>
    <w:p w14:paraId="12B9E9DA"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CANCELLED</w:t>
      </w:r>
      <w:r>
        <w:rPr>
          <w:rFonts w:ascii="Calibri" w:eastAsia="Times New Roman" w:hAnsi="Calibri" w:cs="Calibri"/>
          <w:color w:val="172235"/>
          <w:sz w:val="22"/>
          <w:szCs w:val="22"/>
          <w:lang w:val="vi-VN"/>
        </w:rPr>
        <w:t xml:space="preserve"> và </w:t>
      </w:r>
      <w:r>
        <w:rPr>
          <w:rStyle w:val="HTMLCode"/>
          <w:color w:val="172235"/>
          <w:lang w:val="vi-VN"/>
        </w:rPr>
        <w:t>REJECTED</w:t>
      </w:r>
      <w:r>
        <w:rPr>
          <w:rFonts w:ascii="Calibri" w:eastAsia="Times New Roman" w:hAnsi="Calibri" w:cs="Calibri"/>
          <w:color w:val="172235"/>
          <w:sz w:val="22"/>
          <w:szCs w:val="22"/>
          <w:lang w:val="vi-VN"/>
        </w:rPr>
        <w:t xml:space="preserve"> không thể reopen hoặc resume.</w:t>
      </w:r>
    </w:p>
    <w:p w14:paraId="014D07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FR-002</w:t>
      </w:r>
    </w:p>
    <w:p w14:paraId="0318702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5B931F2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361E475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§§1–2.</w:t>
      </w:r>
    </w:p>
    <w:p w14:paraId="42A2F42C"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07E1E98"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01686232"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FR-004: Prepare and Send Quotation</w:t>
      </w:r>
    </w:p>
    <w:p w14:paraId="1C8BDBC1" w14:textId="7CF62419"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3C7A33F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Logistics Manager, Customer</w:t>
      </w:r>
    </w:p>
    <w:p w14:paraId="3727984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Cung cấp báo giá minh bạch trước khi Customer thanh toán Deposit.</w:t>
      </w:r>
    </w:p>
    <w:p w14:paraId="0509B75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LM nhập các cost line item và Deposit; hệ thống tính Total và Remaining Balance rồi khóa quotation sau khi gửi.</w:t>
      </w:r>
    </w:p>
    <w:p w14:paraId="60CBF68C" w14:textId="77777777" w:rsidR="001025CD" w:rsidRDefault="003E0444">
      <w:pPr>
        <w:keepNext/>
        <w:divId w:val="80138865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BBE468F"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ở </w:t>
      </w:r>
      <w:r>
        <w:rPr>
          <w:rStyle w:val="HTMLCode"/>
          <w:color w:val="172235"/>
          <w:lang w:val="vi-VN"/>
        </w:rPr>
        <w:t>SUBMITTED</w:t>
      </w:r>
      <w:r>
        <w:rPr>
          <w:rFonts w:ascii="Calibri" w:hAnsi="Calibri" w:cs="Calibri"/>
          <w:color w:val="172235"/>
          <w:sz w:val="22"/>
          <w:szCs w:val="22"/>
          <w:lang w:val="vi-VN"/>
        </w:rPr>
        <w:t>.</w:t>
      </w:r>
    </w:p>
    <w:p w14:paraId="1DA58C6E" w14:textId="77777777" w:rsidR="001025CD" w:rsidRDefault="003E0444">
      <w:pPr>
        <w:keepNext/>
        <w:divId w:val="148809087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73091F71"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tạo quotation </w:t>
      </w:r>
      <w:r>
        <w:rPr>
          <w:rStyle w:val="HTMLCode"/>
          <w:color w:val="172235"/>
          <w:lang w:val="vi-VN"/>
        </w:rPr>
        <w:t>DRAFT</w:t>
      </w:r>
      <w:r>
        <w:rPr>
          <w:rFonts w:ascii="Calibri" w:eastAsia="Times New Roman" w:hAnsi="Calibri" w:cs="Calibri"/>
          <w:color w:val="172235"/>
          <w:sz w:val="22"/>
          <w:szCs w:val="22"/>
          <w:lang w:val="vi-VN"/>
        </w:rPr>
        <w:t>.</w:t>
      </w:r>
    </w:p>
    <w:p w14:paraId="400816D4"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thêm, sửa hoặc xóa cost items.</w:t>
      </w:r>
    </w:p>
    <w:p w14:paraId="1160A8B2"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tính </w:t>
      </w:r>
      <w:r>
        <w:rPr>
          <w:rStyle w:val="HTMLCode"/>
          <w:color w:val="172235"/>
          <w:lang w:val="vi-VN"/>
        </w:rPr>
        <w:t>total_amount</w:t>
      </w:r>
      <w:r>
        <w:rPr>
          <w:rFonts w:ascii="Calibri" w:eastAsia="Times New Roman" w:hAnsi="Calibri" w:cs="Calibri"/>
          <w:color w:val="172235"/>
          <w:sz w:val="22"/>
          <w:szCs w:val="22"/>
          <w:lang w:val="vi-VN"/>
        </w:rPr>
        <w:t>.</w:t>
      </w:r>
    </w:p>
    <w:p w14:paraId="44347ACC"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nhập </w:t>
      </w:r>
      <w:r>
        <w:rPr>
          <w:rStyle w:val="HTMLCode"/>
          <w:color w:val="172235"/>
          <w:lang w:val="vi-VN"/>
        </w:rPr>
        <w:t>deposit_amount</w:t>
      </w:r>
      <w:r>
        <w:rPr>
          <w:rFonts w:ascii="Calibri" w:eastAsia="Times New Roman" w:hAnsi="Calibri" w:cs="Calibri"/>
          <w:color w:val="172235"/>
          <w:sz w:val="22"/>
          <w:szCs w:val="22"/>
          <w:lang w:val="vi-VN"/>
        </w:rPr>
        <w:t>.</w:t>
      </w:r>
    </w:p>
    <w:p w14:paraId="2C57BE8D"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Deposit và tính Remaining Balance.</w:t>
      </w:r>
    </w:p>
    <w:p w14:paraId="3D35E3EA"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gửi quotation; Order chuyển </w:t>
      </w:r>
      <w:r>
        <w:rPr>
          <w:rStyle w:val="HTMLCode"/>
          <w:color w:val="172235"/>
          <w:lang w:val="vi-VN"/>
        </w:rPr>
        <w:t>QUOTATION_SENT</w:t>
      </w:r>
      <w:r>
        <w:rPr>
          <w:rFonts w:ascii="Calibri" w:eastAsia="Times New Roman" w:hAnsi="Calibri" w:cs="Calibri"/>
          <w:color w:val="172235"/>
          <w:sz w:val="22"/>
          <w:szCs w:val="22"/>
          <w:lang w:val="vi-VN"/>
        </w:rPr>
        <w:t>.</w:t>
      </w:r>
    </w:p>
    <w:p w14:paraId="577566CA"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xem bill-like breakdown.</w:t>
      </w:r>
    </w:p>
    <w:p w14:paraId="4DF54AF8" w14:textId="77777777" w:rsidR="001025CD" w:rsidRDefault="003E0444">
      <w:pPr>
        <w:keepNext/>
        <w:divId w:val="179655505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649E209" w14:textId="77777777" w:rsidR="001025CD" w:rsidRDefault="003E0444">
      <w:pPr>
        <w:numPr>
          <w:ilvl w:val="0"/>
          <w:numId w:val="11"/>
        </w:numPr>
        <w:spacing w:after="80"/>
        <w:ind w:left="1267"/>
        <w:rPr>
          <w:rFonts w:ascii="Calibri" w:eastAsia="Times New Roman" w:hAnsi="Calibri" w:cs="Calibri"/>
          <w:color w:val="172235"/>
          <w:sz w:val="22"/>
          <w:szCs w:val="22"/>
          <w:lang w:val="vi-VN"/>
        </w:rPr>
      </w:pPr>
      <w:r>
        <w:rPr>
          <w:rStyle w:val="HTMLCode"/>
          <w:color w:val="172235"/>
          <w:lang w:val="vi-VN"/>
        </w:rPr>
        <w:t>deposit_amount &lt;= 0</w:t>
      </w:r>
      <w:r>
        <w:rPr>
          <w:rFonts w:ascii="Calibri" w:eastAsia="Times New Roman" w:hAnsi="Calibri" w:cs="Calibri"/>
          <w:color w:val="172235"/>
          <w:sz w:val="22"/>
          <w:szCs w:val="22"/>
          <w:lang w:val="vi-VN"/>
        </w:rPr>
        <w:t xml:space="preserve"> hoặc </w:t>
      </w:r>
      <w:r>
        <w:rPr>
          <w:rStyle w:val="HTMLCode"/>
          <w:color w:val="172235"/>
          <w:lang w:val="vi-VN"/>
        </w:rPr>
        <w:t>deposit_amount &gt;= total_amount</w:t>
      </w:r>
      <w:r>
        <w:rPr>
          <w:rFonts w:ascii="Calibri" w:eastAsia="Times New Roman" w:hAnsi="Calibri" w:cs="Calibri"/>
          <w:color w:val="172235"/>
          <w:sz w:val="22"/>
          <w:szCs w:val="22"/>
          <w:lang w:val="vi-VN"/>
        </w:rPr>
        <w:t>: không cho gửi.</w:t>
      </w:r>
    </w:p>
    <w:p w14:paraId="6B715A38" w14:textId="77777777" w:rsidR="001025CD" w:rsidRDefault="003E0444">
      <w:pPr>
        <w:numPr>
          <w:ilvl w:val="0"/>
          <w:numId w:val="1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Sau khi gửi: không cho edit, delete, withdraw hoặc revision.</w:t>
      </w:r>
    </w:p>
    <w:p w14:paraId="769F0635" w14:textId="77777777" w:rsidR="001025CD" w:rsidRDefault="003E0444">
      <w:pPr>
        <w:keepNext/>
        <w:divId w:val="124106449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DBE26CC"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Total bằng tổng tất cả cost item.</w:t>
      </w:r>
    </w:p>
    <w:p w14:paraId="12E35094"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Remaining bằng Total trừ Deposit.</w:t>
      </w:r>
    </w:p>
    <w:p w14:paraId="359709E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cost item có Description và Amount.</w:t>
      </w:r>
    </w:p>
    <w:p w14:paraId="7E635EA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Quotation không thể gửi khi Deposit không hợp lệ.</w:t>
      </w:r>
    </w:p>
    <w:p w14:paraId="4532D29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Quotation đã gửi bị khóa.</w:t>
      </w:r>
    </w:p>
    <w:p w14:paraId="49C574AC"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Gửi thành công chuyển Order sang </w:t>
      </w:r>
      <w:r>
        <w:rPr>
          <w:rStyle w:val="HTMLCode"/>
          <w:color w:val="172235"/>
          <w:lang w:val="vi-VN"/>
        </w:rPr>
        <w:t>QUOTATION_SENT</w:t>
      </w:r>
      <w:r>
        <w:rPr>
          <w:rFonts w:ascii="Calibri" w:eastAsia="Times New Roman" w:hAnsi="Calibri" w:cs="Calibri"/>
          <w:color w:val="172235"/>
          <w:sz w:val="22"/>
          <w:szCs w:val="22"/>
          <w:lang w:val="vi-VN"/>
        </w:rPr>
        <w:t>.</w:t>
      </w:r>
    </w:p>
    <w:p w14:paraId="3719BC7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FR-002</w:t>
      </w:r>
    </w:p>
    <w:p w14:paraId="715FA36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7D0C8A8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652B03E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§4; ERD </w:t>
      </w:r>
      <w:r>
        <w:rPr>
          <w:rStyle w:val="HTMLCode"/>
          <w:color w:val="172235"/>
          <w:lang w:val="vi-VN"/>
        </w:rPr>
        <w:t>quotations</w:t>
      </w:r>
      <w:r>
        <w:rPr>
          <w:rFonts w:ascii="Calibri" w:hAnsi="Calibri" w:cs="Calibri"/>
          <w:color w:val="172235"/>
          <w:sz w:val="22"/>
          <w:szCs w:val="22"/>
          <w:lang w:val="vi-VN"/>
        </w:rPr>
        <w:t>.</w:t>
      </w:r>
    </w:p>
    <w:p w14:paraId="3E42A5CA"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DDF188B"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12BD3E07"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FR-005: Pay Deposit and Approve Order</w:t>
      </w:r>
    </w:p>
    <w:p w14:paraId="0101487F" w14:textId="1D0478CA"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946DB3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System, Stripe</w:t>
      </w:r>
    </w:p>
    <w:p w14:paraId="1E54DE3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Customer chấp nhận quotation bằng thanh toán Deposit.</w:t>
      </w:r>
    </w:p>
    <w:p w14:paraId="38DCE3E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tạo Stripe payment cho Deposit; payment thành công tự động approve Order và bắt đầu Document Phase.</w:t>
      </w:r>
    </w:p>
    <w:p w14:paraId="0D1F7B1C" w14:textId="77777777" w:rsidR="001025CD" w:rsidRDefault="003E0444">
      <w:pPr>
        <w:keepNext/>
        <w:divId w:val="199513808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BC291B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QUOTATION_SENT</w:t>
      </w:r>
      <w:r>
        <w:rPr>
          <w:rFonts w:ascii="Calibri" w:hAnsi="Calibri" w:cs="Calibri"/>
          <w:color w:val="172235"/>
          <w:sz w:val="22"/>
          <w:szCs w:val="22"/>
          <w:lang w:val="vi-VN"/>
        </w:rPr>
        <w:t>; quotation đã khóa.</w:t>
      </w:r>
    </w:p>
    <w:p w14:paraId="425D5B05" w14:textId="77777777" w:rsidR="001025CD" w:rsidRDefault="003E0444">
      <w:pPr>
        <w:keepNext/>
        <w:divId w:val="1170212984"/>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279AF7A"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bắt đầu Deposit checkout.</w:t>
      </w:r>
    </w:p>
    <w:p w14:paraId="614D9AEF"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ghi payment </w:t>
      </w:r>
      <w:r>
        <w:rPr>
          <w:rStyle w:val="HTMLCode"/>
          <w:color w:val="172235"/>
          <w:lang w:val="vi-VN"/>
        </w:rPr>
        <w:t>PENDING</w:t>
      </w:r>
      <w:r>
        <w:rPr>
          <w:rFonts w:ascii="Calibri" w:eastAsia="Times New Roman" w:hAnsi="Calibri" w:cs="Calibri"/>
          <w:color w:val="172235"/>
          <w:sz w:val="22"/>
          <w:szCs w:val="22"/>
          <w:lang w:val="vi-VN"/>
        </w:rPr>
        <w:t>.</w:t>
      </w:r>
    </w:p>
    <w:p w14:paraId="793DA4D4"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Stripe xác nhận thanh toán thành công.</w:t>
      </w:r>
    </w:p>
    <w:p w14:paraId="4CE94955"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ghi Deposit </w:t>
      </w:r>
      <w:r>
        <w:rPr>
          <w:rStyle w:val="HTMLCode"/>
          <w:color w:val="172235"/>
          <w:lang w:val="vi-VN"/>
        </w:rPr>
        <w:t>PAID</w:t>
      </w:r>
      <w:r>
        <w:rPr>
          <w:rFonts w:ascii="Calibri" w:eastAsia="Times New Roman" w:hAnsi="Calibri" w:cs="Calibri"/>
          <w:color w:val="172235"/>
          <w:sz w:val="22"/>
          <w:szCs w:val="22"/>
          <w:lang w:val="vi-VN"/>
        </w:rPr>
        <w:t>.</w:t>
      </w:r>
    </w:p>
    <w:p w14:paraId="2CAF2682"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tự động chuyển </w:t>
      </w:r>
      <w:r>
        <w:rPr>
          <w:rStyle w:val="HTMLCode"/>
          <w:color w:val="172235"/>
          <w:lang w:val="vi-VN"/>
        </w:rPr>
        <w:t>APPROVED</w:t>
      </w:r>
      <w:r>
        <w:rPr>
          <w:rFonts w:ascii="Calibri" w:eastAsia="Times New Roman" w:hAnsi="Calibri" w:cs="Calibri"/>
          <w:color w:val="172235"/>
          <w:sz w:val="22"/>
          <w:szCs w:val="22"/>
          <w:lang w:val="vi-VN"/>
        </w:rPr>
        <w:t>.</w:t>
      </w:r>
    </w:p>
    <w:p w14:paraId="566520E4"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kích hoạt checklist generation.</w:t>
      </w:r>
    </w:p>
    <w:p w14:paraId="00ABB89A" w14:textId="77777777" w:rsidR="001025CD" w:rsidRDefault="003E0444">
      <w:pPr>
        <w:keepNext/>
        <w:divId w:val="52706599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6D5A364" w14:textId="77777777" w:rsidR="001025CD" w:rsidRDefault="003E0444">
      <w:pPr>
        <w:numPr>
          <w:ilvl w:val="0"/>
          <w:numId w:val="1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Checkout thất bại hoặc bị hủy: Order vẫn </w:t>
      </w:r>
      <w:r>
        <w:rPr>
          <w:rStyle w:val="HTMLCode"/>
          <w:color w:val="172235"/>
          <w:lang w:val="vi-VN"/>
        </w:rPr>
        <w:t>QUOTATION_SENT</w:t>
      </w:r>
      <w:r>
        <w:rPr>
          <w:rFonts w:ascii="Calibri" w:eastAsia="Times New Roman" w:hAnsi="Calibri" w:cs="Calibri"/>
          <w:color w:val="172235"/>
          <w:sz w:val="22"/>
          <w:szCs w:val="22"/>
          <w:lang w:val="vi-VN"/>
        </w:rPr>
        <w:t>; Customer có thể thử lại.</w:t>
      </w:r>
    </w:p>
    <w:p w14:paraId="5CEA1D0D" w14:textId="77777777" w:rsidR="001025CD" w:rsidRDefault="003E0444">
      <w:pPr>
        <w:numPr>
          <w:ilvl w:val="0"/>
          <w:numId w:val="1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Event thanh toán lặp lại không được tạo nhiều lần chuyển trạng thái.</w:t>
      </w:r>
    </w:p>
    <w:p w14:paraId="1C696C58" w14:textId="77777777" w:rsidR="001025CD" w:rsidRDefault="003E0444">
      <w:pPr>
        <w:keepNext/>
        <w:divId w:val="40567059"/>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36E1FAC"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có action Accept Quotation riêng.</w:t>
      </w:r>
    </w:p>
    <w:p w14:paraId="02C1C9B4"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Chỉ payment thành công mới chuyển Order sang </w:t>
      </w:r>
      <w:r>
        <w:rPr>
          <w:rStyle w:val="HTMLCode"/>
          <w:color w:val="172235"/>
          <w:lang w:val="vi-VN"/>
        </w:rPr>
        <w:t>APPROVED</w:t>
      </w:r>
      <w:r>
        <w:rPr>
          <w:rFonts w:ascii="Calibri" w:eastAsia="Times New Roman" w:hAnsi="Calibri" w:cs="Calibri"/>
          <w:color w:val="172235"/>
          <w:sz w:val="22"/>
          <w:szCs w:val="22"/>
          <w:lang w:val="vi-VN"/>
        </w:rPr>
        <w:t>.</w:t>
      </w:r>
    </w:p>
    <w:p w14:paraId="5F63A50D"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Failed/cancelled checkout không thay đổi Order.</w:t>
      </w:r>
    </w:p>
    <w:p w14:paraId="0CBFD971"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Deposit success chỉ được xử lý một lần cho một payment.</w:t>
      </w:r>
    </w:p>
    <w:p w14:paraId="370575E1"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Deposit success kích hoạt Document Phase.</w:t>
      </w:r>
    </w:p>
    <w:p w14:paraId="67880A8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FR-004</w:t>
      </w:r>
    </w:p>
    <w:p w14:paraId="6909F74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E6024C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tích hợp Stripe và chuyển trạng thái cần xử lý nhất quán.</w:t>
      </w:r>
    </w:p>
    <w:p w14:paraId="096FB2C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 5.</w:t>
      </w:r>
    </w:p>
    <w:p w14:paraId="1D2B010C" w14:textId="4AA57EBC"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15D3E109" w14:textId="59B6C4B3"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7C6CC82B"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FR-006: Generate Mandatory Document Checklist</w:t>
      </w:r>
    </w:p>
    <w:p w14:paraId="744818C6" w14:textId="780D3595"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CEB473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Transport Specialist, Customer</w:t>
      </w:r>
    </w:p>
    <w:p w14:paraId="3917B00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Khởi tạo cùng một bộ tài liệu bắt buộc cho từng Horse sau Deposit.</w:t>
      </w:r>
    </w:p>
    <w:p w14:paraId="5CC87BA4" w14:textId="37A841ED"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F46631">
        <w:rPr>
          <w:rFonts w:ascii="Calibri" w:hAnsi="Calibri" w:cs="Calibri"/>
          <w:color w:val="172235"/>
          <w:sz w:val="22"/>
          <w:szCs w:val="22"/>
          <w:lang w:val="vi-VN"/>
        </w:rPr>
        <w:t xml:space="preserve"> Hệ thống tạo đúng cùng một checklist cố định gồm năm tài liệu bắt buộc cho mỗi Horse; TS đặt một Document Completion Deadline cho toàn Order và thông báo Customer.</w:t>
      </w:r>
    </w:p>
    <w:p w14:paraId="123C3BE4" w14:textId="77777777" w:rsidR="001025CD" w:rsidRDefault="003E0444">
      <w:pPr>
        <w:keepNext/>
        <w:divId w:val="1093626468"/>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BD2503A"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Deposit </w:t>
      </w:r>
      <w:r>
        <w:rPr>
          <w:rStyle w:val="HTMLCode"/>
          <w:color w:val="172235"/>
          <w:lang w:val="vi-VN"/>
        </w:rPr>
        <w:t>PAID</w:t>
      </w:r>
      <w:r>
        <w:rPr>
          <w:rFonts w:ascii="Calibri" w:hAnsi="Calibri" w:cs="Calibri"/>
          <w:color w:val="172235"/>
          <w:sz w:val="22"/>
          <w:szCs w:val="22"/>
          <w:lang w:val="vi-VN"/>
        </w:rPr>
        <w:t xml:space="preserve">; Order </w:t>
      </w:r>
      <w:r>
        <w:rPr>
          <w:rStyle w:val="HTMLCode"/>
          <w:color w:val="172235"/>
          <w:lang w:val="vi-VN"/>
        </w:rPr>
        <w:t>APPROVED</w:t>
      </w:r>
      <w:r>
        <w:rPr>
          <w:rFonts w:ascii="Calibri" w:hAnsi="Calibri" w:cs="Calibri"/>
          <w:color w:val="172235"/>
          <w:sz w:val="22"/>
          <w:szCs w:val="22"/>
          <w:lang w:val="vi-VN"/>
        </w:rPr>
        <w:t>.</w:t>
      </w:r>
    </w:p>
    <w:p w14:paraId="3E5C95F7" w14:textId="77777777" w:rsidR="001025CD" w:rsidRDefault="003E0444">
      <w:pPr>
        <w:keepNext/>
        <w:divId w:val="718478641"/>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0F1F6DB" w14:textId="12A8C65F" w:rsidR="001025CD" w:rsidRDefault="00F46631">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sử dụng đúng checklist cố định gồm: Horse Passport / Identification Document; Vaccination Certificate; Veterinary Health Certificate; Ownership Certificate; Export / Import Permit.</w:t>
      </w:r>
    </w:p>
    <w:p w14:paraId="5D97E608" w14:textId="714EC03D" w:rsidR="001025CD" w:rsidRDefault="00F46631">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tạo đúng năm mandatory checklist item này cho mỗi Horse.</w:t>
      </w:r>
    </w:p>
    <w:p w14:paraId="27609CC5" w14:textId="77777777" w:rsidR="001025CD" w:rsidRDefault="003E0444">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đặt deadline toàn Order.</w:t>
      </w:r>
    </w:p>
    <w:p w14:paraId="406B0B08" w14:textId="77777777" w:rsidR="001025CD" w:rsidRDefault="003E0444">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thông báo deadline cho Customer.</w:t>
      </w:r>
    </w:p>
    <w:p w14:paraId="65930719" w14:textId="77777777" w:rsidR="001025CD" w:rsidRDefault="003E0444">
      <w:pPr>
        <w:keepNext/>
        <w:divId w:val="109697328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4843813" w14:textId="77777777" w:rsidR="001025CD" w:rsidRDefault="003E0444">
      <w:pPr>
        <w:numPr>
          <w:ilvl w:val="0"/>
          <w:numId w:val="1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được tạo duplicate checklist item cho cùng Horse và document type.</w:t>
      </w:r>
    </w:p>
    <w:p w14:paraId="6F68239D" w14:textId="77777777" w:rsidR="001025CD" w:rsidRDefault="003E0444">
      <w:pPr>
        <w:keepNext/>
        <w:divId w:val="216285145"/>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92B41C3" w14:textId="14F32278" w:rsidR="001025CD" w:rsidRDefault="00F46631">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Horse nhận đúng cùng năm item: Horse Passport / Identification Document; Vaccination Certificate; Veterinary Health Certificate; Ownership Certificate; Export / Import Permit.</w:t>
      </w:r>
    </w:p>
    <w:p w14:paraId="5B8695E7"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Tất cả checklist item được đánh dấu bắt buộc.</w:t>
      </w:r>
    </w:p>
    <w:p w14:paraId="5531A45F"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Checklist chỉ được tạo một lần sau Deposit success.</w:t>
      </w:r>
    </w:p>
    <w:p w14:paraId="6C7BA81A"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Một deadline duy nhất được áp dụng cho toàn Order.</w:t>
      </w:r>
    </w:p>
    <w:p w14:paraId="5EECD43F"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xem được checklist và deadline.</w:t>
      </w:r>
    </w:p>
    <w:p w14:paraId="3E9756D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w:t>
      </w:r>
    </w:p>
    <w:p w14:paraId="4EEA794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43B5B1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4422EB22" w14:textId="63B353FA"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CF0949">
        <w:rPr>
          <w:rFonts w:ascii="Calibri" w:hAnsi="Calibri" w:cs="Calibri"/>
          <w:color w:val="172235"/>
          <w:sz w:val="22"/>
          <w:szCs w:val="22"/>
          <w:lang w:val="vi-VN"/>
        </w:rPr>
        <w:t xml:space="preserve"> Confirmed human decision on the fixed mandatory checklist; Confirmed Workflow §§5–7; ERD horse_documents.</w:t>
      </w:r>
    </w:p>
    <w:p w14:paraId="0AA34668" w14:textId="1671B008"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F46631">
        <w:rPr>
          <w:rFonts w:ascii="Calibri" w:hAnsi="Calibri" w:cs="Calibri"/>
          <w:color w:val="172235"/>
          <w:sz w:val="22"/>
          <w:szCs w:val="22"/>
          <w:lang w:val="vi-VN"/>
        </w:rPr>
        <w:t xml:space="preserve"> Confirmed</w:t>
      </w:r>
    </w:p>
    <w:p w14:paraId="34D0A919" w14:textId="615C12C9"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F46631">
        <w:rPr>
          <w:rFonts w:ascii="Calibri" w:hAnsi="Calibri" w:cs="Calibri"/>
          <w:color w:val="172235"/>
          <w:sz w:val="22"/>
          <w:szCs w:val="22"/>
          <w:lang w:val="vi-VN"/>
        </w:rPr>
        <w:t xml:space="preserve"> None.</w:t>
      </w:r>
    </w:p>
    <w:p w14:paraId="43F3E917"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FR-007: Submit, Review and Version Horse Documents</w:t>
      </w:r>
    </w:p>
    <w:p w14:paraId="7F41FC5B" w14:textId="40EFA62F" w:rsidR="001025CD" w:rsidRDefault="00A52782"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Status: Approved</w:t>
      </w:r>
    </w:p>
    <w:p w14:paraId="217B2992"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Transport Specialist</w:t>
      </w:r>
    </w:p>
    <w:p w14:paraId="0CF678EB"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Hoàn tất hồ sơ Horse qua quy trình upload, submit và review có version.</w:t>
      </w:r>
    </w:p>
    <w:p w14:paraId="66898FA8" w14:textId="3D128312"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Customer quản lý bản nháp và submit; TS review expiry và overall validity rồi approve/reject; các version đã submit được giữ bất biến.</w:t>
      </w:r>
    </w:p>
    <w:p w14:paraId="46591A64" w14:textId="77777777" w:rsidR="001025CD" w:rsidRDefault="003E0444">
      <w:pPr>
        <w:keepNext/>
        <w:divId w:val="1206062581"/>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6356398E" w14:textId="77777777" w:rsidR="001025CD" w:rsidRDefault="003E0444" w:rsidP="0062095C">
      <w:pPr>
        <w:pStyle w:val="NormalWeb"/>
        <w:spacing w:after="60"/>
        <w:rPr>
          <w:rFonts w:ascii="Calibri" w:hAnsi="Calibri" w:cs="Calibri"/>
          <w:color w:val="172235"/>
          <w:sz w:val="22"/>
          <w:szCs w:val="22"/>
          <w:lang w:val="vi-VN"/>
        </w:rPr>
      </w:pPr>
      <w:r>
        <w:rPr>
          <w:rFonts w:ascii="Calibri" w:hAnsi="Calibri" w:cs="Calibri"/>
          <w:color w:val="172235"/>
          <w:sz w:val="22"/>
          <w:szCs w:val="22"/>
          <w:lang w:val="vi-VN"/>
        </w:rPr>
        <w:t>Checklist đã được tạo.</w:t>
      </w:r>
    </w:p>
    <w:p w14:paraId="7DEAE482" w14:textId="77777777" w:rsidR="001025CD" w:rsidRDefault="003E0444">
      <w:pPr>
        <w:keepNext/>
        <w:divId w:val="9648563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74D4CF5"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upload tài liệu; version ở </w:t>
      </w:r>
      <w:r>
        <w:rPr>
          <w:rStyle w:val="HTMLCode"/>
          <w:color w:val="172235"/>
          <w:lang w:val="vi-VN"/>
        </w:rPr>
        <w:t>DRAFT</w:t>
      </w:r>
      <w:r>
        <w:rPr>
          <w:rFonts w:ascii="Calibri" w:eastAsia="Times New Roman" w:hAnsi="Calibri" w:cs="Calibri"/>
          <w:color w:val="172235"/>
          <w:sz w:val="22"/>
          <w:szCs w:val="22"/>
          <w:lang w:val="vi-VN"/>
        </w:rPr>
        <w:t>.</w:t>
      </w:r>
    </w:p>
    <w:p w14:paraId="2B8E250D"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có thể edit, replace hoặc delete bản DRAFT.</w:t>
      </w:r>
    </w:p>
    <w:p w14:paraId="07303998"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Submit; version chuyển </w:t>
      </w:r>
      <w:r>
        <w:rPr>
          <w:rStyle w:val="HTMLCode"/>
          <w:color w:val="172235"/>
          <w:lang w:val="vi-VN"/>
        </w:rPr>
        <w:t>PENDING_REVIEW</w:t>
      </w:r>
      <w:r>
        <w:rPr>
          <w:rFonts w:ascii="Calibri" w:eastAsia="Times New Roman" w:hAnsi="Calibri" w:cs="Calibri"/>
          <w:color w:val="172235"/>
          <w:sz w:val="22"/>
          <w:szCs w:val="22"/>
          <w:lang w:val="vi-VN"/>
        </w:rPr>
        <w:t xml:space="preserve"> và bị khóa.</w:t>
      </w:r>
    </w:p>
    <w:p w14:paraId="601E35D6" w14:textId="1ADA25A0" w:rsidR="001025CD" w:rsidRDefault="005F051C"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review document expiry và overall document validity; BR-11 hướng dẫn TS khi đánh giá vaccination certificate.</w:t>
      </w:r>
    </w:p>
    <w:p w14:paraId="020446BC" w14:textId="2B3D77C2" w:rsidR="001025CD" w:rsidRDefault="005F051C"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approve khi TS xác định document hợp lệ; nếu TS xác định document không hợp lệ, TS reject và bắt buộc nhập rejection_reason.</w:t>
      </w:r>
    </w:p>
    <w:p w14:paraId="791A54AA"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Sau rejection, Customer tạo version mới và submit lại.</w:t>
      </w:r>
    </w:p>
    <w:p w14:paraId="022EEAB6" w14:textId="77777777" w:rsidR="001025CD" w:rsidRDefault="003E0444">
      <w:pPr>
        <w:keepNext/>
        <w:divId w:val="569465717"/>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CEEF05A" w14:textId="77777777" w:rsidR="001025CD" w:rsidRDefault="003E0444"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Reject không có reason: từ chối.</w:t>
      </w:r>
    </w:p>
    <w:p w14:paraId="55879B4A" w14:textId="77777777" w:rsidR="001025CD" w:rsidRDefault="003E0444"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Sửa/xóa version </w:t>
      </w:r>
      <w:r>
        <w:rPr>
          <w:rStyle w:val="HTMLCode"/>
          <w:color w:val="172235"/>
          <w:lang w:val="vi-VN"/>
        </w:rPr>
        <w:t>PENDING_REVIEW</w:t>
      </w:r>
      <w:r>
        <w:rPr>
          <w:rFonts w:ascii="Calibri" w:eastAsia="Times New Roman" w:hAnsi="Calibri" w:cs="Calibri"/>
          <w:color w:val="172235"/>
          <w:sz w:val="22"/>
          <w:szCs w:val="22"/>
          <w:lang w:val="vi-VN"/>
        </w:rPr>
        <w:t xml:space="preserve"> hoặc </w:t>
      </w:r>
      <w:r>
        <w:rPr>
          <w:rStyle w:val="HTMLCode"/>
          <w:color w:val="172235"/>
          <w:lang w:val="vi-VN"/>
        </w:rPr>
        <w:t>APPROVED</w:t>
      </w:r>
      <w:r>
        <w:rPr>
          <w:rFonts w:ascii="Calibri" w:eastAsia="Times New Roman" w:hAnsi="Calibri" w:cs="Calibri"/>
          <w:color w:val="172235"/>
          <w:sz w:val="22"/>
          <w:szCs w:val="22"/>
          <w:lang w:val="vi-VN"/>
        </w:rPr>
        <w:t>: từ chối.</w:t>
      </w:r>
    </w:p>
    <w:p w14:paraId="4E5D5A9F" w14:textId="4EF7C5EB" w:rsidR="001025CD" w:rsidRDefault="005F051C"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System có thể cung cấp expiry information cho TS review nhưng không tự động approve hoặc reject dựa trên expiry.</w:t>
      </w:r>
    </w:p>
    <w:p w14:paraId="6E6A5F73" w14:textId="77777777" w:rsidR="001025CD" w:rsidRDefault="003E0444">
      <w:pPr>
        <w:keepNext/>
        <w:divId w:val="714083247"/>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1DCA8E1"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Customer upload hoặc submit Horse document.</w:t>
      </w:r>
    </w:p>
    <w:p w14:paraId="09477B03" w14:textId="05090EEF"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TS quyết định approve/reject sau khi review expiry và overall validity.</w:t>
      </w:r>
    </w:p>
    <w:p w14:paraId="1646C935"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Submitted version không thể hard-delete.</w:t>
      </w:r>
    </w:p>
    <w:p w14:paraId="34A1B9AE"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Version mới có version number tăng và </w:t>
      </w:r>
      <w:r>
        <w:rPr>
          <w:rStyle w:val="HTMLCode"/>
          <w:color w:val="172235"/>
          <w:lang w:val="vi-VN"/>
        </w:rPr>
        <w:t>is_current=true</w:t>
      </w:r>
      <w:r>
        <w:rPr>
          <w:rFonts w:ascii="Calibri" w:eastAsia="Times New Roman" w:hAnsi="Calibri" w:cs="Calibri"/>
          <w:color w:val="172235"/>
          <w:sz w:val="22"/>
          <w:szCs w:val="22"/>
          <w:lang w:val="vi-VN"/>
        </w:rPr>
        <w:t>.</w:t>
      </w:r>
    </w:p>
    <w:p w14:paraId="3B5D2516"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Version trước trở thành </w:t>
      </w:r>
      <w:r>
        <w:rPr>
          <w:rStyle w:val="HTMLCode"/>
          <w:color w:val="172235"/>
          <w:lang w:val="vi-VN"/>
        </w:rPr>
        <w:t>is_current=false</w:t>
      </w:r>
      <w:r>
        <w:rPr>
          <w:rFonts w:ascii="Calibri" w:eastAsia="Times New Roman" w:hAnsi="Calibri" w:cs="Calibri"/>
          <w:color w:val="172235"/>
          <w:sz w:val="22"/>
          <w:szCs w:val="22"/>
          <w:lang w:val="vi-VN"/>
        </w:rPr>
        <w:t>.</w:t>
      </w:r>
    </w:p>
    <w:p w14:paraId="7F648927" w14:textId="42C86468"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Approval không được kế thừa sang version mới; TS rejection không thể lưu nếu thiếu rejection_reason.</w:t>
      </w:r>
    </w:p>
    <w:p w14:paraId="4EEEA2B1" w14:textId="2982436B"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BR-11 hướng dẫn TS đánh giá vaccination certificate expiry; System không tự động đưa ra quyết định approval/rejection dựa trên expiry.</w:t>
      </w:r>
    </w:p>
    <w:p w14:paraId="33E42E27"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FR-006</w:t>
      </w:r>
    </w:p>
    <w:p w14:paraId="53CB5D71"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BCC98A2"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có locking, versioning và repeated review loops.</w:t>
      </w:r>
    </w:p>
    <w:p w14:paraId="33085DDD"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§6; BR-11, BR-13; ERD document entities.</w:t>
      </w:r>
    </w:p>
    <w:p w14:paraId="6305A70C" w14:textId="77777777" w:rsidR="001025CD" w:rsidRDefault="003E0444" w:rsidP="0062095C">
      <w:pPr>
        <w:pStyle w:val="classification"/>
        <w:spacing w:before="60" w:after="6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AE6674D" w14:textId="77777777" w:rsidR="001025CD" w:rsidRDefault="003E0444" w:rsidP="0062095C">
      <w:pPr>
        <w:pStyle w:val="NormalWeb"/>
        <w:spacing w:after="60"/>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2415DD0D"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FR-008: Enforce Document Deadline and Refund Deposit</w:t>
      </w:r>
    </w:p>
    <w:p w14:paraId="75CDFABC" w14:textId="27BFBAC7"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7A18F54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Customer, Transport Specialist, Stripe</w:t>
      </w:r>
    </w:p>
    <w:p w14:paraId="2A86B61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Tự động xử lý Order không hoàn thành hồ sơ đúng hạn.</w:t>
      </w:r>
    </w:p>
    <w:p w14:paraId="0D03FEE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đánh giá trạng thái hồ sơ tại deadline, cancel khi đúng điều kiện và hoàn toàn bộ Deposit.</w:t>
      </w:r>
    </w:p>
    <w:p w14:paraId="6D568B07" w14:textId="77777777" w:rsidR="001025CD" w:rsidRDefault="003E0444">
      <w:pPr>
        <w:keepNext/>
        <w:divId w:val="164530904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C2084B4"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APPROVED</w:t>
      </w:r>
      <w:r>
        <w:rPr>
          <w:rFonts w:ascii="Calibri" w:hAnsi="Calibri" w:cs="Calibri"/>
          <w:color w:val="172235"/>
          <w:sz w:val="22"/>
          <w:szCs w:val="22"/>
          <w:lang w:val="vi-VN"/>
        </w:rPr>
        <w:t xml:space="preserve">; deadline đã được TS đặt; Deposit </w:t>
      </w:r>
      <w:r>
        <w:rPr>
          <w:rStyle w:val="HTMLCode"/>
          <w:color w:val="172235"/>
          <w:lang w:val="vi-VN"/>
        </w:rPr>
        <w:t>PAID</w:t>
      </w:r>
      <w:r>
        <w:rPr>
          <w:rFonts w:ascii="Calibri" w:hAnsi="Calibri" w:cs="Calibri"/>
          <w:color w:val="172235"/>
          <w:sz w:val="22"/>
          <w:szCs w:val="22"/>
          <w:lang w:val="vi-VN"/>
        </w:rPr>
        <w:t>.</w:t>
      </w:r>
    </w:p>
    <w:p w14:paraId="768FBC4A" w14:textId="77777777" w:rsidR="001025CD" w:rsidRDefault="003E0444">
      <w:pPr>
        <w:keepNext/>
        <w:divId w:val="28640128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33746FE"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Tại deadline, hệ thống kiểm tra tất cả mandatory documents.</w:t>
      </w:r>
    </w:p>
    <w:p w14:paraId="7AAB2528"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Nếu có item thiếu hoặc còn DRAFT/unsubmitted, Order chuyển </w:t>
      </w:r>
      <w:r>
        <w:rPr>
          <w:rStyle w:val="HTMLCode"/>
          <w:color w:val="172235"/>
          <w:lang w:val="vi-VN"/>
        </w:rPr>
        <w:t>CANCELLED</w:t>
      </w:r>
      <w:r>
        <w:rPr>
          <w:rFonts w:ascii="Calibri" w:eastAsia="Times New Roman" w:hAnsi="Calibri" w:cs="Calibri"/>
          <w:color w:val="172235"/>
          <w:sz w:val="22"/>
          <w:szCs w:val="22"/>
          <w:lang w:val="vi-VN"/>
        </w:rPr>
        <w:t>.</w:t>
      </w:r>
    </w:p>
    <w:p w14:paraId="12BD7A27"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yêu cầu Stripe hoàn 100% Deposit.</w:t>
      </w:r>
    </w:p>
    <w:p w14:paraId="0A03F613"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Payment chuyển </w:t>
      </w:r>
      <w:r>
        <w:rPr>
          <w:rStyle w:val="HTMLCode"/>
          <w:color w:val="172235"/>
          <w:lang w:val="vi-VN"/>
        </w:rPr>
        <w:t>REFUNDED</w:t>
      </w:r>
      <w:r>
        <w:rPr>
          <w:rFonts w:ascii="Calibri" w:eastAsia="Times New Roman" w:hAnsi="Calibri" w:cs="Calibri"/>
          <w:color w:val="172235"/>
          <w:sz w:val="22"/>
          <w:szCs w:val="22"/>
          <w:lang w:val="vi-VN"/>
        </w:rPr>
        <w:t xml:space="preserve"> khi refund thành công.</w:t>
      </w:r>
    </w:p>
    <w:p w14:paraId="5503EA74"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nhận notification.</w:t>
      </w:r>
    </w:p>
    <w:p w14:paraId="12463CC9" w14:textId="77777777" w:rsidR="001025CD" w:rsidRDefault="003E0444">
      <w:pPr>
        <w:keepNext/>
        <w:divId w:val="67603453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B9699ED"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Tất cả item đã submit nhưng còn </w:t>
      </w:r>
      <w:r>
        <w:rPr>
          <w:rStyle w:val="HTMLCode"/>
          <w:color w:val="172235"/>
          <w:lang w:val="vi-VN"/>
        </w:rPr>
        <w:t>PENDING_REVIEW</w:t>
      </w:r>
      <w:r>
        <w:rPr>
          <w:rFonts w:ascii="Calibri" w:eastAsia="Times New Roman" w:hAnsi="Calibri" w:cs="Calibri"/>
          <w:color w:val="172235"/>
          <w:sz w:val="22"/>
          <w:szCs w:val="22"/>
          <w:lang w:val="vi-VN"/>
        </w:rPr>
        <w:t>: không cancel.</w:t>
      </w:r>
    </w:p>
    <w:p w14:paraId="4B9BE7B2"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reject pending document sau deadline: cancel ngay và refund.</w:t>
      </w:r>
    </w:p>
    <w:p w14:paraId="37148642"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Tất cả tài liệu approved nhưng chưa Final Confirm: không cancel.</w:t>
      </w:r>
    </w:p>
    <w:p w14:paraId="296F6FB7" w14:textId="77777777" w:rsidR="001025CD" w:rsidRDefault="003E0444">
      <w:pPr>
        <w:keepNext/>
        <w:divId w:val="1386295199"/>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331D7BE0"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Missing/DRAFT document tại deadline gây auto-cancellation.</w:t>
      </w:r>
    </w:p>
    <w:p w14:paraId="0D26034A"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PENDING_REVIEW</w:t>
      </w:r>
      <w:r>
        <w:rPr>
          <w:rFonts w:ascii="Calibri" w:eastAsia="Times New Roman" w:hAnsi="Calibri" w:cs="Calibri"/>
          <w:color w:val="172235"/>
          <w:sz w:val="22"/>
          <w:szCs w:val="22"/>
          <w:lang w:val="vi-VN"/>
        </w:rPr>
        <w:t xml:space="preserve"> không gây cancellation tại deadline.</w:t>
      </w:r>
    </w:p>
    <w:p w14:paraId="0658E93B"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Rejection sau deadline gây cancellation ngay.</w:t>
      </w:r>
    </w:p>
    <w:p w14:paraId="1BF82A84"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Refund amount bằng 100% Deposit.</w:t>
      </w:r>
    </w:p>
    <w:p w14:paraId="1A83D8A1"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yêu cầu LM approval hoặc cancellation fee.</w:t>
      </w:r>
    </w:p>
    <w:p w14:paraId="4F1A67B0"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được thông báo cancellation và refund result.</w:t>
      </w:r>
    </w:p>
    <w:p w14:paraId="4308A48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 FR-006, FR-007</w:t>
      </w:r>
    </w:p>
    <w:p w14:paraId="3D9D985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61EA9A7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deadline processing, state races và Stripe refund phải nhất quán.</w:t>
      </w:r>
    </w:p>
    <w:p w14:paraId="0033FAE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§§7–8.</w:t>
      </w:r>
    </w:p>
    <w:p w14:paraId="652C600E"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726DDC84"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BB19D99"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FR-009: Final Confirm Documents and Collect Remaining Balance</w:t>
      </w:r>
    </w:p>
    <w:p w14:paraId="67F7FB47" w14:textId="5537E411"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F6FC70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Transport Specialist, Customer, System, Stripe</w:t>
      </w:r>
    </w:p>
    <w:p w14:paraId="6E32670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Khóa Document Phase và chuyển Order sang Route Planning sau khi thanh toán đủ.</w:t>
      </w:r>
    </w:p>
    <w:p w14:paraId="1EA64B9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Chỉ khi tất cả tài liệu đều approved, TS mới được Final Confirm; Customer sau đó thanh toán Remaining Balance.</w:t>
      </w:r>
    </w:p>
    <w:p w14:paraId="6CAE7236" w14:textId="77777777" w:rsidR="001025CD" w:rsidRDefault="003E0444">
      <w:pPr>
        <w:keepNext/>
        <w:divId w:val="855382038"/>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B606EB6"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Tất cả mandatory documents của mọi Horse đã </w:t>
      </w:r>
      <w:r>
        <w:rPr>
          <w:rStyle w:val="HTMLCode"/>
          <w:color w:val="172235"/>
          <w:lang w:val="vi-VN"/>
        </w:rPr>
        <w:t>APPROVED</w:t>
      </w:r>
      <w:r>
        <w:rPr>
          <w:rFonts w:ascii="Calibri" w:hAnsi="Calibri" w:cs="Calibri"/>
          <w:color w:val="172235"/>
          <w:sz w:val="22"/>
          <w:szCs w:val="22"/>
          <w:lang w:val="vi-VN"/>
        </w:rPr>
        <w:t>.</w:t>
      </w:r>
    </w:p>
    <w:p w14:paraId="3D8427F1" w14:textId="77777777" w:rsidR="001025CD" w:rsidRDefault="003E0444">
      <w:pPr>
        <w:keepNext/>
        <w:divId w:val="180244764"/>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1FD0AB7"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bật Confirm Documents Complete.</w:t>
      </w:r>
    </w:p>
    <w:p w14:paraId="3390D0DE"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Final Confirm.</w:t>
      </w:r>
    </w:p>
    <w:p w14:paraId="55A9ABF0"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vĩnh viễn Document Phase.</w:t>
      </w:r>
    </w:p>
    <w:p w14:paraId="6936077A"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yêu cầu Customer thanh toán Remaining Balance.</w:t>
      </w:r>
    </w:p>
    <w:p w14:paraId="58C9C5BC"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Payment success ghi Remaining Balance </w:t>
      </w:r>
      <w:r>
        <w:rPr>
          <w:rStyle w:val="HTMLCode"/>
          <w:color w:val="172235"/>
          <w:lang w:val="vi-VN"/>
        </w:rPr>
        <w:t>PAID</w:t>
      </w:r>
      <w:r>
        <w:rPr>
          <w:rFonts w:ascii="Calibri" w:eastAsia="Times New Roman" w:hAnsi="Calibri" w:cs="Calibri"/>
          <w:color w:val="172235"/>
          <w:sz w:val="22"/>
          <w:szCs w:val="22"/>
          <w:lang w:val="vi-VN"/>
        </w:rPr>
        <w:t>.</w:t>
      </w:r>
    </w:p>
    <w:p w14:paraId="4FB3A526"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Order được bàn giao cho FRC Route Planning.</w:t>
      </w:r>
    </w:p>
    <w:p w14:paraId="39D37334" w14:textId="77777777" w:rsidR="001025CD" w:rsidRDefault="003E0444">
      <w:pPr>
        <w:keepNext/>
        <w:divId w:val="70976235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FF767E8"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Còn tài liệu chưa approved: không cho Final Confirm.</w:t>
      </w:r>
    </w:p>
    <w:p w14:paraId="515A1D33"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Remaining payment chưa thành công: không bàn giao cho FRC.</w:t>
      </w:r>
    </w:p>
    <w:p w14:paraId="091F195A"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áp dụng payment deadline.</w:t>
      </w:r>
    </w:p>
    <w:p w14:paraId="091C53C9" w14:textId="77777777" w:rsidR="001025CD" w:rsidRDefault="003E0444">
      <w:pPr>
        <w:keepNext/>
        <w:divId w:val="113294466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EC70171"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Một Horse chưa đủ tài liệu làm toàn Order không thể Final Confirm.</w:t>
      </w:r>
    </w:p>
    <w:p w14:paraId="538F0119"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System không tự Final Confirm.</w:t>
      </w:r>
    </w:p>
    <w:p w14:paraId="302A0D00"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Document Phase không thể reopen sau Final Confirm.</w:t>
      </w:r>
    </w:p>
    <w:p w14:paraId="58418893"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Remaining amount khớp quotation.</w:t>
      </w:r>
    </w:p>
    <w:p w14:paraId="6521457E"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payment success mới mở Route Planning.</w:t>
      </w:r>
    </w:p>
    <w:p w14:paraId="4873E7A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FR-007</w:t>
      </w:r>
    </w:p>
    <w:p w14:paraId="218B260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723E6FA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kết nối document lock, payment và phase handover.</w:t>
      </w:r>
    </w:p>
    <w:p w14:paraId="604EFB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§§5.2, 9.</w:t>
      </w:r>
    </w:p>
    <w:p w14:paraId="51213A28"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2C0E774"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3D7BF53A"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FR-010: Construct and Validate Ordered Route Plan</w:t>
      </w:r>
    </w:p>
    <w:p w14:paraId="577B92BB" w14:textId="04AB7E4E"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3AB8E68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627188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Route Plan liên tục từ Order origin đến destination.</w:t>
      </w:r>
    </w:p>
    <w:p w14:paraId="38817E09" w14:textId="3361C144"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F46631">
        <w:rPr>
          <w:rFonts w:ascii="Calibri" w:hAnsi="Calibri" w:cs="Calibri"/>
          <w:color w:val="172235"/>
          <w:sz w:val="22"/>
          <w:szCs w:val="22"/>
          <w:lang w:val="vi-VN"/>
        </w:rPr>
        <w:t xml:space="preserve"> FRC tạo danh sách ROAD/AIR legs có thứ tự; hệ thống kiểm tra cấu trúc và planned-time ordering đã xác nhận trước khi cho Confirm Route Ready.</w:t>
      </w:r>
    </w:p>
    <w:p w14:paraId="5ACD03BF" w14:textId="77777777" w:rsidR="001025CD" w:rsidRDefault="003E0444">
      <w:pPr>
        <w:keepNext/>
        <w:divId w:val="32855649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615A67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Remaining Balance </w:t>
      </w:r>
      <w:r>
        <w:rPr>
          <w:rStyle w:val="HTMLCode"/>
          <w:color w:val="172235"/>
          <w:lang w:val="vi-VN"/>
        </w:rPr>
        <w:t>PAID</w:t>
      </w:r>
      <w:r>
        <w:rPr>
          <w:rFonts w:ascii="Calibri" w:hAnsi="Calibri" w:cs="Calibri"/>
          <w:color w:val="172235"/>
          <w:sz w:val="22"/>
          <w:szCs w:val="22"/>
          <w:lang w:val="vi-VN"/>
        </w:rPr>
        <w:t>.</w:t>
      </w:r>
    </w:p>
    <w:p w14:paraId="07A08C56" w14:textId="77777777" w:rsidR="001025CD" w:rsidRDefault="003E0444">
      <w:pPr>
        <w:keepNext/>
        <w:divId w:val="102617627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53475F1"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tạo ít nhất một RouteLeg.</w:t>
      </w:r>
    </w:p>
    <w:p w14:paraId="389D68F5"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nhập sequence, type, origin, destination và planned times.</w:t>
      </w:r>
    </w:p>
    <w:p w14:paraId="09D040A5"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cấu hình ROAD/AIR details.</w:t>
      </w:r>
    </w:p>
    <w:p w14:paraId="154CB1EA" w14:textId="608A4D8C" w:rsidR="001025CD" w:rsidRDefault="00F46631">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continuity, boundary locations, sequence; mỗi RouteLeg phải có planned_departure_at &lt; planned_arrival_at; mỗi cặp leg liên tiếp phải có Leg N.planned_arrival_at &lt;= Leg N+1.planned_departure_at.</w:t>
      </w:r>
    </w:p>
    <w:p w14:paraId="3A522BC9"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Nếu tất cả validation pass, FRC có thể Confirm Route Ready.</w:t>
      </w:r>
    </w:p>
    <w:p w14:paraId="7D668652" w14:textId="77777777" w:rsidR="001025CD" w:rsidRDefault="003E0444">
      <w:pPr>
        <w:keepNext/>
        <w:divId w:val="113902872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13C02DB" w14:textId="563C5EFE" w:rsidR="001025CD" w:rsidRDefault="00F46631">
      <w:pPr>
        <w:numPr>
          <w:ilvl w:val="0"/>
          <w:numId w:val="2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leg, sequence lỗi, route đứt đoạn, location không khớp hoặc vi phạm planned-time rules đã xác nhận: chặn confirmation.</w:t>
      </w:r>
    </w:p>
    <w:p w14:paraId="56466A31" w14:textId="7473F611" w:rsidR="001025CD" w:rsidRDefault="00F46631">
      <w:pPr>
        <w:numPr>
          <w:ilvl w:val="0"/>
          <w:numId w:val="2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áp dụng real-world travel-duration validation, traffic validation, route optimization, external travel-time APIs, flight-duration verification hoặc complex timezone logic.</w:t>
      </w:r>
    </w:p>
    <w:p w14:paraId="6664C373" w14:textId="77777777" w:rsidR="001025CD" w:rsidRDefault="003E0444">
      <w:pPr>
        <w:keepNext/>
        <w:divId w:val="69534978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2AAF0F6"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Route phải có ít nhất một leg.</w:t>
      </w:r>
    </w:p>
    <w:p w14:paraId="32EAF392"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Sequence number là duy nhất trong Order.</w:t>
      </w:r>
    </w:p>
    <w:p w14:paraId="7A8EF895"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Leg N destination khớp Leg N+1 origin.</w:t>
      </w:r>
    </w:p>
    <w:p w14:paraId="59E37672"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First origin và final destination khớp Order.</w:t>
      </w:r>
    </w:p>
    <w:p w14:paraId="0643D93F" w14:textId="519E3ABB" w:rsidR="001025CD" w:rsidRDefault="00F46631">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Confirm Route Ready bị chặn nếu bất kỳ leg nào có planned_departure_at &gt;= planned_arrival_at hoặc nếu Leg N.planned_arrival_at &gt; Leg N+1.planned_departure_at.</w:t>
      </w:r>
    </w:p>
    <w:p w14:paraId="73F1F39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FR-009</w:t>
      </w:r>
    </w:p>
    <w:p w14:paraId="241AE06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20266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nhiều loại leg và validation liên leg.</w:t>
      </w:r>
    </w:p>
    <w:p w14:paraId="0A6D82AE" w14:textId="125F8685"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CF0949">
        <w:rPr>
          <w:rFonts w:ascii="Calibri" w:hAnsi="Calibri" w:cs="Calibri"/>
          <w:color w:val="172235"/>
          <w:sz w:val="22"/>
          <w:szCs w:val="22"/>
          <w:lang w:val="vi-VN"/>
        </w:rPr>
        <w:t xml:space="preserve"> Confirmed human decision on planned-time validation; Confirmed Workflow §§10, 13; BR-06; ERD route_legs.</w:t>
      </w:r>
    </w:p>
    <w:p w14:paraId="263AF11A" w14:textId="40B9E7B1"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F46631">
        <w:rPr>
          <w:rFonts w:ascii="Calibri" w:hAnsi="Calibri" w:cs="Calibri"/>
          <w:color w:val="172235"/>
          <w:sz w:val="22"/>
          <w:szCs w:val="22"/>
          <w:lang w:val="vi-VN"/>
        </w:rPr>
        <w:t xml:space="preserve"> Confirmed</w:t>
      </w:r>
    </w:p>
    <w:p w14:paraId="3E404C82" w14:textId="3D85BA34"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F46631">
        <w:rPr>
          <w:rFonts w:ascii="Calibri" w:hAnsi="Calibri" w:cs="Calibri"/>
          <w:color w:val="172235"/>
          <w:sz w:val="22"/>
          <w:szCs w:val="22"/>
          <w:lang w:val="vi-VN"/>
        </w:rPr>
        <w:t xml:space="preserve"> None.</w:t>
      </w:r>
    </w:p>
    <w:p w14:paraId="43C3FDCE"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FR-011: Plan ROAD Vehicles, Horse Allocation and Checkpoints</w:t>
      </w:r>
    </w:p>
    <w:p w14:paraId="50EC94DD" w14:textId="58663941"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F17B1A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6B067B6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Bố trí Vehicle và Horses hợp lệ cho từng ROAD leg.</w:t>
      </w:r>
    </w:p>
    <w:p w14:paraId="72B8F94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chọn Vehicle, phân từng Horse vào đúng một Vehicle và tạo các checkpoint trung gian.</w:t>
      </w:r>
    </w:p>
    <w:p w14:paraId="3D410BEA" w14:textId="77777777" w:rsidR="001025CD" w:rsidRDefault="003E0444">
      <w:pPr>
        <w:keepNext/>
        <w:divId w:val="126087192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372DD1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ROAD RouteLeg tồn tại.</w:t>
      </w:r>
    </w:p>
    <w:p w14:paraId="6899517D" w14:textId="77777777" w:rsidR="001025CD" w:rsidRDefault="003E0444">
      <w:pPr>
        <w:keepNext/>
        <w:divId w:val="1856918522"/>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5CD80BD7"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chọn một hoặc nhiều Vehicle.</w:t>
      </w:r>
    </w:p>
    <w:p w14:paraId="674B125E"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phân từng Horse vào một Vehicle trong leg.</w:t>
      </w:r>
    </w:p>
    <w:p w14:paraId="460C8321"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omission, duplicate và capacity.</w:t>
      </w:r>
    </w:p>
    <w:p w14:paraId="690F60CD"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Vehicle schedule overlap.</w:t>
      </w:r>
    </w:p>
    <w:p w14:paraId="0E01942F"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tùy chọn tạo ordered checkpoints.</w:t>
      </w:r>
    </w:p>
    <w:p w14:paraId="6D9E7E47" w14:textId="77777777" w:rsidR="001025CD" w:rsidRDefault="003E0444">
      <w:pPr>
        <w:keepNext/>
        <w:divId w:val="1418483653"/>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45F5443"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Horse chưa được phân hoặc được phân nhiều lần: validation fail.</w:t>
      </w:r>
    </w:p>
    <w:p w14:paraId="083092E4"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Horse count vượt capacity của Vehicle: validation fail.</w:t>
      </w:r>
    </w:p>
    <w:p w14:paraId="4A7FF4BE"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Vehicle đã nằm trong overlapping ROAD leg: validation fail.</w:t>
      </w:r>
    </w:p>
    <w:p w14:paraId="29DCF48B"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REST_STOP duration thấp hơn minimum: validation fail.</w:t>
      </w:r>
    </w:p>
    <w:p w14:paraId="1C9E31F8" w14:textId="77777777" w:rsidR="001025CD" w:rsidRDefault="003E0444">
      <w:pPr>
        <w:keepNext/>
        <w:divId w:val="1643386062"/>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7BEFB6C8"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Horse thuộc đúng một Vehicle trong mỗi ROAD leg.</w:t>
      </w:r>
    </w:p>
    <w:p w14:paraId="3643FFA2"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Capacity được kiểm tra trên từng Vehicle.</w:t>
      </w:r>
    </w:p>
    <w:p w14:paraId="69B2AFC2"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Cùng Vehicle không được dùng ở các planned-time interval chồng nhau.</w:t>
      </w:r>
    </w:p>
    <w:p w14:paraId="070D9161"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RouteLeg có thể có zero checkpoints.</w:t>
      </w:r>
    </w:p>
    <w:p w14:paraId="2E8ED8EE"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Checkpoint chỉ là intermediate point.</w:t>
      </w:r>
    </w:p>
    <w:p w14:paraId="3925001F"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REST_STOP tuân thủ minimum duration khi được sử dụng.</w:t>
      </w:r>
    </w:p>
    <w:p w14:paraId="5B82810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w:t>
      </w:r>
    </w:p>
    <w:p w14:paraId="389D96C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0AD4B7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allocation, uniqueness, capacity và scheduling.</w:t>
      </w:r>
    </w:p>
    <w:p w14:paraId="63342C6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§§11, 17; BR-07, phần ROAD của BR-08/09.</w:t>
      </w:r>
    </w:p>
    <w:p w14:paraId="63976884"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429183A4" w14:textId="1AF9B655"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637415C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FR-012: Configure AIR Route Leg</w:t>
      </w:r>
    </w:p>
    <w:p w14:paraId="77753089" w14:textId="34B5C892"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5D3FA8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103E98C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Lập AIR leg bằng dữ liệu nhập thủ công trong MVP.</w:t>
      </w:r>
    </w:p>
    <w:p w14:paraId="4C79048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nhập provider, reference, capacity, locations và planned times; hệ thống kiểm tra dữ liệu bắt buộc và capacity.</w:t>
      </w:r>
    </w:p>
    <w:p w14:paraId="59AFAC3F" w14:textId="77777777" w:rsidR="001025CD" w:rsidRDefault="003E0444">
      <w:pPr>
        <w:keepNext/>
        <w:divId w:val="98188750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36FDAB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AIR RouteLeg tồn tại.</w:t>
      </w:r>
    </w:p>
    <w:p w14:paraId="35271CB7" w14:textId="77777777" w:rsidR="001025CD" w:rsidRDefault="003E0444">
      <w:pPr>
        <w:keepNext/>
        <w:divId w:val="1907304775"/>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88557B9"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nhập AIR leg details.</w:t>
      </w:r>
    </w:p>
    <w:p w14:paraId="6E83135E"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trường bắt buộc.</w:t>
      </w:r>
    </w:p>
    <w:p w14:paraId="358B0212"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air capacity với số Horse của Order.</w:t>
      </w:r>
    </w:p>
    <w:p w14:paraId="30DB4F5F"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leg hợp lệ tham gia Route Ready validation.</w:t>
      </w:r>
    </w:p>
    <w:p w14:paraId="6880B964" w14:textId="77777777" w:rsidR="001025CD" w:rsidRDefault="003E0444">
      <w:pPr>
        <w:keepNext/>
        <w:divId w:val="152987967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D550EEA" w14:textId="77777777" w:rsidR="001025CD" w:rsidRDefault="003E0444">
      <w:pPr>
        <w:numPr>
          <w:ilvl w:val="0"/>
          <w:numId w:val="3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dữ liệu hoặc capacity không đủ: validation fail.</w:t>
      </w:r>
    </w:p>
    <w:p w14:paraId="3329FBD4" w14:textId="77777777" w:rsidR="001025CD" w:rsidRDefault="003E0444">
      <w:pPr>
        <w:numPr>
          <w:ilvl w:val="0"/>
          <w:numId w:val="3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gọi airline API hoặc xác minh booking.</w:t>
      </w:r>
    </w:p>
    <w:p w14:paraId="6CAEBF2B" w14:textId="77777777" w:rsidR="001025CD" w:rsidRDefault="003E0444">
      <w:pPr>
        <w:keepNext/>
        <w:divId w:val="198404158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6E8B595"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provider, reference, capacity, origin, destination và planned times được lưu.</w:t>
      </w:r>
    </w:p>
    <w:p w14:paraId="288ACA68"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capacity không được thấp hơn số Horse.</w:t>
      </w:r>
    </w:p>
    <w:p w14:paraId="6F83B0E0"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leg không yêu cầu Driver.</w:t>
      </w:r>
    </w:p>
    <w:p w14:paraId="2A256AF3"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tạo airline staff hoặc pilot actor.</w:t>
      </w:r>
    </w:p>
    <w:p w14:paraId="7884C39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w:t>
      </w:r>
    </w:p>
    <w:p w14:paraId="184F82F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D60302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2E23E34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§12; phần AIR của BR-08/09; ERD </w:t>
      </w:r>
      <w:r>
        <w:rPr>
          <w:rStyle w:val="HTMLCode"/>
          <w:color w:val="172235"/>
          <w:lang w:val="vi-VN"/>
        </w:rPr>
        <w:t>route_legs</w:t>
      </w:r>
      <w:r>
        <w:rPr>
          <w:rFonts w:ascii="Calibri" w:hAnsi="Calibri" w:cs="Calibri"/>
          <w:color w:val="172235"/>
          <w:sz w:val="22"/>
          <w:szCs w:val="22"/>
          <w:lang w:val="vi-VN"/>
        </w:rPr>
        <w:t>.</w:t>
      </w:r>
    </w:p>
    <w:p w14:paraId="31D384A5"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A9483F6"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E973BE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FR-013: Review and Lock Route Plan</w:t>
      </w:r>
    </w:p>
    <w:p w14:paraId="1AE2B87C" w14:textId="6DA1E538"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6CC282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Logistics Manager</w:t>
      </w:r>
    </w:p>
    <w:p w14:paraId="612DB9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Phê duyệt Route Plan qua review rõ ràng trước execution assignment.</w:t>
      </w:r>
    </w:p>
    <w:p w14:paraId="322534E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Confirm Route Ready; LM Confirm hoặc Return với reason.</w:t>
      </w:r>
    </w:p>
    <w:p w14:paraId="586C82E6" w14:textId="77777777" w:rsidR="001025CD" w:rsidRDefault="003E0444">
      <w:pPr>
        <w:keepNext/>
        <w:divId w:val="1907641467"/>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55E695B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Tất cả route validations thành công.</w:t>
      </w:r>
    </w:p>
    <w:p w14:paraId="0A0B2185" w14:textId="77777777" w:rsidR="001025CD" w:rsidRDefault="003E0444">
      <w:pPr>
        <w:keepNext/>
        <w:divId w:val="77320824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6811A516"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Confirm Route Ready.</w:t>
      </w:r>
    </w:p>
    <w:p w14:paraId="07F7188F"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FRC editing và gửi LM review.</w:t>
      </w:r>
    </w:p>
    <w:p w14:paraId="2D75D814"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Confirm.</w:t>
      </w:r>
    </w:p>
    <w:p w14:paraId="1CEF3E9A"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Route Plan vĩnh viễn.</w:t>
      </w:r>
    </w:p>
    <w:p w14:paraId="21414A6D"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bắt đầu automatic staff assignment.</w:t>
      </w:r>
    </w:p>
    <w:p w14:paraId="60D0FF14" w14:textId="77777777" w:rsidR="001025CD" w:rsidRDefault="003E0444">
      <w:pPr>
        <w:keepNext/>
        <w:divId w:val="212240755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4CD6870B"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Return với mandatory reason.</w:t>
      </w:r>
    </w:p>
    <w:p w14:paraId="5D079699"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Return mở lại Route Plan cho FRC sửa và resubmit.</w:t>
      </w:r>
    </w:p>
    <w:p w14:paraId="0729511D"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không trực tiếp edit route.</w:t>
      </w:r>
    </w:p>
    <w:p w14:paraId="57197DBB"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Document Phase vẫn khóa.</w:t>
      </w:r>
    </w:p>
    <w:p w14:paraId="07F9519E" w14:textId="77777777" w:rsidR="001025CD" w:rsidRDefault="003E0444">
      <w:pPr>
        <w:keepNext/>
        <w:divId w:val="430008735"/>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2BCD658"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Validation failure chặn FRC confirmation.</w:t>
      </w:r>
    </w:p>
    <w:p w14:paraId="2177AD6F"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Return bắt buộc có reason.</w:t>
      </w:r>
    </w:p>
    <w:p w14:paraId="07454F66"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Return cho phép FRC sửa và gửi lại.</w:t>
      </w:r>
    </w:p>
    <w:p w14:paraId="0903BEE5"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không thể sửa Route Plan.</w:t>
      </w:r>
    </w:p>
    <w:p w14:paraId="6FBF0B90"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Confirm làm Route Plan không thể reopen.</w:t>
      </w:r>
    </w:p>
    <w:p w14:paraId="0F2B923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 FR-011 đối với ROAD, FR-012 đối với AIR</w:t>
      </w:r>
    </w:p>
    <w:p w14:paraId="159622F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BC88B1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178DBD8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§13.</w:t>
      </w:r>
    </w:p>
    <w:p w14:paraId="33AC2C99"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F37B389"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6EF7353"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FR-014: Automatically Assign Execution Staff</w:t>
      </w:r>
    </w:p>
    <w:p w14:paraId="6B2807FF" w14:textId="11018F3C"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79C7C17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Driver, Escort</w:t>
      </w:r>
    </w:p>
    <w:p w14:paraId="7F55C79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Cấp đúng execution staff cho từng unit sau Route approval.</w:t>
      </w:r>
    </w:p>
    <w:p w14:paraId="18D6280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tự động gán Driver/Escort theo từng ROAD Vehicle hoặc AIR leg.</w:t>
      </w:r>
    </w:p>
    <w:p w14:paraId="6ACB1F83" w14:textId="77777777" w:rsidR="001025CD" w:rsidRDefault="003E0444">
      <w:pPr>
        <w:keepNext/>
        <w:divId w:val="1598101775"/>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D84C58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LM đã Confirm và Route Plan bị khóa.</w:t>
      </w:r>
    </w:p>
    <w:p w14:paraId="399B677F" w14:textId="77777777" w:rsidR="001025CD" w:rsidRDefault="003E0444">
      <w:pPr>
        <w:keepNext/>
        <w:divId w:val="1620798612"/>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9DE5299"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Với mỗi ROAD Vehicle, hệ thống gán đúng một Driver và một Escort.</w:t>
      </w:r>
    </w:p>
    <w:p w14:paraId="01137ACC"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Với mỗi AIR leg, hệ thống gán đúng một Escort.</w:t>
      </w:r>
    </w:p>
    <w:p w14:paraId="635A94F6"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Assignment lưu scope cụ thể và Horses liên quan.</w:t>
      </w:r>
    </w:p>
    <w:p w14:paraId="25118BB2"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tất cả assignment thành công, Order chuyển </w:t>
      </w:r>
      <w:r>
        <w:rPr>
          <w:rStyle w:val="HTMLCode"/>
          <w:color w:val="172235"/>
          <w:lang w:val="vi-VN"/>
        </w:rPr>
        <w:t>READY_TO_SHIP</w:t>
      </w:r>
      <w:r>
        <w:rPr>
          <w:rFonts w:ascii="Calibri" w:eastAsia="Times New Roman" w:hAnsi="Calibri" w:cs="Calibri"/>
          <w:color w:val="172235"/>
          <w:sz w:val="22"/>
          <w:szCs w:val="22"/>
          <w:lang w:val="vi-VN"/>
        </w:rPr>
        <w:t>.</w:t>
      </w:r>
    </w:p>
    <w:p w14:paraId="2D28E0F1" w14:textId="77777777" w:rsidR="001025CD" w:rsidRDefault="003E0444">
      <w:pPr>
        <w:keepNext/>
        <w:divId w:val="39918153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144A36A6" w14:textId="77777777" w:rsidR="001025CD" w:rsidRDefault="003E0444">
      <w:pPr>
        <w:numPr>
          <w:ilvl w:val="0"/>
          <w:numId w:val="4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no-resource flow, retry queue hoặc manual assignment trong MVP.</w:t>
      </w:r>
    </w:p>
    <w:p w14:paraId="7E1F4183" w14:textId="77777777" w:rsidR="001025CD" w:rsidRDefault="003E0444">
      <w:pPr>
        <w:numPr>
          <w:ilvl w:val="0"/>
          <w:numId w:val="4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mid-trip reassignment.</w:t>
      </w:r>
    </w:p>
    <w:p w14:paraId="10213C2C" w14:textId="77777777" w:rsidR="001025CD" w:rsidRDefault="003E0444">
      <w:pPr>
        <w:keepNext/>
        <w:divId w:val="1208450223"/>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660E27F1"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ROAD Vehicle có đúng một Driver và một Escort.</w:t>
      </w:r>
    </w:p>
    <w:p w14:paraId="481F3F16"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AIR leg có đúng một Escort và không có Driver.</w:t>
      </w:r>
    </w:p>
    <w:p w14:paraId="71C41677"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Assignment không bị dùng như full-trip Order assignment.</w:t>
      </w:r>
    </w:p>
    <w:p w14:paraId="0A9ECD84"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Staff có thể khác nhau giữa các RouteLeg.</w:t>
      </w:r>
    </w:p>
    <w:p w14:paraId="093F0537"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Chỉ sau khi đủ assignment Order mới </w:t>
      </w:r>
      <w:r>
        <w:rPr>
          <w:rStyle w:val="HTMLCode"/>
          <w:color w:val="172235"/>
          <w:lang w:val="vi-VN"/>
        </w:rPr>
        <w:t>READY_TO_SHIP</w:t>
      </w:r>
      <w:r>
        <w:rPr>
          <w:rFonts w:ascii="Calibri" w:eastAsia="Times New Roman" w:hAnsi="Calibri" w:cs="Calibri"/>
          <w:color w:val="172235"/>
          <w:sz w:val="22"/>
          <w:szCs w:val="22"/>
          <w:lang w:val="vi-VN"/>
        </w:rPr>
        <w:t>.</w:t>
      </w:r>
    </w:p>
    <w:p w14:paraId="51B7D4A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FR-013</w:t>
      </w:r>
    </w:p>
    <w:p w14:paraId="146654C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4CE1F2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assignment cardinality và scope thay đổi theo leg/vehicle.</w:t>
      </w:r>
    </w:p>
    <w:p w14:paraId="628E912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§14.</w:t>
      </w:r>
    </w:p>
    <w:p w14:paraId="126391E3" w14:textId="11991A5E"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10E06997" w14:textId="2C09473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 Downstream architecture/design consideration: resource-selection logic within the confirmed MVP assumption that suitable Driver/Escort resources are always available.</w:t>
      </w:r>
    </w:p>
    <w:p w14:paraId="0C3F7B35"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FR-015: Execute Route Legs in Sequence</w:t>
      </w:r>
    </w:p>
    <w:p w14:paraId="7A666050" w14:textId="5CA05C60"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4489E8E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Driver, Escort, System</w:t>
      </w:r>
    </w:p>
    <w:p w14:paraId="79B7D77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Thực hiện journey đúng thứ tự RouteLeg.</w:t>
      </w:r>
    </w:p>
    <w:p w14:paraId="1CD2581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khóa/mở leg theo sequence và cập nhật Order khi journey bắt đầu.</w:t>
      </w:r>
    </w:p>
    <w:p w14:paraId="4C89114A" w14:textId="77777777" w:rsidR="001025CD" w:rsidRDefault="003E0444">
      <w:pPr>
        <w:keepNext/>
        <w:divId w:val="19281290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169158E"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READY_TO_SHIP</w:t>
      </w:r>
      <w:r>
        <w:rPr>
          <w:rFonts w:ascii="Calibri" w:hAnsi="Calibri" w:cs="Calibri"/>
          <w:color w:val="172235"/>
          <w:sz w:val="22"/>
          <w:szCs w:val="22"/>
          <w:lang w:val="vi-VN"/>
        </w:rPr>
        <w:t>; Route Plan đã khóa; execution staff đã đủ.</w:t>
      </w:r>
    </w:p>
    <w:p w14:paraId="776CC1F9" w14:textId="77777777" w:rsidR="001025CD" w:rsidRDefault="003E0444">
      <w:pPr>
        <w:keepNext/>
        <w:divId w:val="192715236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225A620C"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Actor tương ứng bắt đầu first RouteLeg.</w:t>
      </w:r>
    </w:p>
    <w:p w14:paraId="0070321E"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IN_PROGRESS</w:t>
      </w:r>
      <w:r>
        <w:rPr>
          <w:rFonts w:ascii="Calibri" w:eastAsia="Times New Roman" w:hAnsi="Calibri" w:cs="Calibri"/>
          <w:color w:val="172235"/>
          <w:sz w:val="22"/>
          <w:szCs w:val="22"/>
          <w:lang w:val="vi-VN"/>
        </w:rPr>
        <w:t>.</w:t>
      </w:r>
    </w:p>
    <w:p w14:paraId="6B3F4E83"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RouteLeg chuyển </w:t>
      </w:r>
      <w:r>
        <w:rPr>
          <w:rStyle w:val="HTMLCode"/>
          <w:color w:val="172235"/>
          <w:lang w:val="vi-VN"/>
        </w:rPr>
        <w:t>IN_PROGRESS</w:t>
      </w:r>
      <w:r>
        <w:rPr>
          <w:rFonts w:ascii="Calibri" w:eastAsia="Times New Roman" w:hAnsi="Calibri" w:cs="Calibri"/>
          <w:color w:val="172235"/>
          <w:sz w:val="22"/>
          <w:szCs w:val="22"/>
          <w:lang w:val="vi-VN"/>
        </w:rPr>
        <w:t>.</w:t>
      </w:r>
    </w:p>
    <w:p w14:paraId="76B3D878"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leg hoàn tất, hệ thống mở leg tiếp theo.</w:t>
      </w:r>
    </w:p>
    <w:p w14:paraId="6C847A16"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Quy trình lặp đến final leg.</w:t>
      </w:r>
    </w:p>
    <w:p w14:paraId="314C9FFE" w14:textId="77777777" w:rsidR="001025CD" w:rsidRDefault="003E0444">
      <w:pPr>
        <w:keepNext/>
        <w:divId w:val="1489090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3A2B2CE"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ROAD first leg chỉ Driver được Start.</w:t>
      </w:r>
    </w:p>
    <w:p w14:paraId="73B27960"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first leg chỉ Escort được Start.</w:t>
      </w:r>
    </w:p>
    <w:p w14:paraId="20E75156"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Không thể Start leg N+1 nếu leg N chưa </w:t>
      </w:r>
      <w:r>
        <w:rPr>
          <w:rStyle w:val="HTMLCode"/>
          <w:color w:val="172235"/>
          <w:lang w:val="vi-VN"/>
        </w:rPr>
        <w:t>COMPLETED</w:t>
      </w:r>
      <w:r>
        <w:rPr>
          <w:rFonts w:ascii="Calibri" w:eastAsia="Times New Roman" w:hAnsi="Calibri" w:cs="Calibri"/>
          <w:color w:val="172235"/>
          <w:sz w:val="22"/>
          <w:szCs w:val="22"/>
          <w:lang w:val="vi-VN"/>
        </w:rPr>
        <w:t>.</w:t>
      </w:r>
    </w:p>
    <w:p w14:paraId="652814A6" w14:textId="77777777" w:rsidR="001025CD" w:rsidRDefault="003E0444">
      <w:pPr>
        <w:keepNext/>
        <w:divId w:val="2143765907"/>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DAD1E4A"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First-leg Start chuyển Order đúng một lần sang </w:t>
      </w:r>
      <w:r>
        <w:rPr>
          <w:rStyle w:val="HTMLCode"/>
          <w:color w:val="172235"/>
          <w:lang w:val="vi-VN"/>
        </w:rPr>
        <w:t>IN_PROGRESS</w:t>
      </w:r>
      <w:r>
        <w:rPr>
          <w:rFonts w:ascii="Calibri" w:eastAsia="Times New Roman" w:hAnsi="Calibri" w:cs="Calibri"/>
          <w:color w:val="172235"/>
          <w:sz w:val="22"/>
          <w:szCs w:val="22"/>
          <w:lang w:val="vi-VN"/>
        </w:rPr>
        <w:t>.</w:t>
      </w:r>
    </w:p>
    <w:p w14:paraId="056FCBA3"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thực thi các leg sai thứ tự.</w:t>
      </w:r>
    </w:p>
    <w:p w14:paraId="2CE3DC05"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actor đúng loại leg được Start.</w:t>
      </w:r>
    </w:p>
    <w:p w14:paraId="3C7C814F"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Completion của prior leg mở next leg.</w:t>
      </w:r>
    </w:p>
    <w:p w14:paraId="0F79973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FR-014</w:t>
      </w:r>
    </w:p>
    <w:p w14:paraId="46AA881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734EC2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state coordination giữa Order, legs và execution units.</w:t>
      </w:r>
    </w:p>
    <w:p w14:paraId="6453397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§15.</w:t>
      </w:r>
    </w:p>
    <w:p w14:paraId="67CFE8F6"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2E290CB2"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7D8CEA5"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FR-016: Execute ROAD Vehicle Journey and Welfare Updates</w:t>
      </w:r>
    </w:p>
    <w:p w14:paraId="537C82CE" w14:textId="43196B83" w:rsidR="001025CD" w:rsidRDefault="00A52782"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Status: Approved</w:t>
      </w:r>
    </w:p>
    <w:p w14:paraId="6AB30435"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Driver, Escort, System</w:t>
      </w:r>
    </w:p>
    <w:p w14:paraId="70B54A41"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Theo dõi độc lập từng Vehicle trong ROAD leg và ghi nhận welfare.</w:t>
      </w:r>
    </w:p>
    <w:p w14:paraId="75EE9A1E" w14:textId="74EE5242"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Checkpoint definitions are created once for the ROAD RouteLeg and shared by its Vehicles. Each Vehicle independently records journey progression and arrival against that shared plan; Escort records Vehicle-specific welfare photo/note.</w:t>
      </w:r>
    </w:p>
    <w:p w14:paraId="5D9B7080" w14:textId="77777777" w:rsidR="001025CD" w:rsidRDefault="003E0444">
      <w:pPr>
        <w:keepNext/>
        <w:divId w:val="398328676"/>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F37C53A" w14:textId="77777777" w:rsidR="001025CD" w:rsidRDefault="003E0444" w:rsidP="00D745C3">
      <w:pPr>
        <w:pStyle w:val="NormalWeb"/>
        <w:spacing w:after="40"/>
        <w:rPr>
          <w:rFonts w:ascii="Calibri" w:hAnsi="Calibri" w:cs="Calibri"/>
          <w:color w:val="172235"/>
          <w:sz w:val="22"/>
          <w:szCs w:val="22"/>
          <w:lang w:val="vi-VN"/>
        </w:rPr>
      </w:pPr>
      <w:r>
        <w:rPr>
          <w:rFonts w:ascii="Calibri" w:hAnsi="Calibri" w:cs="Calibri"/>
          <w:color w:val="172235"/>
          <w:sz w:val="22"/>
          <w:szCs w:val="22"/>
          <w:lang w:val="vi-VN"/>
        </w:rPr>
        <w:t xml:space="preserve">ROAD leg </w:t>
      </w:r>
      <w:r>
        <w:rPr>
          <w:rStyle w:val="HTMLCode"/>
          <w:color w:val="172235"/>
          <w:lang w:val="vi-VN"/>
        </w:rPr>
        <w:t>IN_PROGRESS</w:t>
      </w:r>
      <w:r>
        <w:rPr>
          <w:rFonts w:ascii="Calibri" w:hAnsi="Calibri" w:cs="Calibri"/>
          <w:color w:val="172235"/>
          <w:sz w:val="22"/>
          <w:szCs w:val="22"/>
          <w:lang w:val="vi-VN"/>
        </w:rPr>
        <w:t>; Vehicle execution đã được assignment.</w:t>
      </w:r>
    </w:p>
    <w:p w14:paraId="09961D09" w14:textId="77777777" w:rsidR="001025CD" w:rsidRDefault="003E0444">
      <w:pPr>
        <w:keepNext/>
        <w:divId w:val="67693052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5EE4A96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Start Vehicle execution.</w:t>
      </w:r>
    </w:p>
    <w:p w14:paraId="0542B02E" w14:textId="44B49130" w:rsidR="001025CD" w:rsidRDefault="005F051C"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cập nhật Arrived at Checkpoint cho Vehicle của mình, tham chiếu checkpoint trong shared ROAD RouteLeg plan.</w:t>
      </w:r>
    </w:p>
    <w:p w14:paraId="6A6D8231" w14:textId="58FCE2AC" w:rsidR="001025CD" w:rsidRDefault="005F051C"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lưu progression và arrival timestamp riêng của Vehicle mà không thay đổi hoặc nhân bản checkpoint definition, rồi phát Customer notification.</w:t>
      </w:r>
    </w:p>
    <w:p w14:paraId="06287576" w14:textId="144C228E" w:rsidR="001025CD" w:rsidRDefault="00835B70"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một welfare photo và note riêng cho Vehicle khi Vehicle đó đến checkpoint.</w:t>
      </w:r>
    </w:p>
    <w:p w14:paraId="592ED34F"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ghi Arrived at Destination.</w:t>
      </w:r>
    </w:p>
    <w:p w14:paraId="746D545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final welfare photo/note.</w:t>
      </w:r>
    </w:p>
    <w:p w14:paraId="2148805E"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hoàn tất Vehicle execution.</w:t>
      </w:r>
    </w:p>
    <w:p w14:paraId="7571610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mọi Vehicle hoàn tất, ROAD leg </w:t>
      </w:r>
      <w:r>
        <w:rPr>
          <w:rStyle w:val="HTMLCode"/>
          <w:color w:val="172235"/>
          <w:lang w:val="vi-VN"/>
        </w:rPr>
        <w:t>COMPLETED</w:t>
      </w:r>
      <w:r>
        <w:rPr>
          <w:rFonts w:ascii="Calibri" w:eastAsia="Times New Roman" w:hAnsi="Calibri" w:cs="Calibri"/>
          <w:color w:val="172235"/>
          <w:sz w:val="22"/>
          <w:szCs w:val="22"/>
          <w:lang w:val="vi-VN"/>
        </w:rPr>
        <w:t>.</w:t>
      </w:r>
    </w:p>
    <w:p w14:paraId="19A32873" w14:textId="77777777" w:rsidR="001025CD" w:rsidRDefault="003E0444">
      <w:pPr>
        <w:keepNext/>
        <w:divId w:val="201880114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353898A" w14:textId="0561AECA" w:rsidR="001025CD" w:rsidRDefault="00835B70"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Các Vehicle cùng leg tiến triển độc lập và có thể đến cùng một shared checkpoint tại các thời điểm khác nhau.</w:t>
      </w:r>
    </w:p>
    <w:p w14:paraId="56D02ABB" w14:textId="77777777" w:rsidR="001025CD" w:rsidRDefault="003E0444"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Complete Checkpoint action riêng.</w:t>
      </w:r>
    </w:p>
    <w:p w14:paraId="0B04193C" w14:textId="77777777" w:rsidR="001025CD" w:rsidRDefault="003E0444"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Thiếu final welfare update: Vehicle chưa </w:t>
      </w:r>
      <w:r>
        <w:rPr>
          <w:rStyle w:val="HTMLCode"/>
          <w:color w:val="172235"/>
          <w:lang w:val="vi-VN"/>
        </w:rPr>
        <w:t>COMPLETED</w:t>
      </w:r>
      <w:r>
        <w:rPr>
          <w:rFonts w:ascii="Calibri" w:eastAsia="Times New Roman" w:hAnsi="Calibri" w:cs="Calibri"/>
          <w:color w:val="172235"/>
          <w:sz w:val="22"/>
          <w:szCs w:val="22"/>
          <w:lang w:val="vi-VN"/>
        </w:rPr>
        <w:t>.</w:t>
      </w:r>
    </w:p>
    <w:p w14:paraId="3748C958" w14:textId="77777777" w:rsidR="001025CD" w:rsidRDefault="003E0444">
      <w:pPr>
        <w:keepNext/>
        <w:divId w:val="1595043370"/>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7E6117CC" w14:textId="276C6CD8" w:rsidR="001025CD" w:rsidRDefault="005F051C"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Vehicle có progression và arrival information riêng đối với shared checkpoint plan.</w:t>
      </w:r>
    </w:p>
    <w:p w14:paraId="6DDADD59" w14:textId="40CA7960" w:rsidR="001025CD" w:rsidRDefault="005F051C"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checkpoint definition tồn tại một lần ở ROAD RouteLeg; definition không được duplicated per Vehicle.</w:t>
      </w:r>
    </w:p>
    <w:p w14:paraId="006AA36F" w14:textId="035CE420" w:rsidR="001025CD" w:rsidRDefault="00835B70"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Welfare photo/note tại checkpoint thuộc đúng Vehicle đã đến checkpoint; Vehicle chưa đến checkpoint không có welfare evidence tại đó.</w:t>
      </w:r>
    </w:p>
    <w:p w14:paraId="160C95CB" w14:textId="77777777" w:rsidR="001025CD" w:rsidRDefault="003E0444"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Vehicle chỉ hoàn tất sau Driver Destination và Escort final welfare update.</w:t>
      </w:r>
    </w:p>
    <w:p w14:paraId="7BDB56A0" w14:textId="77777777" w:rsidR="001025CD" w:rsidRDefault="003E0444"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ROAD leg chỉ hoàn tất khi mọi Vehicle hoàn tất.</w:t>
      </w:r>
    </w:p>
    <w:p w14:paraId="28972137"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FR-011, FR-015</w:t>
      </w:r>
    </w:p>
    <w:p w14:paraId="48E1F832"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FFB7F5E"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nhiều Vehicle hoạt động bất đồng bộ trong cùng leg.</w:t>
      </w:r>
    </w:p>
    <w:p w14:paraId="0E51ED87"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§§16–19.</w:t>
      </w:r>
    </w:p>
    <w:p w14:paraId="7812063E" w14:textId="77777777" w:rsidR="001025CD" w:rsidRDefault="003E0444" w:rsidP="00D745C3">
      <w:pPr>
        <w:pStyle w:val="classification"/>
        <w:spacing w:before="20" w:after="4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6866D2F" w14:textId="77777777" w:rsidR="001025CD" w:rsidRDefault="003E0444" w:rsidP="00D745C3">
      <w:pPr>
        <w:pStyle w:val="NormalWeb"/>
        <w:spacing w:after="40"/>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E179D3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FR-017: Execute AIR Leg and Record Welfare</w:t>
      </w:r>
    </w:p>
    <w:p w14:paraId="7AF7D59E" w14:textId="0F5108F3"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0CB11E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Escort, System</w:t>
      </w:r>
    </w:p>
    <w:p w14:paraId="597A760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Thực hiện AIR leg trong mô hình manual/simulated của MVP.</w:t>
      </w:r>
    </w:p>
    <w:p w14:paraId="4A0DC8D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Escort Start, ghi arrival, welfare update và Complete AIR leg.</w:t>
      </w:r>
    </w:p>
    <w:p w14:paraId="0DDF076C" w14:textId="77777777" w:rsidR="001025CD" w:rsidRDefault="003E0444">
      <w:pPr>
        <w:keepNext/>
        <w:divId w:val="114959395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02C84D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AIR leg được mở để thực thi; Escort đã được assignment.</w:t>
      </w:r>
    </w:p>
    <w:p w14:paraId="06F1E8D5" w14:textId="77777777" w:rsidR="001025CD" w:rsidRDefault="003E0444">
      <w:pPr>
        <w:keepNext/>
        <w:divId w:val="904296247"/>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97DDEFE"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Start AIR leg.</w:t>
      </w:r>
    </w:p>
    <w:p w14:paraId="3CE05ECF"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Arrived at Destination.</w:t>
      </w:r>
    </w:p>
    <w:p w14:paraId="06A20F4F"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tải welfare photo và nhập note.</w:t>
      </w:r>
    </w:p>
    <w:p w14:paraId="1231F097"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Complete AIR leg.</w:t>
      </w:r>
    </w:p>
    <w:p w14:paraId="20E78EC0"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mở leg tiếp theo nếu có.</w:t>
      </w:r>
    </w:p>
    <w:p w14:paraId="6E5C1092" w14:textId="77777777" w:rsidR="001025CD" w:rsidRDefault="003E0444">
      <w:pPr>
        <w:keepNext/>
        <w:divId w:val="111826163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CF4B36A" w14:textId="77777777" w:rsidR="001025CD" w:rsidRDefault="003E0444">
      <w:pPr>
        <w:numPr>
          <w:ilvl w:val="0"/>
          <w:numId w:val="5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Driver action.</w:t>
      </w:r>
    </w:p>
    <w:p w14:paraId="3293C572" w14:textId="77777777" w:rsidR="001025CD" w:rsidRDefault="003E0444">
      <w:pPr>
        <w:numPr>
          <w:ilvl w:val="0"/>
          <w:numId w:val="5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welfare photo hoặc note: không cho Complete.</w:t>
      </w:r>
    </w:p>
    <w:p w14:paraId="6A0A7B61" w14:textId="77777777" w:rsidR="001025CD" w:rsidRDefault="003E0444">
      <w:pPr>
        <w:keepNext/>
        <w:divId w:val="77143565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2F2C37B1"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assigned Escort thực hiện AIR actions.</w:t>
      </w:r>
    </w:p>
    <w:p w14:paraId="4E615A04"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leg không có Driver.</w:t>
      </w:r>
    </w:p>
    <w:p w14:paraId="07C727B2"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Welfare photo và note bắt buộc trước completion.</w:t>
      </w:r>
    </w:p>
    <w:p w14:paraId="7E4A7BC7"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completion mở RouteLeg tiếp theo.</w:t>
      </w:r>
    </w:p>
    <w:p w14:paraId="0A7B704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FR-012, FR-015</w:t>
      </w:r>
    </w:p>
    <w:p w14:paraId="3C8E94A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44E8B99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2F25565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§20.</w:t>
      </w:r>
    </w:p>
    <w:p w14:paraId="466DF1B7"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2DED678"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39D67D08"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FR-018: Complete Final Handover and Deliver Order</w:t>
      </w:r>
    </w:p>
    <w:p w14:paraId="748761AA" w14:textId="163E6127"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8BAABB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Escort, Recipient, System</w:t>
      </w:r>
    </w:p>
    <w:p w14:paraId="7C5AA08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Ghi bằng chứng giao Horse và kết thúc Order.</w:t>
      </w:r>
    </w:p>
    <w:p w14:paraId="3BCCA64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Final ROAD Vehicle hoặc final AIR leg phải có Proof of Delivery trước khi Order </w:t>
      </w:r>
      <w:r>
        <w:rPr>
          <w:rStyle w:val="HTMLCode"/>
          <w:color w:val="172235"/>
          <w:lang w:val="vi-VN"/>
        </w:rPr>
        <w:t>DELIVERED</w:t>
      </w:r>
      <w:r>
        <w:rPr>
          <w:rFonts w:ascii="Calibri" w:hAnsi="Calibri" w:cs="Calibri"/>
          <w:color w:val="172235"/>
          <w:sz w:val="22"/>
          <w:szCs w:val="22"/>
          <w:lang w:val="vi-VN"/>
        </w:rPr>
        <w:t>.</w:t>
      </w:r>
    </w:p>
    <w:p w14:paraId="351469E2" w14:textId="77777777" w:rsidR="001025CD" w:rsidRDefault="003E0444">
      <w:pPr>
        <w:keepNext/>
        <w:divId w:val="36702708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6B2EC663"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Final RouteLeg đang thực thi và đã tới destination.</w:t>
      </w:r>
    </w:p>
    <w:p w14:paraId="7C7DA225" w14:textId="77777777" w:rsidR="001025CD" w:rsidRDefault="003E0444">
      <w:pPr>
        <w:keepNext/>
        <w:divId w:val="1860846750"/>
        <w:rPr>
          <w:rFonts w:ascii="Calibri" w:eastAsia="Times New Roman" w:hAnsi="Calibri" w:cs="Calibri"/>
          <w:b/>
          <w:bCs/>
          <w:color w:val="1F4D78"/>
          <w:lang w:val="vi-VN"/>
        </w:rPr>
      </w:pPr>
      <w:r>
        <w:rPr>
          <w:rFonts w:ascii="Calibri" w:eastAsia="Times New Roman" w:hAnsi="Calibri" w:cs="Calibri"/>
          <w:b/>
          <w:bCs/>
          <w:color w:val="1F4D78"/>
          <w:lang w:val="vi-VN"/>
        </w:rPr>
        <w:t>Main Flow — ROAD</w:t>
      </w:r>
    </w:p>
    <w:p w14:paraId="7AC27214"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mỗi Vehicle nhập Recipient Name, Proof Photo và optional note.</w:t>
      </w:r>
    </w:p>
    <w:p w14:paraId="109F6739"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ghi Escort và system timestamp.</w:t>
      </w:r>
    </w:p>
    <w:p w14:paraId="4E47B638"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tất cả final Vehicle handovers hoàn tất, final leg </w:t>
      </w:r>
      <w:r>
        <w:rPr>
          <w:rStyle w:val="HTMLCode"/>
          <w:color w:val="172235"/>
          <w:lang w:val="vi-VN"/>
        </w:rPr>
        <w:t>COMPLETED</w:t>
      </w:r>
      <w:r>
        <w:rPr>
          <w:rFonts w:ascii="Calibri" w:eastAsia="Times New Roman" w:hAnsi="Calibri" w:cs="Calibri"/>
          <w:color w:val="172235"/>
          <w:sz w:val="22"/>
          <w:szCs w:val="22"/>
          <w:lang w:val="vi-VN"/>
        </w:rPr>
        <w:t>.</w:t>
      </w:r>
    </w:p>
    <w:p w14:paraId="30266B3F"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DELIVERED</w:t>
      </w:r>
      <w:r>
        <w:rPr>
          <w:rFonts w:ascii="Calibri" w:eastAsia="Times New Roman" w:hAnsi="Calibri" w:cs="Calibri"/>
          <w:color w:val="172235"/>
          <w:sz w:val="22"/>
          <w:szCs w:val="22"/>
          <w:lang w:val="vi-VN"/>
        </w:rPr>
        <w:t>.</w:t>
      </w:r>
    </w:p>
    <w:p w14:paraId="4CED0EC0" w14:textId="77777777" w:rsidR="001025CD" w:rsidRDefault="003E0444">
      <w:pPr>
        <w:keepNext/>
        <w:divId w:val="1318222850"/>
        <w:rPr>
          <w:rFonts w:ascii="Calibri" w:eastAsia="Times New Roman" w:hAnsi="Calibri" w:cs="Calibri"/>
          <w:b/>
          <w:bCs/>
          <w:color w:val="1F4D78"/>
          <w:lang w:val="vi-VN"/>
        </w:rPr>
      </w:pPr>
      <w:r>
        <w:rPr>
          <w:rFonts w:ascii="Calibri" w:eastAsia="Times New Roman" w:hAnsi="Calibri" w:cs="Calibri"/>
          <w:b/>
          <w:bCs/>
          <w:color w:val="1F4D78"/>
          <w:lang w:val="vi-VN"/>
        </w:rPr>
        <w:t>Main Flow — AIR</w:t>
      </w:r>
    </w:p>
    <w:p w14:paraId="3D5BC4CD"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Escort hoàn tất final welfare update.</w:t>
      </w:r>
    </w:p>
    <w:p w14:paraId="0499B947"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tạo một Proof of Delivery cho toàn AIR leg.</w:t>
      </w:r>
    </w:p>
    <w:p w14:paraId="1865933D"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AIR leg chuyển </w:t>
      </w:r>
      <w:r>
        <w:rPr>
          <w:rStyle w:val="HTMLCode"/>
          <w:color w:val="172235"/>
          <w:lang w:val="vi-VN"/>
        </w:rPr>
        <w:t>COMPLETED</w:t>
      </w:r>
      <w:r>
        <w:rPr>
          <w:rFonts w:ascii="Calibri" w:eastAsia="Times New Roman" w:hAnsi="Calibri" w:cs="Calibri"/>
          <w:color w:val="172235"/>
          <w:sz w:val="22"/>
          <w:szCs w:val="22"/>
          <w:lang w:val="vi-VN"/>
        </w:rPr>
        <w:t>.</w:t>
      </w:r>
    </w:p>
    <w:p w14:paraId="0BCE58B7"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DELIVERED</w:t>
      </w:r>
      <w:r>
        <w:rPr>
          <w:rFonts w:ascii="Calibri" w:eastAsia="Times New Roman" w:hAnsi="Calibri" w:cs="Calibri"/>
          <w:color w:val="172235"/>
          <w:sz w:val="22"/>
          <w:szCs w:val="22"/>
          <w:lang w:val="vi-VN"/>
        </w:rPr>
        <w:t>.</w:t>
      </w:r>
    </w:p>
    <w:p w14:paraId="062E17E3" w14:textId="77777777" w:rsidR="001025CD" w:rsidRDefault="003E0444">
      <w:pPr>
        <w:keepNext/>
        <w:divId w:val="139272802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315703CE"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Proof Photo thiếu: không hoàn tất handover.</w:t>
      </w:r>
    </w:p>
    <w:p w14:paraId="7239D358"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Recipient không cần đăng nhập, OTP hoặc electronic signature.</w:t>
      </w:r>
    </w:p>
    <w:p w14:paraId="2F6DCB2F"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không phải xác nhận receipt.</w:t>
      </w:r>
    </w:p>
    <w:p w14:paraId="2218996D" w14:textId="77777777" w:rsidR="001025CD" w:rsidRDefault="003E0444">
      <w:pPr>
        <w:keepNext/>
        <w:divId w:val="514422264"/>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24C2ABCA"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ROAD tạo PoD riêng cho từng final Vehicle và đúng Horses của Vehicle đó.</w:t>
      </w:r>
    </w:p>
    <w:p w14:paraId="5B4518E8"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tạo một PoD cho toàn final leg.</w:t>
      </w:r>
    </w:p>
    <w:p w14:paraId="04D962C9"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Proof Photo tách biệt final welfare photo.</w:t>
      </w:r>
    </w:p>
    <w:p w14:paraId="22AF7F14"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Order chỉ </w:t>
      </w:r>
      <w:r>
        <w:rPr>
          <w:rStyle w:val="HTMLCode"/>
          <w:color w:val="172235"/>
          <w:lang w:val="vi-VN"/>
        </w:rPr>
        <w:t>DELIVERED</w:t>
      </w:r>
      <w:r>
        <w:rPr>
          <w:rFonts w:ascii="Calibri" w:eastAsia="Times New Roman" w:hAnsi="Calibri" w:cs="Calibri"/>
          <w:color w:val="172235"/>
          <w:sz w:val="22"/>
          <w:szCs w:val="22"/>
          <w:lang w:val="vi-VN"/>
        </w:rPr>
        <w:t xml:space="preserve"> sau tất cả final handover bắt buộc.</w:t>
      </w:r>
    </w:p>
    <w:p w14:paraId="41AAF5BC"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DELIVERED</w:t>
      </w:r>
      <w:r>
        <w:rPr>
          <w:rFonts w:ascii="Calibri" w:eastAsia="Times New Roman" w:hAnsi="Calibri" w:cs="Calibri"/>
          <w:color w:val="172235"/>
          <w:sz w:val="22"/>
          <w:szCs w:val="22"/>
          <w:lang w:val="vi-VN"/>
        </w:rPr>
        <w:t xml:space="preserve"> là terminal state.</w:t>
      </w:r>
    </w:p>
    <w:p w14:paraId="56A2147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FR-016 hoặc FR-017</w:t>
      </w:r>
    </w:p>
    <w:p w14:paraId="22F8445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29639EE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completion aggregation khác nhau giữa ROAD và AIR.</w:t>
      </w:r>
    </w:p>
    <w:p w14:paraId="6DD37B6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§§23–24.</w:t>
      </w:r>
    </w:p>
    <w:p w14:paraId="6530F6F4"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227EC9D5"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511A606"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FR-019: Provide Journey Tracking and In-App Notifications</w:t>
      </w:r>
    </w:p>
    <w:p w14:paraId="411B367B" w14:textId="167FA394"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4C05E1B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Logistics Manager, System</w:t>
      </w:r>
    </w:p>
    <w:p w14:paraId="18B17CA2" w14:textId="3298B2B3"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sidR="005F051C">
        <w:rPr>
          <w:rFonts w:ascii="Calibri" w:hAnsi="Calibri" w:cs="Calibri"/>
          <w:color w:val="172235"/>
          <w:sz w:val="22"/>
          <w:szCs w:val="22"/>
          <w:lang w:val="vi-VN"/>
        </w:rPr>
        <w:t xml:space="preserve"> Cho Customer và LM xem cùng journey-tracking information; Customer nhận các journey/payment/refund notifications đã xác nhận.</w:t>
      </w:r>
    </w:p>
    <w:p w14:paraId="6C070114" w14:textId="208707A6"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Hệ thống tổng hợp trạng thái legs, Vehicle progression, assigned staff, welfare updates và delivery events cho tracking; hệ thống tạo in-app notifications cho Customer theo các event đã xác nhận.</w:t>
      </w:r>
    </w:p>
    <w:p w14:paraId="63C15F3D" w14:textId="77777777" w:rsidR="001025CD" w:rsidRDefault="003E0444">
      <w:pPr>
        <w:keepNext/>
        <w:divId w:val="458492175"/>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C6F947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Order đã có Route Plan hoặc payment/refund event.</w:t>
      </w:r>
    </w:p>
    <w:p w14:paraId="2FA00D0C" w14:textId="77777777" w:rsidR="001025CD" w:rsidRDefault="003E0444">
      <w:pPr>
        <w:keepNext/>
        <w:divId w:val="396128207"/>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2A216173" w14:textId="77777777" w:rsidR="001025CD" w:rsidRDefault="003E0444">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mở tracking từ My Orders; LM mở từ managed/active orders.</w:t>
      </w:r>
    </w:p>
    <w:p w14:paraId="5DA43551" w14:textId="77777777" w:rsidR="001025CD" w:rsidRDefault="003E0444">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hiển thị cùng journey information.</w:t>
      </w:r>
    </w:p>
    <w:p w14:paraId="7F9E5BA2" w14:textId="017911D0" w:rsidR="001025CD" w:rsidRDefault="005F051C">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có event đã xác nhận, hệ thống tự động tạo in-app notification cho Customer.</w:t>
      </w:r>
    </w:p>
    <w:p w14:paraId="792E55AD" w14:textId="33A2C51A" w:rsidR="001025CD" w:rsidRDefault="005F051C">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xem notification và dữ liệu liên quan; LM tiếp tục xem cùng journey information qua managed/active orders.</w:t>
      </w:r>
    </w:p>
    <w:p w14:paraId="0199C98F" w14:textId="77777777" w:rsidR="001025CD" w:rsidRDefault="003E0444">
      <w:pPr>
        <w:keepNext/>
        <w:divId w:val="1049913000"/>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03D6223C" w14:textId="77777777" w:rsidR="001025CD" w:rsidRDefault="003E0444">
      <w:pPr>
        <w:numPr>
          <w:ilvl w:val="0"/>
          <w:numId w:val="5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hiển thị GPS hoặc live map.</w:t>
      </w:r>
    </w:p>
    <w:p w14:paraId="48EBFC83" w14:textId="77777777" w:rsidR="001025CD" w:rsidRDefault="003E0444">
      <w:pPr>
        <w:numPr>
          <w:ilvl w:val="0"/>
          <w:numId w:val="5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Checkpoint chưa tới không hiển thị execution photo/note.</w:t>
      </w:r>
    </w:p>
    <w:p w14:paraId="20431314" w14:textId="77777777" w:rsidR="001025CD" w:rsidRDefault="003E0444">
      <w:pPr>
        <w:keepNext/>
        <w:divId w:val="89601516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83FA68E"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Tracking ROAD hiển thị Vehicle, Horses, Driver/Escort contact và progression.</w:t>
      </w:r>
    </w:p>
    <w:p w14:paraId="4CE56995"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Hiển thị reached checkpoints và welfare updates.</w:t>
      </w:r>
    </w:p>
    <w:p w14:paraId="1810445C" w14:textId="1E13DEA3" w:rsidR="001025CD" w:rsidRDefault="005F051C">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được thông báo trip started, checkpoint reached, new welfare update, RouteLeg completed, final destination reached, Order delivered và payment/refund events.</w:t>
      </w:r>
    </w:p>
    <w:p w14:paraId="431B3EFC"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Notification được tạo tự động, không do Driver/Escort gửi thủ công.</w:t>
      </w:r>
    </w:p>
    <w:p w14:paraId="074C20EB" w14:textId="67F5729A" w:rsidR="001025CD" w:rsidRDefault="005F051C">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Notifications là in-app trong MVP; không yêu cầu SMS/email/push và không yêu cầu LM nhận toàn bộ customer-facing notifications.</w:t>
      </w:r>
    </w:p>
    <w:p w14:paraId="0E9782E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 FR-008, FR-016, FR-017, FR-018</w:t>
      </w:r>
    </w:p>
    <w:p w14:paraId="6585C63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5811EDD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tổng hợp nhiều execution stream và event.</w:t>
      </w:r>
    </w:p>
    <w:p w14:paraId="42DE445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§§21–22.</w:t>
      </w:r>
    </w:p>
    <w:p w14:paraId="63F0CBBE" w14:textId="2FE78473"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27C527D1" w14:textId="714285E1"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51955710"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FR-020: Record Transactional Status Audit</w:t>
      </w:r>
    </w:p>
    <w:p w14:paraId="6939EE5B" w14:textId="2A92A7B5"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E7A0853" w14:textId="2BD378ED"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sidR="005F051C">
        <w:rPr>
          <w:rFonts w:ascii="Calibri" w:hAnsi="Calibri" w:cs="Calibri"/>
          <w:color w:val="172235"/>
          <w:sz w:val="22"/>
          <w:szCs w:val="22"/>
          <w:lang w:val="vi-VN"/>
        </w:rPr>
        <w:t xml:space="preserve"> System</w:t>
      </w:r>
    </w:p>
    <w:p w14:paraId="5A9E4E3D" w14:textId="3504A57B"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sidR="005F051C">
        <w:rPr>
          <w:rFonts w:ascii="Calibri" w:hAnsi="Calibri" w:cs="Calibri"/>
          <w:color w:val="172235"/>
          <w:sz w:val="22"/>
          <w:szCs w:val="22"/>
          <w:lang w:val="vi-VN"/>
        </w:rPr>
        <w:t xml:space="preserve"> Ghi lại các business status transition bắt buộc theo BR-19.</w:t>
      </w:r>
    </w:p>
    <w:p w14:paraId="062C5E31" w14:textId="40D5FBAF"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Khi status thay đổi đối với TransportOrder, TransportOrderHorse, HorseDocumentVersion, RouteLeg hoặc Quotation, hệ thống ghi StatusAuditLog cho transition đó. FR này không yêu cầu audit mọi entity hoặc mọi data change.</w:t>
      </w:r>
    </w:p>
    <w:p w14:paraId="6F264415" w14:textId="77777777" w:rsidR="001025CD" w:rsidRDefault="003E0444">
      <w:pPr>
        <w:keepNext/>
        <w:divId w:val="769277337"/>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A0EC201" w14:textId="6B8BB886" w:rsidR="001025CD" w:rsidRDefault="005F051C">
      <w:pPr>
        <w:pStyle w:val="NormalWeb"/>
        <w:rPr>
          <w:rFonts w:ascii="Calibri" w:hAnsi="Calibri" w:cs="Calibri"/>
          <w:color w:val="172235"/>
          <w:sz w:val="22"/>
          <w:szCs w:val="22"/>
          <w:lang w:val="vi-VN"/>
        </w:rPr>
      </w:pPr>
      <w:r>
        <w:rPr>
          <w:rFonts w:ascii="Calibri" w:hAnsi="Calibri" w:cs="Calibri"/>
          <w:color w:val="172235"/>
          <w:sz w:val="22"/>
          <w:szCs w:val="22"/>
          <w:lang w:val="vi-VN"/>
        </w:rPr>
        <w:t>Một confirmed workflow thực hiện status transition trên một trong năm entity thuộc BR-19.</w:t>
      </w:r>
    </w:p>
    <w:p w14:paraId="13357B41" w14:textId="77777777" w:rsidR="001025CD" w:rsidRDefault="003E0444">
      <w:pPr>
        <w:keepNext/>
        <w:divId w:val="89555203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5C62CC1" w14:textId="3C550744"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thực hiện business status transition đã được workflow cho phép.</w:t>
      </w:r>
    </w:p>
    <w:p w14:paraId="1EAFAE2C" w14:textId="3B966AEB"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ghi old status và new status của entity thuộc phạm vi BR-19.</w:t>
      </w:r>
    </w:p>
    <w:p w14:paraId="54B9A174" w14:textId="0A04A970"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tạo StatusAuditLog gồm entity, entity ID, old status, new status, actor, timestamp và reason khi workflow yêu cầu.</w:t>
      </w:r>
    </w:p>
    <w:p w14:paraId="7073C650" w14:textId="3C50E667"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Business status change chỉ hoàn tất khi StatusAuditLog tương ứng cũng được ghi thành công.</w:t>
      </w:r>
    </w:p>
    <w:p w14:paraId="248BEFD6" w14:textId="77777777" w:rsidR="001025CD" w:rsidRDefault="003E0444">
      <w:pPr>
        <w:keepNext/>
        <w:divId w:val="39658779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77CB97D" w14:textId="55329FE8" w:rsidR="001025CD" w:rsidRDefault="005F051C">
      <w:pPr>
        <w:numPr>
          <w:ilvl w:val="0"/>
          <w:numId w:val="6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Nếu StatusAuditLog không được ghi, business status transition không được hoàn tất.</w:t>
      </w:r>
    </w:p>
    <w:p w14:paraId="76E4B498" w14:textId="5C160ECC" w:rsidR="001025CD" w:rsidRDefault="00835B70">
      <w:pPr>
        <w:numPr>
          <w:ilvl w:val="0"/>
          <w:numId w:val="6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Reason chỉ bắt buộc đối với các transition mà confirmed workflow yêu cầu reason.</w:t>
      </w:r>
    </w:p>
    <w:p w14:paraId="3EF1104C" w14:textId="77777777" w:rsidR="001025CD" w:rsidRDefault="003E0444">
      <w:pPr>
        <w:keepNext/>
        <w:divId w:val="1241562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10B0ECC" w14:textId="06D7DE3A"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status change của đúng năm entity BR-19 tạo một StatusAuditLog chứa entity, entity ID, old status, new status, actor và timestamp.</w:t>
      </w:r>
    </w:p>
    <w:p w14:paraId="6043841F" w14:textId="7CDAE8C8"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Reason được lưu khi confirmed workflow bắt buộc reason, gồm LM rejection, LM Return và TS document rejection.</w:t>
      </w:r>
    </w:p>
    <w:p w14:paraId="19307534" w14:textId="16943753"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Business status change không được hoàn tất nếu StatusAuditLog tương ứng không được ghi.</w:t>
      </w:r>
    </w:p>
    <w:p w14:paraId="730CFA7E" w14:textId="62162E42"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FR không mở rộng audit sang entity ngoài BR-19 hoặc sang data change không phải status transition.</w:t>
      </w:r>
    </w:p>
    <w:p w14:paraId="53F2B33A" w14:textId="08EB1E72"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sidR="005F051C">
        <w:rPr>
          <w:rFonts w:ascii="Calibri" w:hAnsi="Calibri" w:cs="Calibri"/>
          <w:color w:val="172235"/>
          <w:sz w:val="22"/>
          <w:szCs w:val="22"/>
          <w:lang w:val="vi-VN"/>
        </w:rPr>
        <w:t xml:space="preserve"> Các FR từ FR-002 đến FR-019 có status transition trên năm entity thuộc BR-19.</w:t>
      </w:r>
    </w:p>
    <w:p w14:paraId="20D290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490C2B20" w14:textId="57D039BE"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sidR="005F051C">
        <w:rPr>
          <w:rFonts w:ascii="Calibri" w:hAnsi="Calibri" w:cs="Calibri"/>
          <w:color w:val="172235"/>
          <w:sz w:val="22"/>
          <w:szCs w:val="22"/>
          <w:lang w:val="vi-VN"/>
        </w:rPr>
        <w:t xml:space="preserve"> Complex — yêu cầu ghi nhất quán các business status transition của năm entity thuộc BR-19.</w:t>
      </w:r>
    </w:p>
    <w:p w14:paraId="72DF5758" w14:textId="4EF43AB3"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5F051C">
        <w:rPr>
          <w:rFonts w:ascii="Calibri" w:hAnsi="Calibri" w:cs="Calibri"/>
          <w:color w:val="172235"/>
          <w:sz w:val="22"/>
          <w:szCs w:val="22"/>
          <w:lang w:val="vi-VN"/>
        </w:rPr>
        <w:t xml:space="preserve"> BR-19; Confirmed Workflow lifecycle và phase transitions.</w:t>
      </w:r>
    </w:p>
    <w:p w14:paraId="7D26BA4F" w14:textId="6D65AB52"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51C665E7" w14:textId="3A200E7E"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 Downstream architecture/design consideration: technical mechanism that ensures the status change and required StatusAuditLog are recorded atomically.</w:t>
      </w:r>
    </w:p>
    <w:sectPr w:rsidR="001025CD" w:rsidSect="003E0444">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57302" w14:textId="77777777" w:rsidR="003E0444" w:rsidRDefault="003E0444" w:rsidP="003E0444">
      <w:r>
        <w:separator/>
      </w:r>
    </w:p>
  </w:endnote>
  <w:endnote w:type="continuationSeparator" w:id="0">
    <w:p w14:paraId="4628E5FD" w14:textId="77777777" w:rsidR="003E0444" w:rsidRDefault="003E0444" w:rsidP="003E04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43A9B" w14:textId="77777777" w:rsidR="003E0444" w:rsidRDefault="003E0444" w:rsidP="000106DA">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729111B" w14:textId="77777777" w:rsidR="003E0444" w:rsidRDefault="003E0444" w:rsidP="003E044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915A9" w14:textId="43E48EEA" w:rsidR="003E0444" w:rsidRDefault="003E0444" w:rsidP="000106DA">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711626E" w14:textId="77777777" w:rsidR="003E0444" w:rsidRDefault="003E0444" w:rsidP="003E0444">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4C66" w14:textId="77777777" w:rsidR="00A52782" w:rsidRDefault="00A527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A5BFA" w14:textId="77777777" w:rsidR="003E0444" w:rsidRDefault="003E0444" w:rsidP="003E0444">
      <w:r>
        <w:separator/>
      </w:r>
    </w:p>
  </w:footnote>
  <w:footnote w:type="continuationSeparator" w:id="0">
    <w:p w14:paraId="64B3604C" w14:textId="77777777" w:rsidR="003E0444" w:rsidRDefault="003E0444" w:rsidP="003E04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BBC7E" w14:textId="77777777" w:rsidR="00A52782" w:rsidRDefault="00A527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08011" w14:textId="75403072" w:rsidR="003E0444" w:rsidRPr="003E0444" w:rsidRDefault="003E0444" w:rsidP="003E0444">
    <w:pPr>
      <w:pStyle w:val="Header"/>
      <w:rPr>
        <w:rFonts w:ascii="Calibri" w:hAnsi="Calibri" w:cs="Calibri"/>
        <w:color w:val="737373"/>
        <w:sz w:val="16"/>
      </w:rPr>
    </w:pPr>
    <w:r w:rsidRPr="003E0444">
      <w:rPr>
        <w:rFonts w:ascii="Calibri" w:hAnsi="Calibri" w:cs="Calibri"/>
        <w:color w:val="737373"/>
        <w:sz w:val="16"/>
      </w:rPr>
      <w:t xml:space="preserve">Horse Transport </w:t>
    </w:r>
    <w:proofErr w:type="gramStart"/>
    <w:r w:rsidRPr="003E0444">
      <w:rPr>
        <w:rFonts w:ascii="Calibri" w:hAnsi="Calibri" w:cs="Calibri"/>
        <w:color w:val="737373"/>
        <w:sz w:val="16"/>
      </w:rPr>
      <w:t>System  |</w:t>
    </w:r>
    <w:proofErr w:type="gramEnd"/>
    <w:r w:rsidRPr="003E0444">
      <w:rPr>
        <w:rFonts w:ascii="Calibri" w:hAnsi="Calibri" w:cs="Calibri"/>
        <w:color w:val="737373"/>
        <w:sz w:val="16"/>
      </w:rPr>
      <w:t xml:space="preserve">  </w:t>
    </w:r>
    <w:r w:rsidR="00A52782">
      <w:rPr>
        <w:rFonts w:ascii="Calibri" w:hAnsi="Calibri" w:cs="Calibri"/>
        <w:color w:val="737373"/>
        <w:sz w:val="16"/>
      </w:rPr>
      <w:t>Approved Functional Requirements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2DA4A" w14:textId="77777777" w:rsidR="00A52782" w:rsidRDefault="00A527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56CD8"/>
    <w:multiLevelType w:val="multilevel"/>
    <w:tmpl w:val="CD1A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D5EF2"/>
    <w:multiLevelType w:val="multilevel"/>
    <w:tmpl w:val="4F62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54366"/>
    <w:multiLevelType w:val="multilevel"/>
    <w:tmpl w:val="B070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26302"/>
    <w:multiLevelType w:val="multilevel"/>
    <w:tmpl w:val="291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A1CAA"/>
    <w:multiLevelType w:val="multilevel"/>
    <w:tmpl w:val="9DE4E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057E5C"/>
    <w:multiLevelType w:val="multilevel"/>
    <w:tmpl w:val="D4A2C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26186"/>
    <w:multiLevelType w:val="multilevel"/>
    <w:tmpl w:val="3A54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D4309"/>
    <w:multiLevelType w:val="multilevel"/>
    <w:tmpl w:val="EEE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029BA"/>
    <w:multiLevelType w:val="multilevel"/>
    <w:tmpl w:val="16F4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095784"/>
    <w:multiLevelType w:val="multilevel"/>
    <w:tmpl w:val="4FA4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97E2E"/>
    <w:multiLevelType w:val="multilevel"/>
    <w:tmpl w:val="FAE02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63467E"/>
    <w:multiLevelType w:val="multilevel"/>
    <w:tmpl w:val="15B2A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C07676"/>
    <w:multiLevelType w:val="multilevel"/>
    <w:tmpl w:val="C426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A0065A"/>
    <w:multiLevelType w:val="multilevel"/>
    <w:tmpl w:val="9FB2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9A6D53"/>
    <w:multiLevelType w:val="multilevel"/>
    <w:tmpl w:val="C054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67F91"/>
    <w:multiLevelType w:val="multilevel"/>
    <w:tmpl w:val="7708D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144866"/>
    <w:multiLevelType w:val="multilevel"/>
    <w:tmpl w:val="6B5E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B104F"/>
    <w:multiLevelType w:val="multilevel"/>
    <w:tmpl w:val="B7FE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367669"/>
    <w:multiLevelType w:val="multilevel"/>
    <w:tmpl w:val="C24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57514E"/>
    <w:multiLevelType w:val="multilevel"/>
    <w:tmpl w:val="DC20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7E71AF"/>
    <w:multiLevelType w:val="multilevel"/>
    <w:tmpl w:val="2F66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703D26"/>
    <w:multiLevelType w:val="multilevel"/>
    <w:tmpl w:val="369C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E20A1"/>
    <w:multiLevelType w:val="multilevel"/>
    <w:tmpl w:val="05584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747B97"/>
    <w:multiLevelType w:val="multilevel"/>
    <w:tmpl w:val="4C14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F7A8B"/>
    <w:multiLevelType w:val="multilevel"/>
    <w:tmpl w:val="01F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72A6D"/>
    <w:multiLevelType w:val="multilevel"/>
    <w:tmpl w:val="AC50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9A1FB1"/>
    <w:multiLevelType w:val="multilevel"/>
    <w:tmpl w:val="E4CC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AD7D7B"/>
    <w:multiLevelType w:val="multilevel"/>
    <w:tmpl w:val="3DE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7A1B30"/>
    <w:multiLevelType w:val="multilevel"/>
    <w:tmpl w:val="5A7A5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EA04E5"/>
    <w:multiLevelType w:val="multilevel"/>
    <w:tmpl w:val="E354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D7166"/>
    <w:multiLevelType w:val="multilevel"/>
    <w:tmpl w:val="2E8A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3148A"/>
    <w:multiLevelType w:val="multilevel"/>
    <w:tmpl w:val="43D6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732C56"/>
    <w:multiLevelType w:val="multilevel"/>
    <w:tmpl w:val="5172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14E0A"/>
    <w:multiLevelType w:val="multilevel"/>
    <w:tmpl w:val="322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64B11"/>
    <w:multiLevelType w:val="multilevel"/>
    <w:tmpl w:val="3A401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630B16"/>
    <w:multiLevelType w:val="multilevel"/>
    <w:tmpl w:val="F5545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847717"/>
    <w:multiLevelType w:val="multilevel"/>
    <w:tmpl w:val="E22E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9B484E"/>
    <w:multiLevelType w:val="multilevel"/>
    <w:tmpl w:val="5AC6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0D40E1"/>
    <w:multiLevelType w:val="multilevel"/>
    <w:tmpl w:val="6816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2B76C6"/>
    <w:multiLevelType w:val="multilevel"/>
    <w:tmpl w:val="B4EC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203CAE"/>
    <w:multiLevelType w:val="multilevel"/>
    <w:tmpl w:val="418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6D2D28"/>
    <w:multiLevelType w:val="multilevel"/>
    <w:tmpl w:val="26747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042FDA"/>
    <w:multiLevelType w:val="multilevel"/>
    <w:tmpl w:val="D0AE1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990B64"/>
    <w:multiLevelType w:val="multilevel"/>
    <w:tmpl w:val="5FB87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C107D5"/>
    <w:multiLevelType w:val="multilevel"/>
    <w:tmpl w:val="3D985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7755B0"/>
    <w:multiLevelType w:val="multilevel"/>
    <w:tmpl w:val="0956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A24217"/>
    <w:multiLevelType w:val="multilevel"/>
    <w:tmpl w:val="69660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23FFA"/>
    <w:multiLevelType w:val="multilevel"/>
    <w:tmpl w:val="587C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32CF8"/>
    <w:multiLevelType w:val="multilevel"/>
    <w:tmpl w:val="BB124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E35DBB"/>
    <w:multiLevelType w:val="multilevel"/>
    <w:tmpl w:val="3AAE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AA3274"/>
    <w:multiLevelType w:val="multilevel"/>
    <w:tmpl w:val="B194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E20B75"/>
    <w:multiLevelType w:val="multilevel"/>
    <w:tmpl w:val="8A52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5D04FE"/>
    <w:multiLevelType w:val="multilevel"/>
    <w:tmpl w:val="6520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5E3FAD"/>
    <w:multiLevelType w:val="multilevel"/>
    <w:tmpl w:val="3704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4DD1C2A"/>
    <w:multiLevelType w:val="multilevel"/>
    <w:tmpl w:val="40B8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E526D5"/>
    <w:multiLevelType w:val="multilevel"/>
    <w:tmpl w:val="01BC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BC4B4E"/>
    <w:multiLevelType w:val="multilevel"/>
    <w:tmpl w:val="8AA07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CC390B"/>
    <w:multiLevelType w:val="multilevel"/>
    <w:tmpl w:val="2DA45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D585B40"/>
    <w:multiLevelType w:val="multilevel"/>
    <w:tmpl w:val="CC0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8165B9"/>
    <w:multiLevelType w:val="multilevel"/>
    <w:tmpl w:val="4BA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7331DA"/>
    <w:multiLevelType w:val="multilevel"/>
    <w:tmpl w:val="475A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24"/>
  </w:num>
  <w:num w:numId="3">
    <w:abstractNumId w:val="36"/>
  </w:num>
  <w:num w:numId="4">
    <w:abstractNumId w:val="43"/>
  </w:num>
  <w:num w:numId="5">
    <w:abstractNumId w:val="26"/>
  </w:num>
  <w:num w:numId="6">
    <w:abstractNumId w:val="3"/>
  </w:num>
  <w:num w:numId="7">
    <w:abstractNumId w:val="13"/>
  </w:num>
  <w:num w:numId="8">
    <w:abstractNumId w:val="60"/>
  </w:num>
  <w:num w:numId="9">
    <w:abstractNumId w:val="23"/>
  </w:num>
  <w:num w:numId="10">
    <w:abstractNumId w:val="42"/>
  </w:num>
  <w:num w:numId="11">
    <w:abstractNumId w:val="21"/>
  </w:num>
  <w:num w:numId="12">
    <w:abstractNumId w:val="18"/>
  </w:num>
  <w:num w:numId="13">
    <w:abstractNumId w:val="48"/>
  </w:num>
  <w:num w:numId="14">
    <w:abstractNumId w:val="47"/>
  </w:num>
  <w:num w:numId="15">
    <w:abstractNumId w:val="20"/>
  </w:num>
  <w:num w:numId="16">
    <w:abstractNumId w:val="1"/>
  </w:num>
  <w:num w:numId="17">
    <w:abstractNumId w:val="9"/>
  </w:num>
  <w:num w:numId="18">
    <w:abstractNumId w:val="6"/>
  </w:num>
  <w:num w:numId="19">
    <w:abstractNumId w:val="46"/>
  </w:num>
  <w:num w:numId="20">
    <w:abstractNumId w:val="33"/>
  </w:num>
  <w:num w:numId="21">
    <w:abstractNumId w:val="30"/>
  </w:num>
  <w:num w:numId="22">
    <w:abstractNumId w:val="28"/>
  </w:num>
  <w:num w:numId="23">
    <w:abstractNumId w:val="31"/>
  </w:num>
  <w:num w:numId="24">
    <w:abstractNumId w:val="55"/>
  </w:num>
  <w:num w:numId="25">
    <w:abstractNumId w:val="22"/>
  </w:num>
  <w:num w:numId="26">
    <w:abstractNumId w:val="45"/>
  </w:num>
  <w:num w:numId="27">
    <w:abstractNumId w:val="16"/>
  </w:num>
  <w:num w:numId="28">
    <w:abstractNumId w:val="44"/>
  </w:num>
  <w:num w:numId="29">
    <w:abstractNumId w:val="38"/>
  </w:num>
  <w:num w:numId="30">
    <w:abstractNumId w:val="54"/>
  </w:num>
  <w:num w:numId="31">
    <w:abstractNumId w:val="34"/>
  </w:num>
  <w:num w:numId="32">
    <w:abstractNumId w:val="25"/>
  </w:num>
  <w:num w:numId="33">
    <w:abstractNumId w:val="17"/>
  </w:num>
  <w:num w:numId="34">
    <w:abstractNumId w:val="8"/>
  </w:num>
  <w:num w:numId="35">
    <w:abstractNumId w:val="59"/>
  </w:num>
  <w:num w:numId="36">
    <w:abstractNumId w:val="14"/>
  </w:num>
  <w:num w:numId="37">
    <w:abstractNumId w:val="35"/>
  </w:num>
  <w:num w:numId="38">
    <w:abstractNumId w:val="49"/>
  </w:num>
  <w:num w:numId="39">
    <w:abstractNumId w:val="19"/>
  </w:num>
  <w:num w:numId="40">
    <w:abstractNumId w:val="4"/>
  </w:num>
  <w:num w:numId="41">
    <w:abstractNumId w:val="7"/>
  </w:num>
  <w:num w:numId="42">
    <w:abstractNumId w:val="2"/>
  </w:num>
  <w:num w:numId="43">
    <w:abstractNumId w:val="41"/>
  </w:num>
  <w:num w:numId="44">
    <w:abstractNumId w:val="52"/>
  </w:num>
  <w:num w:numId="45">
    <w:abstractNumId w:val="29"/>
  </w:num>
  <w:num w:numId="46">
    <w:abstractNumId w:val="10"/>
  </w:num>
  <w:num w:numId="47">
    <w:abstractNumId w:val="0"/>
  </w:num>
  <w:num w:numId="48">
    <w:abstractNumId w:val="50"/>
  </w:num>
  <w:num w:numId="49">
    <w:abstractNumId w:val="15"/>
  </w:num>
  <w:num w:numId="50">
    <w:abstractNumId w:val="39"/>
  </w:num>
  <w:num w:numId="51">
    <w:abstractNumId w:val="27"/>
  </w:num>
  <w:num w:numId="52">
    <w:abstractNumId w:val="56"/>
  </w:num>
  <w:num w:numId="53">
    <w:abstractNumId w:val="57"/>
  </w:num>
  <w:num w:numId="54">
    <w:abstractNumId w:val="12"/>
  </w:num>
  <w:num w:numId="55">
    <w:abstractNumId w:val="37"/>
  </w:num>
  <w:num w:numId="56">
    <w:abstractNumId w:val="5"/>
  </w:num>
  <w:num w:numId="57">
    <w:abstractNumId w:val="40"/>
  </w:num>
  <w:num w:numId="58">
    <w:abstractNumId w:val="51"/>
  </w:num>
  <w:num w:numId="59">
    <w:abstractNumId w:val="11"/>
  </w:num>
  <w:num w:numId="60">
    <w:abstractNumId w:val="58"/>
  </w:num>
  <w:num w:numId="61">
    <w:abstractNumId w:val="32"/>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444"/>
    <w:rsid w:val="001025CD"/>
    <w:rsid w:val="003E0444"/>
    <w:rsid w:val="005F051C"/>
    <w:rsid w:val="0062095C"/>
    <w:rsid w:val="00835B70"/>
    <w:rsid w:val="00A52782"/>
    <w:rsid w:val="00CF0949"/>
    <w:rsid w:val="00D745C3"/>
    <w:rsid w:val="00F46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26AC97E"/>
  <w15:chartTrackingRefBased/>
  <w15:docId w15:val="{D338F317-1684-4D7B-A89D-82C9F75E0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200"/>
      <w:outlineLvl w:val="0"/>
    </w:pPr>
    <w:rPr>
      <w:b/>
      <w:bCs/>
      <w:color w:val="2E74B5"/>
      <w:kern w:val="36"/>
      <w:sz w:val="32"/>
      <w:szCs w:val="32"/>
    </w:rPr>
  </w:style>
  <w:style w:type="paragraph" w:styleId="Heading2">
    <w:name w:val="heading 2"/>
    <w:basedOn w:val="Normal"/>
    <w:link w:val="Heading2Char"/>
    <w:uiPriority w:val="9"/>
    <w:qFormat/>
    <w:pPr>
      <w:keepNext/>
      <w:spacing w:before="280" w:after="140"/>
      <w:outlineLvl w:val="1"/>
    </w:pPr>
    <w:rPr>
      <w:b/>
      <w:bCs/>
      <w:color w:val="2E74B5"/>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Title1">
    <w:name w:val="Title1"/>
    <w:basedOn w:val="Normal"/>
    <w:pPr>
      <w:spacing w:after="120"/>
    </w:pPr>
    <w:rPr>
      <w:b/>
      <w:bCs/>
      <w:color w:val="163A5F"/>
      <w:sz w:val="48"/>
      <w:szCs w:val="48"/>
    </w:rPr>
  </w:style>
  <w:style w:type="paragraph" w:customStyle="1" w:styleId="Subtitle1">
    <w:name w:val="Subtitle1"/>
    <w:basedOn w:val="Normal"/>
    <w:pPr>
      <w:spacing w:after="360"/>
    </w:pPr>
    <w:rPr>
      <w:color w:val="516272"/>
    </w:rPr>
  </w:style>
  <w:style w:type="paragraph" w:customStyle="1" w:styleId="gate">
    <w:name w:val="gate"/>
    <w:basedOn w:val="Normal"/>
    <w:pPr>
      <w:pBdr>
        <w:left w:val="single" w:sz="36" w:space="10" w:color="2E74B5"/>
      </w:pBdr>
      <w:shd w:val="clear" w:color="auto" w:fill="F4F6F9"/>
      <w:spacing w:after="320"/>
    </w:pPr>
  </w:style>
  <w:style w:type="paragraph" w:customStyle="1" w:styleId="meta">
    <w:name w:val="meta"/>
    <w:basedOn w:val="Normal"/>
    <w:pPr>
      <w:spacing w:after="100"/>
    </w:pPr>
  </w:style>
  <w:style w:type="paragraph" w:customStyle="1" w:styleId="label">
    <w:name w:val="label"/>
    <w:basedOn w:val="Normal"/>
    <w:pPr>
      <w:spacing w:after="80"/>
    </w:pPr>
    <w:rPr>
      <w:b/>
      <w:bCs/>
      <w:color w:val="1F4D78"/>
    </w:rPr>
  </w:style>
  <w:style w:type="paragraph" w:customStyle="1" w:styleId="section-label">
    <w:name w:val="section-label"/>
    <w:basedOn w:val="Normal"/>
    <w:pPr>
      <w:keepNext/>
      <w:spacing w:before="200" w:after="80"/>
    </w:pPr>
    <w:rPr>
      <w:b/>
      <w:bCs/>
      <w:color w:val="1F4D78"/>
    </w:rPr>
  </w:style>
  <w:style w:type="paragraph" w:customStyle="1" w:styleId="classification">
    <w:name w:val="classification"/>
    <w:basedOn w:val="Normal"/>
    <w:pPr>
      <w:shd w:val="clear" w:color="auto" w:fill="F4F6F9"/>
      <w:spacing w:before="120" w:after="80"/>
    </w:pPr>
  </w:style>
  <w:style w:type="character" w:styleId="Strong">
    <w:name w:val="Strong"/>
    <w:basedOn w:val="DefaultParagraphFont"/>
    <w:uiPriority w:val="22"/>
    <w:qFormat/>
    <w:rPr>
      <w:b/>
      <w:bCs/>
    </w:rPr>
  </w:style>
  <w:style w:type="character" w:customStyle="1" w:styleId="label1">
    <w:name w:val="label1"/>
    <w:basedOn w:val="DefaultParagraphFont"/>
    <w:rPr>
      <w:b/>
      <w:bCs/>
      <w:color w:val="1F4D78"/>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paragraph" w:styleId="Header">
    <w:name w:val="header"/>
    <w:basedOn w:val="Normal"/>
    <w:link w:val="HeaderChar"/>
    <w:uiPriority w:val="99"/>
    <w:unhideWhenUsed/>
    <w:rsid w:val="003E0444"/>
    <w:pPr>
      <w:tabs>
        <w:tab w:val="center" w:pos="4680"/>
        <w:tab w:val="right" w:pos="9360"/>
      </w:tabs>
    </w:pPr>
  </w:style>
  <w:style w:type="character" w:customStyle="1" w:styleId="HeaderChar">
    <w:name w:val="Header Char"/>
    <w:basedOn w:val="DefaultParagraphFont"/>
    <w:link w:val="Header"/>
    <w:uiPriority w:val="99"/>
    <w:rsid w:val="003E0444"/>
    <w:rPr>
      <w:rFonts w:eastAsiaTheme="minorEastAsia"/>
      <w:sz w:val="24"/>
      <w:szCs w:val="24"/>
    </w:rPr>
  </w:style>
  <w:style w:type="paragraph" w:styleId="Footer">
    <w:name w:val="footer"/>
    <w:basedOn w:val="Normal"/>
    <w:link w:val="FooterChar"/>
    <w:uiPriority w:val="99"/>
    <w:unhideWhenUsed/>
    <w:rsid w:val="003E0444"/>
    <w:pPr>
      <w:tabs>
        <w:tab w:val="center" w:pos="4680"/>
        <w:tab w:val="right" w:pos="9360"/>
      </w:tabs>
    </w:pPr>
  </w:style>
  <w:style w:type="character" w:customStyle="1" w:styleId="FooterChar">
    <w:name w:val="Footer Char"/>
    <w:basedOn w:val="DefaultParagraphFont"/>
    <w:link w:val="Footer"/>
    <w:uiPriority w:val="99"/>
    <w:rsid w:val="003E0444"/>
    <w:rPr>
      <w:rFonts w:eastAsiaTheme="minorEastAsia"/>
      <w:sz w:val="24"/>
      <w:szCs w:val="24"/>
    </w:rPr>
  </w:style>
  <w:style w:type="character" w:styleId="PageNumber">
    <w:name w:val="page number"/>
    <w:basedOn w:val="DefaultParagraphFont"/>
    <w:uiPriority w:val="99"/>
    <w:semiHidden/>
    <w:unhideWhenUsed/>
    <w:rsid w:val="003E0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5626">
      <w:marLeft w:val="0"/>
      <w:marRight w:val="0"/>
      <w:marTop w:val="200"/>
      <w:marBottom w:val="80"/>
      <w:divBdr>
        <w:top w:val="none" w:sz="0" w:space="0" w:color="auto"/>
        <w:left w:val="none" w:sz="0" w:space="0" w:color="auto"/>
        <w:bottom w:val="none" w:sz="0" w:space="0" w:color="auto"/>
        <w:right w:val="none" w:sz="0" w:space="0" w:color="auto"/>
      </w:divBdr>
    </w:div>
    <w:div w:id="14890905">
      <w:marLeft w:val="0"/>
      <w:marRight w:val="0"/>
      <w:marTop w:val="200"/>
      <w:marBottom w:val="80"/>
      <w:divBdr>
        <w:top w:val="none" w:sz="0" w:space="0" w:color="auto"/>
        <w:left w:val="none" w:sz="0" w:space="0" w:color="auto"/>
        <w:bottom w:val="none" w:sz="0" w:space="0" w:color="auto"/>
        <w:right w:val="none" w:sz="0" w:space="0" w:color="auto"/>
      </w:divBdr>
    </w:div>
    <w:div w:id="40567059">
      <w:marLeft w:val="0"/>
      <w:marRight w:val="0"/>
      <w:marTop w:val="200"/>
      <w:marBottom w:val="80"/>
      <w:divBdr>
        <w:top w:val="none" w:sz="0" w:space="0" w:color="auto"/>
        <w:left w:val="none" w:sz="0" w:space="0" w:color="auto"/>
        <w:bottom w:val="none" w:sz="0" w:space="0" w:color="auto"/>
        <w:right w:val="none" w:sz="0" w:space="0" w:color="auto"/>
      </w:divBdr>
    </w:div>
    <w:div w:id="44988160">
      <w:marLeft w:val="0"/>
      <w:marRight w:val="0"/>
      <w:marTop w:val="200"/>
      <w:marBottom w:val="80"/>
      <w:divBdr>
        <w:top w:val="none" w:sz="0" w:space="0" w:color="auto"/>
        <w:left w:val="none" w:sz="0" w:space="0" w:color="auto"/>
        <w:bottom w:val="none" w:sz="0" w:space="0" w:color="auto"/>
        <w:right w:val="none" w:sz="0" w:space="0" w:color="auto"/>
      </w:divBdr>
    </w:div>
    <w:div w:id="56054472">
      <w:marLeft w:val="0"/>
      <w:marRight w:val="0"/>
      <w:marTop w:val="200"/>
      <w:marBottom w:val="80"/>
      <w:divBdr>
        <w:top w:val="none" w:sz="0" w:space="0" w:color="auto"/>
        <w:left w:val="none" w:sz="0" w:space="0" w:color="auto"/>
        <w:bottom w:val="none" w:sz="0" w:space="0" w:color="auto"/>
        <w:right w:val="none" w:sz="0" w:space="0" w:color="auto"/>
      </w:divBdr>
    </w:div>
    <w:div w:id="96485630">
      <w:marLeft w:val="0"/>
      <w:marRight w:val="0"/>
      <w:marTop w:val="200"/>
      <w:marBottom w:val="80"/>
      <w:divBdr>
        <w:top w:val="none" w:sz="0" w:space="0" w:color="auto"/>
        <w:left w:val="none" w:sz="0" w:space="0" w:color="auto"/>
        <w:bottom w:val="none" w:sz="0" w:space="0" w:color="auto"/>
        <w:right w:val="none" w:sz="0" w:space="0" w:color="auto"/>
      </w:divBdr>
    </w:div>
    <w:div w:id="180244764">
      <w:marLeft w:val="0"/>
      <w:marRight w:val="0"/>
      <w:marTop w:val="200"/>
      <w:marBottom w:val="80"/>
      <w:divBdr>
        <w:top w:val="none" w:sz="0" w:space="0" w:color="auto"/>
        <w:left w:val="none" w:sz="0" w:space="0" w:color="auto"/>
        <w:bottom w:val="none" w:sz="0" w:space="0" w:color="auto"/>
        <w:right w:val="none" w:sz="0" w:space="0" w:color="auto"/>
      </w:divBdr>
    </w:div>
    <w:div w:id="192812900">
      <w:marLeft w:val="0"/>
      <w:marRight w:val="0"/>
      <w:marTop w:val="200"/>
      <w:marBottom w:val="80"/>
      <w:divBdr>
        <w:top w:val="none" w:sz="0" w:space="0" w:color="auto"/>
        <w:left w:val="none" w:sz="0" w:space="0" w:color="auto"/>
        <w:bottom w:val="none" w:sz="0" w:space="0" w:color="auto"/>
        <w:right w:val="none" w:sz="0" w:space="0" w:color="auto"/>
      </w:divBdr>
    </w:div>
    <w:div w:id="216285145">
      <w:marLeft w:val="0"/>
      <w:marRight w:val="0"/>
      <w:marTop w:val="200"/>
      <w:marBottom w:val="80"/>
      <w:divBdr>
        <w:top w:val="none" w:sz="0" w:space="0" w:color="auto"/>
        <w:left w:val="none" w:sz="0" w:space="0" w:color="auto"/>
        <w:bottom w:val="none" w:sz="0" w:space="0" w:color="auto"/>
        <w:right w:val="none" w:sz="0" w:space="0" w:color="auto"/>
      </w:divBdr>
    </w:div>
    <w:div w:id="286401283">
      <w:marLeft w:val="0"/>
      <w:marRight w:val="0"/>
      <w:marTop w:val="200"/>
      <w:marBottom w:val="80"/>
      <w:divBdr>
        <w:top w:val="none" w:sz="0" w:space="0" w:color="auto"/>
        <w:left w:val="none" w:sz="0" w:space="0" w:color="auto"/>
        <w:bottom w:val="none" w:sz="0" w:space="0" w:color="auto"/>
        <w:right w:val="none" w:sz="0" w:space="0" w:color="auto"/>
      </w:divBdr>
    </w:div>
    <w:div w:id="323166740">
      <w:marLeft w:val="0"/>
      <w:marRight w:val="0"/>
      <w:marTop w:val="200"/>
      <w:marBottom w:val="80"/>
      <w:divBdr>
        <w:top w:val="none" w:sz="0" w:space="0" w:color="auto"/>
        <w:left w:val="none" w:sz="0" w:space="0" w:color="auto"/>
        <w:bottom w:val="none" w:sz="0" w:space="0" w:color="auto"/>
        <w:right w:val="none" w:sz="0" w:space="0" w:color="auto"/>
      </w:divBdr>
    </w:div>
    <w:div w:id="328556499">
      <w:marLeft w:val="0"/>
      <w:marRight w:val="0"/>
      <w:marTop w:val="200"/>
      <w:marBottom w:val="80"/>
      <w:divBdr>
        <w:top w:val="none" w:sz="0" w:space="0" w:color="auto"/>
        <w:left w:val="none" w:sz="0" w:space="0" w:color="auto"/>
        <w:bottom w:val="none" w:sz="0" w:space="0" w:color="auto"/>
        <w:right w:val="none" w:sz="0" w:space="0" w:color="auto"/>
      </w:divBdr>
    </w:div>
    <w:div w:id="367027083">
      <w:marLeft w:val="0"/>
      <w:marRight w:val="0"/>
      <w:marTop w:val="200"/>
      <w:marBottom w:val="80"/>
      <w:divBdr>
        <w:top w:val="none" w:sz="0" w:space="0" w:color="auto"/>
        <w:left w:val="none" w:sz="0" w:space="0" w:color="auto"/>
        <w:bottom w:val="none" w:sz="0" w:space="0" w:color="auto"/>
        <w:right w:val="none" w:sz="0" w:space="0" w:color="auto"/>
      </w:divBdr>
    </w:div>
    <w:div w:id="396128207">
      <w:marLeft w:val="0"/>
      <w:marRight w:val="0"/>
      <w:marTop w:val="200"/>
      <w:marBottom w:val="80"/>
      <w:divBdr>
        <w:top w:val="none" w:sz="0" w:space="0" w:color="auto"/>
        <w:left w:val="none" w:sz="0" w:space="0" w:color="auto"/>
        <w:bottom w:val="none" w:sz="0" w:space="0" w:color="auto"/>
        <w:right w:val="none" w:sz="0" w:space="0" w:color="auto"/>
      </w:divBdr>
    </w:div>
    <w:div w:id="396587796">
      <w:marLeft w:val="0"/>
      <w:marRight w:val="0"/>
      <w:marTop w:val="200"/>
      <w:marBottom w:val="80"/>
      <w:divBdr>
        <w:top w:val="none" w:sz="0" w:space="0" w:color="auto"/>
        <w:left w:val="none" w:sz="0" w:space="0" w:color="auto"/>
        <w:bottom w:val="none" w:sz="0" w:space="0" w:color="auto"/>
        <w:right w:val="none" w:sz="0" w:space="0" w:color="auto"/>
      </w:divBdr>
    </w:div>
    <w:div w:id="398328676">
      <w:marLeft w:val="0"/>
      <w:marRight w:val="0"/>
      <w:marTop w:val="200"/>
      <w:marBottom w:val="80"/>
      <w:divBdr>
        <w:top w:val="none" w:sz="0" w:space="0" w:color="auto"/>
        <w:left w:val="none" w:sz="0" w:space="0" w:color="auto"/>
        <w:bottom w:val="none" w:sz="0" w:space="0" w:color="auto"/>
        <w:right w:val="none" w:sz="0" w:space="0" w:color="auto"/>
      </w:divBdr>
    </w:div>
    <w:div w:id="399181534">
      <w:marLeft w:val="0"/>
      <w:marRight w:val="0"/>
      <w:marTop w:val="200"/>
      <w:marBottom w:val="80"/>
      <w:divBdr>
        <w:top w:val="none" w:sz="0" w:space="0" w:color="auto"/>
        <w:left w:val="none" w:sz="0" w:space="0" w:color="auto"/>
        <w:bottom w:val="none" w:sz="0" w:space="0" w:color="auto"/>
        <w:right w:val="none" w:sz="0" w:space="0" w:color="auto"/>
      </w:divBdr>
    </w:div>
    <w:div w:id="430008735">
      <w:marLeft w:val="0"/>
      <w:marRight w:val="0"/>
      <w:marTop w:val="200"/>
      <w:marBottom w:val="80"/>
      <w:divBdr>
        <w:top w:val="none" w:sz="0" w:space="0" w:color="auto"/>
        <w:left w:val="none" w:sz="0" w:space="0" w:color="auto"/>
        <w:bottom w:val="none" w:sz="0" w:space="0" w:color="auto"/>
        <w:right w:val="none" w:sz="0" w:space="0" w:color="auto"/>
      </w:divBdr>
    </w:div>
    <w:div w:id="458492175">
      <w:marLeft w:val="0"/>
      <w:marRight w:val="0"/>
      <w:marTop w:val="200"/>
      <w:marBottom w:val="80"/>
      <w:divBdr>
        <w:top w:val="none" w:sz="0" w:space="0" w:color="auto"/>
        <w:left w:val="none" w:sz="0" w:space="0" w:color="auto"/>
        <w:bottom w:val="none" w:sz="0" w:space="0" w:color="auto"/>
        <w:right w:val="none" w:sz="0" w:space="0" w:color="auto"/>
      </w:divBdr>
    </w:div>
    <w:div w:id="514422264">
      <w:marLeft w:val="0"/>
      <w:marRight w:val="0"/>
      <w:marTop w:val="200"/>
      <w:marBottom w:val="80"/>
      <w:divBdr>
        <w:top w:val="none" w:sz="0" w:space="0" w:color="auto"/>
        <w:left w:val="none" w:sz="0" w:space="0" w:color="auto"/>
        <w:bottom w:val="none" w:sz="0" w:space="0" w:color="auto"/>
        <w:right w:val="none" w:sz="0" w:space="0" w:color="auto"/>
      </w:divBdr>
    </w:div>
    <w:div w:id="517159081">
      <w:marLeft w:val="0"/>
      <w:marRight w:val="0"/>
      <w:marTop w:val="200"/>
      <w:marBottom w:val="80"/>
      <w:divBdr>
        <w:top w:val="none" w:sz="0" w:space="0" w:color="auto"/>
        <w:left w:val="none" w:sz="0" w:space="0" w:color="auto"/>
        <w:bottom w:val="none" w:sz="0" w:space="0" w:color="auto"/>
        <w:right w:val="none" w:sz="0" w:space="0" w:color="auto"/>
      </w:divBdr>
    </w:div>
    <w:div w:id="527065995">
      <w:marLeft w:val="0"/>
      <w:marRight w:val="0"/>
      <w:marTop w:val="200"/>
      <w:marBottom w:val="80"/>
      <w:divBdr>
        <w:top w:val="none" w:sz="0" w:space="0" w:color="auto"/>
        <w:left w:val="none" w:sz="0" w:space="0" w:color="auto"/>
        <w:bottom w:val="none" w:sz="0" w:space="0" w:color="auto"/>
        <w:right w:val="none" w:sz="0" w:space="0" w:color="auto"/>
      </w:divBdr>
    </w:div>
    <w:div w:id="569465717">
      <w:marLeft w:val="0"/>
      <w:marRight w:val="0"/>
      <w:marTop w:val="200"/>
      <w:marBottom w:val="80"/>
      <w:divBdr>
        <w:top w:val="none" w:sz="0" w:space="0" w:color="auto"/>
        <w:left w:val="none" w:sz="0" w:space="0" w:color="auto"/>
        <w:bottom w:val="none" w:sz="0" w:space="0" w:color="auto"/>
        <w:right w:val="none" w:sz="0" w:space="0" w:color="auto"/>
      </w:divBdr>
    </w:div>
    <w:div w:id="676034536">
      <w:marLeft w:val="0"/>
      <w:marRight w:val="0"/>
      <w:marTop w:val="200"/>
      <w:marBottom w:val="80"/>
      <w:divBdr>
        <w:top w:val="none" w:sz="0" w:space="0" w:color="auto"/>
        <w:left w:val="none" w:sz="0" w:space="0" w:color="auto"/>
        <w:bottom w:val="none" w:sz="0" w:space="0" w:color="auto"/>
        <w:right w:val="none" w:sz="0" w:space="0" w:color="auto"/>
      </w:divBdr>
    </w:div>
    <w:div w:id="676930526">
      <w:marLeft w:val="0"/>
      <w:marRight w:val="0"/>
      <w:marTop w:val="200"/>
      <w:marBottom w:val="80"/>
      <w:divBdr>
        <w:top w:val="none" w:sz="0" w:space="0" w:color="auto"/>
        <w:left w:val="none" w:sz="0" w:space="0" w:color="auto"/>
        <w:bottom w:val="none" w:sz="0" w:space="0" w:color="auto"/>
        <w:right w:val="none" w:sz="0" w:space="0" w:color="auto"/>
      </w:divBdr>
    </w:div>
    <w:div w:id="695349781">
      <w:marLeft w:val="0"/>
      <w:marRight w:val="0"/>
      <w:marTop w:val="200"/>
      <w:marBottom w:val="80"/>
      <w:divBdr>
        <w:top w:val="none" w:sz="0" w:space="0" w:color="auto"/>
        <w:left w:val="none" w:sz="0" w:space="0" w:color="auto"/>
        <w:bottom w:val="none" w:sz="0" w:space="0" w:color="auto"/>
        <w:right w:val="none" w:sz="0" w:space="0" w:color="auto"/>
      </w:divBdr>
    </w:div>
    <w:div w:id="709762356">
      <w:marLeft w:val="0"/>
      <w:marRight w:val="0"/>
      <w:marTop w:val="200"/>
      <w:marBottom w:val="80"/>
      <w:divBdr>
        <w:top w:val="none" w:sz="0" w:space="0" w:color="auto"/>
        <w:left w:val="none" w:sz="0" w:space="0" w:color="auto"/>
        <w:bottom w:val="none" w:sz="0" w:space="0" w:color="auto"/>
        <w:right w:val="none" w:sz="0" w:space="0" w:color="auto"/>
      </w:divBdr>
    </w:div>
    <w:div w:id="714083247">
      <w:marLeft w:val="0"/>
      <w:marRight w:val="0"/>
      <w:marTop w:val="200"/>
      <w:marBottom w:val="80"/>
      <w:divBdr>
        <w:top w:val="none" w:sz="0" w:space="0" w:color="auto"/>
        <w:left w:val="none" w:sz="0" w:space="0" w:color="auto"/>
        <w:bottom w:val="none" w:sz="0" w:space="0" w:color="auto"/>
        <w:right w:val="none" w:sz="0" w:space="0" w:color="auto"/>
      </w:divBdr>
    </w:div>
    <w:div w:id="718478641">
      <w:marLeft w:val="0"/>
      <w:marRight w:val="0"/>
      <w:marTop w:val="200"/>
      <w:marBottom w:val="80"/>
      <w:divBdr>
        <w:top w:val="none" w:sz="0" w:space="0" w:color="auto"/>
        <w:left w:val="none" w:sz="0" w:space="0" w:color="auto"/>
        <w:bottom w:val="none" w:sz="0" w:space="0" w:color="auto"/>
        <w:right w:val="none" w:sz="0" w:space="0" w:color="auto"/>
      </w:divBdr>
    </w:div>
    <w:div w:id="736394739">
      <w:marLeft w:val="0"/>
      <w:marRight w:val="0"/>
      <w:marTop w:val="200"/>
      <w:marBottom w:val="80"/>
      <w:divBdr>
        <w:top w:val="none" w:sz="0" w:space="0" w:color="auto"/>
        <w:left w:val="none" w:sz="0" w:space="0" w:color="auto"/>
        <w:bottom w:val="none" w:sz="0" w:space="0" w:color="auto"/>
        <w:right w:val="none" w:sz="0" w:space="0" w:color="auto"/>
      </w:divBdr>
    </w:div>
    <w:div w:id="769277337">
      <w:marLeft w:val="0"/>
      <w:marRight w:val="0"/>
      <w:marTop w:val="200"/>
      <w:marBottom w:val="80"/>
      <w:divBdr>
        <w:top w:val="none" w:sz="0" w:space="0" w:color="auto"/>
        <w:left w:val="none" w:sz="0" w:space="0" w:color="auto"/>
        <w:bottom w:val="none" w:sz="0" w:space="0" w:color="auto"/>
        <w:right w:val="none" w:sz="0" w:space="0" w:color="auto"/>
      </w:divBdr>
    </w:div>
    <w:div w:id="771435651">
      <w:marLeft w:val="0"/>
      <w:marRight w:val="0"/>
      <w:marTop w:val="200"/>
      <w:marBottom w:val="80"/>
      <w:divBdr>
        <w:top w:val="none" w:sz="0" w:space="0" w:color="auto"/>
        <w:left w:val="none" w:sz="0" w:space="0" w:color="auto"/>
        <w:bottom w:val="none" w:sz="0" w:space="0" w:color="auto"/>
        <w:right w:val="none" w:sz="0" w:space="0" w:color="auto"/>
      </w:divBdr>
    </w:div>
    <w:div w:id="773208243">
      <w:marLeft w:val="0"/>
      <w:marRight w:val="0"/>
      <w:marTop w:val="200"/>
      <w:marBottom w:val="80"/>
      <w:divBdr>
        <w:top w:val="none" w:sz="0" w:space="0" w:color="auto"/>
        <w:left w:val="none" w:sz="0" w:space="0" w:color="auto"/>
        <w:bottom w:val="none" w:sz="0" w:space="0" w:color="auto"/>
        <w:right w:val="none" w:sz="0" w:space="0" w:color="auto"/>
      </w:divBdr>
    </w:div>
    <w:div w:id="791633455">
      <w:marLeft w:val="0"/>
      <w:marRight w:val="0"/>
      <w:marTop w:val="0"/>
      <w:marBottom w:val="360"/>
      <w:divBdr>
        <w:top w:val="none" w:sz="0" w:space="0" w:color="auto"/>
        <w:left w:val="none" w:sz="0" w:space="0" w:color="auto"/>
        <w:bottom w:val="none" w:sz="0" w:space="0" w:color="auto"/>
        <w:right w:val="none" w:sz="0" w:space="0" w:color="auto"/>
      </w:divBdr>
    </w:div>
    <w:div w:id="801388653">
      <w:marLeft w:val="0"/>
      <w:marRight w:val="0"/>
      <w:marTop w:val="200"/>
      <w:marBottom w:val="80"/>
      <w:divBdr>
        <w:top w:val="none" w:sz="0" w:space="0" w:color="auto"/>
        <w:left w:val="none" w:sz="0" w:space="0" w:color="auto"/>
        <w:bottom w:val="none" w:sz="0" w:space="0" w:color="auto"/>
        <w:right w:val="none" w:sz="0" w:space="0" w:color="auto"/>
      </w:divBdr>
    </w:div>
    <w:div w:id="840389022">
      <w:marLeft w:val="0"/>
      <w:marRight w:val="0"/>
      <w:marTop w:val="0"/>
      <w:marBottom w:val="120"/>
      <w:divBdr>
        <w:top w:val="none" w:sz="0" w:space="0" w:color="auto"/>
        <w:left w:val="none" w:sz="0" w:space="0" w:color="auto"/>
        <w:bottom w:val="none" w:sz="0" w:space="0" w:color="auto"/>
        <w:right w:val="none" w:sz="0" w:space="0" w:color="auto"/>
      </w:divBdr>
    </w:div>
    <w:div w:id="855382038">
      <w:marLeft w:val="0"/>
      <w:marRight w:val="0"/>
      <w:marTop w:val="200"/>
      <w:marBottom w:val="80"/>
      <w:divBdr>
        <w:top w:val="none" w:sz="0" w:space="0" w:color="auto"/>
        <w:left w:val="none" w:sz="0" w:space="0" w:color="auto"/>
        <w:bottom w:val="none" w:sz="0" w:space="0" w:color="auto"/>
        <w:right w:val="none" w:sz="0" w:space="0" w:color="auto"/>
      </w:divBdr>
    </w:div>
    <w:div w:id="895552036">
      <w:marLeft w:val="0"/>
      <w:marRight w:val="0"/>
      <w:marTop w:val="200"/>
      <w:marBottom w:val="80"/>
      <w:divBdr>
        <w:top w:val="none" w:sz="0" w:space="0" w:color="auto"/>
        <w:left w:val="none" w:sz="0" w:space="0" w:color="auto"/>
        <w:bottom w:val="none" w:sz="0" w:space="0" w:color="auto"/>
        <w:right w:val="none" w:sz="0" w:space="0" w:color="auto"/>
      </w:divBdr>
    </w:div>
    <w:div w:id="896015161">
      <w:marLeft w:val="0"/>
      <w:marRight w:val="0"/>
      <w:marTop w:val="200"/>
      <w:marBottom w:val="80"/>
      <w:divBdr>
        <w:top w:val="none" w:sz="0" w:space="0" w:color="auto"/>
        <w:left w:val="none" w:sz="0" w:space="0" w:color="auto"/>
        <w:bottom w:val="none" w:sz="0" w:space="0" w:color="auto"/>
        <w:right w:val="none" w:sz="0" w:space="0" w:color="auto"/>
      </w:divBdr>
    </w:div>
    <w:div w:id="904296247">
      <w:marLeft w:val="0"/>
      <w:marRight w:val="0"/>
      <w:marTop w:val="200"/>
      <w:marBottom w:val="80"/>
      <w:divBdr>
        <w:top w:val="none" w:sz="0" w:space="0" w:color="auto"/>
        <w:left w:val="none" w:sz="0" w:space="0" w:color="auto"/>
        <w:bottom w:val="none" w:sz="0" w:space="0" w:color="auto"/>
        <w:right w:val="none" w:sz="0" w:space="0" w:color="auto"/>
      </w:divBdr>
    </w:div>
    <w:div w:id="929267428">
      <w:marLeft w:val="0"/>
      <w:marRight w:val="0"/>
      <w:marTop w:val="200"/>
      <w:marBottom w:val="80"/>
      <w:divBdr>
        <w:top w:val="none" w:sz="0" w:space="0" w:color="auto"/>
        <w:left w:val="none" w:sz="0" w:space="0" w:color="auto"/>
        <w:bottom w:val="none" w:sz="0" w:space="0" w:color="auto"/>
        <w:right w:val="none" w:sz="0" w:space="0" w:color="auto"/>
      </w:divBdr>
    </w:div>
    <w:div w:id="981887500">
      <w:marLeft w:val="0"/>
      <w:marRight w:val="0"/>
      <w:marTop w:val="200"/>
      <w:marBottom w:val="80"/>
      <w:divBdr>
        <w:top w:val="none" w:sz="0" w:space="0" w:color="auto"/>
        <w:left w:val="none" w:sz="0" w:space="0" w:color="auto"/>
        <w:bottom w:val="none" w:sz="0" w:space="0" w:color="auto"/>
        <w:right w:val="none" w:sz="0" w:space="0" w:color="auto"/>
      </w:divBdr>
    </w:div>
    <w:div w:id="1026176276">
      <w:marLeft w:val="0"/>
      <w:marRight w:val="0"/>
      <w:marTop w:val="200"/>
      <w:marBottom w:val="80"/>
      <w:divBdr>
        <w:top w:val="none" w:sz="0" w:space="0" w:color="auto"/>
        <w:left w:val="none" w:sz="0" w:space="0" w:color="auto"/>
        <w:bottom w:val="none" w:sz="0" w:space="0" w:color="auto"/>
        <w:right w:val="none" w:sz="0" w:space="0" w:color="auto"/>
      </w:divBdr>
    </w:div>
    <w:div w:id="1049913000">
      <w:marLeft w:val="0"/>
      <w:marRight w:val="0"/>
      <w:marTop w:val="200"/>
      <w:marBottom w:val="80"/>
      <w:divBdr>
        <w:top w:val="none" w:sz="0" w:space="0" w:color="auto"/>
        <w:left w:val="none" w:sz="0" w:space="0" w:color="auto"/>
        <w:bottom w:val="none" w:sz="0" w:space="0" w:color="auto"/>
        <w:right w:val="none" w:sz="0" w:space="0" w:color="auto"/>
      </w:divBdr>
    </w:div>
    <w:div w:id="1093626468">
      <w:marLeft w:val="0"/>
      <w:marRight w:val="0"/>
      <w:marTop w:val="200"/>
      <w:marBottom w:val="80"/>
      <w:divBdr>
        <w:top w:val="none" w:sz="0" w:space="0" w:color="auto"/>
        <w:left w:val="none" w:sz="0" w:space="0" w:color="auto"/>
        <w:bottom w:val="none" w:sz="0" w:space="0" w:color="auto"/>
        <w:right w:val="none" w:sz="0" w:space="0" w:color="auto"/>
      </w:divBdr>
    </w:div>
    <w:div w:id="1096973288">
      <w:marLeft w:val="0"/>
      <w:marRight w:val="0"/>
      <w:marTop w:val="200"/>
      <w:marBottom w:val="80"/>
      <w:divBdr>
        <w:top w:val="none" w:sz="0" w:space="0" w:color="auto"/>
        <w:left w:val="none" w:sz="0" w:space="0" w:color="auto"/>
        <w:bottom w:val="none" w:sz="0" w:space="0" w:color="auto"/>
        <w:right w:val="none" w:sz="0" w:space="0" w:color="auto"/>
      </w:divBdr>
    </w:div>
    <w:div w:id="1118261636">
      <w:marLeft w:val="0"/>
      <w:marRight w:val="0"/>
      <w:marTop w:val="200"/>
      <w:marBottom w:val="80"/>
      <w:divBdr>
        <w:top w:val="none" w:sz="0" w:space="0" w:color="auto"/>
        <w:left w:val="none" w:sz="0" w:space="0" w:color="auto"/>
        <w:bottom w:val="none" w:sz="0" w:space="0" w:color="auto"/>
        <w:right w:val="none" w:sz="0" w:space="0" w:color="auto"/>
      </w:divBdr>
    </w:div>
    <w:div w:id="1132944668">
      <w:marLeft w:val="0"/>
      <w:marRight w:val="0"/>
      <w:marTop w:val="200"/>
      <w:marBottom w:val="80"/>
      <w:divBdr>
        <w:top w:val="none" w:sz="0" w:space="0" w:color="auto"/>
        <w:left w:val="none" w:sz="0" w:space="0" w:color="auto"/>
        <w:bottom w:val="none" w:sz="0" w:space="0" w:color="auto"/>
        <w:right w:val="none" w:sz="0" w:space="0" w:color="auto"/>
      </w:divBdr>
    </w:div>
    <w:div w:id="1139028721">
      <w:marLeft w:val="0"/>
      <w:marRight w:val="0"/>
      <w:marTop w:val="200"/>
      <w:marBottom w:val="80"/>
      <w:divBdr>
        <w:top w:val="none" w:sz="0" w:space="0" w:color="auto"/>
        <w:left w:val="none" w:sz="0" w:space="0" w:color="auto"/>
        <w:bottom w:val="none" w:sz="0" w:space="0" w:color="auto"/>
        <w:right w:val="none" w:sz="0" w:space="0" w:color="auto"/>
      </w:divBdr>
    </w:div>
    <w:div w:id="1149593959">
      <w:marLeft w:val="0"/>
      <w:marRight w:val="0"/>
      <w:marTop w:val="200"/>
      <w:marBottom w:val="80"/>
      <w:divBdr>
        <w:top w:val="none" w:sz="0" w:space="0" w:color="auto"/>
        <w:left w:val="none" w:sz="0" w:space="0" w:color="auto"/>
        <w:bottom w:val="none" w:sz="0" w:space="0" w:color="auto"/>
        <w:right w:val="none" w:sz="0" w:space="0" w:color="auto"/>
      </w:divBdr>
    </w:div>
    <w:div w:id="1170212984">
      <w:marLeft w:val="0"/>
      <w:marRight w:val="0"/>
      <w:marTop w:val="200"/>
      <w:marBottom w:val="80"/>
      <w:divBdr>
        <w:top w:val="none" w:sz="0" w:space="0" w:color="auto"/>
        <w:left w:val="none" w:sz="0" w:space="0" w:color="auto"/>
        <w:bottom w:val="none" w:sz="0" w:space="0" w:color="auto"/>
        <w:right w:val="none" w:sz="0" w:space="0" w:color="auto"/>
      </w:divBdr>
    </w:div>
    <w:div w:id="1206062581">
      <w:marLeft w:val="0"/>
      <w:marRight w:val="0"/>
      <w:marTop w:val="200"/>
      <w:marBottom w:val="80"/>
      <w:divBdr>
        <w:top w:val="none" w:sz="0" w:space="0" w:color="auto"/>
        <w:left w:val="none" w:sz="0" w:space="0" w:color="auto"/>
        <w:bottom w:val="none" w:sz="0" w:space="0" w:color="auto"/>
        <w:right w:val="none" w:sz="0" w:space="0" w:color="auto"/>
      </w:divBdr>
    </w:div>
    <w:div w:id="1208450223">
      <w:marLeft w:val="0"/>
      <w:marRight w:val="0"/>
      <w:marTop w:val="200"/>
      <w:marBottom w:val="80"/>
      <w:divBdr>
        <w:top w:val="none" w:sz="0" w:space="0" w:color="auto"/>
        <w:left w:val="none" w:sz="0" w:space="0" w:color="auto"/>
        <w:bottom w:val="none" w:sz="0" w:space="0" w:color="auto"/>
        <w:right w:val="none" w:sz="0" w:space="0" w:color="auto"/>
      </w:divBdr>
    </w:div>
    <w:div w:id="1241064498">
      <w:marLeft w:val="0"/>
      <w:marRight w:val="0"/>
      <w:marTop w:val="200"/>
      <w:marBottom w:val="80"/>
      <w:divBdr>
        <w:top w:val="none" w:sz="0" w:space="0" w:color="auto"/>
        <w:left w:val="none" w:sz="0" w:space="0" w:color="auto"/>
        <w:bottom w:val="none" w:sz="0" w:space="0" w:color="auto"/>
        <w:right w:val="none" w:sz="0" w:space="0" w:color="auto"/>
      </w:divBdr>
    </w:div>
    <w:div w:id="1260871920">
      <w:marLeft w:val="0"/>
      <w:marRight w:val="0"/>
      <w:marTop w:val="200"/>
      <w:marBottom w:val="80"/>
      <w:divBdr>
        <w:top w:val="none" w:sz="0" w:space="0" w:color="auto"/>
        <w:left w:val="none" w:sz="0" w:space="0" w:color="auto"/>
        <w:bottom w:val="none" w:sz="0" w:space="0" w:color="auto"/>
        <w:right w:val="none" w:sz="0" w:space="0" w:color="auto"/>
      </w:divBdr>
    </w:div>
    <w:div w:id="1318222850">
      <w:marLeft w:val="0"/>
      <w:marRight w:val="0"/>
      <w:marTop w:val="200"/>
      <w:marBottom w:val="80"/>
      <w:divBdr>
        <w:top w:val="none" w:sz="0" w:space="0" w:color="auto"/>
        <w:left w:val="none" w:sz="0" w:space="0" w:color="auto"/>
        <w:bottom w:val="none" w:sz="0" w:space="0" w:color="auto"/>
        <w:right w:val="none" w:sz="0" w:space="0" w:color="auto"/>
      </w:divBdr>
    </w:div>
    <w:div w:id="1386295199">
      <w:marLeft w:val="0"/>
      <w:marRight w:val="0"/>
      <w:marTop w:val="200"/>
      <w:marBottom w:val="80"/>
      <w:divBdr>
        <w:top w:val="none" w:sz="0" w:space="0" w:color="auto"/>
        <w:left w:val="none" w:sz="0" w:space="0" w:color="auto"/>
        <w:bottom w:val="none" w:sz="0" w:space="0" w:color="auto"/>
        <w:right w:val="none" w:sz="0" w:space="0" w:color="auto"/>
      </w:divBdr>
    </w:div>
    <w:div w:id="1392728024">
      <w:marLeft w:val="0"/>
      <w:marRight w:val="0"/>
      <w:marTop w:val="200"/>
      <w:marBottom w:val="80"/>
      <w:divBdr>
        <w:top w:val="none" w:sz="0" w:space="0" w:color="auto"/>
        <w:left w:val="none" w:sz="0" w:space="0" w:color="auto"/>
        <w:bottom w:val="none" w:sz="0" w:space="0" w:color="auto"/>
        <w:right w:val="none" w:sz="0" w:space="0" w:color="auto"/>
      </w:divBdr>
    </w:div>
    <w:div w:id="1418483653">
      <w:marLeft w:val="0"/>
      <w:marRight w:val="0"/>
      <w:marTop w:val="200"/>
      <w:marBottom w:val="80"/>
      <w:divBdr>
        <w:top w:val="none" w:sz="0" w:space="0" w:color="auto"/>
        <w:left w:val="none" w:sz="0" w:space="0" w:color="auto"/>
        <w:bottom w:val="none" w:sz="0" w:space="0" w:color="auto"/>
        <w:right w:val="none" w:sz="0" w:space="0" w:color="auto"/>
      </w:divBdr>
    </w:div>
    <w:div w:id="1436242786">
      <w:marLeft w:val="0"/>
      <w:marRight w:val="0"/>
      <w:marTop w:val="200"/>
      <w:marBottom w:val="80"/>
      <w:divBdr>
        <w:top w:val="none" w:sz="0" w:space="0" w:color="auto"/>
        <w:left w:val="none" w:sz="0" w:space="0" w:color="auto"/>
        <w:bottom w:val="none" w:sz="0" w:space="0" w:color="auto"/>
        <w:right w:val="none" w:sz="0" w:space="0" w:color="auto"/>
      </w:divBdr>
    </w:div>
    <w:div w:id="1488090873">
      <w:marLeft w:val="0"/>
      <w:marRight w:val="0"/>
      <w:marTop w:val="200"/>
      <w:marBottom w:val="80"/>
      <w:divBdr>
        <w:top w:val="none" w:sz="0" w:space="0" w:color="auto"/>
        <w:left w:val="none" w:sz="0" w:space="0" w:color="auto"/>
        <w:bottom w:val="none" w:sz="0" w:space="0" w:color="auto"/>
        <w:right w:val="none" w:sz="0" w:space="0" w:color="auto"/>
      </w:divBdr>
    </w:div>
    <w:div w:id="1529879671">
      <w:marLeft w:val="0"/>
      <w:marRight w:val="0"/>
      <w:marTop w:val="200"/>
      <w:marBottom w:val="80"/>
      <w:divBdr>
        <w:top w:val="none" w:sz="0" w:space="0" w:color="auto"/>
        <w:left w:val="none" w:sz="0" w:space="0" w:color="auto"/>
        <w:bottom w:val="none" w:sz="0" w:space="0" w:color="auto"/>
        <w:right w:val="none" w:sz="0" w:space="0" w:color="auto"/>
      </w:divBdr>
    </w:div>
    <w:div w:id="1595043370">
      <w:marLeft w:val="0"/>
      <w:marRight w:val="0"/>
      <w:marTop w:val="200"/>
      <w:marBottom w:val="80"/>
      <w:divBdr>
        <w:top w:val="none" w:sz="0" w:space="0" w:color="auto"/>
        <w:left w:val="none" w:sz="0" w:space="0" w:color="auto"/>
        <w:bottom w:val="none" w:sz="0" w:space="0" w:color="auto"/>
        <w:right w:val="none" w:sz="0" w:space="0" w:color="auto"/>
      </w:divBdr>
    </w:div>
    <w:div w:id="1598101775">
      <w:marLeft w:val="0"/>
      <w:marRight w:val="0"/>
      <w:marTop w:val="200"/>
      <w:marBottom w:val="80"/>
      <w:divBdr>
        <w:top w:val="none" w:sz="0" w:space="0" w:color="auto"/>
        <w:left w:val="none" w:sz="0" w:space="0" w:color="auto"/>
        <w:bottom w:val="none" w:sz="0" w:space="0" w:color="auto"/>
        <w:right w:val="none" w:sz="0" w:space="0" w:color="auto"/>
      </w:divBdr>
    </w:div>
    <w:div w:id="1620798612">
      <w:marLeft w:val="0"/>
      <w:marRight w:val="0"/>
      <w:marTop w:val="200"/>
      <w:marBottom w:val="80"/>
      <w:divBdr>
        <w:top w:val="none" w:sz="0" w:space="0" w:color="auto"/>
        <w:left w:val="none" w:sz="0" w:space="0" w:color="auto"/>
        <w:bottom w:val="none" w:sz="0" w:space="0" w:color="auto"/>
        <w:right w:val="none" w:sz="0" w:space="0" w:color="auto"/>
      </w:divBdr>
    </w:div>
    <w:div w:id="1642035070">
      <w:marLeft w:val="0"/>
      <w:marRight w:val="0"/>
      <w:marTop w:val="0"/>
      <w:marBottom w:val="320"/>
      <w:divBdr>
        <w:top w:val="none" w:sz="0" w:space="0" w:color="auto"/>
        <w:left w:val="single" w:sz="36" w:space="10" w:color="2E74B5"/>
        <w:bottom w:val="none" w:sz="0" w:space="0" w:color="auto"/>
        <w:right w:val="none" w:sz="0" w:space="0" w:color="auto"/>
      </w:divBdr>
    </w:div>
    <w:div w:id="1643386062">
      <w:marLeft w:val="0"/>
      <w:marRight w:val="0"/>
      <w:marTop w:val="200"/>
      <w:marBottom w:val="80"/>
      <w:divBdr>
        <w:top w:val="none" w:sz="0" w:space="0" w:color="auto"/>
        <w:left w:val="none" w:sz="0" w:space="0" w:color="auto"/>
        <w:bottom w:val="none" w:sz="0" w:space="0" w:color="auto"/>
        <w:right w:val="none" w:sz="0" w:space="0" w:color="auto"/>
      </w:divBdr>
    </w:div>
    <w:div w:id="1645309043">
      <w:marLeft w:val="0"/>
      <w:marRight w:val="0"/>
      <w:marTop w:val="200"/>
      <w:marBottom w:val="80"/>
      <w:divBdr>
        <w:top w:val="none" w:sz="0" w:space="0" w:color="auto"/>
        <w:left w:val="none" w:sz="0" w:space="0" w:color="auto"/>
        <w:bottom w:val="none" w:sz="0" w:space="0" w:color="auto"/>
        <w:right w:val="none" w:sz="0" w:space="0" w:color="auto"/>
      </w:divBdr>
    </w:div>
    <w:div w:id="1711416414">
      <w:marLeft w:val="0"/>
      <w:marRight w:val="0"/>
      <w:marTop w:val="200"/>
      <w:marBottom w:val="80"/>
      <w:divBdr>
        <w:top w:val="none" w:sz="0" w:space="0" w:color="auto"/>
        <w:left w:val="none" w:sz="0" w:space="0" w:color="auto"/>
        <w:bottom w:val="none" w:sz="0" w:space="0" w:color="auto"/>
        <w:right w:val="none" w:sz="0" w:space="0" w:color="auto"/>
      </w:divBdr>
    </w:div>
    <w:div w:id="1778334678">
      <w:marLeft w:val="0"/>
      <w:marRight w:val="0"/>
      <w:marTop w:val="200"/>
      <w:marBottom w:val="80"/>
      <w:divBdr>
        <w:top w:val="none" w:sz="0" w:space="0" w:color="auto"/>
        <w:left w:val="none" w:sz="0" w:space="0" w:color="auto"/>
        <w:bottom w:val="none" w:sz="0" w:space="0" w:color="auto"/>
        <w:right w:val="none" w:sz="0" w:space="0" w:color="auto"/>
      </w:divBdr>
    </w:div>
    <w:div w:id="1796555058">
      <w:marLeft w:val="0"/>
      <w:marRight w:val="0"/>
      <w:marTop w:val="200"/>
      <w:marBottom w:val="80"/>
      <w:divBdr>
        <w:top w:val="none" w:sz="0" w:space="0" w:color="auto"/>
        <w:left w:val="none" w:sz="0" w:space="0" w:color="auto"/>
        <w:bottom w:val="none" w:sz="0" w:space="0" w:color="auto"/>
        <w:right w:val="none" w:sz="0" w:space="0" w:color="auto"/>
      </w:divBdr>
    </w:div>
    <w:div w:id="1856918522">
      <w:marLeft w:val="0"/>
      <w:marRight w:val="0"/>
      <w:marTop w:val="200"/>
      <w:marBottom w:val="80"/>
      <w:divBdr>
        <w:top w:val="none" w:sz="0" w:space="0" w:color="auto"/>
        <w:left w:val="none" w:sz="0" w:space="0" w:color="auto"/>
        <w:bottom w:val="none" w:sz="0" w:space="0" w:color="auto"/>
        <w:right w:val="none" w:sz="0" w:space="0" w:color="auto"/>
      </w:divBdr>
    </w:div>
    <w:div w:id="1860846750">
      <w:marLeft w:val="0"/>
      <w:marRight w:val="0"/>
      <w:marTop w:val="200"/>
      <w:marBottom w:val="80"/>
      <w:divBdr>
        <w:top w:val="none" w:sz="0" w:space="0" w:color="auto"/>
        <w:left w:val="none" w:sz="0" w:space="0" w:color="auto"/>
        <w:bottom w:val="none" w:sz="0" w:space="0" w:color="auto"/>
        <w:right w:val="none" w:sz="0" w:space="0" w:color="auto"/>
      </w:divBdr>
    </w:div>
    <w:div w:id="1880170182">
      <w:marLeft w:val="0"/>
      <w:marRight w:val="0"/>
      <w:marTop w:val="200"/>
      <w:marBottom w:val="80"/>
      <w:divBdr>
        <w:top w:val="none" w:sz="0" w:space="0" w:color="auto"/>
        <w:left w:val="none" w:sz="0" w:space="0" w:color="auto"/>
        <w:bottom w:val="none" w:sz="0" w:space="0" w:color="auto"/>
        <w:right w:val="none" w:sz="0" w:space="0" w:color="auto"/>
      </w:divBdr>
    </w:div>
    <w:div w:id="1907304775">
      <w:marLeft w:val="0"/>
      <w:marRight w:val="0"/>
      <w:marTop w:val="200"/>
      <w:marBottom w:val="80"/>
      <w:divBdr>
        <w:top w:val="none" w:sz="0" w:space="0" w:color="auto"/>
        <w:left w:val="none" w:sz="0" w:space="0" w:color="auto"/>
        <w:bottom w:val="none" w:sz="0" w:space="0" w:color="auto"/>
        <w:right w:val="none" w:sz="0" w:space="0" w:color="auto"/>
      </w:divBdr>
    </w:div>
    <w:div w:id="1907641467">
      <w:marLeft w:val="0"/>
      <w:marRight w:val="0"/>
      <w:marTop w:val="200"/>
      <w:marBottom w:val="80"/>
      <w:divBdr>
        <w:top w:val="none" w:sz="0" w:space="0" w:color="auto"/>
        <w:left w:val="none" w:sz="0" w:space="0" w:color="auto"/>
        <w:bottom w:val="none" w:sz="0" w:space="0" w:color="auto"/>
        <w:right w:val="none" w:sz="0" w:space="0" w:color="auto"/>
      </w:divBdr>
    </w:div>
    <w:div w:id="1927152366">
      <w:marLeft w:val="0"/>
      <w:marRight w:val="0"/>
      <w:marTop w:val="200"/>
      <w:marBottom w:val="80"/>
      <w:divBdr>
        <w:top w:val="none" w:sz="0" w:space="0" w:color="auto"/>
        <w:left w:val="none" w:sz="0" w:space="0" w:color="auto"/>
        <w:bottom w:val="none" w:sz="0" w:space="0" w:color="auto"/>
        <w:right w:val="none" w:sz="0" w:space="0" w:color="auto"/>
      </w:divBdr>
    </w:div>
    <w:div w:id="1973096682">
      <w:marLeft w:val="0"/>
      <w:marRight w:val="0"/>
      <w:marTop w:val="200"/>
      <w:marBottom w:val="80"/>
      <w:divBdr>
        <w:top w:val="none" w:sz="0" w:space="0" w:color="auto"/>
        <w:left w:val="none" w:sz="0" w:space="0" w:color="auto"/>
        <w:bottom w:val="none" w:sz="0" w:space="0" w:color="auto"/>
        <w:right w:val="none" w:sz="0" w:space="0" w:color="auto"/>
      </w:divBdr>
    </w:div>
    <w:div w:id="1984041586">
      <w:marLeft w:val="0"/>
      <w:marRight w:val="0"/>
      <w:marTop w:val="200"/>
      <w:marBottom w:val="80"/>
      <w:divBdr>
        <w:top w:val="none" w:sz="0" w:space="0" w:color="auto"/>
        <w:left w:val="none" w:sz="0" w:space="0" w:color="auto"/>
        <w:bottom w:val="none" w:sz="0" w:space="0" w:color="auto"/>
        <w:right w:val="none" w:sz="0" w:space="0" w:color="auto"/>
      </w:divBdr>
    </w:div>
    <w:div w:id="1995138080">
      <w:marLeft w:val="0"/>
      <w:marRight w:val="0"/>
      <w:marTop w:val="200"/>
      <w:marBottom w:val="80"/>
      <w:divBdr>
        <w:top w:val="none" w:sz="0" w:space="0" w:color="auto"/>
        <w:left w:val="none" w:sz="0" w:space="0" w:color="auto"/>
        <w:bottom w:val="none" w:sz="0" w:space="0" w:color="auto"/>
        <w:right w:val="none" w:sz="0" w:space="0" w:color="auto"/>
      </w:divBdr>
    </w:div>
    <w:div w:id="2018801148">
      <w:marLeft w:val="0"/>
      <w:marRight w:val="0"/>
      <w:marTop w:val="200"/>
      <w:marBottom w:val="80"/>
      <w:divBdr>
        <w:top w:val="none" w:sz="0" w:space="0" w:color="auto"/>
        <w:left w:val="none" w:sz="0" w:space="0" w:color="auto"/>
        <w:bottom w:val="none" w:sz="0" w:space="0" w:color="auto"/>
        <w:right w:val="none" w:sz="0" w:space="0" w:color="auto"/>
      </w:divBdr>
    </w:div>
    <w:div w:id="2122407555">
      <w:marLeft w:val="0"/>
      <w:marRight w:val="0"/>
      <w:marTop w:val="200"/>
      <w:marBottom w:val="80"/>
      <w:divBdr>
        <w:top w:val="none" w:sz="0" w:space="0" w:color="auto"/>
        <w:left w:val="none" w:sz="0" w:space="0" w:color="auto"/>
        <w:bottom w:val="none" w:sz="0" w:space="0" w:color="auto"/>
        <w:right w:val="none" w:sz="0" w:space="0" w:color="auto"/>
      </w:divBdr>
    </w:div>
    <w:div w:id="2138180161">
      <w:marLeft w:val="0"/>
      <w:marRight w:val="0"/>
      <w:marTop w:val="200"/>
      <w:marBottom w:val="80"/>
      <w:divBdr>
        <w:top w:val="none" w:sz="0" w:space="0" w:color="auto"/>
        <w:left w:val="none" w:sz="0" w:space="0" w:color="auto"/>
        <w:bottom w:val="none" w:sz="0" w:space="0" w:color="auto"/>
        <w:right w:val="none" w:sz="0" w:space="0" w:color="auto"/>
      </w:divBdr>
    </w:div>
    <w:div w:id="2143765907">
      <w:marLeft w:val="0"/>
      <w:marRight w:val="0"/>
      <w:marTop w:val="200"/>
      <w:marBottom w:val="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22</Pages>
  <Words>4802</Words>
  <Characters>25861</Characters>
  <Application>Microsoft Office Word</Application>
  <DocSecurity>0</DocSecurity>
  <Lines>789</Lines>
  <Paragraphs>702</Paragraphs>
  <ScaleCrop>false</ScaleCrop>
  <Company/>
  <LinksUpToDate>false</LinksUpToDate>
  <CharactersWithSpaces>30119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 Proposed</dc:title>
  <dc:subject/>
  <dc:creator>Vũ Gia Huy</dc:creator>
  <cp:keywords/>
  <dc:description/>
  <cp:lastModifiedBy>Vũ Gia Huy</cp:lastModifiedBy>
  <cp:revision>12</cp:revision>
  <cp:lastPrinted>2026-09-20T16:06:00Z</cp:lastPrinted>
  <dcterms:created xsi:type="dcterms:W3CDTF">2026-09-20T14:14:00Z</dcterms:created>
  <dcterms:modified xsi:type="dcterms:W3CDTF">2026-09-20T16:08:00Z</dcterms:modified>
</cp:coreProperties>
</file>