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3"/>
        <w:gridCol w:w="2046"/>
        <w:gridCol w:w="1847"/>
        <w:gridCol w:w="1314"/>
        <w:gridCol w:w="3295"/>
      </w:tblGrid>
      <w:tr w:rsidR="008874E9" w14:paraId="600E4624" w14:textId="77777777" w:rsidTr="008874E9">
        <w:tc>
          <w:tcPr>
            <w:tcW w:w="701" w:type="dxa"/>
          </w:tcPr>
          <w:p w14:paraId="50EF0D07" w14:textId="3A06426D" w:rsidR="001A408B" w:rsidRDefault="001A408B">
            <w:r>
              <w:t>Номер</w:t>
            </w:r>
          </w:p>
        </w:tc>
        <w:tc>
          <w:tcPr>
            <w:tcW w:w="3971" w:type="dxa"/>
          </w:tcPr>
          <w:p w14:paraId="03A997CA" w14:textId="4FCB9A66" w:rsidR="001A408B" w:rsidRDefault="001A408B">
            <w:r>
              <w:t>Название поля</w:t>
            </w:r>
          </w:p>
        </w:tc>
        <w:tc>
          <w:tcPr>
            <w:tcW w:w="2336" w:type="dxa"/>
          </w:tcPr>
          <w:p w14:paraId="1C30C4CD" w14:textId="7699281B" w:rsidR="001A408B" w:rsidRDefault="001A408B">
            <w:r>
              <w:t>Обязательность</w:t>
            </w:r>
          </w:p>
        </w:tc>
        <w:tc>
          <w:tcPr>
            <w:tcW w:w="2691" w:type="dxa"/>
          </w:tcPr>
          <w:p w14:paraId="15FAAA97" w14:textId="7C21B277" w:rsidR="001A408B" w:rsidRDefault="001A408B">
            <w:r>
              <w:t>Тип данных</w:t>
            </w:r>
          </w:p>
        </w:tc>
        <w:tc>
          <w:tcPr>
            <w:tcW w:w="7797" w:type="dxa"/>
          </w:tcPr>
          <w:p w14:paraId="4C6F2C96" w14:textId="33C49020" w:rsidR="001A408B" w:rsidRDefault="001A408B">
            <w:r>
              <w:t>Контроли валидации</w:t>
            </w:r>
          </w:p>
        </w:tc>
      </w:tr>
      <w:tr w:rsidR="008874E9" w14:paraId="060D346D" w14:textId="77777777" w:rsidTr="008874E9">
        <w:tc>
          <w:tcPr>
            <w:tcW w:w="701" w:type="dxa"/>
          </w:tcPr>
          <w:p w14:paraId="38F29728" w14:textId="1D2F15A8" w:rsidR="001A408B" w:rsidRDefault="001A408B">
            <w:r>
              <w:t>1</w:t>
            </w:r>
          </w:p>
        </w:tc>
        <w:tc>
          <w:tcPr>
            <w:tcW w:w="3971" w:type="dxa"/>
          </w:tcPr>
          <w:p w14:paraId="1EA5B024" w14:textId="7DD39470" w:rsidR="001A408B" w:rsidRDefault="001A408B">
            <w:r>
              <w:t>Имя</w:t>
            </w:r>
          </w:p>
        </w:tc>
        <w:tc>
          <w:tcPr>
            <w:tcW w:w="2336" w:type="dxa"/>
          </w:tcPr>
          <w:p w14:paraId="55631F7B" w14:textId="4873079C" w:rsidR="001A408B" w:rsidRPr="001A408B" w:rsidRDefault="001A408B">
            <w:r>
              <w:rPr>
                <w:lang w:val="en-US"/>
              </w:rPr>
              <w:t>M</w:t>
            </w:r>
          </w:p>
        </w:tc>
        <w:tc>
          <w:tcPr>
            <w:tcW w:w="2691" w:type="dxa"/>
          </w:tcPr>
          <w:p w14:paraId="56BB99AF" w14:textId="35168F5E" w:rsidR="001A408B" w:rsidRDefault="001A408B">
            <w:r>
              <w:t>Строка</w:t>
            </w:r>
          </w:p>
        </w:tc>
        <w:tc>
          <w:tcPr>
            <w:tcW w:w="7797" w:type="dxa"/>
          </w:tcPr>
          <w:p w14:paraId="063B8208" w14:textId="77777777" w:rsidR="001A408B" w:rsidRDefault="001A408B" w:rsidP="001A408B">
            <w:r>
              <w:t xml:space="preserve">- Может содержать только буквы кириллицы и латиницы (А-Я, а-я, </w:t>
            </w:r>
            <w:r>
              <w:rPr>
                <w:lang w:val="en-US"/>
              </w:rPr>
              <w:t>A</w:t>
            </w:r>
            <w:r>
              <w:t>-</w:t>
            </w:r>
            <w:r>
              <w:rPr>
                <w:lang w:val="en-US"/>
              </w:rPr>
              <w:t>Z</w:t>
            </w:r>
            <w:r>
              <w:t xml:space="preserve">, </w:t>
            </w:r>
            <w:r>
              <w:rPr>
                <w:lang w:val="en-US"/>
              </w:rPr>
              <w:t>a</w:t>
            </w:r>
            <w:r>
              <w:t>-</w:t>
            </w:r>
            <w:r>
              <w:rPr>
                <w:lang w:val="en-US"/>
              </w:rPr>
              <w:t>z</w:t>
            </w:r>
            <w:r>
              <w:t>)</w:t>
            </w:r>
            <w:r>
              <w:br/>
              <w:t>- Количество символов в поле должно быть от 1 до 150</w:t>
            </w:r>
          </w:p>
          <w:p w14:paraId="7603ACE8" w14:textId="33F814FE" w:rsidR="001A408B" w:rsidRDefault="001A408B" w:rsidP="001A408B">
            <w:r>
              <w:t>- Допускается использование только спецсимвола “-“</w:t>
            </w:r>
            <w:r>
              <w:br/>
              <w:t>- Автоматическое приведение к формату «первая буква заглавная, остальные прописные»</w:t>
            </w:r>
            <w:r>
              <w:br/>
              <w:t>- Автоматическое удаление лишних пробелов (в начале и в конце строки) при наличии</w:t>
            </w:r>
          </w:p>
        </w:tc>
      </w:tr>
      <w:tr w:rsidR="008874E9" w14:paraId="62B2AFBD" w14:textId="77777777" w:rsidTr="008874E9">
        <w:tc>
          <w:tcPr>
            <w:tcW w:w="701" w:type="dxa"/>
          </w:tcPr>
          <w:p w14:paraId="34142AE9" w14:textId="325EA181" w:rsidR="001A408B" w:rsidRDefault="001A408B">
            <w:r>
              <w:t>2</w:t>
            </w:r>
          </w:p>
        </w:tc>
        <w:tc>
          <w:tcPr>
            <w:tcW w:w="3971" w:type="dxa"/>
          </w:tcPr>
          <w:p w14:paraId="0835529B" w14:textId="4D9DA6C8" w:rsidR="001A408B" w:rsidRDefault="001A408B">
            <w:r>
              <w:t>Фамилия</w:t>
            </w:r>
          </w:p>
        </w:tc>
        <w:tc>
          <w:tcPr>
            <w:tcW w:w="2336" w:type="dxa"/>
          </w:tcPr>
          <w:p w14:paraId="00AEC14E" w14:textId="01AA2AEB" w:rsidR="001A408B" w:rsidRDefault="001A408B">
            <w:r>
              <w:t>М</w:t>
            </w:r>
          </w:p>
        </w:tc>
        <w:tc>
          <w:tcPr>
            <w:tcW w:w="2691" w:type="dxa"/>
          </w:tcPr>
          <w:p w14:paraId="4B3A7B44" w14:textId="114694F9" w:rsidR="001A408B" w:rsidRDefault="001A408B">
            <w:r>
              <w:t>Строка</w:t>
            </w:r>
          </w:p>
        </w:tc>
        <w:tc>
          <w:tcPr>
            <w:tcW w:w="7797" w:type="dxa"/>
          </w:tcPr>
          <w:p w14:paraId="0F61E6C6" w14:textId="77777777" w:rsidR="001A408B" w:rsidRDefault="001A408B" w:rsidP="001A408B">
            <w:r>
              <w:t xml:space="preserve">- Может содержать только буквы кириллицы и латиницы (А-Я, а-я, </w:t>
            </w:r>
            <w:r>
              <w:rPr>
                <w:lang w:val="en-US"/>
              </w:rPr>
              <w:t>A</w:t>
            </w:r>
            <w:r>
              <w:t>-</w:t>
            </w:r>
            <w:r>
              <w:rPr>
                <w:lang w:val="en-US"/>
              </w:rPr>
              <w:t>Z</w:t>
            </w:r>
            <w:r>
              <w:t xml:space="preserve">, </w:t>
            </w:r>
            <w:r>
              <w:rPr>
                <w:lang w:val="en-US"/>
              </w:rPr>
              <w:t>a</w:t>
            </w:r>
            <w:r>
              <w:t>-</w:t>
            </w:r>
            <w:r>
              <w:rPr>
                <w:lang w:val="en-US"/>
              </w:rPr>
              <w:t>z</w:t>
            </w:r>
            <w:r>
              <w:t>)</w:t>
            </w:r>
            <w:r>
              <w:br/>
              <w:t>- Количество символов в поле должно быть от 1 до 150</w:t>
            </w:r>
          </w:p>
          <w:p w14:paraId="39DEE6E3" w14:textId="77777777" w:rsidR="001A408B" w:rsidRDefault="001A408B" w:rsidP="001A408B">
            <w:r>
              <w:t>- Допускается использование только спецсимвола “-“</w:t>
            </w:r>
          </w:p>
          <w:p w14:paraId="1D97C6CF" w14:textId="374C6BB5" w:rsidR="001A408B" w:rsidRDefault="001A408B" w:rsidP="001A408B">
            <w:r>
              <w:t>- Автоматическое приведение к формату «первая буква заглавная, остальные прописные»</w:t>
            </w:r>
            <w:r>
              <w:br/>
              <w:t>- Автоматическое удаление лишних пробелов (в начале и в конце строки) при наличии</w:t>
            </w:r>
          </w:p>
        </w:tc>
      </w:tr>
      <w:tr w:rsidR="008874E9" w14:paraId="3A9FC2A0" w14:textId="77777777" w:rsidTr="008874E9">
        <w:tc>
          <w:tcPr>
            <w:tcW w:w="701" w:type="dxa"/>
          </w:tcPr>
          <w:p w14:paraId="2F9C5264" w14:textId="736692AC" w:rsidR="001A408B" w:rsidRDefault="001A408B">
            <w:r>
              <w:t>3</w:t>
            </w:r>
          </w:p>
        </w:tc>
        <w:tc>
          <w:tcPr>
            <w:tcW w:w="3971" w:type="dxa"/>
          </w:tcPr>
          <w:p w14:paraId="7C0CDCDE" w14:textId="04BF07D6" w:rsidR="001A408B" w:rsidRDefault="001A408B">
            <w:r>
              <w:t>Отчество</w:t>
            </w:r>
          </w:p>
        </w:tc>
        <w:tc>
          <w:tcPr>
            <w:tcW w:w="2336" w:type="dxa"/>
          </w:tcPr>
          <w:p w14:paraId="1482307B" w14:textId="5105616D" w:rsidR="001A408B" w:rsidRDefault="001A408B">
            <w:r>
              <w:t>О</w:t>
            </w:r>
          </w:p>
        </w:tc>
        <w:tc>
          <w:tcPr>
            <w:tcW w:w="2691" w:type="dxa"/>
          </w:tcPr>
          <w:p w14:paraId="618A8DA9" w14:textId="34E53BB0" w:rsidR="001A408B" w:rsidRDefault="001A408B">
            <w:r>
              <w:t>Строка</w:t>
            </w:r>
          </w:p>
        </w:tc>
        <w:tc>
          <w:tcPr>
            <w:tcW w:w="7797" w:type="dxa"/>
          </w:tcPr>
          <w:p w14:paraId="3BA1F494" w14:textId="77777777" w:rsidR="001A408B" w:rsidRDefault="001A408B" w:rsidP="001A408B">
            <w:r>
              <w:t xml:space="preserve">- Может содержать только буквы кириллицы и латиницы (А-Я, а-я, </w:t>
            </w:r>
            <w:r>
              <w:rPr>
                <w:lang w:val="en-US"/>
              </w:rPr>
              <w:t>A</w:t>
            </w:r>
            <w:r>
              <w:t>-</w:t>
            </w:r>
            <w:r>
              <w:rPr>
                <w:lang w:val="en-US"/>
              </w:rPr>
              <w:t>Z</w:t>
            </w:r>
            <w:r>
              <w:t xml:space="preserve">, </w:t>
            </w:r>
            <w:r>
              <w:rPr>
                <w:lang w:val="en-US"/>
              </w:rPr>
              <w:t>a</w:t>
            </w:r>
            <w:r>
              <w:t>-</w:t>
            </w:r>
            <w:r>
              <w:rPr>
                <w:lang w:val="en-US"/>
              </w:rPr>
              <w:t>z</w:t>
            </w:r>
            <w:r>
              <w:t>)</w:t>
            </w:r>
            <w:r>
              <w:br/>
              <w:t>- Количество символов в поле должно быть от 1 до 150</w:t>
            </w:r>
          </w:p>
          <w:p w14:paraId="4F30A563" w14:textId="77777777" w:rsidR="001A408B" w:rsidRDefault="001A408B" w:rsidP="001A408B">
            <w:r>
              <w:t>- Допускается использование только спецсимвола “-“</w:t>
            </w:r>
          </w:p>
          <w:p w14:paraId="1B698854" w14:textId="184595B8" w:rsidR="001A408B" w:rsidRDefault="001A408B" w:rsidP="001A408B">
            <w:r>
              <w:t>- Автоматическое приведение к формату «первая буква заглавная, остальные прописные»</w:t>
            </w:r>
            <w:r>
              <w:br/>
              <w:t>- Автоматическое удаление лишних пробелов (в начале и в конце строки) при наличии</w:t>
            </w:r>
          </w:p>
        </w:tc>
      </w:tr>
      <w:tr w:rsidR="008874E9" w14:paraId="6ACC5F3D" w14:textId="77777777" w:rsidTr="008874E9">
        <w:tc>
          <w:tcPr>
            <w:tcW w:w="701" w:type="dxa"/>
          </w:tcPr>
          <w:p w14:paraId="0E8ADFAD" w14:textId="4115D542" w:rsidR="001A408B" w:rsidRDefault="001A408B">
            <w:r>
              <w:t>4</w:t>
            </w:r>
          </w:p>
        </w:tc>
        <w:tc>
          <w:tcPr>
            <w:tcW w:w="3971" w:type="dxa"/>
          </w:tcPr>
          <w:p w14:paraId="2B3C4A62" w14:textId="1B11A245" w:rsidR="001A408B" w:rsidRDefault="001A408B">
            <w:r>
              <w:t>Контакты</w:t>
            </w:r>
          </w:p>
        </w:tc>
        <w:tc>
          <w:tcPr>
            <w:tcW w:w="2336" w:type="dxa"/>
          </w:tcPr>
          <w:p w14:paraId="42FE6C57" w14:textId="490C7B3B" w:rsidR="001A408B" w:rsidRDefault="001A408B">
            <w:r>
              <w:t>М</w:t>
            </w:r>
          </w:p>
        </w:tc>
        <w:tc>
          <w:tcPr>
            <w:tcW w:w="2691" w:type="dxa"/>
          </w:tcPr>
          <w:p w14:paraId="358F1E2C" w14:textId="3B8CCE90" w:rsidR="001A408B" w:rsidRDefault="001A408B">
            <w:r>
              <w:t>Объект</w:t>
            </w:r>
          </w:p>
        </w:tc>
        <w:tc>
          <w:tcPr>
            <w:tcW w:w="7797" w:type="dxa"/>
          </w:tcPr>
          <w:p w14:paraId="4E854C49" w14:textId="3FFFE62F" w:rsidR="001A408B" w:rsidRDefault="001A408B">
            <w:r>
              <w:t>Наличие хотя бы одного параметра</w:t>
            </w:r>
          </w:p>
        </w:tc>
      </w:tr>
      <w:tr w:rsidR="008874E9" w14:paraId="6BA3C444" w14:textId="77777777" w:rsidTr="008874E9">
        <w:tc>
          <w:tcPr>
            <w:tcW w:w="701" w:type="dxa"/>
          </w:tcPr>
          <w:p w14:paraId="0670BA1F" w14:textId="30E2EB8F" w:rsidR="001A408B" w:rsidRDefault="001A408B">
            <w:r>
              <w:t>4.1</w:t>
            </w:r>
          </w:p>
        </w:tc>
        <w:tc>
          <w:tcPr>
            <w:tcW w:w="3971" w:type="dxa"/>
          </w:tcPr>
          <w:p w14:paraId="3D6E9561" w14:textId="78FCB7D7" w:rsidR="001A408B" w:rsidRDefault="001A408B">
            <w:r>
              <w:t>Номер телефона</w:t>
            </w:r>
          </w:p>
        </w:tc>
        <w:tc>
          <w:tcPr>
            <w:tcW w:w="2336" w:type="dxa"/>
          </w:tcPr>
          <w:p w14:paraId="56658B92" w14:textId="4EB509D6" w:rsidR="001A408B" w:rsidRDefault="001A408B">
            <w:r>
              <w:t>М\О</w:t>
            </w:r>
            <w:r>
              <w:br/>
              <w:t>(обязателен, если не указана почта)</w:t>
            </w:r>
          </w:p>
        </w:tc>
        <w:tc>
          <w:tcPr>
            <w:tcW w:w="2691" w:type="dxa"/>
          </w:tcPr>
          <w:p w14:paraId="10A83802" w14:textId="1C0D4C54" w:rsidR="001A408B" w:rsidRDefault="001A408B">
            <w:r>
              <w:t>Строка</w:t>
            </w:r>
          </w:p>
        </w:tc>
        <w:tc>
          <w:tcPr>
            <w:tcW w:w="7797" w:type="dxa"/>
          </w:tcPr>
          <w:p w14:paraId="207961A5" w14:textId="26FD5E1E" w:rsidR="001A408B" w:rsidRDefault="001A408B">
            <w:r>
              <w:t>Система должна принимать номера согласно международным правилам:</w:t>
            </w:r>
            <w:r>
              <w:br/>
              <w:t>- Номер должен начинаться с спецсимвола «+»</w:t>
            </w:r>
            <w:r>
              <w:br/>
              <w:t>- Количество символов от 8 до 15</w:t>
            </w:r>
            <w:r>
              <w:br/>
              <w:t xml:space="preserve">- Автоматическое удаление </w:t>
            </w:r>
            <w:r>
              <w:lastRenderedPageBreak/>
              <w:t>лишних пробелов (в начале и в конце строки) при наличии</w:t>
            </w:r>
          </w:p>
        </w:tc>
      </w:tr>
      <w:tr w:rsidR="008874E9" w14:paraId="49DDC8FD" w14:textId="77777777" w:rsidTr="008874E9">
        <w:tc>
          <w:tcPr>
            <w:tcW w:w="701" w:type="dxa"/>
          </w:tcPr>
          <w:p w14:paraId="11B62DB2" w14:textId="34C43D27" w:rsidR="001A408B" w:rsidRDefault="001A408B">
            <w:r>
              <w:lastRenderedPageBreak/>
              <w:t>4.2</w:t>
            </w:r>
          </w:p>
        </w:tc>
        <w:tc>
          <w:tcPr>
            <w:tcW w:w="3971" w:type="dxa"/>
          </w:tcPr>
          <w:p w14:paraId="04AD4FEE" w14:textId="62E25DFA" w:rsidR="001A408B" w:rsidRDefault="001A408B">
            <w:r>
              <w:t>Email</w:t>
            </w:r>
          </w:p>
        </w:tc>
        <w:tc>
          <w:tcPr>
            <w:tcW w:w="2336" w:type="dxa"/>
          </w:tcPr>
          <w:p w14:paraId="07E00E3E" w14:textId="69D88CC0" w:rsidR="001A408B" w:rsidRDefault="001A408B">
            <w:r>
              <w:t>М\О</w:t>
            </w:r>
            <w:r>
              <w:br/>
              <w:t>(обязателен, если не указан номер телефона)</w:t>
            </w:r>
          </w:p>
        </w:tc>
        <w:tc>
          <w:tcPr>
            <w:tcW w:w="2691" w:type="dxa"/>
          </w:tcPr>
          <w:p w14:paraId="398F1D84" w14:textId="75DF65F9" w:rsidR="001A408B" w:rsidRDefault="001A408B">
            <w:r>
              <w:t>Строка</w:t>
            </w:r>
          </w:p>
        </w:tc>
        <w:tc>
          <w:tcPr>
            <w:tcW w:w="7797" w:type="dxa"/>
          </w:tcPr>
          <w:p w14:paraId="7D86ABB4" w14:textId="39D2087B" w:rsidR="001A408B" w:rsidRDefault="00963C32" w:rsidP="001A408B">
            <w:r>
              <w:rPr>
                <w:b/>
                <w:bCs/>
              </w:rPr>
              <w:t>Общие требования:</w:t>
            </w:r>
            <w:r>
              <w:br/>
              <w:t xml:space="preserve">- </w:t>
            </w:r>
            <w:r w:rsidR="001A408B">
              <w:t xml:space="preserve">Наличие символа </w:t>
            </w:r>
            <w:r w:rsidRPr="00963C32">
              <w:t>"</w:t>
            </w:r>
            <w:r w:rsidR="001A408B">
              <w:t>@</w:t>
            </w:r>
            <w:r w:rsidRPr="00963C32">
              <w:t>"</w:t>
            </w:r>
            <w:r w:rsidR="001A408B">
              <w:t xml:space="preserve"> (ровно один)</w:t>
            </w:r>
          </w:p>
          <w:p w14:paraId="75080EA7" w14:textId="186E7E02" w:rsidR="001A408B" w:rsidRDefault="00963C32" w:rsidP="001A408B">
            <w:r>
              <w:t xml:space="preserve">- </w:t>
            </w:r>
            <w:r w:rsidR="001A408B">
              <w:t xml:space="preserve">Наличие символа </w:t>
            </w:r>
            <w:r w:rsidRPr="00963C32">
              <w:t>"</w:t>
            </w:r>
            <w:r w:rsidR="001A408B">
              <w:t>.</w:t>
            </w:r>
            <w:r w:rsidRPr="00963C32">
              <w:t>"</w:t>
            </w:r>
            <w:r w:rsidR="001A408B">
              <w:t xml:space="preserve"> в доменной части</w:t>
            </w:r>
          </w:p>
          <w:p w14:paraId="64438C11" w14:textId="0061DE26" w:rsidR="001A408B" w:rsidRDefault="00963C32" w:rsidP="001A408B">
            <w:r>
              <w:t xml:space="preserve">- </w:t>
            </w:r>
            <w:r w:rsidR="001A408B">
              <w:t xml:space="preserve">Локальная часть (до </w:t>
            </w:r>
            <w:r w:rsidRPr="00963C32">
              <w:t>"</w:t>
            </w:r>
            <w:r w:rsidR="001A408B">
              <w:t>@</w:t>
            </w:r>
            <w:r w:rsidRPr="00963C32">
              <w:t>"</w:t>
            </w:r>
            <w:r w:rsidR="001A408B">
              <w:t>) не пуста</w:t>
            </w:r>
          </w:p>
          <w:p w14:paraId="0E614371" w14:textId="0471FF39" w:rsidR="001A408B" w:rsidRDefault="00963C32" w:rsidP="001A408B">
            <w:r>
              <w:t xml:space="preserve">- </w:t>
            </w:r>
            <w:r w:rsidR="001A408B">
              <w:t xml:space="preserve">Доменная часть (после </w:t>
            </w:r>
            <w:r w:rsidRPr="00963C32">
              <w:t>"</w:t>
            </w:r>
            <w:r w:rsidR="001A408B">
              <w:t>@</w:t>
            </w:r>
            <w:r w:rsidRPr="00963C32">
              <w:t>"</w:t>
            </w:r>
            <w:r w:rsidR="001A408B">
              <w:t>) не пуста</w:t>
            </w:r>
          </w:p>
          <w:p w14:paraId="722431EF" w14:textId="34FC475D" w:rsidR="001A408B" w:rsidRDefault="00963C32" w:rsidP="001A408B">
            <w:r>
              <w:t xml:space="preserve">- </w:t>
            </w:r>
            <w:r w:rsidR="001A408B">
              <w:t>TLD (часть после последней точки) состоит минимум из 2 символов</w:t>
            </w:r>
          </w:p>
          <w:p w14:paraId="1FBACC0D" w14:textId="403D5AEB" w:rsidR="001A408B" w:rsidRDefault="00963C32" w:rsidP="001A408B">
            <w:r>
              <w:t xml:space="preserve">- </w:t>
            </w:r>
            <w:r w:rsidR="001A408B">
              <w:t>Отсутствие пробелов</w:t>
            </w:r>
          </w:p>
          <w:p w14:paraId="5D61A647" w14:textId="4D90C560" w:rsidR="00963C32" w:rsidRDefault="00963C32" w:rsidP="00963C32">
            <w:r>
              <w:t xml:space="preserve">- </w:t>
            </w:r>
            <w:r w:rsidR="001A408B">
              <w:t>Отсутствие управляющих символов (ASCII 0-31, 127)</w:t>
            </w:r>
            <w:r>
              <w:br/>
            </w:r>
            <w:r>
              <w:rPr>
                <w:b/>
                <w:bCs/>
              </w:rPr>
              <w:t>Требования к локальной части:</w:t>
            </w:r>
            <w:r>
              <w:rPr>
                <w:b/>
                <w:bCs/>
              </w:rPr>
              <w:br/>
              <w:t xml:space="preserve">- </w:t>
            </w:r>
            <w:r>
              <w:t xml:space="preserve">Часть не должна начинаться и заканчиваться символами </w:t>
            </w:r>
            <w:r w:rsidRPr="00963C32">
              <w:t>"</w:t>
            </w:r>
            <w:r>
              <w:t>.</w:t>
            </w:r>
            <w:r w:rsidRPr="00963C32">
              <w:t>"</w:t>
            </w:r>
            <w:r>
              <w:t xml:space="preserve">, </w:t>
            </w:r>
            <w:r w:rsidRPr="00963C32">
              <w:t>"</w:t>
            </w:r>
            <w:r>
              <w:t>-</w:t>
            </w:r>
            <w:r w:rsidRPr="00963C32">
              <w:t>"</w:t>
            </w:r>
            <w:r>
              <w:t xml:space="preserve"> </w:t>
            </w:r>
            <w:r>
              <w:br/>
            </w:r>
            <w:r w:rsidRPr="00963C32">
              <w:rPr>
                <w:b/>
                <w:bCs/>
              </w:rPr>
              <w:t xml:space="preserve">- </w:t>
            </w:r>
            <w:r>
              <w:t xml:space="preserve">В локальной части не может быть комбинации из 2 и более </w:t>
            </w:r>
            <w:r w:rsidRPr="00963C32">
              <w:t xml:space="preserve">"." </w:t>
            </w:r>
            <w:r>
              <w:t>подряд</w:t>
            </w:r>
            <w:r>
              <w:br/>
            </w:r>
            <w:r>
              <w:rPr>
                <w:b/>
                <w:bCs/>
              </w:rPr>
              <w:t xml:space="preserve">- </w:t>
            </w:r>
            <w:r>
              <w:t>Разрешены только буквы латиницы (</w:t>
            </w:r>
            <w:r>
              <w:rPr>
                <w:lang w:val="en-US"/>
              </w:rPr>
              <w:t>A</w:t>
            </w:r>
            <w:r>
              <w:t>-</w:t>
            </w:r>
            <w:r>
              <w:rPr>
                <w:lang w:val="en-US"/>
              </w:rPr>
              <w:t>Z</w:t>
            </w:r>
            <w:r>
              <w:t xml:space="preserve">, </w:t>
            </w:r>
            <w:r>
              <w:rPr>
                <w:lang w:val="en-US"/>
              </w:rPr>
              <w:t>a</w:t>
            </w:r>
            <w:r>
              <w:t>-</w:t>
            </w:r>
            <w:r>
              <w:rPr>
                <w:lang w:val="en-US"/>
              </w:rPr>
              <w:t>z</w:t>
            </w:r>
            <w:r>
              <w:t>) и цифры (0-9)</w:t>
            </w:r>
            <w:r>
              <w:br/>
            </w:r>
            <w:r>
              <w:rPr>
                <w:b/>
                <w:bCs/>
              </w:rPr>
              <w:t xml:space="preserve">- </w:t>
            </w:r>
            <w:r>
              <w:t xml:space="preserve">Запрещены следующие символы: </w:t>
            </w:r>
            <w:r>
              <w:br/>
              <w:t>( ) — круглые скобки</w:t>
            </w:r>
          </w:p>
          <w:p w14:paraId="328EB65C" w14:textId="622771DF" w:rsidR="00963C32" w:rsidRDefault="00963C32" w:rsidP="00963C32">
            <w:r>
              <w:t>, — запятая</w:t>
            </w:r>
          </w:p>
          <w:p w14:paraId="40809797" w14:textId="1E485CCB" w:rsidR="00963C32" w:rsidRDefault="00963C32" w:rsidP="00963C32">
            <w:r>
              <w:t>: — двоеточие</w:t>
            </w:r>
          </w:p>
          <w:p w14:paraId="777BCC23" w14:textId="591C96FC" w:rsidR="00963C32" w:rsidRDefault="00963C32" w:rsidP="00963C32">
            <w:r>
              <w:t>; — точка с запятой</w:t>
            </w:r>
          </w:p>
          <w:p w14:paraId="0DA8F428" w14:textId="38D92713" w:rsidR="00963C32" w:rsidRDefault="00963C32" w:rsidP="00963C32">
            <w:r>
              <w:t>&lt; &gt; — угловые скобки</w:t>
            </w:r>
          </w:p>
          <w:p w14:paraId="398AF6D7" w14:textId="7DBCE275" w:rsidR="00963C32" w:rsidRDefault="00963C32" w:rsidP="00963C32">
            <w:r>
              <w:t>[ ] — квадратные скобки</w:t>
            </w:r>
          </w:p>
          <w:p w14:paraId="772EF25B" w14:textId="5248AB8C" w:rsidR="00963C32" w:rsidRDefault="00963C32" w:rsidP="00963C32">
            <w:r>
              <w:t>\ — обратный слеш</w:t>
            </w:r>
          </w:p>
          <w:p w14:paraId="426C253F" w14:textId="3BA28B51" w:rsidR="001A408B" w:rsidRPr="00963C32" w:rsidRDefault="00963C32" w:rsidP="00963C32">
            <w:r>
              <w:t>" — кавычка</w:t>
            </w:r>
            <w:r>
              <w:br/>
            </w:r>
            <w:r>
              <w:rPr>
                <w:b/>
                <w:bCs/>
              </w:rPr>
              <w:t>Требования к доменной части:</w:t>
            </w:r>
            <w:r>
              <w:rPr>
                <w:b/>
                <w:bCs/>
              </w:rPr>
              <w:br/>
            </w:r>
            <w:r w:rsidR="008874E9">
              <w:rPr>
                <w:b/>
                <w:bCs/>
              </w:rPr>
              <w:t xml:space="preserve">- </w:t>
            </w:r>
            <w:r w:rsidR="008874E9">
              <w:t xml:space="preserve">Часть не должна начинаться символами </w:t>
            </w:r>
            <w:r w:rsidR="008874E9" w:rsidRPr="00963C32">
              <w:t>"</w:t>
            </w:r>
            <w:r w:rsidR="008874E9">
              <w:t>.</w:t>
            </w:r>
            <w:r w:rsidR="008874E9" w:rsidRPr="00963C32">
              <w:t>"</w:t>
            </w:r>
            <w:r w:rsidR="008874E9">
              <w:t xml:space="preserve">, </w:t>
            </w:r>
            <w:r w:rsidR="008874E9" w:rsidRPr="00963C32">
              <w:t>"</w:t>
            </w:r>
            <w:r w:rsidR="008874E9">
              <w:t>-</w:t>
            </w:r>
            <w:r w:rsidR="008874E9" w:rsidRPr="00963C32">
              <w:t>"</w:t>
            </w:r>
            <w:r w:rsidR="008874E9">
              <w:br/>
            </w:r>
            <w:r w:rsidR="008874E9">
              <w:rPr>
                <w:b/>
                <w:bCs/>
              </w:rPr>
              <w:t xml:space="preserve">- </w:t>
            </w:r>
            <w:r w:rsidR="008874E9">
              <w:t>Разрешены только буквы латиницы (</w:t>
            </w:r>
            <w:r w:rsidR="008874E9">
              <w:rPr>
                <w:lang w:val="en-US"/>
              </w:rPr>
              <w:t>A</w:t>
            </w:r>
            <w:r w:rsidR="008874E9">
              <w:t>-</w:t>
            </w:r>
            <w:r w:rsidR="008874E9">
              <w:rPr>
                <w:lang w:val="en-US"/>
              </w:rPr>
              <w:t>Z</w:t>
            </w:r>
            <w:r w:rsidR="008874E9">
              <w:t xml:space="preserve">, </w:t>
            </w:r>
            <w:r w:rsidR="008874E9">
              <w:rPr>
                <w:lang w:val="en-US"/>
              </w:rPr>
              <w:t>a</w:t>
            </w:r>
            <w:r w:rsidR="008874E9">
              <w:t>-</w:t>
            </w:r>
            <w:r w:rsidR="008874E9">
              <w:rPr>
                <w:lang w:val="en-US"/>
              </w:rPr>
              <w:t>z</w:t>
            </w:r>
            <w:r w:rsidR="008874E9">
              <w:t xml:space="preserve">), цифры (0-9) и символ </w:t>
            </w:r>
            <w:r w:rsidR="008874E9" w:rsidRPr="00963C32">
              <w:t>"</w:t>
            </w:r>
            <w:r w:rsidR="008874E9">
              <w:t>-</w:t>
            </w:r>
            <w:r w:rsidR="008874E9" w:rsidRPr="00963C32">
              <w:t>"</w:t>
            </w:r>
            <w:r w:rsidR="008874E9">
              <w:br/>
            </w:r>
            <w:r w:rsidR="008874E9" w:rsidRPr="00963C32">
              <w:rPr>
                <w:b/>
                <w:bCs/>
              </w:rPr>
              <w:t xml:space="preserve">- </w:t>
            </w:r>
            <w:r w:rsidR="008874E9">
              <w:t xml:space="preserve">В доменной части не может быть комбинации из 2 и более </w:t>
            </w:r>
            <w:r w:rsidR="008874E9" w:rsidRPr="00963C32">
              <w:t xml:space="preserve">"." </w:t>
            </w:r>
            <w:r w:rsidR="008874E9">
              <w:t>подряд</w:t>
            </w:r>
            <w:r w:rsidR="008874E9">
              <w:br/>
              <w:t>- Не может состоять только из цифр</w:t>
            </w:r>
            <w:r w:rsidR="008874E9">
              <w:br/>
            </w:r>
            <w:r w:rsidR="008874E9">
              <w:rPr>
                <w:b/>
                <w:bCs/>
              </w:rPr>
              <w:t>Требования к глобальному домену (</w:t>
            </w:r>
            <w:r w:rsidR="008874E9">
              <w:rPr>
                <w:b/>
                <w:bCs/>
                <w:lang w:val="en-US"/>
              </w:rPr>
              <w:t>TLD</w:t>
            </w:r>
            <w:r w:rsidR="008874E9">
              <w:rPr>
                <w:b/>
                <w:bCs/>
              </w:rPr>
              <w:t>):</w:t>
            </w:r>
            <w:r w:rsidR="008874E9">
              <w:rPr>
                <w:b/>
                <w:bCs/>
              </w:rPr>
              <w:br/>
            </w:r>
            <w:r w:rsidR="008874E9">
              <w:t xml:space="preserve">- </w:t>
            </w:r>
            <w:r w:rsidR="00972586" w:rsidRPr="00972586">
              <w:t>Латинские буквы (a-z, A-Z), цифры (0-9) и дефис (-)</w:t>
            </w:r>
            <w:r w:rsidR="00972586">
              <w:br/>
              <w:t xml:space="preserve">- </w:t>
            </w:r>
            <w:r w:rsidR="00972586" w:rsidRPr="00972586">
              <w:t>Дефис не может быть первым или последним символом метки</w:t>
            </w:r>
            <w:r w:rsidR="00972586">
              <w:br/>
            </w:r>
            <w:r w:rsidR="00972586">
              <w:lastRenderedPageBreak/>
              <w:t xml:space="preserve">- </w:t>
            </w:r>
            <w:r w:rsidR="00972586" w:rsidRPr="00972586">
              <w:t>Домен верхнего уровня не может быть полностью цифровым.</w:t>
            </w:r>
          </w:p>
        </w:tc>
      </w:tr>
      <w:tr w:rsidR="008874E9" w14:paraId="76A27A82" w14:textId="77777777" w:rsidTr="008874E9">
        <w:tc>
          <w:tcPr>
            <w:tcW w:w="701" w:type="dxa"/>
          </w:tcPr>
          <w:p w14:paraId="495A0D67" w14:textId="5F2D36D4" w:rsidR="001A408B" w:rsidRDefault="001A408B">
            <w:r>
              <w:lastRenderedPageBreak/>
              <w:t>4.3</w:t>
            </w:r>
          </w:p>
        </w:tc>
        <w:tc>
          <w:tcPr>
            <w:tcW w:w="3971" w:type="dxa"/>
          </w:tcPr>
          <w:p w14:paraId="5C74695A" w14:textId="1CA05D4D" w:rsidR="001A408B" w:rsidRDefault="00972586">
            <w:r>
              <w:t>Ссылка на профиль в мессенджере</w:t>
            </w:r>
          </w:p>
        </w:tc>
        <w:tc>
          <w:tcPr>
            <w:tcW w:w="2336" w:type="dxa"/>
          </w:tcPr>
          <w:p w14:paraId="78FA7A8F" w14:textId="4F2812A9" w:rsidR="001A408B" w:rsidRDefault="00972586">
            <w:r>
              <w:t>О</w:t>
            </w:r>
          </w:p>
        </w:tc>
        <w:tc>
          <w:tcPr>
            <w:tcW w:w="2691" w:type="dxa"/>
          </w:tcPr>
          <w:p w14:paraId="3C3CAA20" w14:textId="47F43265" w:rsidR="001A408B" w:rsidRDefault="00972586">
            <w:r>
              <w:t>Строка</w:t>
            </w:r>
          </w:p>
        </w:tc>
        <w:tc>
          <w:tcPr>
            <w:tcW w:w="7797" w:type="dxa"/>
          </w:tcPr>
          <w:p w14:paraId="7E574FEF" w14:textId="32E3A30F" w:rsidR="001A408B" w:rsidRDefault="00972586">
            <w:r>
              <w:t>Необходима возможность оставлять ссылку (http, https) или никнейм в телеграмме (@никнейм)</w:t>
            </w:r>
          </w:p>
        </w:tc>
      </w:tr>
      <w:tr w:rsidR="008874E9" w14:paraId="5B74F061" w14:textId="77777777" w:rsidTr="008874E9">
        <w:tc>
          <w:tcPr>
            <w:tcW w:w="701" w:type="dxa"/>
          </w:tcPr>
          <w:p w14:paraId="6E5F35A9" w14:textId="649D4266" w:rsidR="001A408B" w:rsidRDefault="001A408B">
            <w:r>
              <w:t>5</w:t>
            </w:r>
          </w:p>
        </w:tc>
        <w:tc>
          <w:tcPr>
            <w:tcW w:w="3971" w:type="dxa"/>
          </w:tcPr>
          <w:p w14:paraId="27187292" w14:textId="474706F5" w:rsidR="001A408B" w:rsidRDefault="00972586">
            <w:r>
              <w:t>Дата рождения</w:t>
            </w:r>
          </w:p>
        </w:tc>
        <w:tc>
          <w:tcPr>
            <w:tcW w:w="2336" w:type="dxa"/>
          </w:tcPr>
          <w:p w14:paraId="6FF020AE" w14:textId="71B68D57" w:rsidR="001A408B" w:rsidRDefault="00972586">
            <w:r>
              <w:t>М</w:t>
            </w:r>
          </w:p>
        </w:tc>
        <w:tc>
          <w:tcPr>
            <w:tcW w:w="2691" w:type="dxa"/>
          </w:tcPr>
          <w:p w14:paraId="6A22A4A6" w14:textId="64992A1A" w:rsidR="001A408B" w:rsidRDefault="00972586">
            <w:r>
              <w:t>Дата</w:t>
            </w:r>
          </w:p>
        </w:tc>
        <w:tc>
          <w:tcPr>
            <w:tcW w:w="7797" w:type="dxa"/>
          </w:tcPr>
          <w:p w14:paraId="4E1374CE" w14:textId="6E8F6057" w:rsidR="001A408B" w:rsidRDefault="00972586">
            <w:r>
              <w:t>Формат даты ДД.ММ.ГГГГ</w:t>
            </w:r>
          </w:p>
        </w:tc>
      </w:tr>
      <w:tr w:rsidR="008874E9" w14:paraId="26400990" w14:textId="77777777" w:rsidTr="008874E9">
        <w:tc>
          <w:tcPr>
            <w:tcW w:w="701" w:type="dxa"/>
          </w:tcPr>
          <w:p w14:paraId="24D953A0" w14:textId="000925AA" w:rsidR="001A408B" w:rsidRDefault="001A408B">
            <w:r>
              <w:t>6</w:t>
            </w:r>
          </w:p>
        </w:tc>
        <w:tc>
          <w:tcPr>
            <w:tcW w:w="3971" w:type="dxa"/>
          </w:tcPr>
          <w:p w14:paraId="3036A882" w14:textId="1119FAEB" w:rsidR="001A408B" w:rsidRDefault="00972586">
            <w:r>
              <w:t>Дисциплины для обучения ребёнка</w:t>
            </w:r>
          </w:p>
        </w:tc>
        <w:tc>
          <w:tcPr>
            <w:tcW w:w="2336" w:type="dxa"/>
          </w:tcPr>
          <w:p w14:paraId="3BEB52F3" w14:textId="7BF77EF3" w:rsidR="001A408B" w:rsidRDefault="00972586">
            <w:r>
              <w:t xml:space="preserve">М (как минимум 1) </w:t>
            </w:r>
          </w:p>
        </w:tc>
        <w:tc>
          <w:tcPr>
            <w:tcW w:w="2691" w:type="dxa"/>
          </w:tcPr>
          <w:p w14:paraId="4DDA184E" w14:textId="1283E609" w:rsidR="001A408B" w:rsidRDefault="00972586">
            <w:r>
              <w:t>Список</w:t>
            </w:r>
          </w:p>
        </w:tc>
        <w:tc>
          <w:tcPr>
            <w:tcW w:w="7797" w:type="dxa"/>
          </w:tcPr>
          <w:p w14:paraId="42E354FB" w14:textId="4E00C7A1" w:rsidR="001A408B" w:rsidRDefault="00972586">
            <w:r>
              <w:t>У пользователя должна быть возможность выбрать дисциплины из предложенных. На старте только три: логика, риторика и основы математика, далее будет планирование расширения до 100.</w:t>
            </w:r>
            <w:r>
              <w:br/>
              <w:t>При регистрации может быть не задано.</w:t>
            </w:r>
          </w:p>
        </w:tc>
      </w:tr>
      <w:tr w:rsidR="008874E9" w14:paraId="47F4EDB5" w14:textId="77777777" w:rsidTr="008874E9">
        <w:tc>
          <w:tcPr>
            <w:tcW w:w="701" w:type="dxa"/>
          </w:tcPr>
          <w:p w14:paraId="3B1B9AEE" w14:textId="79F69FBB" w:rsidR="001A408B" w:rsidRDefault="001A408B">
            <w:r>
              <w:t>7</w:t>
            </w:r>
          </w:p>
        </w:tc>
        <w:tc>
          <w:tcPr>
            <w:tcW w:w="3971" w:type="dxa"/>
          </w:tcPr>
          <w:p w14:paraId="01BB8DC4" w14:textId="525CE9B1" w:rsidR="001A408B" w:rsidRDefault="00972586">
            <w:r>
              <w:t>Образование</w:t>
            </w:r>
          </w:p>
        </w:tc>
        <w:tc>
          <w:tcPr>
            <w:tcW w:w="2336" w:type="dxa"/>
          </w:tcPr>
          <w:p w14:paraId="133A5160" w14:textId="517DFCBF" w:rsidR="001A408B" w:rsidRDefault="00972586">
            <w:r>
              <w:t>М</w:t>
            </w:r>
          </w:p>
        </w:tc>
        <w:tc>
          <w:tcPr>
            <w:tcW w:w="2691" w:type="dxa"/>
          </w:tcPr>
          <w:p w14:paraId="3F509A0F" w14:textId="0B2081DD" w:rsidR="001A408B" w:rsidRDefault="00972586">
            <w:r>
              <w:t>С</w:t>
            </w:r>
            <w:r w:rsidR="00695087">
              <w:t>трока</w:t>
            </w:r>
          </w:p>
        </w:tc>
        <w:tc>
          <w:tcPr>
            <w:tcW w:w="7797" w:type="dxa"/>
          </w:tcPr>
          <w:p w14:paraId="1232F530" w14:textId="1C0071BB" w:rsidR="001A408B" w:rsidRDefault="00695087">
            <w:r>
              <w:t>Пользователь должен ввести один из предложенных вариантов:</w:t>
            </w:r>
            <w:r>
              <w:br/>
              <w:t xml:space="preserve">- Среднее общее образование </w:t>
            </w:r>
            <w:r>
              <w:br/>
              <w:t>- Среднее специальное образование</w:t>
            </w:r>
            <w:r>
              <w:br/>
              <w:t>- Среднее профессиональное образование</w:t>
            </w:r>
            <w:r>
              <w:br/>
              <w:t>- Высшее образование неоконченное</w:t>
            </w:r>
            <w:r>
              <w:br/>
              <w:t>- Высшее образование</w:t>
            </w:r>
            <w:r>
              <w:br/>
              <w:t>- Магистратура</w:t>
            </w:r>
          </w:p>
        </w:tc>
      </w:tr>
      <w:tr w:rsidR="008874E9" w14:paraId="6C83D4E8" w14:textId="77777777" w:rsidTr="008874E9">
        <w:tc>
          <w:tcPr>
            <w:tcW w:w="701" w:type="dxa"/>
          </w:tcPr>
          <w:p w14:paraId="5FE1CBCE" w14:textId="055AB2E3" w:rsidR="001A408B" w:rsidRDefault="001A408B">
            <w:r>
              <w:t>8</w:t>
            </w:r>
          </w:p>
        </w:tc>
        <w:tc>
          <w:tcPr>
            <w:tcW w:w="3971" w:type="dxa"/>
          </w:tcPr>
          <w:p w14:paraId="1A50063B" w14:textId="3C68C678" w:rsidR="001A408B" w:rsidRDefault="00695087">
            <w:r>
              <w:t>Название заведения</w:t>
            </w:r>
          </w:p>
        </w:tc>
        <w:tc>
          <w:tcPr>
            <w:tcW w:w="2336" w:type="dxa"/>
          </w:tcPr>
          <w:p w14:paraId="0B0BD83C" w14:textId="1A92AB02" w:rsidR="001A408B" w:rsidRDefault="00695087">
            <w:r>
              <w:t>М</w:t>
            </w:r>
          </w:p>
        </w:tc>
        <w:tc>
          <w:tcPr>
            <w:tcW w:w="2691" w:type="dxa"/>
          </w:tcPr>
          <w:p w14:paraId="60731E42" w14:textId="43309BBC" w:rsidR="001A408B" w:rsidRDefault="00695087">
            <w:r>
              <w:t>Строка</w:t>
            </w:r>
          </w:p>
        </w:tc>
        <w:tc>
          <w:tcPr>
            <w:tcW w:w="7797" w:type="dxa"/>
          </w:tcPr>
          <w:p w14:paraId="760F43D3" w14:textId="77777777" w:rsidR="00695087" w:rsidRDefault="00695087" w:rsidP="00695087">
            <w:r>
              <w:t>- Может содержать только буквы кириллицы и латиницы (А-Я, а-я, A-Z, a-z)</w:t>
            </w:r>
          </w:p>
          <w:p w14:paraId="42A9E05A" w14:textId="77777777" w:rsidR="00695087" w:rsidRDefault="00695087" w:rsidP="00695087">
            <w:r>
              <w:t>цифры</w:t>
            </w:r>
            <w:r>
              <w:br/>
              <w:t>- Разрешены только спецсимволы “№“, “ “, “-“, “.”</w:t>
            </w:r>
          </w:p>
          <w:p w14:paraId="0A10A95A" w14:textId="77777777" w:rsidR="00695087" w:rsidRDefault="00695087" w:rsidP="00695087">
            <w:r>
              <w:t>- Автоматическое приведение к формату «первая буква заглавная, остальные прописные»</w:t>
            </w:r>
            <w:r>
              <w:br/>
              <w:t>- Автоматическое удаление лишних пробелов (в начале и в конце строки) при наличии</w:t>
            </w:r>
          </w:p>
          <w:p w14:paraId="3B5CA71D" w14:textId="3C3D8E34" w:rsidR="001A408B" w:rsidRDefault="00695087" w:rsidP="00695087">
            <w:r>
              <w:t>- Количество символов от 2 до 150</w:t>
            </w:r>
          </w:p>
        </w:tc>
      </w:tr>
      <w:tr w:rsidR="008874E9" w14:paraId="0F6B2EBC" w14:textId="77777777" w:rsidTr="008874E9">
        <w:tc>
          <w:tcPr>
            <w:tcW w:w="701" w:type="dxa"/>
          </w:tcPr>
          <w:p w14:paraId="6A5738CC" w14:textId="038D6996" w:rsidR="001A408B" w:rsidRDefault="001A408B">
            <w:r>
              <w:t>9</w:t>
            </w:r>
          </w:p>
        </w:tc>
        <w:tc>
          <w:tcPr>
            <w:tcW w:w="3971" w:type="dxa"/>
          </w:tcPr>
          <w:p w14:paraId="188BAC2A" w14:textId="1EAD1098" w:rsidR="001A408B" w:rsidRDefault="00695087">
            <w:r>
              <w:t>Года обучения</w:t>
            </w:r>
          </w:p>
        </w:tc>
        <w:tc>
          <w:tcPr>
            <w:tcW w:w="2336" w:type="dxa"/>
          </w:tcPr>
          <w:p w14:paraId="41587FAE" w14:textId="70624AEB" w:rsidR="001A408B" w:rsidRDefault="00695087">
            <w:r>
              <w:t>М</w:t>
            </w:r>
          </w:p>
        </w:tc>
        <w:tc>
          <w:tcPr>
            <w:tcW w:w="2691" w:type="dxa"/>
          </w:tcPr>
          <w:p w14:paraId="7B27076E" w14:textId="7E3F9003" w:rsidR="001A408B" w:rsidRDefault="00695087">
            <w:r>
              <w:t>Строка</w:t>
            </w:r>
          </w:p>
        </w:tc>
        <w:tc>
          <w:tcPr>
            <w:tcW w:w="7797" w:type="dxa"/>
          </w:tcPr>
          <w:p w14:paraId="23550345" w14:textId="513CE77A" w:rsidR="001A408B" w:rsidRDefault="00695087">
            <w:r>
              <w:t xml:space="preserve">- </w:t>
            </w:r>
            <w:r>
              <w:t>Формат ГГГГ – ГГГГ</w:t>
            </w:r>
            <w:r>
              <w:br/>
            </w:r>
            <w:r>
              <w:t>- Дата слева должна быть больше даты справа</w:t>
            </w:r>
            <w:r>
              <w:br/>
              <w:t>- Дата слева не может быть больше текущего года</w:t>
            </w:r>
            <w:r>
              <w:br/>
              <w:t>- Должна быть возможность указать «По текущее время»</w:t>
            </w:r>
          </w:p>
        </w:tc>
      </w:tr>
      <w:tr w:rsidR="008874E9" w14:paraId="2DF41639" w14:textId="77777777" w:rsidTr="008874E9">
        <w:tc>
          <w:tcPr>
            <w:tcW w:w="701" w:type="dxa"/>
          </w:tcPr>
          <w:p w14:paraId="1B57DD27" w14:textId="390290F2" w:rsidR="001A408B" w:rsidRDefault="001A408B">
            <w:r>
              <w:lastRenderedPageBreak/>
              <w:t>10</w:t>
            </w:r>
          </w:p>
        </w:tc>
        <w:tc>
          <w:tcPr>
            <w:tcW w:w="3971" w:type="dxa"/>
          </w:tcPr>
          <w:p w14:paraId="1DEC8C69" w14:textId="64A739A2" w:rsidR="001A408B" w:rsidRDefault="00695087">
            <w:r>
              <w:t>Дисциплины, в которых педагог компетентен</w:t>
            </w:r>
          </w:p>
        </w:tc>
        <w:tc>
          <w:tcPr>
            <w:tcW w:w="2336" w:type="dxa"/>
          </w:tcPr>
          <w:p w14:paraId="16D34EC5" w14:textId="7E5AED24" w:rsidR="001A408B" w:rsidRDefault="00695087">
            <w:r>
              <w:t>М</w:t>
            </w:r>
          </w:p>
        </w:tc>
        <w:tc>
          <w:tcPr>
            <w:tcW w:w="2691" w:type="dxa"/>
          </w:tcPr>
          <w:p w14:paraId="43819F01" w14:textId="4C5BC784" w:rsidR="001A408B" w:rsidRDefault="00695087">
            <w:r>
              <w:t>Список</w:t>
            </w:r>
          </w:p>
        </w:tc>
        <w:tc>
          <w:tcPr>
            <w:tcW w:w="7797" w:type="dxa"/>
          </w:tcPr>
          <w:p w14:paraId="5EBDAF1F" w14:textId="139F6EAB" w:rsidR="001A408B" w:rsidRDefault="00695087">
            <w:r>
              <w:t>Пользователю должен быть доступен список из возможных вариантов. На старт проекта предполагается: логика, риторика, основы математики, с возможностью расширения до 100 дисциплин</w:t>
            </w:r>
          </w:p>
        </w:tc>
      </w:tr>
      <w:tr w:rsidR="008874E9" w14:paraId="1B402EEF" w14:textId="77777777" w:rsidTr="008874E9">
        <w:tc>
          <w:tcPr>
            <w:tcW w:w="701" w:type="dxa"/>
          </w:tcPr>
          <w:p w14:paraId="6C643BB2" w14:textId="5BDF0B17" w:rsidR="001A408B" w:rsidRDefault="001A408B">
            <w:r>
              <w:t>11</w:t>
            </w:r>
          </w:p>
        </w:tc>
        <w:tc>
          <w:tcPr>
            <w:tcW w:w="3971" w:type="dxa"/>
          </w:tcPr>
          <w:p w14:paraId="08055A02" w14:textId="72D733BF" w:rsidR="001A408B" w:rsidRDefault="00695087">
            <w:r>
              <w:t>Пароль</w:t>
            </w:r>
          </w:p>
        </w:tc>
        <w:tc>
          <w:tcPr>
            <w:tcW w:w="2336" w:type="dxa"/>
          </w:tcPr>
          <w:p w14:paraId="505AB546" w14:textId="52D6E519" w:rsidR="001A408B" w:rsidRDefault="00695087">
            <w:r>
              <w:t>М</w:t>
            </w:r>
          </w:p>
        </w:tc>
        <w:tc>
          <w:tcPr>
            <w:tcW w:w="2691" w:type="dxa"/>
          </w:tcPr>
          <w:p w14:paraId="42E92143" w14:textId="72AFEAF8" w:rsidR="001A408B" w:rsidRDefault="00695087">
            <w:r>
              <w:t>Строка</w:t>
            </w:r>
          </w:p>
        </w:tc>
        <w:tc>
          <w:tcPr>
            <w:tcW w:w="7797" w:type="dxa"/>
          </w:tcPr>
          <w:p w14:paraId="4A0B279C" w14:textId="77777777" w:rsidR="00695087" w:rsidRDefault="00695087" w:rsidP="00695087">
            <w:r>
              <w:t>- Может содержать только буквы латиницы (A-Z, a-z), цифры (0-9) и спецсимволы: «!»; «@»; «#»; «$»; «%»; «&amp;»; «*».</w:t>
            </w:r>
            <w:r>
              <w:br/>
              <w:t>- Минимальная длина 8 символов</w:t>
            </w:r>
            <w:r>
              <w:br/>
              <w:t>- должен быть как минимум один спецсимвол из допустимых</w:t>
            </w:r>
            <w:r>
              <w:br/>
              <w:t>- Должна быть как минимум одна заглавная буква</w:t>
            </w:r>
            <w:r>
              <w:br/>
              <w:t>- Должна быть как минимум одна цифра</w:t>
            </w:r>
          </w:p>
          <w:p w14:paraId="04ADD139" w14:textId="77777777" w:rsidR="001A408B" w:rsidRDefault="001A408B"/>
        </w:tc>
      </w:tr>
      <w:tr w:rsidR="008874E9" w14:paraId="246584EA" w14:textId="77777777" w:rsidTr="008874E9">
        <w:tc>
          <w:tcPr>
            <w:tcW w:w="701" w:type="dxa"/>
          </w:tcPr>
          <w:p w14:paraId="78308A1F" w14:textId="5CAEF889" w:rsidR="001A408B" w:rsidRDefault="001A408B">
            <w:r>
              <w:t>12</w:t>
            </w:r>
          </w:p>
        </w:tc>
        <w:tc>
          <w:tcPr>
            <w:tcW w:w="3971" w:type="dxa"/>
          </w:tcPr>
          <w:p w14:paraId="08553549" w14:textId="4E10942B" w:rsidR="001A408B" w:rsidRDefault="00695087">
            <w:r>
              <w:t>Повтор пароля</w:t>
            </w:r>
          </w:p>
        </w:tc>
        <w:tc>
          <w:tcPr>
            <w:tcW w:w="2336" w:type="dxa"/>
          </w:tcPr>
          <w:p w14:paraId="47E9D64F" w14:textId="6D11172D" w:rsidR="001A408B" w:rsidRDefault="00695087">
            <w:r>
              <w:t>М</w:t>
            </w:r>
          </w:p>
        </w:tc>
        <w:tc>
          <w:tcPr>
            <w:tcW w:w="2691" w:type="dxa"/>
          </w:tcPr>
          <w:p w14:paraId="70CF75A7" w14:textId="4B55920C" w:rsidR="001A408B" w:rsidRDefault="00695087">
            <w:r>
              <w:t>Строка</w:t>
            </w:r>
          </w:p>
        </w:tc>
        <w:tc>
          <w:tcPr>
            <w:tcW w:w="7797" w:type="dxa"/>
          </w:tcPr>
          <w:p w14:paraId="61E18984" w14:textId="3FF84D13" w:rsidR="001A408B" w:rsidRDefault="00695087">
            <w:r>
              <w:t>Должен совпадать с полем «Пароль»</w:t>
            </w:r>
          </w:p>
        </w:tc>
      </w:tr>
    </w:tbl>
    <w:p w14:paraId="496743B0" w14:textId="77777777" w:rsidR="005A4371" w:rsidRDefault="005A4371"/>
    <w:sectPr w:rsidR="005A43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3F"/>
    <w:rsid w:val="001A408B"/>
    <w:rsid w:val="005A4371"/>
    <w:rsid w:val="00695087"/>
    <w:rsid w:val="008874E9"/>
    <w:rsid w:val="00963C32"/>
    <w:rsid w:val="00972586"/>
    <w:rsid w:val="009C293F"/>
    <w:rsid w:val="00D5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47E21"/>
  <w15:chartTrackingRefBased/>
  <w15:docId w15:val="{F40DA2B9-05EF-4CE5-B832-598DE5DDE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A4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51510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725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8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3E5FB-2232-4268-AD70-B3BA62267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3</cp:revision>
  <dcterms:created xsi:type="dcterms:W3CDTF">2025-12-24T08:20:00Z</dcterms:created>
  <dcterms:modified xsi:type="dcterms:W3CDTF">2026-01-05T11:30:00Z</dcterms:modified>
</cp:coreProperties>
</file>