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5CC06" w14:textId="77777777" w:rsidR="002C0148" w:rsidRDefault="00B31536">
      <w:pPr>
        <w:rPr>
          <w:b/>
          <w:sz w:val="28"/>
          <w:szCs w:val="28"/>
          <w:u w:val="single"/>
        </w:rPr>
      </w:pPr>
      <w:r>
        <w:rPr>
          <w:b/>
          <w:sz w:val="28"/>
          <w:szCs w:val="28"/>
          <w:u w:val="single"/>
        </w:rPr>
        <w:t>Reasons for Choosing our Database Program:</w:t>
      </w:r>
    </w:p>
    <w:p w14:paraId="4570C757" w14:textId="4D6A6637" w:rsidR="002C0148" w:rsidRDefault="00B31536">
      <w:r>
        <w:t xml:space="preserve">We saw this idea unique and </w:t>
      </w:r>
      <w:r w:rsidR="000F7643">
        <w:t>valuable, and</w:t>
      </w:r>
      <w:r>
        <w:t xml:space="preserve"> it can be very useful for such companies, so we studied the way the hall company works and we started building it based on </w:t>
      </w:r>
      <w:r w:rsidR="000F7643">
        <w:t>its</w:t>
      </w:r>
      <w:r>
        <w:t xml:space="preserve"> requirements and needs.</w:t>
      </w:r>
    </w:p>
    <w:p w14:paraId="129C212F" w14:textId="77777777" w:rsidR="002C0148" w:rsidRDefault="00B31536">
      <w:r>
        <w:t xml:space="preserve">We aim to improve the hall company and make it more organized for example: using the system to set an event with its time and date, to store employees and customers information, to calculate incomes and outcomes, and many other things the data base system can be helpful in. </w:t>
      </w:r>
    </w:p>
    <w:p w14:paraId="0AB1D3FB" w14:textId="77777777" w:rsidR="002C0148" w:rsidRDefault="002C0148"/>
    <w:p w14:paraId="631DF7BC" w14:textId="77777777" w:rsidR="002C0148" w:rsidRDefault="00B31536">
      <w:r>
        <w:t>We understand that every hall company operates differently, with unique processes and workflows. Our database program allows for easy customization, enabling you to tailor the system to match your specific requirements. From defining data fields to setting up automated workflows, our program empowers you to create a database that aligns perfectly with your business needs.</w:t>
      </w:r>
    </w:p>
    <w:p w14:paraId="4A912F75" w14:textId="77777777" w:rsidR="002C0148" w:rsidRDefault="002C0148">
      <w:pPr>
        <w:rPr>
          <w:b/>
          <w:sz w:val="28"/>
          <w:szCs w:val="28"/>
        </w:rPr>
      </w:pPr>
    </w:p>
    <w:p w14:paraId="3ED66A1B" w14:textId="77777777" w:rsidR="002C0148" w:rsidRDefault="00B31536">
      <w:pPr>
        <w:rPr>
          <w:b/>
          <w:sz w:val="28"/>
          <w:szCs w:val="28"/>
        </w:rPr>
      </w:pPr>
      <w:r>
        <w:rPr>
          <w:b/>
          <w:sz w:val="28"/>
          <w:szCs w:val="28"/>
        </w:rPr>
        <w:t>We are making a DB for a multi-purpose hall i.e. weddings.</w:t>
      </w:r>
      <w:r>
        <w:rPr>
          <w:b/>
          <w:sz w:val="28"/>
          <w:szCs w:val="28"/>
          <w:highlight w:val="yellow"/>
        </w:rPr>
        <w:br/>
        <w:t>Requirements:</w:t>
      </w:r>
    </w:p>
    <w:p w14:paraId="42B1560A" w14:textId="77777777" w:rsidR="002C0148" w:rsidRDefault="00B31536">
      <w:pPr>
        <w:rPr>
          <w:b/>
          <w:sz w:val="24"/>
          <w:szCs w:val="24"/>
        </w:rPr>
      </w:pPr>
      <w:r>
        <w:rPr>
          <w:b/>
          <w:sz w:val="24"/>
          <w:szCs w:val="24"/>
        </w:rPr>
        <w:t>*The company has a single branch, and its building is owned by the business.</w:t>
      </w:r>
    </w:p>
    <w:p w14:paraId="283E9B5F" w14:textId="77777777" w:rsidR="002C0148" w:rsidRDefault="00B31536">
      <w:pPr>
        <w:rPr>
          <w:b/>
          <w:sz w:val="24"/>
          <w:szCs w:val="24"/>
        </w:rPr>
      </w:pPr>
      <w:r>
        <w:rPr>
          <w:b/>
          <w:sz w:val="24"/>
          <w:szCs w:val="24"/>
        </w:rPr>
        <w:t xml:space="preserve">The Database will include the following: </w:t>
      </w:r>
    </w:p>
    <w:p w14:paraId="04DB47E8" w14:textId="77777777" w:rsidR="002C0148" w:rsidRDefault="00B31536">
      <w:r>
        <w:rPr>
          <w:b/>
          <w:sz w:val="24"/>
          <w:szCs w:val="24"/>
        </w:rPr>
        <w:t xml:space="preserve">1- Employees: </w:t>
      </w:r>
      <w:r>
        <w:t xml:space="preserve">This entity employees name, SSN, birthdate, address, salary, contact information, </w:t>
      </w:r>
      <w:r>
        <w:rPr>
          <w:highlight w:val="lightGray"/>
        </w:rPr>
        <w:t>date of hiring</w:t>
      </w:r>
      <w:r>
        <w:t xml:space="preserve">, the standard working hours are from 4pm-12pm, there are no bonuses or compensations, so the salary is only the base salary post-tax. </w:t>
      </w:r>
    </w:p>
    <w:p w14:paraId="6B625231" w14:textId="77777777" w:rsidR="002C0148" w:rsidRDefault="00B31536">
      <w:pPr>
        <w:numPr>
          <w:ilvl w:val="0"/>
          <w:numId w:val="10"/>
        </w:numPr>
        <w:pBdr>
          <w:top w:val="nil"/>
          <w:left w:val="nil"/>
          <w:bottom w:val="nil"/>
          <w:right w:val="nil"/>
          <w:between w:val="nil"/>
        </w:pBdr>
        <w:spacing w:after="0"/>
      </w:pPr>
      <w:r>
        <w:rPr>
          <w:color w:val="000000"/>
        </w:rPr>
        <w:t xml:space="preserve">The name includes first, </w:t>
      </w:r>
      <w:proofErr w:type="gramStart"/>
      <w:r>
        <w:rPr>
          <w:color w:val="000000"/>
        </w:rPr>
        <w:t>middle</w:t>
      </w:r>
      <w:proofErr w:type="gramEnd"/>
      <w:r>
        <w:rPr>
          <w:color w:val="000000"/>
        </w:rPr>
        <w:t xml:space="preserve"> and last name.</w:t>
      </w:r>
    </w:p>
    <w:p w14:paraId="35F80382" w14:textId="77777777" w:rsidR="002C0148" w:rsidRDefault="00B31536">
      <w:pPr>
        <w:numPr>
          <w:ilvl w:val="0"/>
          <w:numId w:val="10"/>
        </w:numPr>
        <w:pBdr>
          <w:top w:val="nil"/>
          <w:left w:val="nil"/>
          <w:bottom w:val="nil"/>
          <w:right w:val="nil"/>
          <w:between w:val="nil"/>
        </w:pBdr>
        <w:spacing w:after="0"/>
      </w:pPr>
      <w:r>
        <w:rPr>
          <w:color w:val="000000"/>
        </w:rPr>
        <w:t xml:space="preserve">Contact information contains email and phone number. </w:t>
      </w:r>
      <w:r>
        <w:rPr>
          <w:color w:val="000000"/>
        </w:rPr>
        <w:tab/>
      </w:r>
    </w:p>
    <w:p w14:paraId="06AB66AD" w14:textId="77777777" w:rsidR="002C0148" w:rsidRDefault="00B31536">
      <w:pPr>
        <w:numPr>
          <w:ilvl w:val="0"/>
          <w:numId w:val="10"/>
        </w:numPr>
        <w:pBdr>
          <w:top w:val="nil"/>
          <w:left w:val="nil"/>
          <w:bottom w:val="nil"/>
          <w:right w:val="nil"/>
          <w:between w:val="nil"/>
        </w:pBdr>
        <w:spacing w:after="0"/>
      </w:pPr>
      <w:r>
        <w:rPr>
          <w:color w:val="000000"/>
        </w:rPr>
        <w:t xml:space="preserve">Address contains city, area, street no, building no.  </w:t>
      </w:r>
    </w:p>
    <w:p w14:paraId="788EA328" w14:textId="068193A6" w:rsidR="002C0148" w:rsidRDefault="00B31536">
      <w:pPr>
        <w:numPr>
          <w:ilvl w:val="0"/>
          <w:numId w:val="10"/>
        </w:numPr>
        <w:pBdr>
          <w:top w:val="nil"/>
          <w:left w:val="nil"/>
          <w:bottom w:val="nil"/>
          <w:right w:val="nil"/>
          <w:between w:val="nil"/>
        </w:pBdr>
      </w:pPr>
      <w:r>
        <w:rPr>
          <w:color w:val="000000"/>
        </w:rPr>
        <w:t xml:space="preserve">The SSN is unique for each </w:t>
      </w:r>
      <w:r w:rsidR="000F7643">
        <w:rPr>
          <w:color w:val="000000"/>
        </w:rPr>
        <w:t>employee, but</w:t>
      </w:r>
      <w:r>
        <w:rPr>
          <w:color w:val="000000"/>
        </w:rPr>
        <w:t xml:space="preserve"> it </w:t>
      </w:r>
      <w:proofErr w:type="gramStart"/>
      <w:r>
        <w:rPr>
          <w:color w:val="000000"/>
        </w:rPr>
        <w:t>can’t</w:t>
      </w:r>
      <w:proofErr w:type="gramEnd"/>
      <w:r>
        <w:rPr>
          <w:color w:val="000000"/>
        </w:rPr>
        <w:t xml:space="preserve"> be empty.</w:t>
      </w:r>
    </w:p>
    <w:p w14:paraId="13162B19" w14:textId="77777777" w:rsidR="002C0148" w:rsidRDefault="00B31536">
      <w:r>
        <w:rPr>
          <w:b/>
          <w:sz w:val="24"/>
          <w:szCs w:val="24"/>
        </w:rPr>
        <w:t>2- Venue</w:t>
      </w:r>
      <w:r>
        <w:t xml:space="preserve">: This entity will store the venue information: location, rental fees, availability, hall and parking capacities, hall number. </w:t>
      </w:r>
      <w:r>
        <w:tab/>
      </w:r>
    </w:p>
    <w:p w14:paraId="54801168" w14:textId="77777777" w:rsidR="002C0148" w:rsidRDefault="00B31536">
      <w:pPr>
        <w:numPr>
          <w:ilvl w:val="0"/>
          <w:numId w:val="11"/>
        </w:numPr>
        <w:pBdr>
          <w:top w:val="nil"/>
          <w:left w:val="nil"/>
          <w:bottom w:val="nil"/>
          <w:right w:val="nil"/>
          <w:between w:val="nil"/>
        </w:pBdr>
        <w:spacing w:after="0"/>
      </w:pPr>
      <w:r>
        <w:rPr>
          <w:color w:val="000000"/>
        </w:rPr>
        <w:t>Building and hall locations, building Location contains city, area, street no, building no.</w:t>
      </w:r>
    </w:p>
    <w:p w14:paraId="5028ACE1" w14:textId="7FCF4657" w:rsidR="002C0148" w:rsidRDefault="00B31536">
      <w:pPr>
        <w:numPr>
          <w:ilvl w:val="0"/>
          <w:numId w:val="11"/>
        </w:numPr>
        <w:pBdr>
          <w:top w:val="nil"/>
          <w:left w:val="nil"/>
          <w:bottom w:val="nil"/>
          <w:right w:val="nil"/>
          <w:between w:val="nil"/>
        </w:pBdr>
        <w:spacing w:after="0"/>
      </w:pPr>
      <w:r>
        <w:rPr>
          <w:color w:val="000000"/>
        </w:rPr>
        <w:t xml:space="preserve">Rental fees include </w:t>
      </w:r>
      <w:r w:rsidR="000F7643">
        <w:rPr>
          <w:color w:val="000000"/>
        </w:rPr>
        <w:t>the period</w:t>
      </w:r>
      <w:r>
        <w:rPr>
          <w:color w:val="000000"/>
        </w:rPr>
        <w:t xml:space="preserve"> which indicates how long the event will last in hours. </w:t>
      </w:r>
    </w:p>
    <w:p w14:paraId="437D155F" w14:textId="69D0A40D" w:rsidR="002C0148" w:rsidRDefault="00B31536">
      <w:pPr>
        <w:pBdr>
          <w:top w:val="nil"/>
          <w:left w:val="nil"/>
          <w:bottom w:val="nil"/>
          <w:right w:val="nil"/>
          <w:between w:val="nil"/>
        </w:pBdr>
        <w:spacing w:after="0"/>
        <w:ind w:left="720"/>
        <w:rPr>
          <w:color w:val="000000"/>
        </w:rPr>
      </w:pPr>
      <w:r>
        <w:rPr>
          <w:color w:val="000000"/>
        </w:rPr>
        <w:t xml:space="preserve">It also includes: hall capacity of choice, another attribute is (options) and it is divided to </w:t>
      </w:r>
      <w:r w:rsidR="000F7643">
        <w:rPr>
          <w:color w:val="000000"/>
        </w:rPr>
        <w:t>two</w:t>
      </w:r>
      <w:r>
        <w:rPr>
          <w:color w:val="000000"/>
        </w:rPr>
        <w:t xml:space="preserve"> sub-categories: décor and catering options (with décor/without décor &amp; with catering/without catering).</w:t>
      </w:r>
    </w:p>
    <w:p w14:paraId="30A9AAFD" w14:textId="151F7F90" w:rsidR="002C0148" w:rsidRDefault="00B31536">
      <w:pPr>
        <w:numPr>
          <w:ilvl w:val="0"/>
          <w:numId w:val="11"/>
        </w:numPr>
        <w:pBdr>
          <w:top w:val="nil"/>
          <w:left w:val="nil"/>
          <w:bottom w:val="nil"/>
          <w:right w:val="nil"/>
          <w:between w:val="nil"/>
        </w:pBdr>
      </w:pPr>
      <w:r>
        <w:rPr>
          <w:color w:val="000000"/>
        </w:rPr>
        <w:t>The hall number is unique for each hall</w:t>
      </w:r>
      <w:r w:rsidR="000F7643">
        <w:rPr>
          <w:color w:val="000000"/>
        </w:rPr>
        <w:t>; it</w:t>
      </w:r>
      <w:r>
        <w:rPr>
          <w:color w:val="000000"/>
        </w:rPr>
        <w:t xml:space="preserve"> can</w:t>
      </w:r>
      <w:r w:rsidR="000F7643">
        <w:rPr>
          <w:color w:val="000000"/>
        </w:rPr>
        <w:t>not</w:t>
      </w:r>
      <w:r>
        <w:rPr>
          <w:color w:val="000000"/>
        </w:rPr>
        <w:t xml:space="preserve"> be empty.</w:t>
      </w:r>
    </w:p>
    <w:p w14:paraId="78117EB4" w14:textId="746D866F" w:rsidR="002C0148" w:rsidRDefault="00B31536">
      <w:r>
        <w:rPr>
          <w:b/>
          <w:sz w:val="24"/>
          <w:szCs w:val="24"/>
        </w:rPr>
        <w:t xml:space="preserve">3- Departments: </w:t>
      </w:r>
      <w:r>
        <w:t>This entity includes: name, location (which level i.e. second floor)</w:t>
      </w:r>
      <w:r w:rsidR="000F7643">
        <w:t>,</w:t>
      </w:r>
      <w:r>
        <w:t xml:space="preserve"> date of establishment.</w:t>
      </w:r>
    </w:p>
    <w:p w14:paraId="5236B494" w14:textId="29C10AA9" w:rsidR="002C0148" w:rsidRDefault="00B31536">
      <w:pPr>
        <w:numPr>
          <w:ilvl w:val="0"/>
          <w:numId w:val="11"/>
        </w:numPr>
        <w:pBdr>
          <w:top w:val="nil"/>
          <w:left w:val="nil"/>
          <w:bottom w:val="nil"/>
          <w:right w:val="nil"/>
          <w:between w:val="nil"/>
        </w:pBdr>
      </w:pPr>
      <w:r>
        <w:rPr>
          <w:color w:val="000000"/>
        </w:rPr>
        <w:t>The name is unique for each department</w:t>
      </w:r>
      <w:r w:rsidR="000F7643">
        <w:rPr>
          <w:color w:val="000000"/>
        </w:rPr>
        <w:t>; it cannot</w:t>
      </w:r>
      <w:r>
        <w:rPr>
          <w:color w:val="000000"/>
        </w:rPr>
        <w:t xml:space="preserve"> be empty.</w:t>
      </w:r>
    </w:p>
    <w:p w14:paraId="17BA6EE7" w14:textId="77777777" w:rsidR="002C0148" w:rsidRDefault="002C0148"/>
    <w:p w14:paraId="663D654A" w14:textId="77777777" w:rsidR="002C0148" w:rsidRDefault="00B31536">
      <w:r>
        <w:rPr>
          <w:b/>
          <w:sz w:val="24"/>
          <w:szCs w:val="24"/>
        </w:rPr>
        <w:t xml:space="preserve">4- event: </w:t>
      </w:r>
      <w:r>
        <w:t>This entity includes: date,</w:t>
      </w:r>
      <w:r>
        <w:rPr>
          <w:color w:val="FF0000"/>
        </w:rPr>
        <w:t xml:space="preserve"> </w:t>
      </w:r>
      <w:r>
        <w:t>event id.</w:t>
      </w:r>
    </w:p>
    <w:p w14:paraId="5C63ABC3" w14:textId="5A1E80EE" w:rsidR="002C0148" w:rsidRDefault="00B31536">
      <w:pPr>
        <w:numPr>
          <w:ilvl w:val="0"/>
          <w:numId w:val="11"/>
        </w:numPr>
        <w:pBdr>
          <w:top w:val="nil"/>
          <w:left w:val="nil"/>
          <w:bottom w:val="nil"/>
          <w:right w:val="nil"/>
          <w:between w:val="nil"/>
        </w:pBdr>
      </w:pPr>
      <w:r>
        <w:rPr>
          <w:color w:val="000000"/>
        </w:rPr>
        <w:t xml:space="preserve">The event id is unique for each event </w:t>
      </w:r>
      <w:r w:rsidR="000F7643">
        <w:rPr>
          <w:color w:val="000000"/>
        </w:rPr>
        <w:t>but</w:t>
      </w:r>
      <w:r>
        <w:rPr>
          <w:color w:val="000000"/>
        </w:rPr>
        <w:t xml:space="preserve"> </w:t>
      </w:r>
      <w:r w:rsidR="000F7643">
        <w:rPr>
          <w:color w:val="000000"/>
        </w:rPr>
        <w:t>cannot</w:t>
      </w:r>
      <w:r>
        <w:rPr>
          <w:color w:val="000000"/>
        </w:rPr>
        <w:t xml:space="preserve"> be empty.</w:t>
      </w:r>
    </w:p>
    <w:p w14:paraId="76C1368C" w14:textId="77777777" w:rsidR="002C0148" w:rsidRDefault="00B31536">
      <w:r>
        <w:rPr>
          <w:b/>
          <w:sz w:val="24"/>
          <w:szCs w:val="24"/>
        </w:rPr>
        <w:t xml:space="preserve">5-customers: </w:t>
      </w:r>
      <w:r>
        <w:t>Contact information, name, payment options and customer_id.</w:t>
      </w:r>
    </w:p>
    <w:p w14:paraId="6D568979" w14:textId="77777777" w:rsidR="002C0148" w:rsidRDefault="00B31536">
      <w:pPr>
        <w:numPr>
          <w:ilvl w:val="0"/>
          <w:numId w:val="1"/>
        </w:numPr>
        <w:pBdr>
          <w:top w:val="nil"/>
          <w:left w:val="nil"/>
          <w:bottom w:val="nil"/>
          <w:right w:val="nil"/>
          <w:between w:val="nil"/>
        </w:pBdr>
        <w:spacing w:after="0"/>
      </w:pPr>
      <w:r>
        <w:rPr>
          <w:color w:val="000000"/>
        </w:rPr>
        <w:t>Contact information: phone number and email.</w:t>
      </w:r>
    </w:p>
    <w:p w14:paraId="2BE4E776" w14:textId="77777777" w:rsidR="002C0148" w:rsidRDefault="00B31536">
      <w:pPr>
        <w:numPr>
          <w:ilvl w:val="0"/>
          <w:numId w:val="1"/>
        </w:numPr>
        <w:pBdr>
          <w:top w:val="nil"/>
          <w:left w:val="nil"/>
          <w:bottom w:val="nil"/>
          <w:right w:val="nil"/>
          <w:between w:val="nil"/>
        </w:pBdr>
        <w:spacing w:after="0"/>
      </w:pPr>
      <w:r>
        <w:rPr>
          <w:color w:val="000000"/>
        </w:rPr>
        <w:t>Name: first, middle, and last.</w:t>
      </w:r>
    </w:p>
    <w:p w14:paraId="07906121" w14:textId="589643BA" w:rsidR="002C0148" w:rsidRDefault="00B31536">
      <w:pPr>
        <w:numPr>
          <w:ilvl w:val="0"/>
          <w:numId w:val="1"/>
        </w:numPr>
        <w:pBdr>
          <w:top w:val="nil"/>
          <w:left w:val="nil"/>
          <w:bottom w:val="nil"/>
          <w:right w:val="nil"/>
          <w:between w:val="nil"/>
        </w:pBdr>
        <w:spacing w:after="0"/>
      </w:pPr>
      <w:r>
        <w:rPr>
          <w:color w:val="000000"/>
        </w:rPr>
        <w:t xml:space="preserve">The customer_id is unique for each </w:t>
      </w:r>
      <w:r w:rsidR="000F7643">
        <w:rPr>
          <w:color w:val="000000"/>
        </w:rPr>
        <w:t>customer;</w:t>
      </w:r>
      <w:r>
        <w:rPr>
          <w:color w:val="000000"/>
        </w:rPr>
        <w:t xml:space="preserve"> it </w:t>
      </w:r>
      <w:r w:rsidR="000F7643">
        <w:rPr>
          <w:color w:val="000000"/>
        </w:rPr>
        <w:t>cannot</w:t>
      </w:r>
      <w:r>
        <w:rPr>
          <w:color w:val="000000"/>
        </w:rPr>
        <w:t xml:space="preserve"> be empty.</w:t>
      </w:r>
    </w:p>
    <w:p w14:paraId="48EAD880" w14:textId="77777777" w:rsidR="002C0148" w:rsidRDefault="00B31536">
      <w:pPr>
        <w:pBdr>
          <w:top w:val="nil"/>
          <w:left w:val="nil"/>
          <w:bottom w:val="nil"/>
          <w:right w:val="nil"/>
          <w:between w:val="nil"/>
        </w:pBdr>
        <w:ind w:left="720"/>
        <w:rPr>
          <w:color w:val="000000"/>
        </w:rPr>
      </w:pPr>
      <w:r>
        <w:rPr>
          <w:color w:val="000000"/>
        </w:rPr>
        <w:t xml:space="preserve"> </w:t>
      </w:r>
    </w:p>
    <w:p w14:paraId="7480721A" w14:textId="77777777" w:rsidR="002C0148" w:rsidRDefault="002C0148"/>
    <w:p w14:paraId="7EA633D9" w14:textId="77777777" w:rsidR="002C0148" w:rsidRDefault="00B31536">
      <w:pPr>
        <w:rPr>
          <w:b/>
          <w:sz w:val="28"/>
          <w:szCs w:val="28"/>
        </w:rPr>
      </w:pPr>
      <w:r>
        <w:rPr>
          <w:b/>
          <w:sz w:val="28"/>
          <w:szCs w:val="28"/>
          <w:highlight w:val="yellow"/>
        </w:rPr>
        <w:t>Relationships:</w:t>
      </w:r>
    </w:p>
    <w:p w14:paraId="491FF4F5" w14:textId="77777777" w:rsidR="002C0148" w:rsidRDefault="00B31536">
      <w:pPr>
        <w:numPr>
          <w:ilvl w:val="0"/>
          <w:numId w:val="9"/>
        </w:numPr>
        <w:pBdr>
          <w:top w:val="nil"/>
          <w:left w:val="nil"/>
          <w:bottom w:val="nil"/>
          <w:right w:val="nil"/>
          <w:between w:val="nil"/>
        </w:pBdr>
        <w:spacing w:after="0"/>
      </w:pPr>
      <w:r>
        <w:rPr>
          <w:color w:val="000000"/>
        </w:rPr>
        <w:t xml:space="preserve">An employee </w:t>
      </w:r>
      <w:r>
        <w:rPr>
          <w:color w:val="000000"/>
          <w:highlight w:val="lightGray"/>
        </w:rPr>
        <w:t>manages</w:t>
      </w:r>
      <w:r>
        <w:rPr>
          <w:color w:val="000000"/>
        </w:rPr>
        <w:t xml:space="preserve"> a department.</w:t>
      </w:r>
    </w:p>
    <w:p w14:paraId="6A052ED9" w14:textId="553E9C3C" w:rsidR="002C0148" w:rsidRDefault="00B31536">
      <w:pPr>
        <w:numPr>
          <w:ilvl w:val="0"/>
          <w:numId w:val="3"/>
        </w:numPr>
        <w:pBdr>
          <w:top w:val="nil"/>
          <w:left w:val="nil"/>
          <w:bottom w:val="nil"/>
          <w:right w:val="nil"/>
          <w:between w:val="nil"/>
        </w:pBdr>
        <w:spacing w:after="0"/>
      </w:pPr>
      <w:r>
        <w:rPr>
          <w:color w:val="000000"/>
        </w:rPr>
        <w:t xml:space="preserve">One employee manages one </w:t>
      </w:r>
      <w:r w:rsidR="000F7643">
        <w:rPr>
          <w:color w:val="000000"/>
        </w:rPr>
        <w:t>department. (</w:t>
      </w:r>
      <w:r>
        <w:rPr>
          <w:color w:val="000000"/>
        </w:rPr>
        <w:t xml:space="preserve">the min number of department managed by employee is zero, the max number is one) </w:t>
      </w:r>
    </w:p>
    <w:p w14:paraId="63E31E7C" w14:textId="63DCC981" w:rsidR="002C0148" w:rsidRDefault="00B31536">
      <w:pPr>
        <w:numPr>
          <w:ilvl w:val="0"/>
          <w:numId w:val="3"/>
        </w:numPr>
        <w:pBdr>
          <w:top w:val="nil"/>
          <w:left w:val="nil"/>
          <w:bottom w:val="nil"/>
          <w:right w:val="nil"/>
          <w:between w:val="nil"/>
        </w:pBdr>
        <w:spacing w:after="0"/>
      </w:pPr>
      <w:r>
        <w:rPr>
          <w:color w:val="000000"/>
        </w:rPr>
        <w:t xml:space="preserve">Each department has only one </w:t>
      </w:r>
      <w:r w:rsidR="000F7643">
        <w:rPr>
          <w:color w:val="000000"/>
        </w:rPr>
        <w:t>manager. (</w:t>
      </w:r>
      <w:r>
        <w:rPr>
          <w:color w:val="000000"/>
        </w:rPr>
        <w:t>the min number of managers to a department is one, so is the max)</w:t>
      </w:r>
    </w:p>
    <w:p w14:paraId="1B156B38" w14:textId="2202D1A9" w:rsidR="002C0148" w:rsidRDefault="000F7643">
      <w:pPr>
        <w:numPr>
          <w:ilvl w:val="0"/>
          <w:numId w:val="3"/>
        </w:numPr>
        <w:pBdr>
          <w:top w:val="nil"/>
          <w:left w:val="nil"/>
          <w:bottom w:val="nil"/>
          <w:right w:val="nil"/>
          <w:between w:val="nil"/>
        </w:pBdr>
        <w:spacing w:after="0"/>
      </w:pPr>
      <w:r>
        <w:rPr>
          <w:color w:val="000000"/>
        </w:rPr>
        <w:t>All</w:t>
      </w:r>
      <w:r w:rsidR="00B31536">
        <w:rPr>
          <w:color w:val="000000"/>
        </w:rPr>
        <w:t xml:space="preserve"> the departments have a manager.</w:t>
      </w:r>
    </w:p>
    <w:p w14:paraId="1FBEF39A" w14:textId="77777777" w:rsidR="002C0148" w:rsidRDefault="00B31536">
      <w:pPr>
        <w:numPr>
          <w:ilvl w:val="0"/>
          <w:numId w:val="3"/>
        </w:numPr>
        <w:pBdr>
          <w:top w:val="nil"/>
          <w:left w:val="nil"/>
          <w:bottom w:val="nil"/>
          <w:right w:val="nil"/>
          <w:between w:val="nil"/>
        </w:pBdr>
        <w:spacing w:after="0"/>
      </w:pPr>
      <w:r>
        <w:rPr>
          <w:color w:val="000000"/>
        </w:rPr>
        <w:t xml:space="preserve">Not all employees are managers. </w:t>
      </w:r>
    </w:p>
    <w:p w14:paraId="7B940D85" w14:textId="77777777" w:rsidR="002C0148" w:rsidRDefault="002C0148">
      <w:pPr>
        <w:pBdr>
          <w:top w:val="nil"/>
          <w:left w:val="nil"/>
          <w:bottom w:val="nil"/>
          <w:right w:val="nil"/>
          <w:between w:val="nil"/>
        </w:pBdr>
        <w:spacing w:after="0"/>
        <w:ind w:left="1080"/>
        <w:rPr>
          <w:color w:val="000000"/>
        </w:rPr>
      </w:pPr>
    </w:p>
    <w:p w14:paraId="79D79874" w14:textId="77777777" w:rsidR="002C0148" w:rsidRDefault="00B31536">
      <w:pPr>
        <w:numPr>
          <w:ilvl w:val="0"/>
          <w:numId w:val="9"/>
        </w:numPr>
        <w:pBdr>
          <w:top w:val="nil"/>
          <w:left w:val="nil"/>
          <w:bottom w:val="nil"/>
          <w:right w:val="nil"/>
          <w:between w:val="nil"/>
        </w:pBdr>
        <w:spacing w:after="0"/>
      </w:pPr>
      <w:r>
        <w:rPr>
          <w:color w:val="000000"/>
        </w:rPr>
        <w:t xml:space="preserve">Each employee is </w:t>
      </w:r>
      <w:r>
        <w:rPr>
          <w:color w:val="000000"/>
          <w:highlight w:val="lightGray"/>
        </w:rPr>
        <w:t>supervised</w:t>
      </w:r>
      <w:r>
        <w:rPr>
          <w:color w:val="000000"/>
        </w:rPr>
        <w:t xml:space="preserve"> by another employee.</w:t>
      </w:r>
    </w:p>
    <w:p w14:paraId="5F00A522" w14:textId="77777777" w:rsidR="002C0148" w:rsidRDefault="00B31536">
      <w:pPr>
        <w:numPr>
          <w:ilvl w:val="0"/>
          <w:numId w:val="4"/>
        </w:numPr>
        <w:pBdr>
          <w:top w:val="nil"/>
          <w:left w:val="nil"/>
          <w:bottom w:val="nil"/>
          <w:right w:val="nil"/>
          <w:between w:val="nil"/>
        </w:pBdr>
        <w:spacing w:after="0"/>
      </w:pPr>
      <w:r>
        <w:rPr>
          <w:color w:val="000000"/>
        </w:rPr>
        <w:t>One supervisor supervises a lot of employees (the min number of supervisee supervised by an employee is zero but the max is n employees).</w:t>
      </w:r>
    </w:p>
    <w:p w14:paraId="36CBE118" w14:textId="77777777" w:rsidR="002C0148" w:rsidRDefault="00B31536">
      <w:pPr>
        <w:numPr>
          <w:ilvl w:val="0"/>
          <w:numId w:val="4"/>
        </w:numPr>
        <w:pBdr>
          <w:top w:val="nil"/>
          <w:left w:val="nil"/>
          <w:bottom w:val="nil"/>
          <w:right w:val="nil"/>
          <w:between w:val="nil"/>
        </w:pBdr>
        <w:spacing w:after="0"/>
      </w:pPr>
      <w:r>
        <w:rPr>
          <w:color w:val="000000"/>
        </w:rPr>
        <w:t xml:space="preserve">An employee(supervisee) is supervised by one employee (the min number of supervisors to each supervisee is zero, the max is 1 supervisor). </w:t>
      </w:r>
    </w:p>
    <w:p w14:paraId="46872418" w14:textId="77777777" w:rsidR="002C0148" w:rsidRDefault="00B31536">
      <w:pPr>
        <w:numPr>
          <w:ilvl w:val="0"/>
          <w:numId w:val="4"/>
        </w:numPr>
        <w:pBdr>
          <w:top w:val="nil"/>
          <w:left w:val="nil"/>
          <w:bottom w:val="nil"/>
          <w:right w:val="nil"/>
          <w:between w:val="nil"/>
        </w:pBdr>
        <w:spacing w:after="0"/>
      </w:pPr>
      <w:r>
        <w:rPr>
          <w:color w:val="000000"/>
        </w:rPr>
        <w:t>Not all employees are supervised by another employee.</w:t>
      </w:r>
    </w:p>
    <w:p w14:paraId="49808668" w14:textId="77777777" w:rsidR="002C0148" w:rsidRDefault="00B31536">
      <w:pPr>
        <w:numPr>
          <w:ilvl w:val="0"/>
          <w:numId w:val="4"/>
        </w:numPr>
        <w:pBdr>
          <w:top w:val="nil"/>
          <w:left w:val="nil"/>
          <w:bottom w:val="nil"/>
          <w:right w:val="nil"/>
          <w:between w:val="nil"/>
        </w:pBdr>
        <w:spacing w:after="0"/>
      </w:pPr>
      <w:r>
        <w:rPr>
          <w:color w:val="000000"/>
        </w:rPr>
        <w:t xml:space="preserve">Not all employees are supervisors. </w:t>
      </w:r>
    </w:p>
    <w:p w14:paraId="62B12DE1" w14:textId="77777777" w:rsidR="002C0148" w:rsidRDefault="002C0148">
      <w:pPr>
        <w:pBdr>
          <w:top w:val="nil"/>
          <w:left w:val="nil"/>
          <w:bottom w:val="nil"/>
          <w:right w:val="nil"/>
          <w:between w:val="nil"/>
        </w:pBdr>
        <w:spacing w:after="0"/>
        <w:ind w:left="1080"/>
        <w:rPr>
          <w:color w:val="000000"/>
        </w:rPr>
      </w:pPr>
    </w:p>
    <w:p w14:paraId="4239F25F" w14:textId="77777777" w:rsidR="002C0148" w:rsidRDefault="00B31536">
      <w:pPr>
        <w:numPr>
          <w:ilvl w:val="0"/>
          <w:numId w:val="9"/>
        </w:numPr>
        <w:pBdr>
          <w:top w:val="nil"/>
          <w:left w:val="nil"/>
          <w:bottom w:val="nil"/>
          <w:right w:val="nil"/>
          <w:between w:val="nil"/>
        </w:pBdr>
        <w:spacing w:after="0"/>
      </w:pPr>
      <w:r>
        <w:rPr>
          <w:color w:val="000000"/>
        </w:rPr>
        <w:t xml:space="preserve">Each employee </w:t>
      </w:r>
      <w:r>
        <w:rPr>
          <w:color w:val="000000"/>
          <w:highlight w:val="lightGray"/>
        </w:rPr>
        <w:t>works in</w:t>
      </w:r>
      <w:r>
        <w:rPr>
          <w:color w:val="000000"/>
        </w:rPr>
        <w:t xml:space="preserve"> a department, also the relation has an attribute with the number of emp working in the department but it is a derived attribute.</w:t>
      </w:r>
    </w:p>
    <w:p w14:paraId="4413F3FD" w14:textId="77777777" w:rsidR="002C0148" w:rsidRDefault="00B31536">
      <w:pPr>
        <w:numPr>
          <w:ilvl w:val="0"/>
          <w:numId w:val="5"/>
        </w:numPr>
        <w:pBdr>
          <w:top w:val="nil"/>
          <w:left w:val="nil"/>
          <w:bottom w:val="nil"/>
          <w:right w:val="nil"/>
          <w:between w:val="nil"/>
        </w:pBdr>
        <w:spacing w:after="0"/>
      </w:pPr>
      <w:bookmarkStart w:id="0" w:name="_heading=h.gjdgxs" w:colFirst="0" w:colLast="0"/>
      <w:bookmarkEnd w:id="0"/>
      <w:r>
        <w:rPr>
          <w:color w:val="000000"/>
        </w:rPr>
        <w:t>An employee works in many departments (the min number of departments an employee works in is one and the max is n).</w:t>
      </w:r>
    </w:p>
    <w:p w14:paraId="4C8403B5" w14:textId="77777777" w:rsidR="002C0148" w:rsidRDefault="00B31536">
      <w:pPr>
        <w:numPr>
          <w:ilvl w:val="0"/>
          <w:numId w:val="5"/>
        </w:numPr>
        <w:pBdr>
          <w:top w:val="nil"/>
          <w:left w:val="nil"/>
          <w:bottom w:val="nil"/>
          <w:right w:val="nil"/>
          <w:between w:val="nil"/>
        </w:pBdr>
        <w:spacing w:after="0"/>
      </w:pPr>
      <w:r>
        <w:rPr>
          <w:color w:val="000000"/>
        </w:rPr>
        <w:t>A department has many of employees (the min number of employees in a department is one, the max is n).</w:t>
      </w:r>
    </w:p>
    <w:p w14:paraId="7F8F0593" w14:textId="77777777" w:rsidR="002C0148" w:rsidRDefault="00B31536">
      <w:pPr>
        <w:numPr>
          <w:ilvl w:val="0"/>
          <w:numId w:val="5"/>
        </w:numPr>
        <w:pBdr>
          <w:top w:val="nil"/>
          <w:left w:val="nil"/>
          <w:bottom w:val="nil"/>
          <w:right w:val="nil"/>
          <w:between w:val="nil"/>
        </w:pBdr>
        <w:spacing w:after="0"/>
      </w:pPr>
      <w:r>
        <w:rPr>
          <w:color w:val="000000"/>
        </w:rPr>
        <w:t>Each employee works in a department.</w:t>
      </w:r>
    </w:p>
    <w:p w14:paraId="2CD5DBE7" w14:textId="77777777" w:rsidR="002C0148" w:rsidRDefault="00B31536">
      <w:pPr>
        <w:numPr>
          <w:ilvl w:val="0"/>
          <w:numId w:val="5"/>
        </w:numPr>
        <w:pBdr>
          <w:top w:val="nil"/>
          <w:left w:val="nil"/>
          <w:bottom w:val="nil"/>
          <w:right w:val="nil"/>
          <w:between w:val="nil"/>
        </w:pBdr>
        <w:spacing w:after="0"/>
      </w:pPr>
      <w:r>
        <w:rPr>
          <w:color w:val="000000"/>
        </w:rPr>
        <w:t>All departments have employees.</w:t>
      </w:r>
    </w:p>
    <w:p w14:paraId="2361FE5E" w14:textId="77777777" w:rsidR="002C0148" w:rsidRDefault="002C0148">
      <w:pPr>
        <w:pBdr>
          <w:top w:val="nil"/>
          <w:left w:val="nil"/>
          <w:bottom w:val="nil"/>
          <w:right w:val="nil"/>
          <w:between w:val="nil"/>
        </w:pBdr>
        <w:spacing w:after="0"/>
        <w:ind w:left="1080"/>
        <w:rPr>
          <w:color w:val="000000"/>
        </w:rPr>
      </w:pPr>
    </w:p>
    <w:p w14:paraId="016820A3" w14:textId="77777777" w:rsidR="002C0148" w:rsidRDefault="00B31536">
      <w:pPr>
        <w:numPr>
          <w:ilvl w:val="0"/>
          <w:numId w:val="9"/>
        </w:numPr>
        <w:pBdr>
          <w:top w:val="nil"/>
          <w:left w:val="nil"/>
          <w:bottom w:val="nil"/>
          <w:right w:val="nil"/>
          <w:between w:val="nil"/>
        </w:pBdr>
        <w:spacing w:after="0"/>
      </w:pPr>
      <w:r>
        <w:rPr>
          <w:color w:val="000000"/>
        </w:rPr>
        <w:t xml:space="preserve">An employee </w:t>
      </w:r>
      <w:r>
        <w:rPr>
          <w:color w:val="000000"/>
          <w:highlight w:val="lightGray"/>
        </w:rPr>
        <w:t>works on</w:t>
      </w:r>
      <w:r>
        <w:rPr>
          <w:color w:val="000000"/>
        </w:rPr>
        <w:t xml:space="preserve"> an event, also the relation has an attribute with the number of emp working on the event but it is a derived attribute.</w:t>
      </w:r>
    </w:p>
    <w:p w14:paraId="12B8C171" w14:textId="77777777" w:rsidR="002C0148" w:rsidRDefault="00B31536">
      <w:pPr>
        <w:numPr>
          <w:ilvl w:val="0"/>
          <w:numId w:val="6"/>
        </w:numPr>
        <w:pBdr>
          <w:top w:val="nil"/>
          <w:left w:val="nil"/>
          <w:bottom w:val="nil"/>
          <w:right w:val="nil"/>
          <w:between w:val="nil"/>
        </w:pBdr>
        <w:spacing w:after="0"/>
      </w:pPr>
      <w:r>
        <w:rPr>
          <w:color w:val="000000"/>
        </w:rPr>
        <w:t>An employee works on multiple events (the min number of events an employee works on is one and the max is n).</w:t>
      </w:r>
    </w:p>
    <w:p w14:paraId="54E1D6AE" w14:textId="77777777" w:rsidR="002C0148" w:rsidRDefault="00B31536">
      <w:pPr>
        <w:numPr>
          <w:ilvl w:val="0"/>
          <w:numId w:val="6"/>
        </w:numPr>
        <w:pBdr>
          <w:top w:val="nil"/>
          <w:left w:val="nil"/>
          <w:bottom w:val="nil"/>
          <w:right w:val="nil"/>
          <w:between w:val="nil"/>
        </w:pBdr>
        <w:spacing w:after="0"/>
      </w:pPr>
      <w:r>
        <w:rPr>
          <w:color w:val="000000"/>
        </w:rPr>
        <w:lastRenderedPageBreak/>
        <w:t>Multiple employees work on an event (the min number of employees working on an event is one and the max is n).</w:t>
      </w:r>
    </w:p>
    <w:p w14:paraId="76F5B340" w14:textId="77777777" w:rsidR="002C0148" w:rsidRDefault="00B31536">
      <w:pPr>
        <w:numPr>
          <w:ilvl w:val="0"/>
          <w:numId w:val="6"/>
        </w:numPr>
        <w:pBdr>
          <w:top w:val="nil"/>
          <w:left w:val="nil"/>
          <w:bottom w:val="nil"/>
          <w:right w:val="nil"/>
          <w:between w:val="nil"/>
        </w:pBdr>
        <w:spacing w:after="0"/>
      </w:pPr>
      <w:r>
        <w:rPr>
          <w:color w:val="000000"/>
        </w:rPr>
        <w:t>Each employee works on an event.</w:t>
      </w:r>
    </w:p>
    <w:p w14:paraId="4AEAA545" w14:textId="77777777" w:rsidR="002C0148" w:rsidRDefault="00B31536">
      <w:pPr>
        <w:numPr>
          <w:ilvl w:val="0"/>
          <w:numId w:val="6"/>
        </w:numPr>
        <w:pBdr>
          <w:top w:val="nil"/>
          <w:left w:val="nil"/>
          <w:bottom w:val="nil"/>
          <w:right w:val="nil"/>
          <w:between w:val="nil"/>
        </w:pBdr>
      </w:pPr>
      <w:r>
        <w:rPr>
          <w:color w:val="000000"/>
        </w:rPr>
        <w:t>Each event has employees working on it.</w:t>
      </w:r>
    </w:p>
    <w:p w14:paraId="26D32E32" w14:textId="77777777" w:rsidR="002C0148" w:rsidRDefault="002C0148"/>
    <w:p w14:paraId="0E9FFDBF" w14:textId="77777777" w:rsidR="002C0148" w:rsidRDefault="00B31536">
      <w:pPr>
        <w:numPr>
          <w:ilvl w:val="0"/>
          <w:numId w:val="9"/>
        </w:numPr>
        <w:pBdr>
          <w:top w:val="nil"/>
          <w:left w:val="nil"/>
          <w:bottom w:val="nil"/>
          <w:right w:val="nil"/>
          <w:between w:val="nil"/>
        </w:pBdr>
        <w:spacing w:after="0"/>
      </w:pPr>
      <w:r>
        <w:rPr>
          <w:color w:val="000000"/>
        </w:rPr>
        <w:t xml:space="preserve">An event </w:t>
      </w:r>
      <w:r>
        <w:rPr>
          <w:color w:val="000000"/>
          <w:highlight w:val="lightGray"/>
        </w:rPr>
        <w:t>is held at</w:t>
      </w:r>
      <w:r>
        <w:rPr>
          <w:color w:val="000000"/>
        </w:rPr>
        <w:t xml:space="preserve"> a venue. </w:t>
      </w:r>
    </w:p>
    <w:p w14:paraId="2AD64A1A" w14:textId="77777777" w:rsidR="002C0148" w:rsidRDefault="00B31536">
      <w:pPr>
        <w:numPr>
          <w:ilvl w:val="0"/>
          <w:numId w:val="7"/>
        </w:numPr>
        <w:pBdr>
          <w:top w:val="nil"/>
          <w:left w:val="nil"/>
          <w:bottom w:val="nil"/>
          <w:right w:val="nil"/>
          <w:between w:val="nil"/>
        </w:pBdr>
        <w:spacing w:after="0"/>
      </w:pPr>
      <w:r>
        <w:rPr>
          <w:color w:val="000000"/>
        </w:rPr>
        <w:t>An event is held at one venue (the min number of events held by one venue is zero and the max is one).</w:t>
      </w:r>
    </w:p>
    <w:p w14:paraId="79E58662" w14:textId="77777777" w:rsidR="002C0148" w:rsidRDefault="00B31536">
      <w:pPr>
        <w:numPr>
          <w:ilvl w:val="0"/>
          <w:numId w:val="7"/>
        </w:numPr>
        <w:pBdr>
          <w:top w:val="nil"/>
          <w:left w:val="nil"/>
          <w:bottom w:val="nil"/>
          <w:right w:val="nil"/>
          <w:between w:val="nil"/>
        </w:pBdr>
        <w:spacing w:after="0"/>
      </w:pPr>
      <w:r>
        <w:rPr>
          <w:color w:val="000000"/>
        </w:rPr>
        <w:t>A venue holds one event (the min number of venues that hold an event is one and the max is one).</w:t>
      </w:r>
    </w:p>
    <w:p w14:paraId="75614D9E" w14:textId="77777777" w:rsidR="002C0148" w:rsidRDefault="00B31536">
      <w:pPr>
        <w:numPr>
          <w:ilvl w:val="0"/>
          <w:numId w:val="7"/>
        </w:numPr>
        <w:pBdr>
          <w:top w:val="nil"/>
          <w:left w:val="nil"/>
          <w:bottom w:val="nil"/>
          <w:right w:val="nil"/>
          <w:between w:val="nil"/>
        </w:pBdr>
        <w:spacing w:after="0"/>
      </w:pPr>
      <w:r>
        <w:rPr>
          <w:color w:val="000000"/>
        </w:rPr>
        <w:t>Not all venues hold events.</w:t>
      </w:r>
    </w:p>
    <w:p w14:paraId="30EB9585" w14:textId="5739E318" w:rsidR="002C0148" w:rsidRDefault="00B31536">
      <w:pPr>
        <w:numPr>
          <w:ilvl w:val="0"/>
          <w:numId w:val="7"/>
        </w:numPr>
        <w:pBdr>
          <w:top w:val="nil"/>
          <w:left w:val="nil"/>
          <w:bottom w:val="nil"/>
          <w:right w:val="nil"/>
          <w:between w:val="nil"/>
        </w:pBdr>
      </w:pPr>
      <w:r>
        <w:rPr>
          <w:color w:val="000000"/>
        </w:rPr>
        <w:t xml:space="preserve">Each event </w:t>
      </w:r>
      <w:r w:rsidR="000F7643">
        <w:rPr>
          <w:color w:val="000000"/>
        </w:rPr>
        <w:t>must</w:t>
      </w:r>
      <w:r>
        <w:rPr>
          <w:color w:val="000000"/>
        </w:rPr>
        <w:t xml:space="preserve"> be held at a venue.</w:t>
      </w:r>
    </w:p>
    <w:p w14:paraId="58D3D12D" w14:textId="77777777" w:rsidR="002C0148" w:rsidRDefault="002C0148"/>
    <w:p w14:paraId="510C9E96" w14:textId="77777777" w:rsidR="002C0148" w:rsidRDefault="00B31536">
      <w:pPr>
        <w:numPr>
          <w:ilvl w:val="0"/>
          <w:numId w:val="9"/>
        </w:numPr>
        <w:pBdr>
          <w:top w:val="nil"/>
          <w:left w:val="nil"/>
          <w:bottom w:val="nil"/>
          <w:right w:val="nil"/>
          <w:between w:val="nil"/>
        </w:pBdr>
        <w:spacing w:after="0"/>
      </w:pPr>
      <w:r>
        <w:rPr>
          <w:color w:val="000000"/>
        </w:rPr>
        <w:t xml:space="preserve">Costumers </w:t>
      </w:r>
      <w:r>
        <w:rPr>
          <w:color w:val="000000"/>
          <w:highlight w:val="lightGray"/>
        </w:rPr>
        <w:t>book</w:t>
      </w:r>
      <w:r>
        <w:rPr>
          <w:color w:val="000000"/>
        </w:rPr>
        <w:t xml:space="preserve"> an event.</w:t>
      </w:r>
    </w:p>
    <w:p w14:paraId="6C2CC844" w14:textId="77777777" w:rsidR="002C0148" w:rsidRDefault="00B31536">
      <w:pPr>
        <w:numPr>
          <w:ilvl w:val="0"/>
          <w:numId w:val="8"/>
        </w:numPr>
        <w:pBdr>
          <w:top w:val="nil"/>
          <w:left w:val="nil"/>
          <w:bottom w:val="nil"/>
          <w:right w:val="nil"/>
          <w:between w:val="nil"/>
        </w:pBdr>
        <w:spacing w:after="0"/>
      </w:pPr>
      <w:r>
        <w:rPr>
          <w:color w:val="000000"/>
        </w:rPr>
        <w:t>A costumer can book an event (the min number of events booked by a customer is one and the max number is one).</w:t>
      </w:r>
    </w:p>
    <w:p w14:paraId="0D0BC880" w14:textId="77777777" w:rsidR="002C0148" w:rsidRDefault="00B31536">
      <w:pPr>
        <w:numPr>
          <w:ilvl w:val="0"/>
          <w:numId w:val="8"/>
        </w:numPr>
        <w:pBdr>
          <w:top w:val="nil"/>
          <w:left w:val="nil"/>
          <w:bottom w:val="nil"/>
          <w:right w:val="nil"/>
          <w:between w:val="nil"/>
        </w:pBdr>
        <w:spacing w:after="0"/>
      </w:pPr>
      <w:r>
        <w:rPr>
          <w:color w:val="000000"/>
        </w:rPr>
        <w:t>An event can be booked by one customer (the min number of customers to book the event is one and the max is one).</w:t>
      </w:r>
    </w:p>
    <w:p w14:paraId="18178A47" w14:textId="77777777" w:rsidR="002C0148" w:rsidRDefault="00B31536">
      <w:pPr>
        <w:numPr>
          <w:ilvl w:val="0"/>
          <w:numId w:val="8"/>
        </w:numPr>
        <w:pBdr>
          <w:top w:val="nil"/>
          <w:left w:val="nil"/>
          <w:bottom w:val="nil"/>
          <w:right w:val="nil"/>
          <w:between w:val="nil"/>
        </w:pBdr>
        <w:spacing w:after="0"/>
      </w:pPr>
      <w:r>
        <w:rPr>
          <w:color w:val="000000"/>
        </w:rPr>
        <w:t>All customers book events.</w:t>
      </w:r>
    </w:p>
    <w:p w14:paraId="5A208CF9" w14:textId="77777777" w:rsidR="002C0148" w:rsidRDefault="00B31536">
      <w:pPr>
        <w:numPr>
          <w:ilvl w:val="0"/>
          <w:numId w:val="8"/>
        </w:numPr>
        <w:pBdr>
          <w:top w:val="nil"/>
          <w:left w:val="nil"/>
          <w:bottom w:val="nil"/>
          <w:right w:val="nil"/>
          <w:between w:val="nil"/>
        </w:pBdr>
      </w:pPr>
      <w:r>
        <w:rPr>
          <w:color w:val="000000"/>
        </w:rPr>
        <w:t xml:space="preserve">Every event is booked by a customer. </w:t>
      </w:r>
    </w:p>
    <w:p w14:paraId="2DCD1BBA" w14:textId="77777777" w:rsidR="002C0148" w:rsidRDefault="00B31536">
      <w:r>
        <w:br w:type="page"/>
      </w:r>
    </w:p>
    <w:p w14:paraId="30AD7E4C" w14:textId="77777777" w:rsidR="002C0148" w:rsidRDefault="002C0148"/>
    <w:p w14:paraId="0AD2E747" w14:textId="77777777" w:rsidR="002C0148" w:rsidRDefault="00B31536">
      <w:pPr>
        <w:rPr>
          <w:b/>
          <w:sz w:val="28"/>
          <w:szCs w:val="28"/>
        </w:rPr>
      </w:pPr>
      <w:r>
        <w:rPr>
          <w:b/>
          <w:sz w:val="28"/>
          <w:szCs w:val="28"/>
          <w:highlight w:val="yellow"/>
        </w:rPr>
        <w:t>ERD:</w:t>
      </w:r>
    </w:p>
    <w:p w14:paraId="57FF5513" w14:textId="76992A0D" w:rsidR="002C0148" w:rsidRDefault="00B31536">
      <w:pPr>
        <w:rPr>
          <w:b/>
          <w:sz w:val="24"/>
          <w:szCs w:val="24"/>
        </w:rPr>
      </w:pPr>
      <w:r>
        <w:rPr>
          <w:b/>
          <w:sz w:val="24"/>
          <w:szCs w:val="24"/>
        </w:rPr>
        <w:t>*We choose to use ERD and not EERD because our DB does not have inheritance/super</w:t>
      </w:r>
      <w:r w:rsidR="000F7643">
        <w:rPr>
          <w:b/>
          <w:sz w:val="24"/>
          <w:szCs w:val="24"/>
        </w:rPr>
        <w:t>-</w:t>
      </w:r>
      <w:r>
        <w:rPr>
          <w:b/>
          <w:sz w:val="24"/>
          <w:szCs w:val="24"/>
        </w:rPr>
        <w:t>classes/sub</w:t>
      </w:r>
      <w:r w:rsidR="000F7643">
        <w:rPr>
          <w:b/>
          <w:sz w:val="24"/>
          <w:szCs w:val="24"/>
        </w:rPr>
        <w:t>-</w:t>
      </w:r>
      <w:r>
        <w:rPr>
          <w:b/>
          <w:sz w:val="24"/>
          <w:szCs w:val="24"/>
        </w:rPr>
        <w:t>classes.</w:t>
      </w:r>
    </w:p>
    <w:p w14:paraId="796FA246" w14:textId="77777777" w:rsidR="002C0148" w:rsidRDefault="00B31536">
      <w:r>
        <w:rPr>
          <w:noProof/>
        </w:rPr>
        <w:drawing>
          <wp:anchor distT="0" distB="0" distL="0" distR="0" simplePos="0" relativeHeight="251658240" behindDoc="1" locked="0" layoutInCell="1" hidden="0" allowOverlap="1" wp14:anchorId="564EF7FC" wp14:editId="2E8C5D8F">
            <wp:simplePos x="0" y="0"/>
            <wp:positionH relativeFrom="column">
              <wp:posOffset>-752474</wp:posOffset>
            </wp:positionH>
            <wp:positionV relativeFrom="paragraph">
              <wp:posOffset>63095</wp:posOffset>
            </wp:positionV>
            <wp:extent cx="7328797" cy="4618843"/>
            <wp:effectExtent l="0" t="0" r="0" b="0"/>
            <wp:wrapNone/>
            <wp:docPr id="21447356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7328797" cy="4618843"/>
                    </a:xfrm>
                    <a:prstGeom prst="rect">
                      <a:avLst/>
                    </a:prstGeom>
                    <a:ln/>
                  </pic:spPr>
                </pic:pic>
              </a:graphicData>
            </a:graphic>
          </wp:anchor>
        </w:drawing>
      </w:r>
    </w:p>
    <w:p w14:paraId="4AB1589B" w14:textId="77777777" w:rsidR="002C0148" w:rsidRDefault="002C0148"/>
    <w:p w14:paraId="10A111D8" w14:textId="77777777" w:rsidR="002C0148" w:rsidRDefault="002C0148"/>
    <w:p w14:paraId="0E3655A7" w14:textId="77777777" w:rsidR="002C0148" w:rsidRDefault="002C0148"/>
    <w:p w14:paraId="55809466" w14:textId="77777777" w:rsidR="002C0148" w:rsidRDefault="002C0148"/>
    <w:p w14:paraId="40C9F7C1" w14:textId="77777777" w:rsidR="002C0148" w:rsidRDefault="002C0148"/>
    <w:p w14:paraId="1F3273C4" w14:textId="77777777" w:rsidR="002C0148" w:rsidRDefault="002C0148"/>
    <w:p w14:paraId="6D8FF912" w14:textId="77777777" w:rsidR="002C0148" w:rsidRDefault="002C0148"/>
    <w:p w14:paraId="475323B2" w14:textId="77777777" w:rsidR="002C0148" w:rsidRDefault="002C0148"/>
    <w:p w14:paraId="5B8D3CC1" w14:textId="77777777" w:rsidR="002C0148" w:rsidRDefault="002C0148"/>
    <w:p w14:paraId="546090D4" w14:textId="77777777" w:rsidR="002C0148" w:rsidRDefault="002C0148"/>
    <w:p w14:paraId="17A0F141" w14:textId="77777777" w:rsidR="002C0148" w:rsidRDefault="002C0148"/>
    <w:p w14:paraId="14541518" w14:textId="77777777" w:rsidR="002C0148" w:rsidRDefault="002C0148"/>
    <w:p w14:paraId="78BA0252" w14:textId="77777777" w:rsidR="002C0148" w:rsidRDefault="002C0148"/>
    <w:p w14:paraId="12F8045E" w14:textId="77777777" w:rsidR="002C0148" w:rsidRDefault="002C0148"/>
    <w:p w14:paraId="4FCC584C" w14:textId="77777777" w:rsidR="002C0148" w:rsidRDefault="00B31536">
      <w:pPr>
        <w:rPr>
          <w:b/>
          <w:sz w:val="28"/>
          <w:szCs w:val="28"/>
          <w:highlight w:val="yellow"/>
        </w:rPr>
      </w:pPr>
      <w:r>
        <w:br w:type="page"/>
      </w:r>
    </w:p>
    <w:p w14:paraId="6D6446C1" w14:textId="77777777" w:rsidR="002C0148" w:rsidRDefault="00B31536">
      <w:pPr>
        <w:rPr>
          <w:b/>
          <w:sz w:val="28"/>
          <w:szCs w:val="28"/>
        </w:rPr>
      </w:pPr>
      <w:r>
        <w:rPr>
          <w:b/>
          <w:sz w:val="28"/>
          <w:szCs w:val="28"/>
          <w:highlight w:val="yellow"/>
        </w:rPr>
        <w:lastRenderedPageBreak/>
        <w:t>SCHEMA:</w:t>
      </w:r>
      <w:r>
        <w:rPr>
          <w:noProof/>
        </w:rPr>
        <w:drawing>
          <wp:anchor distT="0" distB="0" distL="0" distR="0" simplePos="0" relativeHeight="251659264" behindDoc="1" locked="0" layoutInCell="1" hidden="0" allowOverlap="1" wp14:anchorId="59EDF6B6" wp14:editId="191E9410">
            <wp:simplePos x="0" y="0"/>
            <wp:positionH relativeFrom="column">
              <wp:posOffset>-723899</wp:posOffset>
            </wp:positionH>
            <wp:positionV relativeFrom="paragraph">
              <wp:posOffset>326298</wp:posOffset>
            </wp:positionV>
            <wp:extent cx="7510217" cy="4100931"/>
            <wp:effectExtent l="0" t="0" r="0" b="0"/>
            <wp:wrapNone/>
            <wp:docPr id="21447356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510217" cy="4100931"/>
                    </a:xfrm>
                    <a:prstGeom prst="rect">
                      <a:avLst/>
                    </a:prstGeom>
                    <a:ln/>
                  </pic:spPr>
                </pic:pic>
              </a:graphicData>
            </a:graphic>
          </wp:anchor>
        </w:drawing>
      </w:r>
    </w:p>
    <w:p w14:paraId="3AFB5093" w14:textId="77777777" w:rsidR="002C0148" w:rsidRDefault="002C0148"/>
    <w:sectPr w:rsidR="002C01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BC73462E-2C78-4835-82DB-1AC896EB8D89}"/>
    <w:embedBold r:id="rId2" w:fontKey="{237E866C-E6E2-4AE5-9A12-C2E4664A1ACE}"/>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FBB9E0D5-3F80-4980-B37B-80BFA0EB82B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B1FE444-1ED2-4CFF-90AD-07932349755C}"/>
    <w:embedItalic r:id="rId5" w:fontKey="{57760DDA-2DCC-41EF-84B8-3F45BAC162C1}"/>
  </w:font>
  <w:font w:name="Calibri Light">
    <w:panose1 w:val="020F0302020204030204"/>
    <w:charset w:val="00"/>
    <w:family w:val="swiss"/>
    <w:pitch w:val="variable"/>
    <w:sig w:usb0="E4002EFF" w:usb1="C000247B" w:usb2="00000009" w:usb3="00000000" w:csb0="000001FF" w:csb1="00000000"/>
    <w:embedRegular r:id="rId6" w:fontKey="{D0CCAF75-1539-4725-8559-98E34E13CCC4}"/>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01CBB"/>
    <w:multiLevelType w:val="multilevel"/>
    <w:tmpl w:val="E77E610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DBB47BB"/>
    <w:multiLevelType w:val="multilevel"/>
    <w:tmpl w:val="4B86E4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C527D15"/>
    <w:multiLevelType w:val="multilevel"/>
    <w:tmpl w:val="E0E0994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942F68"/>
    <w:multiLevelType w:val="multilevel"/>
    <w:tmpl w:val="AD16D7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F046BF6"/>
    <w:multiLevelType w:val="multilevel"/>
    <w:tmpl w:val="36141EA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CCF7F13"/>
    <w:multiLevelType w:val="multilevel"/>
    <w:tmpl w:val="7E60AA3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41C447DE"/>
    <w:multiLevelType w:val="multilevel"/>
    <w:tmpl w:val="9E6E57F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F5E73A9"/>
    <w:multiLevelType w:val="multilevel"/>
    <w:tmpl w:val="B5EC9A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BA27747"/>
    <w:multiLevelType w:val="multilevel"/>
    <w:tmpl w:val="702E011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72003AC8"/>
    <w:multiLevelType w:val="multilevel"/>
    <w:tmpl w:val="9CF26FE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A880729"/>
    <w:multiLevelType w:val="multilevel"/>
    <w:tmpl w:val="9F62F3A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16169201">
    <w:abstractNumId w:val="6"/>
  </w:num>
  <w:num w:numId="2" w16cid:durableId="652101802">
    <w:abstractNumId w:val="10"/>
  </w:num>
  <w:num w:numId="3" w16cid:durableId="1146387295">
    <w:abstractNumId w:val="0"/>
  </w:num>
  <w:num w:numId="4" w16cid:durableId="2081630468">
    <w:abstractNumId w:val="1"/>
  </w:num>
  <w:num w:numId="5" w16cid:durableId="1868372018">
    <w:abstractNumId w:val="8"/>
  </w:num>
  <w:num w:numId="6" w16cid:durableId="1049718812">
    <w:abstractNumId w:val="7"/>
  </w:num>
  <w:num w:numId="7" w16cid:durableId="113601824">
    <w:abstractNumId w:val="3"/>
  </w:num>
  <w:num w:numId="8" w16cid:durableId="1452944194">
    <w:abstractNumId w:val="5"/>
  </w:num>
  <w:num w:numId="9" w16cid:durableId="1937446978">
    <w:abstractNumId w:val="2"/>
  </w:num>
  <w:num w:numId="10" w16cid:durableId="1649243270">
    <w:abstractNumId w:val="4"/>
  </w:num>
  <w:num w:numId="11" w16cid:durableId="2127387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148"/>
    <w:rsid w:val="000F7643"/>
    <w:rsid w:val="002C0148"/>
    <w:rsid w:val="00B315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C8534"/>
  <w15:docId w15:val="{DFDC6A93-70F4-4019-A4AE-1845C2FE9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BF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F2EE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60484-A8C3-4E7F-BDEA-F4FD0CCEC74F}">
  <we:reference id="wa200001841" version="1.0.0.0" store="en-US" storeType="OMEX"/>
  <we:alternateReferences>
    <we:reference id="wa200001841" version="1.0.0.0" store="wa2000018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zD7wbZhimC4liJYGpD3T6t1CNw==">CgMxLjAyCGguZ2pkZ3hzOAByITFXa1hnZUlvVjAtdzRkQkQzOG56aG1fMWhzeG5zU3Z1OA==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747</Words>
  <Characters>4259</Characters>
  <Application>Microsoft Office Word</Application>
  <DocSecurity>0</DocSecurity>
  <Lines>35</Lines>
  <Paragraphs>9</Paragraphs>
  <ScaleCrop>false</ScaleCrop>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Lama</dc:creator>
  <cp:lastModifiedBy>Lama Riyadh.</cp:lastModifiedBy>
  <cp:revision>2</cp:revision>
  <dcterms:created xsi:type="dcterms:W3CDTF">2024-05-09T15:29:00Z</dcterms:created>
  <dcterms:modified xsi:type="dcterms:W3CDTF">2024-05-09T15:29:00Z</dcterms:modified>
</cp:coreProperties>
</file>