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47y5ybf4s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LumaShield Patent Inventory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UnifiedCanonState v3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 LumaShield Distributed Human Coordination Platform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Status: Canon-Aligned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Identify patentable invention architecture.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407lt7cjy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INVENTION LAYERS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Engines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Protocols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Infrastructure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Frameworks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3r3ayphsh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ARCHITECTURE INVENTIONS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mo37pxozg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Shield-Based Coordination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coordination architecture enabling trusted human networks to coordinate safety support through shield interaction objects rather than centralized monitoring systems.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Novelty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coordination infrastructure replacing surveillance-based safety systems.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qgj05r0cx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Presence-State Interaction Model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communication model representing human safety states through presence signaling and state transitions rather than alarm events.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Novelty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State-driven coordination signaling using non-disruptive communication models.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dhfmvwq21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003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Human Coordination Platform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architecture enabling individuals and groups to coordinate support responses through distributed shield networks.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Novelty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Network-based human safety coordination without centralized infrastructure.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s5dyfr0i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Cognitive Load Safety Interaction Framework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interaction architecture designed to allow safety communication through minimal interaction and simplified interface constructs.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Novelty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interaction model optimized for cognitive simplicity during stressful situations.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da8i96tbx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ENGINE INVENTIONS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ba26t8nwp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Coordination Engine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orchestration engine responsible for managing shield interactions and coordinating system behaviors.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xj759wtx1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006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Intelligence Engine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engine that evaluates contextual situations and activates appropriate coordination protocols.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g8sly4y0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007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Management Engine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and transitions coordination states across the system including idle, active, presence, and escalation.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dn3enoqyd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008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Graph Engine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relationship graph representing participants, shields, and environments to determine coordination pathways.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0vychrol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009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Execution Engine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coordination packets and executes associated coordination behaviors.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iwu3htb4v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 Analyzer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engine designed to evaluate interface complexity and maintain low cognitive load interaction pathways.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oqje2f52m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ARCHITECTURE INVENTIONS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lf35osblv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Shield Interface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device-independent interaction interface enabling users to communicate coordination signals through a shield interaction object.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ay94xmc04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Interface Anatomy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interaction object composed of a shield frame, glow ring, display band, shield dock rail, quadrant pads, and core interaction zone.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w0co2ai12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013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Cross-Device Shield Interaction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design allowing the shield interface to function consistently across phones, lock screens, wearables, and widgets.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t49g3uz1f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Dock System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horizontal rail interface allowing users to access multiple active shields within the interface environment.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f0529p0aw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COORDINATION PROTOCOL INVENTIONS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lm2bmtnxg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015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Packet Protocol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packet-based coordination communication system generated by shield interactions.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kafjzhxqh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016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Coordination Protocol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that activates trusted participants when assistance or verification is required.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nji7eu6cd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017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Nudge Coordination Protocol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protocol used to check presence or awareness among participants.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r0ztcl7vd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018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Coordination Protocol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enabling progressive escalation of coordination signals within the network.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x5y7mang8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019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 Escalation Model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escalation system designed to communicate urgency without disruptive alarms or alerts.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of90vwshj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 INFRASTRUCTURE INVENTIONS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lbjq6lb5h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Shield Network Graph Architecture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graph structure connecting participants, shields, and environments.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neecg6413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021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Packet Propagation System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allowing coordination packets to propagate across shield relationships.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m6mhik6fh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Privacy-First Coordination Network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network architecture enabling safety coordination without surveillance or location tracking.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9sqwxrdd2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FRAMEWORK INVENTIONS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24kbcjdk1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023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Safety Coordination Network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support network enabling families to coordinate safety awareness and responses.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0f43jckf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Safety Coordination Network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coordination system designed for student safety networks across campus environments.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bv1wyfgg1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025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Workplace Coordination Network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enabling safety coordination across organizational environments.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47ydb0yov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INVENTION 026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City-Scale Coordination Infrastructure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distributed safety coordination architecture capable of operating across city-level participant networks.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gcqlx724k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SUMMARY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Inventions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Breakdown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Architecture: 4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Engines: 6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Architecture: 4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Protocols: 5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Infrastructure: 3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Frameworks: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7bn9yuvsy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CLAIM TARGETS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Priority Patent Filings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Shield-Based Coordination Architecture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Presence-State Interaction Model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Shield Interface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 Packet Protocol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Coordination Network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