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130C" w:rsidRPr="005A7CE8" w:rsidRDefault="006232DB">
      <w:pPr>
        <w:rPr>
          <w:b/>
          <w:i/>
          <w:sz w:val="32"/>
          <w:szCs w:val="32"/>
        </w:rPr>
      </w:pPr>
      <w:r w:rsidRPr="005A7CE8">
        <w:rPr>
          <w:b/>
          <w:i/>
          <w:sz w:val="32"/>
          <w:szCs w:val="32"/>
        </w:rPr>
        <w:t>Название (думайте сами)</w:t>
      </w:r>
    </w:p>
    <w:tbl>
      <w:tblPr>
        <w:tblStyle w:val="a3"/>
        <w:tblW w:w="0" w:type="auto"/>
        <w:tblLook w:val="04A0"/>
      </w:tblPr>
      <w:tblGrid>
        <w:gridCol w:w="534"/>
        <w:gridCol w:w="4819"/>
        <w:gridCol w:w="4820"/>
      </w:tblGrid>
      <w:tr w:rsidR="006232DB" w:rsidRPr="006232DB" w:rsidTr="006232DB">
        <w:tc>
          <w:tcPr>
            <w:tcW w:w="534" w:type="dxa"/>
          </w:tcPr>
          <w:p w:rsidR="006232DB" w:rsidRPr="006232DB" w:rsidRDefault="006232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</w:t>
            </w:r>
          </w:p>
        </w:tc>
        <w:tc>
          <w:tcPr>
            <w:tcW w:w="4819" w:type="dxa"/>
          </w:tcPr>
          <w:p w:rsidR="006232DB" w:rsidRPr="006232DB" w:rsidRDefault="006232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Вопрос</w:t>
            </w:r>
          </w:p>
        </w:tc>
        <w:tc>
          <w:tcPr>
            <w:tcW w:w="4820" w:type="dxa"/>
          </w:tcPr>
          <w:p w:rsidR="006232DB" w:rsidRPr="006232DB" w:rsidRDefault="006232D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Ответ (комментарии)</w:t>
            </w:r>
          </w:p>
        </w:tc>
      </w:tr>
      <w:tr w:rsidR="006232DB" w:rsidRPr="006232DB" w:rsidTr="006232DB">
        <w:tc>
          <w:tcPr>
            <w:tcW w:w="534" w:type="dxa"/>
          </w:tcPr>
          <w:p w:rsidR="006232DB" w:rsidRPr="006232DB" w:rsidRDefault="006232DB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6232DB" w:rsidRPr="00067466" w:rsidRDefault="00067466">
            <w:pPr>
              <w:rPr>
                <w:b/>
                <w:color w:val="C00000"/>
                <w:sz w:val="24"/>
                <w:szCs w:val="24"/>
              </w:rPr>
            </w:pPr>
            <w:r w:rsidRPr="00067466">
              <w:rPr>
                <w:b/>
                <w:color w:val="C00000"/>
                <w:sz w:val="24"/>
                <w:szCs w:val="24"/>
              </w:rPr>
              <w:t>Степень понимания процесса игры</w:t>
            </w:r>
          </w:p>
        </w:tc>
        <w:tc>
          <w:tcPr>
            <w:tcW w:w="4820" w:type="dxa"/>
          </w:tcPr>
          <w:p w:rsidR="006232DB" w:rsidRPr="006232DB" w:rsidRDefault="006232DB">
            <w:pPr>
              <w:rPr>
                <w:sz w:val="24"/>
                <w:szCs w:val="24"/>
              </w:rPr>
            </w:pPr>
          </w:p>
        </w:tc>
      </w:tr>
      <w:tr w:rsidR="006232DB" w:rsidRPr="006232DB" w:rsidTr="006232DB">
        <w:tc>
          <w:tcPr>
            <w:tcW w:w="534" w:type="dxa"/>
          </w:tcPr>
          <w:p w:rsidR="006232DB" w:rsidRPr="006232DB" w:rsidRDefault="006232DB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6232DB" w:rsidRPr="006232DB" w:rsidRDefault="0006746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Умеет играть?</w:t>
            </w:r>
          </w:p>
        </w:tc>
        <w:tc>
          <w:tcPr>
            <w:tcW w:w="4820" w:type="dxa"/>
          </w:tcPr>
          <w:p w:rsidR="006232DB" w:rsidRPr="006232DB" w:rsidRDefault="006232DB">
            <w:pPr>
              <w:rPr>
                <w:sz w:val="24"/>
                <w:szCs w:val="24"/>
              </w:rPr>
            </w:pPr>
          </w:p>
        </w:tc>
      </w:tr>
      <w:tr w:rsidR="006232DB" w:rsidRPr="006232DB" w:rsidTr="006232DB">
        <w:tc>
          <w:tcPr>
            <w:tcW w:w="534" w:type="dxa"/>
          </w:tcPr>
          <w:p w:rsidR="006232DB" w:rsidRPr="006232DB" w:rsidRDefault="006232DB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6232DB" w:rsidRPr="006232DB" w:rsidRDefault="0006746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Испытывает удовольствие от игры?</w:t>
            </w:r>
          </w:p>
        </w:tc>
        <w:tc>
          <w:tcPr>
            <w:tcW w:w="4820" w:type="dxa"/>
          </w:tcPr>
          <w:p w:rsidR="006232DB" w:rsidRPr="006232DB" w:rsidRDefault="006232DB">
            <w:pPr>
              <w:rPr>
                <w:sz w:val="24"/>
                <w:szCs w:val="24"/>
              </w:rPr>
            </w:pPr>
          </w:p>
        </w:tc>
      </w:tr>
      <w:tr w:rsidR="006232DB" w:rsidRPr="006232DB" w:rsidTr="006232DB">
        <w:tc>
          <w:tcPr>
            <w:tcW w:w="534" w:type="dxa"/>
          </w:tcPr>
          <w:p w:rsidR="006232DB" w:rsidRPr="006232DB" w:rsidRDefault="006232DB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6232DB" w:rsidRPr="006232DB" w:rsidRDefault="0006746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Принимает предложение поиграть? Охотно или нет?</w:t>
            </w:r>
          </w:p>
        </w:tc>
        <w:tc>
          <w:tcPr>
            <w:tcW w:w="4820" w:type="dxa"/>
          </w:tcPr>
          <w:p w:rsidR="006232DB" w:rsidRPr="006232DB" w:rsidRDefault="006232DB">
            <w:pPr>
              <w:rPr>
                <w:sz w:val="24"/>
                <w:szCs w:val="24"/>
              </w:rPr>
            </w:pPr>
          </w:p>
        </w:tc>
      </w:tr>
      <w:tr w:rsidR="00067466" w:rsidRPr="006232DB" w:rsidTr="006232DB">
        <w:tc>
          <w:tcPr>
            <w:tcW w:w="534" w:type="dxa"/>
          </w:tcPr>
          <w:p w:rsidR="00067466" w:rsidRPr="006232DB" w:rsidRDefault="00067466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067466" w:rsidRPr="006232DB" w:rsidRDefault="00067466" w:rsidP="00AE3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Проявляет интерес к игрушкам?</w:t>
            </w:r>
          </w:p>
        </w:tc>
        <w:tc>
          <w:tcPr>
            <w:tcW w:w="4820" w:type="dxa"/>
          </w:tcPr>
          <w:p w:rsidR="00067466" w:rsidRPr="006232DB" w:rsidRDefault="00067466">
            <w:pPr>
              <w:rPr>
                <w:sz w:val="24"/>
                <w:szCs w:val="24"/>
              </w:rPr>
            </w:pPr>
          </w:p>
        </w:tc>
      </w:tr>
      <w:tr w:rsidR="00067466" w:rsidRPr="006232DB" w:rsidTr="006232DB">
        <w:tc>
          <w:tcPr>
            <w:tcW w:w="534" w:type="dxa"/>
          </w:tcPr>
          <w:p w:rsidR="00067466" w:rsidRPr="006232DB" w:rsidRDefault="00067466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067466" w:rsidRPr="006232DB" w:rsidRDefault="00067466" w:rsidP="00AE316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Есть ли любимые игрушки?</w:t>
            </w:r>
          </w:p>
        </w:tc>
        <w:tc>
          <w:tcPr>
            <w:tcW w:w="4820" w:type="dxa"/>
          </w:tcPr>
          <w:p w:rsidR="00067466" w:rsidRPr="006232DB" w:rsidRDefault="00067466">
            <w:pPr>
              <w:rPr>
                <w:sz w:val="24"/>
                <w:szCs w:val="24"/>
              </w:rPr>
            </w:pPr>
          </w:p>
        </w:tc>
      </w:tr>
      <w:tr w:rsidR="00067466" w:rsidRPr="006232DB" w:rsidTr="006232DB">
        <w:tc>
          <w:tcPr>
            <w:tcW w:w="534" w:type="dxa"/>
          </w:tcPr>
          <w:p w:rsidR="00067466" w:rsidRPr="006232DB" w:rsidRDefault="00067466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067466" w:rsidRPr="006232DB" w:rsidRDefault="00067466" w:rsidP="0006746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Как отвечает на предложение взаимодействия?</w:t>
            </w:r>
          </w:p>
        </w:tc>
        <w:tc>
          <w:tcPr>
            <w:tcW w:w="4820" w:type="dxa"/>
          </w:tcPr>
          <w:p w:rsidR="00067466" w:rsidRPr="006232DB" w:rsidRDefault="00067466">
            <w:pPr>
              <w:rPr>
                <w:sz w:val="24"/>
                <w:szCs w:val="24"/>
              </w:rPr>
            </w:pPr>
          </w:p>
        </w:tc>
      </w:tr>
      <w:tr w:rsidR="001473E7" w:rsidRPr="006232DB" w:rsidTr="006232DB">
        <w:tc>
          <w:tcPr>
            <w:tcW w:w="534" w:type="dxa"/>
          </w:tcPr>
          <w:p w:rsidR="001473E7" w:rsidRPr="006232DB" w:rsidRDefault="001473E7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1473E7" w:rsidRPr="006232DB" w:rsidRDefault="001473E7" w:rsidP="00E04E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Проявляет ли инициативу в общении?</w:t>
            </w:r>
          </w:p>
        </w:tc>
        <w:tc>
          <w:tcPr>
            <w:tcW w:w="4820" w:type="dxa"/>
          </w:tcPr>
          <w:p w:rsidR="001473E7" w:rsidRPr="006232DB" w:rsidRDefault="001473E7">
            <w:pPr>
              <w:rPr>
                <w:sz w:val="24"/>
                <w:szCs w:val="24"/>
              </w:rPr>
            </w:pPr>
          </w:p>
        </w:tc>
      </w:tr>
      <w:tr w:rsidR="001473E7" w:rsidRPr="006232DB" w:rsidTr="006232DB">
        <w:tc>
          <w:tcPr>
            <w:tcW w:w="534" w:type="dxa"/>
          </w:tcPr>
          <w:p w:rsidR="001473E7" w:rsidRPr="006232DB" w:rsidRDefault="001473E7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1473E7" w:rsidRPr="006232DB" w:rsidRDefault="001473E7" w:rsidP="00E04E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Проявляет ли инициативу в исследовании пространства и игрушек?</w:t>
            </w:r>
          </w:p>
        </w:tc>
        <w:tc>
          <w:tcPr>
            <w:tcW w:w="4820" w:type="dxa"/>
          </w:tcPr>
          <w:p w:rsidR="001473E7" w:rsidRPr="006232DB" w:rsidRDefault="001473E7">
            <w:pPr>
              <w:rPr>
                <w:sz w:val="24"/>
                <w:szCs w:val="24"/>
              </w:rPr>
            </w:pPr>
          </w:p>
        </w:tc>
      </w:tr>
      <w:tr w:rsidR="001473E7" w:rsidRPr="006232DB" w:rsidTr="006232DB">
        <w:tc>
          <w:tcPr>
            <w:tcW w:w="534" w:type="dxa"/>
          </w:tcPr>
          <w:p w:rsidR="001473E7" w:rsidRPr="006232DB" w:rsidRDefault="001473E7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1473E7" w:rsidRPr="006232DB" w:rsidRDefault="001473E7" w:rsidP="00E04E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Бывают ли неспецифические действия с предметами (игрушками)?</w:t>
            </w:r>
          </w:p>
        </w:tc>
        <w:tc>
          <w:tcPr>
            <w:tcW w:w="4820" w:type="dxa"/>
          </w:tcPr>
          <w:p w:rsidR="001473E7" w:rsidRPr="006232DB" w:rsidRDefault="001473E7">
            <w:pPr>
              <w:rPr>
                <w:sz w:val="24"/>
                <w:szCs w:val="24"/>
              </w:rPr>
            </w:pPr>
          </w:p>
        </w:tc>
      </w:tr>
      <w:tr w:rsidR="001473E7" w:rsidRPr="006232DB" w:rsidTr="006232DB">
        <w:tc>
          <w:tcPr>
            <w:tcW w:w="534" w:type="dxa"/>
          </w:tcPr>
          <w:p w:rsidR="001473E7" w:rsidRPr="006232DB" w:rsidRDefault="001473E7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1473E7" w:rsidRPr="006232DB" w:rsidRDefault="001473E7">
            <w:pPr>
              <w:rPr>
                <w:sz w:val="24"/>
                <w:szCs w:val="24"/>
              </w:rPr>
            </w:pPr>
          </w:p>
        </w:tc>
        <w:tc>
          <w:tcPr>
            <w:tcW w:w="4820" w:type="dxa"/>
          </w:tcPr>
          <w:p w:rsidR="001473E7" w:rsidRPr="006232DB" w:rsidRDefault="001473E7">
            <w:pPr>
              <w:rPr>
                <w:sz w:val="24"/>
                <w:szCs w:val="24"/>
              </w:rPr>
            </w:pPr>
          </w:p>
        </w:tc>
      </w:tr>
      <w:tr w:rsidR="001473E7" w:rsidRPr="006232DB" w:rsidTr="006232DB">
        <w:tc>
          <w:tcPr>
            <w:tcW w:w="534" w:type="dxa"/>
          </w:tcPr>
          <w:p w:rsidR="001473E7" w:rsidRPr="006232DB" w:rsidRDefault="001473E7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1473E7" w:rsidRPr="00EB4D24" w:rsidRDefault="001473E7">
            <w:pPr>
              <w:rPr>
                <w:b/>
                <w:color w:val="C00000"/>
                <w:sz w:val="24"/>
                <w:szCs w:val="24"/>
              </w:rPr>
            </w:pPr>
            <w:r w:rsidRPr="00EB4D24">
              <w:rPr>
                <w:b/>
                <w:color w:val="C00000"/>
                <w:sz w:val="24"/>
                <w:szCs w:val="24"/>
              </w:rPr>
              <w:t>Степень включения в процесс игры</w:t>
            </w:r>
          </w:p>
        </w:tc>
        <w:tc>
          <w:tcPr>
            <w:tcW w:w="4820" w:type="dxa"/>
          </w:tcPr>
          <w:p w:rsidR="001473E7" w:rsidRPr="006232DB" w:rsidRDefault="001473E7">
            <w:pPr>
              <w:rPr>
                <w:sz w:val="24"/>
                <w:szCs w:val="24"/>
              </w:rPr>
            </w:pPr>
          </w:p>
        </w:tc>
      </w:tr>
      <w:tr w:rsidR="001473E7" w:rsidRPr="006232DB" w:rsidTr="006232DB">
        <w:tc>
          <w:tcPr>
            <w:tcW w:w="534" w:type="dxa"/>
          </w:tcPr>
          <w:p w:rsidR="001473E7" w:rsidRPr="006232DB" w:rsidRDefault="001473E7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1473E7" w:rsidRPr="006232DB" w:rsidRDefault="001473E7" w:rsidP="009F283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Охотно ли наблюдает за игрой со стороны?</w:t>
            </w:r>
          </w:p>
        </w:tc>
        <w:tc>
          <w:tcPr>
            <w:tcW w:w="4820" w:type="dxa"/>
          </w:tcPr>
          <w:p w:rsidR="001473E7" w:rsidRPr="006232DB" w:rsidRDefault="001473E7">
            <w:pPr>
              <w:rPr>
                <w:sz w:val="24"/>
                <w:szCs w:val="24"/>
              </w:rPr>
            </w:pPr>
          </w:p>
        </w:tc>
      </w:tr>
      <w:tr w:rsidR="001473E7" w:rsidRPr="006232DB" w:rsidTr="006232DB">
        <w:tc>
          <w:tcPr>
            <w:tcW w:w="534" w:type="dxa"/>
          </w:tcPr>
          <w:p w:rsidR="001473E7" w:rsidRPr="006232DB" w:rsidRDefault="001473E7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1473E7" w:rsidRPr="006232DB" w:rsidRDefault="001473E7" w:rsidP="00B4506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Видит ли других людей, детей?</w:t>
            </w:r>
          </w:p>
        </w:tc>
        <w:tc>
          <w:tcPr>
            <w:tcW w:w="4820" w:type="dxa"/>
          </w:tcPr>
          <w:p w:rsidR="001473E7" w:rsidRPr="006232DB" w:rsidRDefault="001473E7">
            <w:pPr>
              <w:rPr>
                <w:sz w:val="24"/>
                <w:szCs w:val="24"/>
              </w:rPr>
            </w:pPr>
          </w:p>
        </w:tc>
      </w:tr>
      <w:tr w:rsidR="001473E7" w:rsidRPr="006232DB" w:rsidTr="006232DB">
        <w:tc>
          <w:tcPr>
            <w:tcW w:w="534" w:type="dxa"/>
          </w:tcPr>
          <w:p w:rsidR="001473E7" w:rsidRPr="006232DB" w:rsidRDefault="001473E7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1473E7" w:rsidRPr="006232DB" w:rsidRDefault="001473E7" w:rsidP="00EB4D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Проявляет ли интерес к разным ощущениям?</w:t>
            </w:r>
          </w:p>
        </w:tc>
        <w:tc>
          <w:tcPr>
            <w:tcW w:w="4820" w:type="dxa"/>
          </w:tcPr>
          <w:p w:rsidR="001473E7" w:rsidRPr="006232DB" w:rsidRDefault="001473E7">
            <w:pPr>
              <w:rPr>
                <w:sz w:val="24"/>
                <w:szCs w:val="24"/>
              </w:rPr>
            </w:pPr>
          </w:p>
        </w:tc>
      </w:tr>
      <w:tr w:rsidR="001473E7" w:rsidRPr="006232DB" w:rsidTr="006232DB">
        <w:tc>
          <w:tcPr>
            <w:tcW w:w="534" w:type="dxa"/>
          </w:tcPr>
          <w:p w:rsidR="001473E7" w:rsidRPr="006232DB" w:rsidRDefault="001473E7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1473E7" w:rsidRPr="006232DB" w:rsidRDefault="001473E7" w:rsidP="00E04E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Как обращает на себя внимание (речь, звуки, жесты, прикосновения, аффективное поведение)?</w:t>
            </w:r>
          </w:p>
        </w:tc>
        <w:tc>
          <w:tcPr>
            <w:tcW w:w="4820" w:type="dxa"/>
          </w:tcPr>
          <w:p w:rsidR="001473E7" w:rsidRPr="006232DB" w:rsidRDefault="001473E7">
            <w:pPr>
              <w:rPr>
                <w:sz w:val="24"/>
                <w:szCs w:val="24"/>
              </w:rPr>
            </w:pPr>
          </w:p>
        </w:tc>
      </w:tr>
      <w:tr w:rsidR="001473E7" w:rsidRPr="006232DB" w:rsidTr="006232DB">
        <w:tc>
          <w:tcPr>
            <w:tcW w:w="534" w:type="dxa"/>
          </w:tcPr>
          <w:p w:rsidR="001473E7" w:rsidRPr="006232DB" w:rsidRDefault="001473E7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1473E7" w:rsidRPr="006232DB" w:rsidRDefault="001473E7" w:rsidP="00C1573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Долго ли удерживает внимание?</w:t>
            </w:r>
          </w:p>
        </w:tc>
        <w:tc>
          <w:tcPr>
            <w:tcW w:w="4820" w:type="dxa"/>
          </w:tcPr>
          <w:p w:rsidR="001473E7" w:rsidRPr="006232DB" w:rsidRDefault="001473E7">
            <w:pPr>
              <w:rPr>
                <w:sz w:val="24"/>
                <w:szCs w:val="24"/>
              </w:rPr>
            </w:pPr>
          </w:p>
        </w:tc>
      </w:tr>
      <w:tr w:rsidR="001473E7" w:rsidRPr="006232DB" w:rsidTr="006232DB">
        <w:tc>
          <w:tcPr>
            <w:tcW w:w="534" w:type="dxa"/>
          </w:tcPr>
          <w:p w:rsidR="001473E7" w:rsidRPr="006232DB" w:rsidRDefault="001473E7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1473E7" w:rsidRPr="006232DB" w:rsidRDefault="001473E7" w:rsidP="00E05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Как быстро истощается?</w:t>
            </w:r>
          </w:p>
        </w:tc>
        <w:tc>
          <w:tcPr>
            <w:tcW w:w="4820" w:type="dxa"/>
          </w:tcPr>
          <w:p w:rsidR="001473E7" w:rsidRPr="006232DB" w:rsidRDefault="001473E7">
            <w:pPr>
              <w:rPr>
                <w:sz w:val="24"/>
                <w:szCs w:val="24"/>
              </w:rPr>
            </w:pPr>
          </w:p>
        </w:tc>
      </w:tr>
      <w:tr w:rsidR="00963871" w:rsidRPr="006232DB" w:rsidTr="006232DB">
        <w:tc>
          <w:tcPr>
            <w:tcW w:w="534" w:type="dxa"/>
          </w:tcPr>
          <w:p w:rsidR="00963871" w:rsidRPr="006232DB" w:rsidRDefault="00963871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963871" w:rsidRDefault="00963871" w:rsidP="00E05C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Полевое поведение?</w:t>
            </w:r>
          </w:p>
        </w:tc>
        <w:tc>
          <w:tcPr>
            <w:tcW w:w="4820" w:type="dxa"/>
          </w:tcPr>
          <w:p w:rsidR="00963871" w:rsidRPr="006232DB" w:rsidRDefault="00963871">
            <w:pPr>
              <w:rPr>
                <w:sz w:val="24"/>
                <w:szCs w:val="24"/>
              </w:rPr>
            </w:pPr>
          </w:p>
        </w:tc>
      </w:tr>
      <w:tr w:rsidR="001473E7" w:rsidRPr="006232DB" w:rsidTr="006232DB">
        <w:tc>
          <w:tcPr>
            <w:tcW w:w="534" w:type="dxa"/>
          </w:tcPr>
          <w:p w:rsidR="001473E7" w:rsidRPr="006232DB" w:rsidRDefault="001473E7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1473E7" w:rsidRPr="006232DB" w:rsidRDefault="001473E7" w:rsidP="00ED05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Как показывает усталость (речь, звуки, жесты, прикосновения, аффективное поведение)?</w:t>
            </w:r>
          </w:p>
        </w:tc>
        <w:tc>
          <w:tcPr>
            <w:tcW w:w="4820" w:type="dxa"/>
          </w:tcPr>
          <w:p w:rsidR="001473E7" w:rsidRPr="006232DB" w:rsidRDefault="001473E7">
            <w:pPr>
              <w:rPr>
                <w:sz w:val="24"/>
                <w:szCs w:val="24"/>
              </w:rPr>
            </w:pPr>
          </w:p>
        </w:tc>
      </w:tr>
      <w:tr w:rsidR="001473E7" w:rsidRPr="006232DB" w:rsidTr="006232DB">
        <w:tc>
          <w:tcPr>
            <w:tcW w:w="534" w:type="dxa"/>
          </w:tcPr>
          <w:p w:rsidR="001473E7" w:rsidRPr="006232DB" w:rsidRDefault="001473E7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1473E7" w:rsidRPr="006232DB" w:rsidRDefault="001473E7" w:rsidP="00135E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Степень тревожности (к обстановке, к новым людям)</w:t>
            </w:r>
          </w:p>
        </w:tc>
        <w:tc>
          <w:tcPr>
            <w:tcW w:w="4820" w:type="dxa"/>
          </w:tcPr>
          <w:p w:rsidR="001473E7" w:rsidRPr="006232DB" w:rsidRDefault="001473E7">
            <w:pPr>
              <w:rPr>
                <w:sz w:val="24"/>
                <w:szCs w:val="24"/>
              </w:rPr>
            </w:pPr>
          </w:p>
        </w:tc>
      </w:tr>
      <w:tr w:rsidR="001473E7" w:rsidRPr="006232DB" w:rsidTr="006232DB">
        <w:tc>
          <w:tcPr>
            <w:tcW w:w="534" w:type="dxa"/>
          </w:tcPr>
          <w:p w:rsidR="001473E7" w:rsidRPr="006232DB" w:rsidRDefault="001473E7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1473E7" w:rsidRPr="006232DB" w:rsidRDefault="001473E7" w:rsidP="00135E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Как быстро впадает в стресс (усталость, потеря интереса к процессу)?</w:t>
            </w:r>
          </w:p>
        </w:tc>
        <w:tc>
          <w:tcPr>
            <w:tcW w:w="4820" w:type="dxa"/>
          </w:tcPr>
          <w:p w:rsidR="001473E7" w:rsidRPr="006232DB" w:rsidRDefault="001473E7">
            <w:pPr>
              <w:rPr>
                <w:sz w:val="24"/>
                <w:szCs w:val="24"/>
              </w:rPr>
            </w:pPr>
          </w:p>
        </w:tc>
      </w:tr>
      <w:tr w:rsidR="00963871" w:rsidRPr="006232DB" w:rsidTr="006232DB">
        <w:tc>
          <w:tcPr>
            <w:tcW w:w="534" w:type="dxa"/>
          </w:tcPr>
          <w:p w:rsidR="00963871" w:rsidRPr="006232DB" w:rsidRDefault="00963871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963871" w:rsidRDefault="00963871" w:rsidP="00135EE1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Аутостимуляции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gramStart"/>
            <w:r>
              <w:rPr>
                <w:sz w:val="24"/>
                <w:szCs w:val="24"/>
              </w:rPr>
              <w:t>есть</w:t>
            </w:r>
            <w:proofErr w:type="gramEnd"/>
            <w:r>
              <w:rPr>
                <w:sz w:val="24"/>
                <w:szCs w:val="24"/>
              </w:rPr>
              <w:t>/нет)?</w:t>
            </w:r>
          </w:p>
        </w:tc>
        <w:tc>
          <w:tcPr>
            <w:tcW w:w="4820" w:type="dxa"/>
          </w:tcPr>
          <w:p w:rsidR="00963871" w:rsidRPr="006232DB" w:rsidRDefault="00963871">
            <w:pPr>
              <w:rPr>
                <w:sz w:val="24"/>
                <w:szCs w:val="24"/>
              </w:rPr>
            </w:pPr>
          </w:p>
        </w:tc>
      </w:tr>
      <w:tr w:rsidR="004504A5" w:rsidRPr="006232DB" w:rsidTr="006232DB">
        <w:tc>
          <w:tcPr>
            <w:tcW w:w="534" w:type="dxa"/>
          </w:tcPr>
          <w:p w:rsidR="004504A5" w:rsidRPr="006232DB" w:rsidRDefault="004504A5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4504A5" w:rsidRDefault="004504A5" w:rsidP="00135E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что </w:t>
            </w:r>
            <w:proofErr w:type="gramStart"/>
            <w:r>
              <w:rPr>
                <w:sz w:val="24"/>
                <w:szCs w:val="24"/>
              </w:rPr>
              <w:t>направлены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аутостимуляции</w:t>
            </w:r>
            <w:proofErr w:type="spellEnd"/>
            <w:r>
              <w:rPr>
                <w:sz w:val="24"/>
                <w:szCs w:val="24"/>
              </w:rPr>
              <w:t>? (показать усталость/показать негатив/сбросить напряжение)</w:t>
            </w:r>
          </w:p>
        </w:tc>
        <w:tc>
          <w:tcPr>
            <w:tcW w:w="4820" w:type="dxa"/>
          </w:tcPr>
          <w:p w:rsidR="004504A5" w:rsidRPr="006232DB" w:rsidRDefault="004504A5">
            <w:pPr>
              <w:rPr>
                <w:sz w:val="24"/>
                <w:szCs w:val="24"/>
              </w:rPr>
            </w:pPr>
          </w:p>
        </w:tc>
      </w:tr>
      <w:tr w:rsidR="001473E7" w:rsidRPr="006232DB" w:rsidTr="006232DB">
        <w:tc>
          <w:tcPr>
            <w:tcW w:w="534" w:type="dxa"/>
          </w:tcPr>
          <w:p w:rsidR="001473E7" w:rsidRPr="006232DB" w:rsidRDefault="001473E7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1473E7" w:rsidRPr="006232DB" w:rsidRDefault="001473E7" w:rsidP="00135EE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Как быстро успокаивается, если убрать негативные компоненты?</w:t>
            </w:r>
          </w:p>
        </w:tc>
        <w:tc>
          <w:tcPr>
            <w:tcW w:w="4820" w:type="dxa"/>
          </w:tcPr>
          <w:p w:rsidR="001473E7" w:rsidRPr="006232DB" w:rsidRDefault="001473E7">
            <w:pPr>
              <w:rPr>
                <w:sz w:val="24"/>
                <w:szCs w:val="24"/>
              </w:rPr>
            </w:pPr>
          </w:p>
        </w:tc>
      </w:tr>
      <w:tr w:rsidR="00104A8F" w:rsidRPr="006232DB" w:rsidTr="006232DB">
        <w:tc>
          <w:tcPr>
            <w:tcW w:w="534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104A8F" w:rsidRPr="006232DB" w:rsidRDefault="00104A8F" w:rsidP="00C25E3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Имеет ли ролевые предпочтения (лидер-аутсайдер)?</w:t>
            </w:r>
          </w:p>
        </w:tc>
        <w:tc>
          <w:tcPr>
            <w:tcW w:w="4820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</w:tr>
      <w:tr w:rsidR="00104A8F" w:rsidRPr="006232DB" w:rsidTr="006232DB">
        <w:tc>
          <w:tcPr>
            <w:tcW w:w="534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104A8F" w:rsidRPr="00104A8F" w:rsidRDefault="00104A8F" w:rsidP="00C25E30">
            <w:pPr>
              <w:rPr>
                <w:sz w:val="24"/>
                <w:szCs w:val="24"/>
              </w:rPr>
            </w:pPr>
            <w:r w:rsidRPr="00104A8F">
              <w:rPr>
                <w:sz w:val="24"/>
                <w:szCs w:val="24"/>
              </w:rPr>
              <w:t>Играет ли в сюжеты мультиков</w:t>
            </w:r>
            <w:r>
              <w:rPr>
                <w:sz w:val="24"/>
                <w:szCs w:val="24"/>
              </w:rPr>
              <w:t xml:space="preserve"> (книг)?</w:t>
            </w:r>
          </w:p>
        </w:tc>
        <w:tc>
          <w:tcPr>
            <w:tcW w:w="4820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</w:tr>
      <w:tr w:rsidR="00104A8F" w:rsidRPr="006232DB" w:rsidTr="006232DB">
        <w:tc>
          <w:tcPr>
            <w:tcW w:w="534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104A8F" w:rsidRPr="00DD6541" w:rsidRDefault="00104A8F" w:rsidP="00E04EF4">
            <w:pPr>
              <w:rPr>
                <w:b/>
                <w:sz w:val="24"/>
                <w:szCs w:val="24"/>
              </w:rPr>
            </w:pPr>
          </w:p>
        </w:tc>
        <w:tc>
          <w:tcPr>
            <w:tcW w:w="4820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</w:tr>
      <w:tr w:rsidR="00104A8F" w:rsidRPr="006232DB" w:rsidTr="006232DB">
        <w:tc>
          <w:tcPr>
            <w:tcW w:w="534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104A8F" w:rsidRPr="005A7CE8" w:rsidRDefault="00104A8F" w:rsidP="00904C74">
            <w:pPr>
              <w:rPr>
                <w:b/>
                <w:color w:val="C00000"/>
                <w:sz w:val="24"/>
                <w:szCs w:val="24"/>
              </w:rPr>
            </w:pPr>
            <w:r w:rsidRPr="005A7CE8">
              <w:rPr>
                <w:b/>
                <w:color w:val="C00000"/>
                <w:sz w:val="24"/>
                <w:szCs w:val="24"/>
              </w:rPr>
              <w:t>Навыки манипуляции предметами</w:t>
            </w:r>
          </w:p>
        </w:tc>
        <w:tc>
          <w:tcPr>
            <w:tcW w:w="4820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</w:tr>
      <w:tr w:rsidR="00104A8F" w:rsidRPr="006232DB" w:rsidTr="004B6C41">
        <w:tc>
          <w:tcPr>
            <w:tcW w:w="534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  <w:vAlign w:val="bottom"/>
          </w:tcPr>
          <w:p w:rsidR="00104A8F" w:rsidRPr="003D7663" w:rsidRDefault="00104A8F" w:rsidP="00E04EF4">
            <w:pPr>
              <w:rPr>
                <w:sz w:val="22"/>
              </w:rPr>
            </w:pPr>
            <w:r>
              <w:rPr>
                <w:sz w:val="22"/>
              </w:rPr>
              <w:t>Может дотянуться до игрушки и взять её из доступного зрению места?</w:t>
            </w:r>
          </w:p>
        </w:tc>
        <w:tc>
          <w:tcPr>
            <w:tcW w:w="4820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</w:tr>
      <w:tr w:rsidR="00104A8F" w:rsidRPr="006232DB" w:rsidTr="004B6C41">
        <w:tc>
          <w:tcPr>
            <w:tcW w:w="534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  <w:vAlign w:val="bottom"/>
          </w:tcPr>
          <w:p w:rsidR="00104A8F" w:rsidRPr="003D7663" w:rsidRDefault="00104A8F" w:rsidP="00E04EF4">
            <w:pPr>
              <w:rPr>
                <w:sz w:val="22"/>
              </w:rPr>
            </w:pPr>
            <w:r>
              <w:rPr>
                <w:sz w:val="22"/>
              </w:rPr>
              <w:t>Может дотянуться до игрушки и взять её из недоступного зрению места? По просьбе (сходи-принеси)?</w:t>
            </w:r>
          </w:p>
        </w:tc>
        <w:tc>
          <w:tcPr>
            <w:tcW w:w="4820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</w:tr>
      <w:tr w:rsidR="00104A8F" w:rsidRPr="006232DB" w:rsidTr="004B6C41">
        <w:tc>
          <w:tcPr>
            <w:tcW w:w="534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  <w:vAlign w:val="bottom"/>
          </w:tcPr>
          <w:p w:rsidR="00104A8F" w:rsidRPr="003D7663" w:rsidRDefault="00104A8F" w:rsidP="00E04EF4">
            <w:pPr>
              <w:rPr>
                <w:sz w:val="22"/>
              </w:rPr>
            </w:pPr>
            <w:r>
              <w:rPr>
                <w:sz w:val="22"/>
              </w:rPr>
              <w:t xml:space="preserve">Может толкать и </w:t>
            </w:r>
            <w:proofErr w:type="gramStart"/>
            <w:r>
              <w:rPr>
                <w:sz w:val="22"/>
              </w:rPr>
              <w:t>пинать</w:t>
            </w:r>
            <w:proofErr w:type="gramEnd"/>
            <w:r>
              <w:rPr>
                <w:sz w:val="22"/>
              </w:rPr>
              <w:t>?</w:t>
            </w:r>
          </w:p>
        </w:tc>
        <w:tc>
          <w:tcPr>
            <w:tcW w:w="4820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</w:tr>
      <w:tr w:rsidR="00104A8F" w:rsidRPr="006232DB" w:rsidTr="004B6C41">
        <w:tc>
          <w:tcPr>
            <w:tcW w:w="534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  <w:vAlign w:val="bottom"/>
          </w:tcPr>
          <w:p w:rsidR="00104A8F" w:rsidRPr="003D7663" w:rsidRDefault="00104A8F" w:rsidP="00E04EF4">
            <w:pPr>
              <w:rPr>
                <w:sz w:val="22"/>
              </w:rPr>
            </w:pPr>
            <w:r>
              <w:rPr>
                <w:sz w:val="22"/>
              </w:rPr>
              <w:t>Может поднимать предметы (игрушки) и переносить их с места на место?</w:t>
            </w:r>
          </w:p>
        </w:tc>
        <w:tc>
          <w:tcPr>
            <w:tcW w:w="4820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</w:tr>
      <w:tr w:rsidR="00104A8F" w:rsidRPr="006232DB" w:rsidTr="004B6C41">
        <w:tc>
          <w:tcPr>
            <w:tcW w:w="534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  <w:vAlign w:val="bottom"/>
          </w:tcPr>
          <w:p w:rsidR="00104A8F" w:rsidRPr="003D7663" w:rsidRDefault="00104A8F" w:rsidP="00D8010B">
            <w:pPr>
              <w:rPr>
                <w:sz w:val="22"/>
              </w:rPr>
            </w:pPr>
            <w:r>
              <w:rPr>
                <w:sz w:val="22"/>
              </w:rPr>
              <w:t>Может с</w:t>
            </w:r>
            <w:r w:rsidRPr="003D7663">
              <w:rPr>
                <w:sz w:val="22"/>
              </w:rPr>
              <w:t>кладыва</w:t>
            </w:r>
            <w:r>
              <w:rPr>
                <w:sz w:val="22"/>
              </w:rPr>
              <w:t>ть</w:t>
            </w:r>
            <w:r w:rsidRPr="003D7663">
              <w:rPr>
                <w:sz w:val="22"/>
              </w:rPr>
              <w:t xml:space="preserve"> предмет</w:t>
            </w:r>
            <w:r>
              <w:rPr>
                <w:sz w:val="22"/>
              </w:rPr>
              <w:t>ы</w:t>
            </w:r>
            <w:r w:rsidRPr="003D7663">
              <w:rPr>
                <w:sz w:val="22"/>
              </w:rPr>
              <w:t xml:space="preserve"> в коробку (в мешок)</w:t>
            </w:r>
            <w:r>
              <w:rPr>
                <w:sz w:val="22"/>
              </w:rPr>
              <w:t>?</w:t>
            </w:r>
          </w:p>
        </w:tc>
        <w:tc>
          <w:tcPr>
            <w:tcW w:w="4820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</w:tr>
      <w:tr w:rsidR="00104A8F" w:rsidRPr="006232DB" w:rsidTr="004B6C41">
        <w:tc>
          <w:tcPr>
            <w:tcW w:w="534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  <w:vAlign w:val="bottom"/>
          </w:tcPr>
          <w:p w:rsidR="00104A8F" w:rsidRPr="003D7663" w:rsidRDefault="00104A8F" w:rsidP="00D8010B">
            <w:pPr>
              <w:rPr>
                <w:sz w:val="22"/>
              </w:rPr>
            </w:pPr>
            <w:r>
              <w:rPr>
                <w:sz w:val="22"/>
              </w:rPr>
              <w:t>Может в</w:t>
            </w:r>
            <w:r w:rsidRPr="003D7663">
              <w:rPr>
                <w:sz w:val="22"/>
              </w:rPr>
              <w:t>ыб</w:t>
            </w:r>
            <w:r>
              <w:rPr>
                <w:sz w:val="22"/>
              </w:rPr>
              <w:t>рать</w:t>
            </w:r>
            <w:r w:rsidRPr="003D7663">
              <w:rPr>
                <w:sz w:val="22"/>
              </w:rPr>
              <w:t xml:space="preserve"> нужн</w:t>
            </w:r>
            <w:r>
              <w:rPr>
                <w:sz w:val="22"/>
              </w:rPr>
              <w:t>ый</w:t>
            </w:r>
            <w:r w:rsidRPr="003D7663">
              <w:rPr>
                <w:sz w:val="22"/>
              </w:rPr>
              <w:t xml:space="preserve"> предмет из нескольких</w:t>
            </w:r>
            <w:r>
              <w:rPr>
                <w:sz w:val="22"/>
              </w:rPr>
              <w:t xml:space="preserve"> (по признаку: цвет, форма и </w:t>
            </w:r>
            <w:proofErr w:type="spellStart"/>
            <w:r>
              <w:rPr>
                <w:sz w:val="22"/>
              </w:rPr>
              <w:t>т</w:t>
            </w:r>
            <w:proofErr w:type="gramStart"/>
            <w:r>
              <w:rPr>
                <w:sz w:val="22"/>
              </w:rPr>
              <w:t>.д</w:t>
            </w:r>
            <w:proofErr w:type="spellEnd"/>
            <w:proofErr w:type="gramEnd"/>
            <w:r>
              <w:rPr>
                <w:sz w:val="22"/>
              </w:rPr>
              <w:t>)?</w:t>
            </w:r>
          </w:p>
        </w:tc>
        <w:tc>
          <w:tcPr>
            <w:tcW w:w="4820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</w:tr>
      <w:tr w:rsidR="00104A8F" w:rsidRPr="006232DB" w:rsidTr="004B6C41">
        <w:tc>
          <w:tcPr>
            <w:tcW w:w="534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  <w:vAlign w:val="bottom"/>
          </w:tcPr>
          <w:p w:rsidR="00104A8F" w:rsidRPr="003D7663" w:rsidRDefault="00104A8F" w:rsidP="00D8010B">
            <w:pPr>
              <w:rPr>
                <w:sz w:val="22"/>
              </w:rPr>
            </w:pPr>
            <w:r>
              <w:rPr>
                <w:sz w:val="22"/>
              </w:rPr>
              <w:t>Может д</w:t>
            </w:r>
            <w:r w:rsidRPr="003D7663">
              <w:rPr>
                <w:sz w:val="22"/>
              </w:rPr>
              <w:t>ейств</w:t>
            </w:r>
            <w:r>
              <w:rPr>
                <w:sz w:val="22"/>
              </w:rPr>
              <w:t>овать</w:t>
            </w:r>
            <w:r w:rsidRPr="003D7663">
              <w:rPr>
                <w:sz w:val="22"/>
              </w:rPr>
              <w:t xml:space="preserve"> при помощи предмета (</w:t>
            </w:r>
            <w:proofErr w:type="spellStart"/>
            <w:r w:rsidRPr="003D7663">
              <w:rPr>
                <w:sz w:val="22"/>
              </w:rPr>
              <w:t>клюшка+шайба</w:t>
            </w:r>
            <w:proofErr w:type="spellEnd"/>
            <w:r w:rsidRPr="003D7663">
              <w:rPr>
                <w:sz w:val="22"/>
              </w:rPr>
              <w:t>)</w:t>
            </w:r>
            <w:r>
              <w:rPr>
                <w:sz w:val="22"/>
              </w:rPr>
              <w:t>?</w:t>
            </w:r>
          </w:p>
        </w:tc>
        <w:tc>
          <w:tcPr>
            <w:tcW w:w="4820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</w:tr>
      <w:tr w:rsidR="00104A8F" w:rsidRPr="006232DB" w:rsidTr="004B6C41">
        <w:tc>
          <w:tcPr>
            <w:tcW w:w="534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  <w:vAlign w:val="bottom"/>
          </w:tcPr>
          <w:p w:rsidR="00104A8F" w:rsidRPr="003D7663" w:rsidRDefault="00104A8F" w:rsidP="00E04EF4">
            <w:pPr>
              <w:rPr>
                <w:sz w:val="22"/>
              </w:rPr>
            </w:pPr>
            <w:r>
              <w:rPr>
                <w:sz w:val="22"/>
              </w:rPr>
              <w:t>Умеет бросать и ловить мяч?</w:t>
            </w:r>
          </w:p>
        </w:tc>
        <w:tc>
          <w:tcPr>
            <w:tcW w:w="4820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</w:tr>
      <w:tr w:rsidR="00104A8F" w:rsidRPr="006232DB" w:rsidTr="004B6C41">
        <w:tc>
          <w:tcPr>
            <w:tcW w:w="534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  <w:vAlign w:val="bottom"/>
          </w:tcPr>
          <w:p w:rsidR="00104A8F" w:rsidRPr="003D7663" w:rsidRDefault="00104A8F" w:rsidP="00E04EF4">
            <w:pPr>
              <w:rPr>
                <w:sz w:val="22"/>
              </w:rPr>
            </w:pPr>
            <w:r>
              <w:rPr>
                <w:sz w:val="22"/>
              </w:rPr>
              <w:t>Умеет ли бросать в цель?</w:t>
            </w:r>
          </w:p>
        </w:tc>
        <w:tc>
          <w:tcPr>
            <w:tcW w:w="4820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</w:tr>
      <w:tr w:rsidR="00104A8F" w:rsidRPr="006232DB" w:rsidTr="004B6C41">
        <w:tc>
          <w:tcPr>
            <w:tcW w:w="534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  <w:vAlign w:val="bottom"/>
          </w:tcPr>
          <w:p w:rsidR="00104A8F" w:rsidRPr="003D7663" w:rsidRDefault="00104A8F" w:rsidP="00E04EF4">
            <w:pPr>
              <w:rPr>
                <w:sz w:val="22"/>
              </w:rPr>
            </w:pPr>
            <w:r>
              <w:rPr>
                <w:sz w:val="22"/>
              </w:rPr>
              <w:t>Может ли играть в одну игрушку двумя руками?</w:t>
            </w:r>
          </w:p>
        </w:tc>
        <w:tc>
          <w:tcPr>
            <w:tcW w:w="4820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</w:tr>
      <w:tr w:rsidR="00104A8F" w:rsidRPr="006232DB" w:rsidTr="001B49E6">
        <w:tc>
          <w:tcPr>
            <w:tcW w:w="534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  <w:vAlign w:val="bottom"/>
          </w:tcPr>
          <w:p w:rsidR="00104A8F" w:rsidRPr="003D7663" w:rsidRDefault="00104A8F" w:rsidP="00E04EF4">
            <w:pPr>
              <w:rPr>
                <w:sz w:val="22"/>
              </w:rPr>
            </w:pPr>
          </w:p>
        </w:tc>
        <w:tc>
          <w:tcPr>
            <w:tcW w:w="4820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</w:tr>
      <w:tr w:rsidR="00104A8F" w:rsidRPr="006232DB" w:rsidTr="00F9340E">
        <w:tc>
          <w:tcPr>
            <w:tcW w:w="534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104A8F" w:rsidRPr="00AB3D84" w:rsidRDefault="00104A8F" w:rsidP="007079FB">
            <w:pPr>
              <w:rPr>
                <w:b/>
                <w:color w:val="C00000"/>
                <w:sz w:val="24"/>
                <w:szCs w:val="24"/>
              </w:rPr>
            </w:pPr>
            <w:r w:rsidRPr="00AB3D84">
              <w:rPr>
                <w:b/>
                <w:color w:val="C00000"/>
                <w:sz w:val="24"/>
                <w:szCs w:val="24"/>
              </w:rPr>
              <w:t>Эмоциональные компоненты</w:t>
            </w:r>
          </w:p>
        </w:tc>
        <w:tc>
          <w:tcPr>
            <w:tcW w:w="4820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</w:tr>
      <w:tr w:rsidR="00104A8F" w:rsidRPr="006232DB" w:rsidTr="00F9340E">
        <w:tc>
          <w:tcPr>
            <w:tcW w:w="534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104A8F" w:rsidRPr="006232DB" w:rsidRDefault="00104A8F" w:rsidP="007079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Проявляет ли видимое удовольствие от общения?</w:t>
            </w:r>
          </w:p>
        </w:tc>
        <w:tc>
          <w:tcPr>
            <w:tcW w:w="4820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</w:tr>
      <w:tr w:rsidR="00104A8F" w:rsidRPr="006232DB" w:rsidTr="00F9340E">
        <w:tc>
          <w:tcPr>
            <w:tcW w:w="534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104A8F" w:rsidRPr="006232DB" w:rsidRDefault="00104A8F" w:rsidP="007079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Являются ли эмоции мотивирующим фактором?</w:t>
            </w:r>
          </w:p>
        </w:tc>
        <w:tc>
          <w:tcPr>
            <w:tcW w:w="4820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</w:tr>
      <w:tr w:rsidR="00104A8F" w:rsidRPr="006232DB" w:rsidTr="00F9340E">
        <w:tc>
          <w:tcPr>
            <w:tcW w:w="534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104A8F" w:rsidRDefault="00104A8F" w:rsidP="007079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Использует эмоции (плач, смех) для выражения отношения к процессу игры?</w:t>
            </w:r>
          </w:p>
        </w:tc>
        <w:tc>
          <w:tcPr>
            <w:tcW w:w="4820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</w:tr>
      <w:tr w:rsidR="00104A8F" w:rsidRPr="006232DB" w:rsidTr="00F9340E">
        <w:tc>
          <w:tcPr>
            <w:tcW w:w="534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104A8F" w:rsidRPr="006232DB" w:rsidRDefault="00104A8F" w:rsidP="007079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Как привлекает к себе внимание (речь, звуки, жесты, прикосновения, аффективное поведение)?</w:t>
            </w:r>
          </w:p>
        </w:tc>
        <w:tc>
          <w:tcPr>
            <w:tcW w:w="4820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</w:tr>
      <w:tr w:rsidR="00104A8F" w:rsidRPr="006232DB" w:rsidTr="00F9340E">
        <w:tc>
          <w:tcPr>
            <w:tcW w:w="534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104A8F" w:rsidRDefault="00104A8F" w:rsidP="007079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Использует эмоции как инструмент манипуляции?</w:t>
            </w:r>
          </w:p>
        </w:tc>
        <w:tc>
          <w:tcPr>
            <w:tcW w:w="4820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</w:tr>
      <w:tr w:rsidR="00104A8F" w:rsidRPr="006232DB" w:rsidTr="00F9340E">
        <w:tc>
          <w:tcPr>
            <w:tcW w:w="534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104A8F" w:rsidRDefault="00104A8F" w:rsidP="007079F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Использует эмоции в качестве замены речи?</w:t>
            </w:r>
          </w:p>
        </w:tc>
        <w:tc>
          <w:tcPr>
            <w:tcW w:w="4820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</w:tr>
      <w:tr w:rsidR="00104A8F" w:rsidRPr="006232DB" w:rsidTr="006232DB">
        <w:tc>
          <w:tcPr>
            <w:tcW w:w="534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104A8F" w:rsidRDefault="00104A8F" w:rsidP="007079FB">
            <w:pPr>
              <w:rPr>
                <w:sz w:val="24"/>
                <w:szCs w:val="24"/>
              </w:rPr>
            </w:pPr>
          </w:p>
        </w:tc>
        <w:tc>
          <w:tcPr>
            <w:tcW w:w="4820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</w:tr>
      <w:tr w:rsidR="00104A8F" w:rsidRPr="006232DB" w:rsidTr="006232DB">
        <w:tc>
          <w:tcPr>
            <w:tcW w:w="534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104A8F" w:rsidRPr="005A7CE8" w:rsidRDefault="00104A8F" w:rsidP="00E26788">
            <w:pPr>
              <w:rPr>
                <w:b/>
                <w:color w:val="C00000"/>
                <w:sz w:val="24"/>
                <w:szCs w:val="24"/>
              </w:rPr>
            </w:pPr>
            <w:r w:rsidRPr="005A7CE8">
              <w:rPr>
                <w:b/>
                <w:color w:val="C00000"/>
                <w:sz w:val="24"/>
                <w:szCs w:val="24"/>
              </w:rPr>
              <w:t>Аффективно-волевая сфера</w:t>
            </w:r>
          </w:p>
        </w:tc>
        <w:tc>
          <w:tcPr>
            <w:tcW w:w="4820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</w:tr>
      <w:tr w:rsidR="00104A8F" w:rsidRPr="006232DB" w:rsidTr="006232DB">
        <w:tc>
          <w:tcPr>
            <w:tcW w:w="534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104A8F" w:rsidRPr="006232DB" w:rsidRDefault="00621F10" w:rsidP="00E267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Как происходит первичный контакт? (тревожность, замкнутость, интерес и пр.)</w:t>
            </w:r>
          </w:p>
        </w:tc>
        <w:tc>
          <w:tcPr>
            <w:tcW w:w="4820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</w:tr>
      <w:tr w:rsidR="00104A8F" w:rsidRPr="006232DB" w:rsidTr="006232DB">
        <w:tc>
          <w:tcPr>
            <w:tcW w:w="534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104A8F" w:rsidRPr="006232DB" w:rsidRDefault="00963871" w:rsidP="00E26788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Заинтересован</w:t>
            </w:r>
            <w:proofErr w:type="gramEnd"/>
            <w:r>
              <w:rPr>
                <w:sz w:val="24"/>
                <w:szCs w:val="24"/>
              </w:rPr>
              <w:t xml:space="preserve"> во взаимодействии?</w:t>
            </w:r>
          </w:p>
        </w:tc>
        <w:tc>
          <w:tcPr>
            <w:tcW w:w="4820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</w:tr>
      <w:tr w:rsidR="00104A8F" w:rsidRPr="006232DB" w:rsidTr="006232DB">
        <w:tc>
          <w:tcPr>
            <w:tcW w:w="534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104A8F" w:rsidRPr="006232DB" w:rsidRDefault="00364924" w:rsidP="00E267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Поддержание взаимодействия. Как долго? Репризами?</w:t>
            </w:r>
          </w:p>
        </w:tc>
        <w:tc>
          <w:tcPr>
            <w:tcW w:w="4820" w:type="dxa"/>
          </w:tcPr>
          <w:p w:rsidR="00104A8F" w:rsidRPr="006232DB" w:rsidRDefault="00104A8F">
            <w:pPr>
              <w:rPr>
                <w:sz w:val="24"/>
                <w:szCs w:val="24"/>
              </w:rPr>
            </w:pPr>
          </w:p>
        </w:tc>
      </w:tr>
      <w:tr w:rsidR="00364924" w:rsidRPr="006232DB" w:rsidTr="006232DB">
        <w:tc>
          <w:tcPr>
            <w:tcW w:w="534" w:type="dxa"/>
          </w:tcPr>
          <w:p w:rsidR="00364924" w:rsidRPr="006232DB" w:rsidRDefault="00364924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364924" w:rsidRPr="006232DB" w:rsidRDefault="00364924" w:rsidP="00E04E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Как долго удерживает внимание?</w:t>
            </w:r>
          </w:p>
        </w:tc>
        <w:tc>
          <w:tcPr>
            <w:tcW w:w="4820" w:type="dxa"/>
          </w:tcPr>
          <w:p w:rsidR="00364924" w:rsidRPr="006232DB" w:rsidRDefault="00364924">
            <w:pPr>
              <w:rPr>
                <w:sz w:val="24"/>
                <w:szCs w:val="24"/>
              </w:rPr>
            </w:pPr>
          </w:p>
        </w:tc>
      </w:tr>
      <w:tr w:rsidR="00364924" w:rsidRPr="006232DB" w:rsidTr="006232DB">
        <w:tc>
          <w:tcPr>
            <w:tcW w:w="534" w:type="dxa"/>
          </w:tcPr>
          <w:p w:rsidR="00364924" w:rsidRPr="006232DB" w:rsidRDefault="00364924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364924" w:rsidRPr="006232DB" w:rsidRDefault="00364924" w:rsidP="00E04E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Истощаемость</w:t>
            </w:r>
          </w:p>
        </w:tc>
        <w:tc>
          <w:tcPr>
            <w:tcW w:w="4820" w:type="dxa"/>
          </w:tcPr>
          <w:p w:rsidR="00364924" w:rsidRPr="006232DB" w:rsidRDefault="00364924">
            <w:pPr>
              <w:rPr>
                <w:sz w:val="24"/>
                <w:szCs w:val="24"/>
              </w:rPr>
            </w:pPr>
          </w:p>
        </w:tc>
      </w:tr>
      <w:tr w:rsidR="00364924" w:rsidRPr="006232DB" w:rsidTr="006232DB">
        <w:tc>
          <w:tcPr>
            <w:tcW w:w="534" w:type="dxa"/>
          </w:tcPr>
          <w:p w:rsidR="00364924" w:rsidRPr="006232DB" w:rsidRDefault="00364924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364924" w:rsidRPr="006232DB" w:rsidRDefault="00364924" w:rsidP="00E04E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Обобщение фактов и событий</w:t>
            </w:r>
          </w:p>
        </w:tc>
        <w:tc>
          <w:tcPr>
            <w:tcW w:w="4820" w:type="dxa"/>
          </w:tcPr>
          <w:p w:rsidR="00364924" w:rsidRPr="006232DB" w:rsidRDefault="00364924">
            <w:pPr>
              <w:rPr>
                <w:sz w:val="24"/>
                <w:szCs w:val="24"/>
              </w:rPr>
            </w:pPr>
          </w:p>
        </w:tc>
      </w:tr>
      <w:tr w:rsidR="00364924" w:rsidRPr="006232DB" w:rsidTr="006232DB">
        <w:tc>
          <w:tcPr>
            <w:tcW w:w="534" w:type="dxa"/>
          </w:tcPr>
          <w:p w:rsidR="00364924" w:rsidRPr="006232DB" w:rsidRDefault="00364924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364924" w:rsidRPr="006232DB" w:rsidRDefault="00364924" w:rsidP="00E04E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Апперцепция (память, использование опыта)</w:t>
            </w:r>
          </w:p>
        </w:tc>
        <w:tc>
          <w:tcPr>
            <w:tcW w:w="4820" w:type="dxa"/>
          </w:tcPr>
          <w:p w:rsidR="00364924" w:rsidRPr="006232DB" w:rsidRDefault="00364924">
            <w:pPr>
              <w:rPr>
                <w:sz w:val="24"/>
                <w:szCs w:val="24"/>
              </w:rPr>
            </w:pPr>
          </w:p>
        </w:tc>
      </w:tr>
      <w:tr w:rsidR="00364924" w:rsidRPr="006232DB" w:rsidTr="006232DB">
        <w:tc>
          <w:tcPr>
            <w:tcW w:w="534" w:type="dxa"/>
          </w:tcPr>
          <w:p w:rsidR="00364924" w:rsidRPr="006232DB" w:rsidRDefault="00364924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364924" w:rsidRPr="006232DB" w:rsidRDefault="00364924" w:rsidP="00E04E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Мотивация (положительные эмоции? необходимость?)</w:t>
            </w:r>
          </w:p>
        </w:tc>
        <w:tc>
          <w:tcPr>
            <w:tcW w:w="4820" w:type="dxa"/>
          </w:tcPr>
          <w:p w:rsidR="00364924" w:rsidRPr="006232DB" w:rsidRDefault="00364924">
            <w:pPr>
              <w:rPr>
                <w:sz w:val="24"/>
                <w:szCs w:val="24"/>
              </w:rPr>
            </w:pPr>
          </w:p>
        </w:tc>
      </w:tr>
      <w:tr w:rsidR="00364924" w:rsidRPr="006232DB" w:rsidTr="006232DB">
        <w:tc>
          <w:tcPr>
            <w:tcW w:w="534" w:type="dxa"/>
          </w:tcPr>
          <w:p w:rsidR="00364924" w:rsidRPr="006232DB" w:rsidRDefault="00364924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364924" w:rsidRPr="006232DB" w:rsidRDefault="00364924" w:rsidP="003649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Какой уровень координации движений? Точности исполнения?</w:t>
            </w:r>
          </w:p>
        </w:tc>
        <w:tc>
          <w:tcPr>
            <w:tcW w:w="4820" w:type="dxa"/>
          </w:tcPr>
          <w:p w:rsidR="00364924" w:rsidRPr="006232DB" w:rsidRDefault="00364924">
            <w:pPr>
              <w:rPr>
                <w:sz w:val="24"/>
                <w:szCs w:val="24"/>
              </w:rPr>
            </w:pPr>
          </w:p>
        </w:tc>
      </w:tr>
      <w:tr w:rsidR="00364924" w:rsidRPr="006232DB" w:rsidTr="006232DB">
        <w:tc>
          <w:tcPr>
            <w:tcW w:w="534" w:type="dxa"/>
          </w:tcPr>
          <w:p w:rsidR="00364924" w:rsidRPr="006232DB" w:rsidRDefault="00364924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364924" w:rsidRPr="006232DB" w:rsidRDefault="00364924" w:rsidP="007079FB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Способен</w:t>
            </w:r>
            <w:proofErr w:type="gramEnd"/>
            <w:r>
              <w:rPr>
                <w:sz w:val="24"/>
                <w:szCs w:val="24"/>
              </w:rPr>
              <w:t xml:space="preserve"> ли копировать (движение, позу)?</w:t>
            </w:r>
          </w:p>
        </w:tc>
        <w:tc>
          <w:tcPr>
            <w:tcW w:w="4820" w:type="dxa"/>
          </w:tcPr>
          <w:p w:rsidR="00364924" w:rsidRPr="006232DB" w:rsidRDefault="00364924">
            <w:pPr>
              <w:rPr>
                <w:sz w:val="24"/>
                <w:szCs w:val="24"/>
              </w:rPr>
            </w:pPr>
          </w:p>
        </w:tc>
      </w:tr>
      <w:tr w:rsidR="00364924" w:rsidRPr="006232DB" w:rsidTr="006232DB">
        <w:tc>
          <w:tcPr>
            <w:tcW w:w="534" w:type="dxa"/>
          </w:tcPr>
          <w:p w:rsidR="00364924" w:rsidRPr="006232DB" w:rsidRDefault="00364924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364924" w:rsidRDefault="00364924" w:rsidP="00E04E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Самоконтроль</w:t>
            </w:r>
          </w:p>
        </w:tc>
        <w:tc>
          <w:tcPr>
            <w:tcW w:w="4820" w:type="dxa"/>
          </w:tcPr>
          <w:p w:rsidR="00364924" w:rsidRPr="006232DB" w:rsidRDefault="00364924">
            <w:pPr>
              <w:rPr>
                <w:sz w:val="24"/>
                <w:szCs w:val="24"/>
              </w:rPr>
            </w:pPr>
          </w:p>
        </w:tc>
      </w:tr>
      <w:tr w:rsidR="00364924" w:rsidRPr="006232DB" w:rsidTr="006232DB">
        <w:tc>
          <w:tcPr>
            <w:tcW w:w="534" w:type="dxa"/>
          </w:tcPr>
          <w:p w:rsidR="00364924" w:rsidRPr="006232DB" w:rsidRDefault="00364924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364924" w:rsidRDefault="00364924" w:rsidP="00E04EF4">
            <w:pPr>
              <w:rPr>
                <w:sz w:val="24"/>
                <w:szCs w:val="24"/>
              </w:rPr>
            </w:pPr>
          </w:p>
        </w:tc>
        <w:tc>
          <w:tcPr>
            <w:tcW w:w="4820" w:type="dxa"/>
          </w:tcPr>
          <w:p w:rsidR="00364924" w:rsidRPr="006232DB" w:rsidRDefault="00364924">
            <w:pPr>
              <w:rPr>
                <w:sz w:val="24"/>
                <w:szCs w:val="24"/>
              </w:rPr>
            </w:pPr>
          </w:p>
        </w:tc>
      </w:tr>
      <w:tr w:rsidR="00364924" w:rsidRPr="006232DB" w:rsidTr="006232DB">
        <w:tc>
          <w:tcPr>
            <w:tcW w:w="534" w:type="dxa"/>
          </w:tcPr>
          <w:p w:rsidR="00364924" w:rsidRPr="006232DB" w:rsidRDefault="00364924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364924" w:rsidRPr="005A7CE8" w:rsidRDefault="00364924" w:rsidP="00CE30BF">
            <w:pPr>
              <w:rPr>
                <w:b/>
                <w:color w:val="C00000"/>
                <w:sz w:val="24"/>
                <w:szCs w:val="24"/>
              </w:rPr>
            </w:pPr>
            <w:r w:rsidRPr="005A7CE8">
              <w:rPr>
                <w:b/>
                <w:color w:val="C00000"/>
                <w:sz w:val="24"/>
                <w:szCs w:val="24"/>
              </w:rPr>
              <w:t>Коммуникативные навыки</w:t>
            </w:r>
          </w:p>
        </w:tc>
        <w:tc>
          <w:tcPr>
            <w:tcW w:w="4820" w:type="dxa"/>
          </w:tcPr>
          <w:p w:rsidR="00364924" w:rsidRPr="006232DB" w:rsidRDefault="00364924">
            <w:pPr>
              <w:rPr>
                <w:sz w:val="24"/>
                <w:szCs w:val="24"/>
              </w:rPr>
            </w:pPr>
          </w:p>
        </w:tc>
      </w:tr>
      <w:tr w:rsidR="00DA29B9" w:rsidRPr="006232DB" w:rsidTr="006232DB">
        <w:tc>
          <w:tcPr>
            <w:tcW w:w="534" w:type="dxa"/>
          </w:tcPr>
          <w:p w:rsidR="00DA29B9" w:rsidRPr="006232DB" w:rsidRDefault="00DA29B9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DA29B9" w:rsidRPr="006232DB" w:rsidRDefault="00DA29B9" w:rsidP="004C6E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Использует жесты, прикосновения вместо речи? Как часто? Как активно?</w:t>
            </w:r>
          </w:p>
        </w:tc>
        <w:tc>
          <w:tcPr>
            <w:tcW w:w="4820" w:type="dxa"/>
          </w:tcPr>
          <w:p w:rsidR="00DA29B9" w:rsidRPr="006232DB" w:rsidRDefault="00DA29B9">
            <w:pPr>
              <w:rPr>
                <w:sz w:val="24"/>
                <w:szCs w:val="24"/>
              </w:rPr>
            </w:pPr>
          </w:p>
        </w:tc>
      </w:tr>
      <w:tr w:rsidR="00DA29B9" w:rsidRPr="006232DB" w:rsidTr="006232DB">
        <w:tc>
          <w:tcPr>
            <w:tcW w:w="534" w:type="dxa"/>
          </w:tcPr>
          <w:p w:rsidR="00DA29B9" w:rsidRPr="006232DB" w:rsidRDefault="00DA29B9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DA29B9" w:rsidRPr="006232DB" w:rsidRDefault="00DA29B9" w:rsidP="00CE30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Использует речь? В какой степени?</w:t>
            </w:r>
          </w:p>
        </w:tc>
        <w:tc>
          <w:tcPr>
            <w:tcW w:w="4820" w:type="dxa"/>
          </w:tcPr>
          <w:p w:rsidR="00DA29B9" w:rsidRPr="006232DB" w:rsidRDefault="00DA29B9">
            <w:pPr>
              <w:rPr>
                <w:sz w:val="24"/>
                <w:szCs w:val="24"/>
              </w:rPr>
            </w:pPr>
          </w:p>
        </w:tc>
      </w:tr>
      <w:tr w:rsidR="00DA29B9" w:rsidRPr="006232DB" w:rsidTr="006232DB">
        <w:tc>
          <w:tcPr>
            <w:tcW w:w="534" w:type="dxa"/>
          </w:tcPr>
          <w:p w:rsidR="00DA29B9" w:rsidRPr="006232DB" w:rsidRDefault="00DA29B9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DA29B9" w:rsidRPr="006232DB" w:rsidRDefault="00DA29B9" w:rsidP="00E04EF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Проявляет интерес к речевой информации?</w:t>
            </w:r>
          </w:p>
        </w:tc>
        <w:tc>
          <w:tcPr>
            <w:tcW w:w="4820" w:type="dxa"/>
          </w:tcPr>
          <w:p w:rsidR="00DA29B9" w:rsidRPr="006232DB" w:rsidRDefault="00DA29B9">
            <w:pPr>
              <w:rPr>
                <w:sz w:val="24"/>
                <w:szCs w:val="24"/>
              </w:rPr>
            </w:pPr>
          </w:p>
        </w:tc>
      </w:tr>
      <w:tr w:rsidR="00DA29B9" w:rsidRPr="006232DB" w:rsidTr="006232DB">
        <w:tc>
          <w:tcPr>
            <w:tcW w:w="534" w:type="dxa"/>
          </w:tcPr>
          <w:p w:rsidR="00DA29B9" w:rsidRPr="006232DB" w:rsidRDefault="00DA29B9">
            <w:pPr>
              <w:rPr>
                <w:sz w:val="24"/>
                <w:szCs w:val="24"/>
              </w:rPr>
            </w:pPr>
          </w:p>
        </w:tc>
        <w:tc>
          <w:tcPr>
            <w:tcW w:w="4819" w:type="dxa"/>
          </w:tcPr>
          <w:p w:rsidR="00DA29B9" w:rsidRPr="006232DB" w:rsidRDefault="00DA29B9" w:rsidP="006E27F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Понимает и использует речь?</w:t>
            </w:r>
          </w:p>
        </w:tc>
        <w:tc>
          <w:tcPr>
            <w:tcW w:w="4820" w:type="dxa"/>
          </w:tcPr>
          <w:p w:rsidR="00DA29B9" w:rsidRPr="006232DB" w:rsidRDefault="00DA29B9">
            <w:pPr>
              <w:rPr>
                <w:sz w:val="24"/>
                <w:szCs w:val="24"/>
              </w:rPr>
            </w:pPr>
          </w:p>
        </w:tc>
      </w:tr>
    </w:tbl>
    <w:p w:rsidR="006232DB" w:rsidRDefault="006232DB" w:rsidP="00DA29B9"/>
    <w:sectPr w:rsidR="006232DB" w:rsidSect="00DA29B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851" w:right="850" w:bottom="851" w:left="993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56C82" w:rsidRDefault="00056C82" w:rsidP="005A7CE8">
      <w:r>
        <w:separator/>
      </w:r>
    </w:p>
  </w:endnote>
  <w:endnote w:type="continuationSeparator" w:id="0">
    <w:p w:rsidR="00056C82" w:rsidRDefault="00056C82" w:rsidP="005A7CE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7CE8" w:rsidRDefault="005A7CE8">
    <w:pPr>
      <w:pStyle w:val="a6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7CE8" w:rsidRDefault="005A7CE8">
    <w:pPr>
      <w:pStyle w:val="a6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7CE8" w:rsidRDefault="005A7CE8">
    <w:pPr>
      <w:pStyle w:val="a6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56C82" w:rsidRDefault="00056C82" w:rsidP="005A7CE8">
      <w:r>
        <w:separator/>
      </w:r>
    </w:p>
  </w:footnote>
  <w:footnote w:type="continuationSeparator" w:id="0">
    <w:p w:rsidR="00056C82" w:rsidRDefault="00056C82" w:rsidP="005A7CE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7CE8" w:rsidRDefault="005A7CE8">
    <w:pPr>
      <w:pStyle w:val="a4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7CE8" w:rsidRDefault="005A7CE8">
    <w:pPr>
      <w:pStyle w:val="a4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A7CE8" w:rsidRDefault="005A7CE8">
    <w:pPr>
      <w:pStyle w:val="a4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232DB"/>
    <w:rsid w:val="00056C82"/>
    <w:rsid w:val="00067466"/>
    <w:rsid w:val="0010360F"/>
    <w:rsid w:val="00104A8F"/>
    <w:rsid w:val="001473E7"/>
    <w:rsid w:val="0018004C"/>
    <w:rsid w:val="001F2694"/>
    <w:rsid w:val="0022088F"/>
    <w:rsid w:val="002702D4"/>
    <w:rsid w:val="00364924"/>
    <w:rsid w:val="003D5000"/>
    <w:rsid w:val="004504A5"/>
    <w:rsid w:val="00523087"/>
    <w:rsid w:val="005A130C"/>
    <w:rsid w:val="005A7CE8"/>
    <w:rsid w:val="00621F10"/>
    <w:rsid w:val="006232DB"/>
    <w:rsid w:val="006C0891"/>
    <w:rsid w:val="006E54C1"/>
    <w:rsid w:val="0078781D"/>
    <w:rsid w:val="008048A7"/>
    <w:rsid w:val="00926C0A"/>
    <w:rsid w:val="00963871"/>
    <w:rsid w:val="00990C9C"/>
    <w:rsid w:val="009E6C72"/>
    <w:rsid w:val="009F69B9"/>
    <w:rsid w:val="00AB3D84"/>
    <w:rsid w:val="00D329D0"/>
    <w:rsid w:val="00D8010B"/>
    <w:rsid w:val="00DA29B9"/>
    <w:rsid w:val="00DB418E"/>
    <w:rsid w:val="00DD6541"/>
    <w:rsid w:val="00E603E9"/>
    <w:rsid w:val="00EB3C77"/>
    <w:rsid w:val="00EB4D24"/>
    <w:rsid w:val="00EE2C00"/>
    <w:rsid w:val="00F20C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130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232D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semiHidden/>
    <w:unhideWhenUsed/>
    <w:rsid w:val="005A7CE8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5A7CE8"/>
  </w:style>
  <w:style w:type="paragraph" w:styleId="a6">
    <w:name w:val="footer"/>
    <w:basedOn w:val="a"/>
    <w:link w:val="a7"/>
    <w:uiPriority w:val="99"/>
    <w:semiHidden/>
    <w:unhideWhenUsed/>
    <w:rsid w:val="005A7CE8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5A7C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Мария Репина</dc:creator>
  <cp:lastModifiedBy>User</cp:lastModifiedBy>
  <cp:revision>2</cp:revision>
  <dcterms:created xsi:type="dcterms:W3CDTF">2025-03-11T01:59:00Z</dcterms:created>
  <dcterms:modified xsi:type="dcterms:W3CDTF">2025-03-11T01:59:00Z</dcterms:modified>
</cp:coreProperties>
</file>