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text" w:horzAnchor="page" w:tblpX="8846" w:tblpY="415"/>
        <w:tblOverlap w:val="never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</w:tblGrid>
      <w:tr w14:paraId="7B20C5F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2140" w:type="dxa"/>
            <w:noWrap w:val="0"/>
            <w:vAlign w:val="top"/>
          </w:tcPr>
          <w:p w14:paraId="2198D4B3">
            <w:pPr>
              <w:spacing w:line="300" w:lineRule="auto"/>
              <w:ind w:left="723" w:right="1120" w:hanging="723" w:hangingChars="300"/>
              <w:jc w:val="left"/>
              <w:rPr>
                <w:rFonts w:hint="default" w:ascii="Times New Roman" w:hAnsi="Times New Roman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kern w:val="2"/>
                <w:sz w:val="24"/>
                <w:szCs w:val="24"/>
                <w:lang w:val="en-US" w:eastAsia="zh-CN" w:bidi="ar-SA"/>
              </w:rPr>
              <w:t>序号：</w:t>
            </w:r>
            <w:r>
              <w:rPr>
                <w:rFonts w:hint="eastAsia" w:asciiTheme="majorEastAsia" w:hAnsiTheme="majorEastAsia" w:eastAsiaTheme="majorEastAsia" w:cstheme="majorEastAsia"/>
                <w:b/>
                <w:color w:val="FF0000"/>
                <w:kern w:val="2"/>
                <w:sz w:val="24"/>
                <w:szCs w:val="24"/>
                <w:lang w:val="en-US" w:eastAsia="zh-CN" w:bidi="ar-SA"/>
              </w:rPr>
              <w:t>23</w:t>
            </w:r>
          </w:p>
        </w:tc>
      </w:tr>
    </w:tbl>
    <w:p w14:paraId="111D424B">
      <w:pPr>
        <w:spacing w:line="300" w:lineRule="auto"/>
        <w:ind w:left="422" w:hanging="422" w:hangingChars="150"/>
        <w:rPr>
          <w:rFonts w:hint="eastAsia" w:ascii="Times New Roman" w:hAnsi="Times New Roman" w:cs="Times New Roman"/>
          <w:b/>
          <w:kern w:val="2"/>
          <w:sz w:val="28"/>
          <w:szCs w:val="28"/>
          <w:u w:val="double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28"/>
          <w:szCs w:val="28"/>
          <w:u w:val="double"/>
          <w:lang w:val="en-US" w:eastAsia="zh-CN" w:bidi="ar-SA"/>
        </w:rPr>
        <w:t>《Web应用技术》实验报告(20</w:t>
      </w:r>
      <w:r>
        <w:rPr>
          <w:rFonts w:ascii="Times New Roman" w:hAnsi="Times New Roman" w:cs="Times New Roman"/>
          <w:b/>
          <w:kern w:val="2"/>
          <w:sz w:val="28"/>
          <w:szCs w:val="28"/>
          <w:u w:val="double"/>
          <w:lang w:val="en-US" w:eastAsia="zh-CN" w:bidi="ar-SA"/>
        </w:rPr>
        <w:t>2</w:t>
      </w:r>
      <w:r>
        <w:rPr>
          <w:rFonts w:ascii="Times New Roman" w:hAnsi="Times New Roman" w:cs="Times New Roman"/>
          <w:b/>
          <w:color w:val="FF0000"/>
          <w:kern w:val="2"/>
          <w:sz w:val="28"/>
          <w:szCs w:val="28"/>
          <w:u w:val="double"/>
          <w:lang w:val="en-US" w:eastAsia="zh-CN" w:bidi="ar-SA"/>
        </w:rPr>
        <w:t>6</w:t>
      </w:r>
      <w:r>
        <w:rPr>
          <w:rFonts w:hint="eastAsia" w:ascii="Times New Roman" w:hAnsi="Times New Roman" w:cs="Times New Roman"/>
          <w:b/>
          <w:kern w:val="2"/>
          <w:sz w:val="28"/>
          <w:szCs w:val="28"/>
          <w:u w:val="double"/>
          <w:lang w:val="en-US" w:eastAsia="zh-CN" w:bidi="ar-SA"/>
        </w:rPr>
        <w:t>春季学期)</w:t>
      </w:r>
    </w:p>
    <w:p w14:paraId="38CE265A">
      <w:pPr>
        <w:spacing w:line="300" w:lineRule="auto"/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</w:pPr>
    </w:p>
    <w:p w14:paraId="748DD66C">
      <w:pPr>
        <w:spacing w:line="300" w:lineRule="auto"/>
        <w:ind w:left="420" w:hanging="420" w:hangingChars="150"/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</w:pPr>
    </w:p>
    <w:p w14:paraId="03FCC3AF">
      <w:pPr>
        <w:spacing w:line="300" w:lineRule="auto"/>
        <w:ind w:left="783" w:hanging="783" w:hangingChars="150"/>
        <w:jc w:val="center"/>
        <w:rPr>
          <w:rFonts w:hint="eastAsia" w:ascii="Times New Roman" w:hAnsi="Times New Roman" w:cs="Times New Roman"/>
          <w:b/>
          <w:kern w:val="2"/>
          <w:sz w:val="52"/>
          <w:szCs w:val="52"/>
          <w:lang w:val="en-US" w:eastAsia="zh-CN" w:bidi="ar-SA"/>
        </w:rPr>
      </w:pPr>
    </w:p>
    <w:p w14:paraId="27B009CE">
      <w:pPr>
        <w:spacing w:line="300" w:lineRule="auto"/>
        <w:ind w:left="783" w:hanging="783" w:hangingChars="150"/>
        <w:jc w:val="center"/>
        <w:rPr>
          <w:rFonts w:hint="eastAsia" w:ascii="Times New Roman" w:hAnsi="Times New Roman" w:cs="Times New Roman"/>
          <w:b/>
          <w:kern w:val="2"/>
          <w:sz w:val="52"/>
          <w:szCs w:val="52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52"/>
          <w:szCs w:val="52"/>
          <w:lang w:val="en-US" w:eastAsia="zh-CN" w:bidi="ar-SA"/>
        </w:rPr>
        <w:t>个人网站的设计与实现</w:t>
      </w:r>
    </w:p>
    <w:p w14:paraId="77FD4AEA">
      <w:pPr>
        <w:spacing w:line="300" w:lineRule="auto"/>
        <w:ind w:left="723" w:hanging="723" w:hangingChars="150"/>
        <w:jc w:val="center"/>
        <w:rPr>
          <w:rFonts w:hint="eastAsia" w:ascii="Times New Roman" w:hAnsi="Times New Roman" w:cs="Times New Roman"/>
          <w:b/>
          <w:kern w:val="2"/>
          <w:sz w:val="48"/>
          <w:szCs w:val="48"/>
          <w:lang w:val="en-US" w:eastAsia="zh-CN" w:bidi="ar-SA"/>
        </w:rPr>
      </w:pPr>
    </w:p>
    <w:p w14:paraId="3C34CE64">
      <w:pPr>
        <w:spacing w:line="300" w:lineRule="auto"/>
        <w:ind w:left="723" w:hanging="723" w:hangingChars="150"/>
        <w:jc w:val="center"/>
        <w:rPr>
          <w:rFonts w:hint="eastAsia" w:ascii="Times New Roman" w:hAnsi="Times New Roman" w:cs="Times New Roman"/>
          <w:b/>
          <w:kern w:val="2"/>
          <w:sz w:val="48"/>
          <w:szCs w:val="48"/>
          <w:lang w:val="en-US" w:eastAsia="zh-CN" w:bidi="ar-SA"/>
        </w:rPr>
      </w:pPr>
    </w:p>
    <w:p w14:paraId="33F94281">
      <w:pPr>
        <w:spacing w:line="300" w:lineRule="auto"/>
        <w:ind w:left="723" w:hanging="723" w:hangingChars="150"/>
        <w:jc w:val="center"/>
        <w:rPr>
          <w:rFonts w:hint="eastAsia" w:ascii="Times New Roman" w:hAnsi="Times New Roman" w:cs="Times New Roman"/>
          <w:b/>
          <w:kern w:val="2"/>
          <w:sz w:val="48"/>
          <w:szCs w:val="48"/>
          <w:lang w:val="en-US" w:eastAsia="zh-CN" w:bidi="ar-SA"/>
        </w:rPr>
      </w:pPr>
    </w:p>
    <w:p w14:paraId="19DA37CB">
      <w:pPr>
        <w:spacing w:line="300" w:lineRule="auto"/>
        <w:rPr>
          <w:rFonts w:hint="eastAsia" w:ascii="Times New Roman" w:hAnsi="Times New Roman" w:cs="Times New Roman"/>
          <w:b/>
          <w:kern w:val="2"/>
          <w:sz w:val="24"/>
          <w:szCs w:val="20"/>
          <w:lang w:val="en-US" w:eastAsia="zh-CN" w:bidi="ar-SA"/>
        </w:rPr>
      </w:pPr>
    </w:p>
    <w:p w14:paraId="1088A3CE">
      <w:pPr>
        <w:spacing w:line="300" w:lineRule="auto"/>
        <w:ind w:left="516" w:leftChars="215" w:firstLine="3012" w:firstLineChars="1000"/>
        <w:rPr>
          <w:rFonts w:hint="eastAsia" w:ascii="Times New Roman" w:hAnsi="Times New Roman" w:cs="Times New Roman"/>
          <w:b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30"/>
          <w:szCs w:val="30"/>
          <w:lang w:val="en-US" w:eastAsia="zh-CN" w:bidi="ar-SA"/>
        </w:rPr>
        <w:t>系别：计算机科学与技术</w:t>
      </w:r>
    </w:p>
    <w:p w14:paraId="130A082A">
      <w:pPr>
        <w:spacing w:line="300" w:lineRule="auto"/>
        <w:ind w:left="516" w:leftChars="215" w:firstLine="3012" w:firstLineChars="1000"/>
        <w:rPr>
          <w:rFonts w:hint="default" w:ascii="Times New Roman" w:hAnsi="Times New Roman" w:cs="Times New Roman"/>
          <w:b/>
          <w:color w:val="FF0000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cs="Times New Roman"/>
          <w:b/>
          <w:color w:val="FF0000"/>
          <w:kern w:val="2"/>
          <w:sz w:val="30"/>
          <w:szCs w:val="30"/>
          <w:lang w:val="en-US" w:eastAsia="zh-CN" w:bidi="ar-SA"/>
        </w:rPr>
        <w:t>班级：计25-3</w:t>
      </w:r>
    </w:p>
    <w:p w14:paraId="36743F6A">
      <w:pPr>
        <w:spacing w:line="300" w:lineRule="auto"/>
        <w:ind w:left="516" w:leftChars="215" w:firstLine="3012" w:firstLineChars="1000"/>
        <w:rPr>
          <w:rFonts w:hint="default" w:ascii="Times New Roman" w:hAnsi="Times New Roman" w:cs="Times New Roman"/>
          <w:b/>
          <w:color w:val="FF0000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cs="Times New Roman"/>
          <w:b/>
          <w:color w:val="FF0000"/>
          <w:kern w:val="2"/>
          <w:sz w:val="30"/>
          <w:szCs w:val="30"/>
          <w:lang w:val="en-US" w:eastAsia="zh-CN" w:bidi="ar-SA"/>
        </w:rPr>
        <w:t>姓名：刘孟灏</w:t>
      </w:r>
    </w:p>
    <w:p w14:paraId="3D65ED9C">
      <w:pPr>
        <w:spacing w:line="300" w:lineRule="auto"/>
        <w:ind w:left="516" w:leftChars="215" w:firstLine="3012" w:firstLineChars="1000"/>
        <w:rPr>
          <w:rFonts w:hint="default" w:ascii="Times New Roman" w:hAnsi="Times New Roman" w:cs="Times New Roman"/>
          <w:b/>
          <w:color w:val="FF0000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cs="Times New Roman"/>
          <w:b/>
          <w:color w:val="FF0000"/>
          <w:kern w:val="2"/>
          <w:sz w:val="30"/>
          <w:szCs w:val="30"/>
          <w:lang w:val="en-US" w:eastAsia="zh-CN" w:bidi="ar-SA"/>
        </w:rPr>
        <w:t>学号：25101020308</w:t>
      </w:r>
      <w:bookmarkStart w:id="0" w:name="_GoBack"/>
      <w:bookmarkEnd w:id="0"/>
    </w:p>
    <w:p w14:paraId="36B3DEED">
      <w:pPr>
        <w:spacing w:line="300" w:lineRule="auto"/>
        <w:ind w:left="516" w:leftChars="215" w:firstLine="3012" w:firstLineChars="1000"/>
        <w:rPr>
          <w:rFonts w:hint="eastAsia" w:ascii="Times New Roman" w:hAnsi="Times New Roman" w:cs="Times New Roman"/>
          <w:b/>
          <w:kern w:val="2"/>
          <w:sz w:val="30"/>
          <w:szCs w:val="30"/>
          <w:lang w:val="en-US" w:eastAsia="zh-CN" w:bidi="ar-SA"/>
        </w:rPr>
      </w:pPr>
    </w:p>
    <w:tbl>
      <w:tblPr>
        <w:tblStyle w:val="11"/>
        <w:tblpPr w:leftFromText="180" w:rightFromText="180" w:vertAnchor="text" w:tblpX="288" w:tblpY="1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3E7D2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2" w:hRule="atLeast"/>
        </w:trPr>
        <w:tc>
          <w:tcPr>
            <w:tcW w:w="900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noWrap w:val="0"/>
            <w:vAlign w:val="top"/>
          </w:tcPr>
          <w:p w14:paraId="347261FB">
            <w:pPr>
              <w:spacing w:line="300" w:lineRule="auto"/>
              <w:rPr>
                <w:rFonts w:hint="eastAsia" w:ascii="宋体" w:hAnsi="宋体" w:cs="Times New Roman"/>
                <w:b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kern w:val="2"/>
                <w:sz w:val="30"/>
                <w:szCs w:val="30"/>
                <w:lang w:val="en-US" w:eastAsia="zh-CN" w:bidi="ar-SA"/>
              </w:rPr>
              <w:t>总成绩：</w:t>
            </w:r>
          </w:p>
          <w:p w14:paraId="66117945">
            <w:pPr>
              <w:spacing w:line="300" w:lineRule="auto"/>
              <w:rPr>
                <w:rFonts w:hint="eastAsia" w:ascii="宋体" w:hAnsi="宋体" w:cs="Times New Roman"/>
                <w:b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kern w:val="2"/>
                <w:sz w:val="30"/>
                <w:szCs w:val="30"/>
                <w:lang w:val="en-US" w:eastAsia="zh-CN" w:bidi="ar-SA"/>
              </w:rPr>
              <w:t>评语：</w:t>
            </w:r>
          </w:p>
          <w:p w14:paraId="0A8031CA">
            <w:pPr>
              <w:spacing w:line="300" w:lineRule="auto"/>
              <w:ind w:firstLine="301" w:firstLineChars="100"/>
              <w:rPr>
                <w:rFonts w:hint="eastAsia" w:ascii="宋体" w:hAnsi="宋体" w:cs="Times New Roman"/>
                <w:b/>
                <w:kern w:val="2"/>
                <w:sz w:val="30"/>
                <w:szCs w:val="30"/>
                <w:lang w:val="en-US" w:eastAsia="zh-CN" w:bidi="ar-SA"/>
              </w:rPr>
            </w:pPr>
          </w:p>
          <w:p w14:paraId="2C969BC3">
            <w:pPr>
              <w:spacing w:line="300" w:lineRule="auto"/>
              <w:ind w:firstLine="301" w:firstLineChars="100"/>
              <w:rPr>
                <w:rFonts w:hint="eastAsia" w:ascii="宋体" w:hAnsi="宋体" w:cs="Times New Roman"/>
                <w:b/>
                <w:kern w:val="2"/>
                <w:sz w:val="30"/>
                <w:szCs w:val="30"/>
                <w:lang w:val="en-US" w:eastAsia="zh-CN" w:bidi="ar-SA"/>
              </w:rPr>
            </w:pPr>
          </w:p>
          <w:p w14:paraId="165F677A">
            <w:pPr>
              <w:spacing w:line="300" w:lineRule="auto"/>
              <w:ind w:firstLine="2409" w:firstLineChars="800"/>
              <w:rPr>
                <w:rFonts w:hint="eastAsia" w:ascii="宋体" w:hAnsi="宋体" w:cs="Times New Roman"/>
                <w:b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kern w:val="2"/>
                <w:sz w:val="30"/>
                <w:szCs w:val="30"/>
                <w:lang w:val="en-US" w:eastAsia="zh-CN" w:bidi="ar-SA"/>
              </w:rPr>
              <w:t>指导教师签字：            日期：</w:t>
            </w:r>
          </w:p>
        </w:tc>
      </w:tr>
    </w:tbl>
    <w:p w14:paraId="19E72F8C">
      <w:pPr>
        <w:rPr>
          <w:rFonts w:hint="eastAsia" w:ascii="黑体" w:hAnsi="Times New Roman" w:eastAsia="黑体" w:cs="Times New Roman"/>
          <w:kern w:val="2"/>
          <w:sz w:val="24"/>
          <w:szCs w:val="24"/>
          <w:lang w:val="en-US" w:eastAsia="zh-CN" w:bidi="ar-SA"/>
        </w:rPr>
      </w:pPr>
    </w:p>
    <w:p w14:paraId="6A31EA61">
      <w:pPr>
        <w:rPr>
          <w:rFonts w:hint="eastAsia" w:ascii="黑体" w:hAnsi="Times New Roman" w:eastAsia="黑体" w:cs="Times New Roman"/>
          <w:kern w:val="2"/>
          <w:sz w:val="24"/>
          <w:szCs w:val="24"/>
          <w:lang w:val="en-US" w:eastAsia="zh-CN" w:bidi="ar-SA"/>
        </w:rPr>
      </w:pPr>
    </w:p>
    <w:p w14:paraId="04C26AF6">
      <w:pPr>
        <w:rPr>
          <w:rFonts w:hint="eastAsia" w:ascii="黑体" w:hAnsi="Times New Roman" w:eastAsia="黑体" w:cs="Times New Roman"/>
          <w:kern w:val="2"/>
          <w:sz w:val="24"/>
          <w:szCs w:val="24"/>
          <w:lang w:val="en-US" w:eastAsia="zh-CN" w:bidi="ar-SA"/>
        </w:rPr>
      </w:pPr>
    </w:p>
    <w:p w14:paraId="0AEAE9E4">
      <w:pPr>
        <w:rPr>
          <w:rFonts w:ascii="Times New Roman" w:hAnsi="Times New Roman" w:cs="Times New Roman"/>
          <w:kern w:val="2"/>
          <w:sz w:val="21"/>
          <w:szCs w:val="24"/>
          <w:lang w:val="en-US" w:eastAsia="zh-CN" w:bidi="ar-SA"/>
        </w:rPr>
      </w:pPr>
    </w:p>
    <w:p w14:paraId="008A0881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EEC97B5">
      <w:pPr>
        <w:pStyle w:val="2"/>
        <w:spacing w:before="360" w:after="240"/>
      </w:pPr>
      <w:r>
        <w:rPr>
          <w:rFonts w:ascii="黑体" w:hAnsi="黑体" w:eastAsia="黑体" w:cs="黑体"/>
          <w:b/>
          <w:bCs/>
          <w:sz w:val="36"/>
          <w:szCs w:val="36"/>
        </w:rPr>
        <w:t>1　系统目的</w:t>
      </w:r>
    </w:p>
    <w:p w14:paraId="708472CA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这次Web课设我做了一个纯手写的个人博客网站，没用任何框架，全靠HTML5、CSS3和原生JS堆出来的。做这个项目主要是想把这学期学的前端知识真正练一遍，顺便补补自己动手能力。主要目标有这几个：</w:t>
      </w:r>
    </w:p>
    <w:p w14:paraId="739842AE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（1）搞懂HTML5的语义化标签，能写出结构清楚的网页</w:t>
      </w:r>
    </w:p>
    <w:p w14:paraId="70903763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（2）把Flexbox和Grid这两个布局神器练熟，还有响应式设计和CSS动画这些实用的东西</w:t>
      </w:r>
    </w:p>
    <w:p w14:paraId="459E12A4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（3）原生JS再巩固一下，特别是DOM操作、事件处理、定时器和localStorage这些浏览器API</w:t>
      </w:r>
    </w:p>
    <w:p w14:paraId="239731C6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（4）从头到尾自己做一个完整的小项目，从设计到实现全流程走一遍</w:t>
      </w:r>
    </w:p>
    <w:p w14:paraId="3355F693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（5）踩踩坑，积累点实际开发经验，为以后学框架打个底子</w:t>
      </w:r>
    </w:p>
    <w:p w14:paraId="4D0D6EFF">
      <w:pPr>
        <w:pStyle w:val="2"/>
        <w:spacing w:before="360" w:after="240"/>
      </w:pPr>
      <w:r>
        <w:rPr>
          <w:rFonts w:ascii="黑体" w:hAnsi="黑体" w:eastAsia="黑体" w:cs="黑体"/>
          <w:b/>
          <w:bCs/>
          <w:sz w:val="36"/>
          <w:szCs w:val="36"/>
        </w:rPr>
        <w:t>2　系统总体设计及使用技术</w:t>
      </w:r>
    </w:p>
    <w:p w14:paraId="28E9E223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2.1　系统总体设计</w:t>
      </w:r>
    </w:p>
    <w:p w14:paraId="7AF623D0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整个网站就是纯静态的，没有后端也没有数据库，连构建工具都没用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就20个HTML页面加一个CSS文件和一个JS文件。导航栏和顶部的跑马灯每个页面都一样，只改中间的内容区域，这样用户浏览的时候感觉比较统一。</w:t>
      </w:r>
    </w:p>
    <w:p w14:paraId="690AB6A8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2.2　使用技术</w:t>
      </w:r>
    </w:p>
    <w:p w14:paraId="608CA517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本系统所使用的核心技术如下表所示：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526"/>
      </w:tblGrid>
      <w:tr w14:paraId="3F241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63E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技术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73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版本/类型</w:t>
            </w:r>
          </w:p>
        </w:tc>
        <w:tc>
          <w:tcPr>
            <w:tcW w:w="4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C7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用途说明</w:t>
            </w:r>
          </w:p>
        </w:tc>
      </w:tr>
      <w:tr w14:paraId="13AC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5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HTML5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97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标准规范</w:t>
            </w:r>
          </w:p>
        </w:tc>
        <w:tc>
          <w:tcPr>
            <w:tcW w:w="4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A0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页面结构标记，语义化标签（nav, section, header 等），嵌套 iframe</w:t>
            </w:r>
          </w:p>
        </w:tc>
      </w:tr>
      <w:tr w14:paraId="2BEF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F2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CSS3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13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标准规范</w:t>
            </w:r>
          </w:p>
        </w:tc>
        <w:tc>
          <w:tcPr>
            <w:tcW w:w="4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00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Flexbox、Grid 布局，@media 响应式，@keyframes 动画，linear-gradient 渐变，transition 过渡</w:t>
            </w:r>
          </w:p>
        </w:tc>
      </w:tr>
      <w:tr w14:paraId="6B26E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BB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JavaScript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B2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ES5 原生</w:t>
            </w:r>
          </w:p>
        </w:tc>
        <w:tc>
          <w:tcPr>
            <w:tcW w:w="4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C9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DOM 操作、事件绑定（addEventListener）、setInterval 定时器、localStorage 本地存储</w:t>
            </w:r>
          </w:p>
        </w:tc>
      </w:tr>
      <w:tr w14:paraId="47366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A0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浏览器 API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4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原生接口</w:t>
            </w:r>
          </w:p>
        </w:tc>
        <w:tc>
          <w:tcPr>
            <w:tcW w:w="4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EC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document.title 标题栏控制、Date 日期对象、window.onload 页面加载事件</w:t>
            </w:r>
          </w:p>
        </w:tc>
      </w:tr>
    </w:tbl>
    <w:p w14:paraId="27B5C6B4">
      <w:pPr>
        <w:spacing w:after="120"/>
      </w:pPr>
    </w:p>
    <w:p w14:paraId="1B1CB283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整个项目没用到任何第三方框架和库，全是原生代码写的。</w:t>
      </w:r>
    </w:p>
    <w:p w14:paraId="117A45FD">
      <w:pPr>
        <w:pStyle w:val="2"/>
        <w:spacing w:before="360" w:after="240"/>
      </w:pPr>
      <w:r>
        <w:rPr>
          <w:rFonts w:ascii="黑体" w:hAnsi="黑体" w:eastAsia="黑体" w:cs="黑体"/>
          <w:b/>
          <w:bCs/>
          <w:sz w:val="36"/>
          <w:szCs w:val="36"/>
        </w:rPr>
        <w:t>3　系统主要功能</w:t>
      </w:r>
    </w:p>
    <w:p w14:paraId="6324E12E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3.1　导航系统</w:t>
      </w:r>
    </w:p>
    <w:p w14:paraId="2336E81D">
      <w:pPr>
        <w:spacing w:after="120" w:line="360" w:lineRule="auto"/>
        <w:ind w:firstLine="42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顶部放了个导航栏，用Flexbox布局的，蓝色背景，60px高。有5个下拉菜单加一个首页链接。下拉菜单我没用JS，纯靠CSS的:hover实现的，鼠标放上去就展开。"更多选项"那个菜单还做了二级子菜单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22A8F8AE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3.2　首页功能</w:t>
      </w:r>
    </w:p>
    <w:p w14:paraId="1B7B18DC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首页是整个网站的门面，我在上面堆了好几个功能模块：</w:t>
      </w:r>
    </w:p>
    <w:p w14:paraId="70C9B1AE">
      <w:pPr>
        <w:numPr>
          <w:ilvl w:val="0"/>
          <w:numId w:val="1"/>
        </w:numPr>
        <w:spacing w:after="12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最顶部是个跑马灯，蓝绿渐变背景，白色字从右往左滚，20秒一圈。</w:t>
      </w:r>
    </w:p>
    <w:p w14:paraId="2093B150">
      <w:pPr>
        <w:numPr>
          <w:ilvl w:val="0"/>
          <w:numId w:val="0"/>
        </w:numPr>
        <w:spacing w:after="120" w:line="360" w:lineRule="auto"/>
        <w:ind w:firstLine="480" w:firstLineChars="200"/>
      </w:pPr>
      <w:r>
        <w:rPr>
          <w:rFonts w:ascii="宋体" w:hAnsi="宋体" w:eastAsia="宋体" w:cs="宋体"/>
          <w:sz w:val="24"/>
          <w:szCs w:val="24"/>
        </w:rPr>
        <w:t>（2）然后是个Hero区域，紫色渐变背景的卡片。上面有个实时时钟，每秒刷新一次，用的等宽字体。还有个会根据时间变的问候语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早上就说早上好，晚上就说晚上好，一共分了6个时间段。顺便也显示了日期和星期</w:t>
      </w:r>
    </w:p>
    <w:p w14:paraId="2FE8F8FA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（3）个人简介部分用Flexbox左右排的，左边放了个圆形头像，右边是文字介绍</w:t>
      </w:r>
    </w:p>
    <w:p w14:paraId="68E28E6D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（4）下面是6个快速导航卡片，用CSS Grid做的响应式布局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hint="eastAsia" w:cs="宋体"/>
          <w:sz w:val="24"/>
          <w:szCs w:val="24"/>
          <w:lang w:val="en-US" w:eastAsia="zh-CN"/>
        </w:rPr>
        <w:t>用</w:t>
      </w:r>
      <w:r>
        <w:rPr>
          <w:rFonts w:ascii="宋体" w:hAnsi="宋体" w:eastAsia="宋体" w:cs="宋体"/>
          <w:sz w:val="24"/>
          <w:szCs w:val="24"/>
        </w:rPr>
        <w:t>auto-fit加minmax自动适配屏幕宽度。每个卡片都带emoji图标，鼠标放上去会往上飘一点，带点阴影效果</w:t>
      </w:r>
    </w:p>
    <w:p w14:paraId="21C421BD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3.3　主题切换</w:t>
      </w:r>
    </w:p>
    <w:p w14:paraId="54B783A4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做了个亮色/暗色主题切换的功能。亮色主题就是浅灰背景加蓝色强调色，暗色主题用的深蓝灰背景，对比度调了挺久的，怕太暗了看不清。实现方式是用JS改link标签的href来切换CSS文件，然后用localStorage存一下用户选的主题，下次打开自动恢复。</w:t>
      </w:r>
    </w:p>
    <w:p w14:paraId="37ABF143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3.4　浏览器标题栏跑马灯</w:t>
      </w:r>
    </w:p>
    <w:p w14:paraId="3C0B81B2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给浏览器标签页的标题做了个跑马灯效果，文字会在标题栏里滚动。用setInterval每300毫秒改一次document.title，把长字符串截成30个字符一段轮流显示。</w:t>
      </w:r>
    </w:p>
    <w:p w14:paraId="5E0EF3F5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3.5　响应式设计</w:t>
      </w:r>
    </w:p>
    <w:p w14:paraId="089DB6E4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600px以下的屏幕就触发移动端布局。个人简介从左右排列变成上下堆着，时钟字体会缩小，卡片网格也变成两列。</w:t>
      </w:r>
    </w:p>
    <w:p w14:paraId="180B1C5D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3.6　子页面体系</w:t>
      </w:r>
    </w:p>
    <w:p w14:paraId="6BF9CC57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一共做了20个内容页面，什么个人信息、学业相关、兴趣爱好、媒体收藏之类的都有。具体的页面列表在下面的表格里：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200"/>
        <w:gridCol w:w="2826"/>
        <w:gridCol w:w="2500"/>
      </w:tblGrid>
      <w:tr w14:paraId="290E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B9B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分类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541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页面名称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1D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文件名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376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1149B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0D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个人信息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A5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基本信息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8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info.html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FE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表格形式展示个人资料</w:t>
            </w:r>
          </w:p>
        </w:tc>
      </w:tr>
      <w:tr w14:paraId="73D2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45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个人信息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7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自我介绍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63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self-intro.html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5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详细的自我介绍</w:t>
            </w:r>
          </w:p>
        </w:tc>
      </w:tr>
      <w:tr w14:paraId="74E5C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7E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个人信息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B9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联系我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9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contact.html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D4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联系方式信息</w:t>
            </w:r>
          </w:p>
        </w:tc>
      </w:tr>
      <w:tr w14:paraId="5353F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24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个人信息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CC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日常生活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B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daily-life.html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F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日常生活记录</w:t>
            </w:r>
          </w:p>
        </w:tc>
      </w:tr>
      <w:tr w14:paraId="538C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D0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学业相关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6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教育经历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47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education.html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6C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求学经历展示</w:t>
            </w:r>
          </w:p>
        </w:tc>
      </w:tr>
      <w:tr w14:paraId="6C2F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D8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学业相关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5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专业技能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FC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skills.html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B0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技术能力展示</w:t>
            </w:r>
          </w:p>
        </w:tc>
      </w:tr>
      <w:tr w14:paraId="66AF4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96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学业相关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E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项目作品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E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projects.html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F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项目经历展示</w:t>
            </w:r>
          </w:p>
        </w:tc>
      </w:tr>
      <w:tr w14:paraId="5EA90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AA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学业相关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60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获奖荣誉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7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awards.html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F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获奖记录</w:t>
            </w:r>
          </w:p>
        </w:tc>
      </w:tr>
      <w:tr w14:paraId="4EDCF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F2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兴趣爱好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24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兴趣爱好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E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hobbies.html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B8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骑行、健身、游戏等</w:t>
            </w:r>
          </w:p>
        </w:tc>
      </w:tr>
      <w:tr w14:paraId="4C4A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12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兴趣爱好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A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动漫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BA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anime.html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0E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喜欢的动漫作品</w:t>
            </w:r>
          </w:p>
        </w:tc>
      </w:tr>
      <w:tr w14:paraId="61654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6C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兴趣爱好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37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游戏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F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games.html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C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喜欢的游戏</w:t>
            </w:r>
          </w:p>
        </w:tc>
      </w:tr>
      <w:tr w14:paraId="0AF9F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55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兴趣爱好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D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心愿清单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7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bucket-list.html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13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愿望清单</w:t>
            </w:r>
          </w:p>
        </w:tc>
      </w:tr>
      <w:tr w14:paraId="15788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6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媒体收藏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F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喜欢的网站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B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websites.html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F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iframe 嵌入网页</w:t>
            </w:r>
          </w:p>
        </w:tc>
      </w:tr>
      <w:tr w14:paraId="7059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7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媒体收藏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C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音乐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F4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music.html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3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音乐收藏</w:t>
            </w:r>
          </w:p>
        </w:tc>
      </w:tr>
      <w:tr w14:paraId="4E0DE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12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媒体收藏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04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电影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D4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movies.html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56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电影收藏</w:t>
            </w:r>
          </w:p>
        </w:tc>
      </w:tr>
      <w:tr w14:paraId="22FD6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CD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媒体收藏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62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书籍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C5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books.html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4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书籍收藏</w:t>
            </w:r>
          </w:p>
        </w:tc>
      </w:tr>
      <w:tr w14:paraId="4E650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4D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媒体收藏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AB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生活照片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BE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photos.html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BA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生活照片展示</w:t>
            </w:r>
          </w:p>
        </w:tc>
      </w:tr>
      <w:tr w14:paraId="38DA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10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更多选项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4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名言警句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DE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quotes.html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F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励志名言集合</w:t>
            </w:r>
          </w:p>
        </w:tc>
      </w:tr>
      <w:tr w14:paraId="5B301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更多选项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74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工具网站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7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tools.html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3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实用工具链接</w:t>
            </w:r>
          </w:p>
        </w:tc>
      </w:tr>
    </w:tbl>
    <w:p w14:paraId="0E4814A3">
      <w:r>
        <w:br w:type="page"/>
      </w:r>
    </w:p>
    <w:p w14:paraId="2B25C09E">
      <w:pPr>
        <w:pStyle w:val="2"/>
        <w:spacing w:before="360" w:after="240"/>
      </w:pPr>
      <w:r>
        <w:rPr>
          <w:rFonts w:ascii="黑体" w:hAnsi="黑体" w:eastAsia="黑体" w:cs="黑体"/>
          <w:b/>
          <w:bCs/>
          <w:sz w:val="36"/>
          <w:szCs w:val="36"/>
        </w:rPr>
        <w:t>4　系统主要界面及介绍</w:t>
      </w:r>
    </w:p>
    <w:p w14:paraId="0819F6A0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4.1　首页界面</w:t>
      </w:r>
    </w:p>
    <w:p w14:paraId="17E59DE2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首页是用户进来看到的第一个页面，我花的时间也最多。从上到下大概是这样的：</w:t>
      </w:r>
    </w:p>
    <w:p w14:paraId="0100D0F8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（1）最顶上是跑马灯，蓝绿渐变背景，白色字从右往左滚，放了点欢迎的话和网站介绍。一开始滚到最后会有空白，后来调了半天参数才弄好</w:t>
      </w:r>
    </w:p>
    <w:p w14:paraId="57C0BB88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（2）然后是导航栏，蓝色背景，Flexbox横向排列。有首页链接和5个下拉菜单（个人信息、学业相关、兴趣爱好、媒体收藏、更多选项），鼠标悬停就展开，还加了点阴影显得有层次感</w:t>
      </w:r>
    </w:p>
    <w:p w14:paraId="4E463E15">
      <w:pPr>
        <w:spacing w:after="12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（3）Hero区域是个紫色渐变的圆角卡片，居中放着问候语、大号时钟和日期。时钟用JS每秒刷新一次，问候语分了6个时间段自动切换</w:t>
      </w:r>
    </w:p>
    <w:p w14:paraId="0FFA5455">
      <w:pPr>
        <w:spacing w:after="12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（4）个人简介是个白色卡片，左边是带蓝色边框的圆形头像，右边写了点关于我的介绍。</w:t>
      </w:r>
    </w:p>
    <w:p w14:paraId="70573633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（5）最下面是6个导航卡片，分别是基本信息、兴趣爱好、教育经历、喜欢的网站、联系我和GitHub。每个都有emoji图标、标题和描述，鼠标放上去会往上飘5px，阴影也会变深</w:t>
      </w:r>
    </w:p>
    <w:p w14:paraId="1CD18E50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4.2　导航栏界面</w:t>
      </w:r>
    </w:p>
    <w:p w14:paraId="75C97E10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导航栏每个页面都有，是全站最重要的导航组件。多级下拉菜单纯CSS实现的——一级菜单往下展开，二级菜单往右展开。下拉面板加了box-shadow阴影，菜单项悬停时背景会变成浅灰色，还有过渡动画。</w:t>
      </w:r>
    </w:p>
    <w:p w14:paraId="2AF2799C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4.3　子页面界面</w:t>
      </w:r>
    </w:p>
    <w:p w14:paraId="4F3EC66F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所有子页面风格都保持一致，最大宽度800px居中显示。内容都是白色卡片加圆角，表格用了斑马线样式。链接做了四种状态的颜色：没访问过是蓝色，访问过是紫色，鼠标悬停变红，点下去变橙。名言警句那页用了左边带蓝线的blockquote样式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喜欢的网站那页用iframe嵌了几个网页，就是加载有点慢。</w:t>
      </w:r>
    </w:p>
    <w:p w14:paraId="2955B326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4.4　主题切换界面</w:t>
      </w:r>
    </w:p>
    <w:p w14:paraId="26D17D81">
      <w:pPr>
        <w:spacing w:after="120" w:line="360" w:lineRule="auto"/>
        <w:ind w:firstLine="42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主题切换按钮藏在"更多选项"菜单的最底下，用一条分割线和别的菜单项分开。按钮文字会跟着当前主题变——亮色的时候显示"切换暗色主题"，暗色的时候就显示"切换亮色主题"。点一下整个网站的颜色都会跟着变，包括背景、文字、边框什么的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0A600107">
      <w:pPr>
        <w:pStyle w:val="2"/>
        <w:spacing w:before="360" w:after="240"/>
      </w:pPr>
      <w:r>
        <w:rPr>
          <w:rFonts w:ascii="黑体" w:hAnsi="黑体" w:eastAsia="黑体" w:cs="黑体"/>
          <w:b/>
          <w:bCs/>
          <w:sz w:val="36"/>
          <w:szCs w:val="36"/>
        </w:rPr>
        <w:t>5　系统难点</w:t>
      </w:r>
    </w:p>
    <w:p w14:paraId="3ECF3C0F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5.1　多级下拉菜单的 CSS 实现</w:t>
      </w:r>
    </w:p>
    <w:p w14:paraId="797947F9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首先下拉面板要用position:absolute脱离文档流，但父元素的overflow经常会把它裁掉，找了半天才发现是这个问题。然后二级菜单要从一级菜单右边展开，老是被别的东西挡住。最后给父元素加了position:relative和overflow:visible才搞定，调这个花好长时间。</w:t>
      </w:r>
    </w:p>
    <w:p w14:paraId="523C231B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5.2　主题切换与状态持久化</w:t>
      </w:r>
    </w:p>
    <w:p w14:paraId="6FAFF988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主题切换看起来简单，做起来细节还挺多的。首先要用JS动态改link标签的href来换CSS文件，然后按钮文字也要跟着变，最后还要用localStorage把用户的选择存下来，下次打开自动恢复。一开始我忘了存localStorage，一刷新就变回亮色了，后来才加上的。还有就是要确保所有元素的颜色都在两套CSS里定义好了，不然切换的时候有的地方没变就很尴尬。</w:t>
      </w:r>
    </w:p>
    <w:p w14:paraId="6DF25FF3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5.3　浏览器标题栏跑马灯的实现</w:t>
      </w:r>
    </w:p>
    <w:p w14:paraId="4AEBE277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用定时器不断改document.title。主要是文字拼接和截取的逻辑要想清楚——把标题和滚动文字拼成一个长字符串，然后用一个索引变量加substring()方法每次截30个字符，索引到末尾了就归零。速度也调了好几次，300毫秒一次感觉比较合适，太快了看着累。</w:t>
      </w:r>
    </w:p>
    <w:p w14:paraId="684B7E0A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5.4　响应式布局的兼容性处理</w:t>
      </w:r>
    </w:p>
    <w:p w14:paraId="085C0FA1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响应式适配做起来挺琐碎的。我用@media (max-width:600px)做的移动端适配，每个组件都得单独调</w:t>
      </w:r>
      <w:r>
        <w:rPr>
          <w:rFonts w:hint="eastAsia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不过CSS Grid的auto-fit加minmax()是真好用，自动根据宽度调整列数，省事</w:t>
      </w:r>
    </w:p>
    <w:p w14:paraId="5BAE937D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28"/>
          <w:szCs w:val="28"/>
        </w:rPr>
        <w:t>5.5　多页面的统一管理</w:t>
      </w:r>
    </w:p>
    <w:p w14:paraId="17A7FABF">
      <w:pPr>
        <w:spacing w:after="12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20个页面的导航栏统一管理真的是噩梦。因为没用模板引擎也没用构建工具，导航栏的代码我在每个HTML文件里都复制了一遍。后来改导航栏的时候，我得一个文件一个文件地改，改了20遍，吐了。</w:t>
      </w:r>
    </w:p>
    <w:p w14:paraId="0C56DD11">
      <w:pPr>
        <w:pStyle w:val="2"/>
        <w:spacing w:before="360" w:after="240"/>
        <w:rPr>
          <w:rFonts w:hint="default" w:eastAsia="黑体"/>
          <w:lang w:val="en-US" w:eastAsia="zh-CN"/>
        </w:rPr>
      </w:pPr>
      <w:r>
        <w:rPr>
          <w:rFonts w:hint="eastAsia" w:cs="黑体"/>
          <w:b/>
          <w:bCs/>
          <w:sz w:val="36"/>
          <w:szCs w:val="36"/>
          <w:lang w:val="en-US" w:eastAsia="zh-CN"/>
        </w:rPr>
        <w:t>6</w:t>
      </w:r>
      <w:r>
        <w:rPr>
          <w:rFonts w:ascii="黑体" w:hAnsi="黑体" w:eastAsia="黑体" w:cs="黑体"/>
          <w:b/>
          <w:bCs/>
          <w:sz w:val="36"/>
          <w:szCs w:val="36"/>
        </w:rPr>
        <w:t>　</w:t>
      </w:r>
      <w:r>
        <w:rPr>
          <w:rFonts w:hint="eastAsia" w:cs="黑体"/>
          <w:b/>
          <w:bCs/>
          <w:sz w:val="36"/>
          <w:szCs w:val="36"/>
          <w:lang w:val="en-US" w:eastAsia="zh-CN"/>
        </w:rPr>
        <w:t>主要页面截图</w:t>
      </w:r>
    </w:p>
    <w:p w14:paraId="082B17D1">
      <w:pPr>
        <w:spacing w:after="120" w:line="360" w:lineRule="auto"/>
      </w:pPr>
      <w:r>
        <w:drawing>
          <wp:inline distT="0" distB="0" distL="114300" distR="114300">
            <wp:extent cx="5716270" cy="48196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C333C">
      <w:pPr>
        <w:spacing w:after="120" w:line="360" w:lineRule="auto"/>
      </w:pPr>
      <w:r>
        <w:drawing>
          <wp:inline distT="0" distB="0" distL="114300" distR="114300">
            <wp:extent cx="5716270" cy="3144520"/>
            <wp:effectExtent l="0" t="0" r="1143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3FE5">
      <w:pPr>
        <w:spacing w:after="120" w:line="360" w:lineRule="auto"/>
      </w:pPr>
      <w:r>
        <w:drawing>
          <wp:inline distT="0" distB="0" distL="114300" distR="114300">
            <wp:extent cx="5716270" cy="3144520"/>
            <wp:effectExtent l="0" t="0" r="1143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5F46">
      <w:pPr>
        <w:spacing w:after="120" w:line="360" w:lineRule="auto"/>
      </w:pPr>
      <w:r>
        <w:drawing>
          <wp:inline distT="0" distB="0" distL="114300" distR="114300">
            <wp:extent cx="5716270" cy="3144520"/>
            <wp:effectExtent l="0" t="0" r="1143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BBF0">
      <w:pPr>
        <w:spacing w:after="120" w:line="360" w:lineRule="auto"/>
      </w:pPr>
      <w:r>
        <w:drawing>
          <wp:inline distT="0" distB="0" distL="114300" distR="114300">
            <wp:extent cx="5716270" cy="3144520"/>
            <wp:effectExtent l="0" t="0" r="1143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DC54D">
      <w:pPr>
        <w:spacing w:after="120" w:line="360" w:lineRule="auto"/>
      </w:pPr>
      <w:r>
        <w:drawing>
          <wp:inline distT="0" distB="0" distL="114300" distR="114300">
            <wp:extent cx="5716270" cy="3144520"/>
            <wp:effectExtent l="0" t="0" r="1143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08CE7">
      <w:pPr>
        <w:spacing w:after="120" w:line="360" w:lineRule="auto"/>
      </w:pPr>
      <w:r>
        <w:drawing>
          <wp:inline distT="0" distB="0" distL="114300" distR="114300">
            <wp:extent cx="5716270" cy="3431540"/>
            <wp:effectExtent l="0" t="0" r="1143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83B5">
      <w:pPr>
        <w:spacing w:after="120" w:line="360" w:lineRule="auto"/>
      </w:pPr>
      <w:r>
        <w:drawing>
          <wp:inline distT="0" distB="0" distL="114300" distR="114300">
            <wp:extent cx="5716270" cy="3144520"/>
            <wp:effectExtent l="0" t="0" r="1143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7FF7F">
      <w:pPr>
        <w:spacing w:after="120" w:line="360" w:lineRule="auto"/>
      </w:pPr>
      <w:r>
        <w:drawing>
          <wp:inline distT="0" distB="0" distL="114300" distR="114300">
            <wp:extent cx="5716270" cy="3144520"/>
            <wp:effectExtent l="0" t="0" r="1143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3C4F">
      <w:r>
        <w:br w:type="page"/>
      </w:r>
    </w:p>
    <w:p w14:paraId="05783955">
      <w:pPr>
        <w:spacing w:after="120" w:line="360" w:lineRule="auto"/>
      </w:pPr>
      <w:r>
        <w:drawing>
          <wp:inline distT="0" distB="0" distL="114300" distR="114300">
            <wp:extent cx="5716270" cy="3144520"/>
            <wp:effectExtent l="0" t="0" r="1143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4FAC1">
      <w:pPr>
        <w:spacing w:after="120" w:line="360" w:lineRule="auto"/>
      </w:pPr>
      <w:r>
        <w:drawing>
          <wp:inline distT="0" distB="0" distL="114300" distR="114300">
            <wp:extent cx="5716270" cy="3144520"/>
            <wp:effectExtent l="0" t="0" r="1143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9B8A9">
      <w:pPr>
        <w:spacing w:after="120" w:line="360" w:lineRule="auto"/>
      </w:pPr>
      <w:r>
        <w:drawing>
          <wp:inline distT="0" distB="0" distL="114300" distR="114300">
            <wp:extent cx="5728970" cy="5151120"/>
            <wp:effectExtent l="0" t="0" r="1143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70859">
      <w:pPr>
        <w:pStyle w:val="2"/>
        <w:spacing w:before="360" w:after="240"/>
      </w:pPr>
      <w:r>
        <w:rPr>
          <w:rFonts w:hint="eastAsia" w:cs="黑体"/>
          <w:b/>
          <w:bCs/>
          <w:sz w:val="36"/>
          <w:szCs w:val="36"/>
          <w:lang w:val="en-US" w:eastAsia="zh-CN"/>
        </w:rPr>
        <w:t>7</w:t>
      </w:r>
      <w:r>
        <w:rPr>
          <w:rFonts w:ascii="黑体" w:hAnsi="黑体" w:eastAsia="黑体" w:cs="黑体"/>
          <w:b/>
          <w:bCs/>
          <w:sz w:val="36"/>
          <w:szCs w:val="36"/>
        </w:rPr>
        <w:t>　课程设计的总结</w:t>
      </w:r>
    </w:p>
    <w:p w14:paraId="03CD7583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这次Web课设做完，感觉收获还是挺大的。自己一个人从零开始搞了个20页的个人博客，把这学期学的前端知识都实实在在练了一遍。</w:t>
      </w:r>
    </w:p>
    <w:p w14:paraId="4D4A3FB0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HTML方面，终于搞懂了语义化标签的意义，不再是全篇div了。表格、列表、表单、iframe这些也都用了一遍，多页面网站的目录结构怎么组织也有点心得了。</w:t>
      </w:r>
    </w:p>
    <w:p w14:paraId="547F43D2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CSS方面收获最大，Flexbox和Grid这两个终于用明白了，现在写布局比以前快多了。还有@keyframes动画、transition过渡、渐变背景这些CSS3的东西也都练了，响应式设计也算是入门了。</w:t>
      </w:r>
    </w:p>
    <w:p w14:paraId="0C228610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JS方面，DOM操作、事件处理、定时器、localStorage这些都用得更熟了，能给静态网页加不少交互效果。</w:t>
      </w:r>
    </w:p>
    <w:p w14:paraId="6DF561E0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当然踩的坑也不少，比如多级下拉菜单的层级问题、20个页面导航栏改到崩溃、响应式各种适配问题等等。不过最后都通过查资料、反复调试慢慢解决了。解决问题的过程虽然有点痛苦，但解决了之后还是挺有成就感的，也对前端开发是怎么一回事有了更实际的感受。</w:t>
      </w:r>
    </w:p>
    <w:p w14:paraId="5A0E0370">
      <w:pPr>
        <w:spacing w:after="120" w:line="360" w:lineRule="auto"/>
        <w:ind w:firstLine="420"/>
      </w:pPr>
      <w:r>
        <w:rPr>
          <w:rFonts w:ascii="宋体" w:hAnsi="宋体" w:eastAsia="宋体" w:cs="宋体"/>
          <w:sz w:val="24"/>
          <w:szCs w:val="24"/>
        </w:rPr>
        <w:t>总的来说，这次课设让我从头到尾完整做了一个Web项目，不只是书本上的知识，更重要的是真练了动手能力和解决问题的能力。虽然还有很多不完善的地方，但作为第一次独立做的完整项目，我自己还挺满意的。以后学了更高级的技术，再回来看看应该会有不一样的感受吧。</w:t>
      </w:r>
    </w:p>
    <w:p w14:paraId="5983240C">
      <w:pPr>
        <w:spacing w:after="120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C0611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 xml:space="preserve">— </w:t>
    </w:r>
    <w:r>
      <w:rPr>
        <w:rFonts w:ascii="宋体" w:hAnsi="宋体" w:eastAsia="宋体" w:cs="宋体"/>
        <w:color w:val="888888"/>
        <w:sz w:val="18"/>
        <w:szCs w:val="18"/>
      </w:rPr>
      <w:fldChar w:fldCharType="begin"/>
    </w:r>
    <w:r>
      <w:rPr>
        <w:rFonts w:ascii="宋体" w:hAnsi="宋体" w:eastAsia="宋体" w:cs="宋体"/>
        <w:color w:val="888888"/>
        <w:sz w:val="18"/>
        <w:szCs w:val="18"/>
      </w:rPr>
      <w:instrText xml:space="preserve">PAGE</w:instrText>
    </w:r>
    <w:r>
      <w:rPr>
        <w:rFonts w:ascii="宋体" w:hAnsi="宋体" w:eastAsia="宋体" w:cs="宋体"/>
        <w:color w:val="888888"/>
        <w:sz w:val="18"/>
        <w:szCs w:val="18"/>
      </w:rPr>
      <w:fldChar w:fldCharType="separate"/>
    </w:r>
    <w:r>
      <w:rPr>
        <w:rFonts w:ascii="宋体" w:hAnsi="宋体" w:eastAsia="宋体" w:cs="宋体"/>
        <w:color w:val="888888"/>
        <w:sz w:val="18"/>
        <w:szCs w:val="18"/>
      </w:rPr>
      <w:fldChar w:fldCharType="end"/>
    </w:r>
    <w:r>
      <w:rPr>
        <w:rFonts w:ascii="宋体" w:hAnsi="宋体" w:eastAsia="宋体" w:cs="宋体"/>
        <w:color w:val="888888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FC6A9">
    <w:pPr>
      <w:pBdr>
        <w:bottom w:val="single" w:color="2E75B6" w:sz="6" w:space="1"/>
      </w:pBdr>
      <w:jc w:val="right"/>
    </w:pPr>
    <w:r>
      <w:rPr>
        <w:rFonts w:ascii="黑体" w:hAnsi="黑体" w:eastAsia="黑体" w:cs="黑体"/>
        <w:color w:val="888888"/>
        <w:sz w:val="18"/>
        <w:szCs w:val="18"/>
      </w:rPr>
      <w:t>Web技术课程设计报告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0C5F12"/>
    <w:multiLevelType w:val="singleLevel"/>
    <w:tmpl w:val="AC0C5F1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9CB6FDD"/>
    <w:rsid w:val="0C6C256D"/>
    <w:rsid w:val="0EC44C40"/>
    <w:rsid w:val="1189214C"/>
    <w:rsid w:val="1396715A"/>
    <w:rsid w:val="1C937991"/>
    <w:rsid w:val="213F436E"/>
    <w:rsid w:val="27D20308"/>
    <w:rsid w:val="2AAA0CBA"/>
    <w:rsid w:val="2DB54C2D"/>
    <w:rsid w:val="30A90AC0"/>
    <w:rsid w:val="34F31FD1"/>
    <w:rsid w:val="37B728D6"/>
    <w:rsid w:val="4A4A38D3"/>
    <w:rsid w:val="55854F77"/>
    <w:rsid w:val="579F6FB3"/>
    <w:rsid w:val="61EB02E7"/>
    <w:rsid w:val="6FE85621"/>
    <w:rsid w:val="7C525A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黑体" w:hAnsi="黑体" w:eastAsia="黑体" w:cs="黑体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3244</Words>
  <Characters>4077</Characters>
  <TotalTime>0</TotalTime>
  <ScaleCrop>false</ScaleCrop>
  <LinksUpToDate>false</LinksUpToDate>
  <CharactersWithSpaces>4133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2026-06-25T02:22:00Z</dcterms:created>
  <dc:creator>Un-named</dc:creator>
  <cp:lastModifiedBy>Lumaix</cp:lastModifiedBy>
  <dcterms:modified xsi:type="dcterms:W3CDTF">2026-06-26T07:28:02Z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eyJoZGlkIjoiYmIxOTc3ZjU0OWI5Yjk4ODhhZWM5ZGQzYWY0ZTcxZjciLCJ1c2VySWQiOiI3MzEyNTgyNTIifQ==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53CA5A915D8144A1813D9ABDF9EC46CD_12</vt:lpwstr>
  </property>
</Properties>
</file>