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0AD80C">
      <w:pPr>
        <w:ind w:left="2520" w:leftChars="0" w:firstLine="420" w:firstLineChars="0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</w:rPr>
        <w:t>html</w:t>
      </w:r>
      <w:r>
        <w:rPr>
          <w:rFonts w:hint="eastAsia"/>
          <w:b/>
          <w:bCs/>
          <w:sz w:val="30"/>
          <w:szCs w:val="30"/>
        </w:rPr>
        <w:t>学习过程总结</w:t>
      </w:r>
      <w:r>
        <w:rPr>
          <w:rFonts w:hint="eastAsia"/>
          <w:b/>
          <w:bCs/>
          <w:sz w:val="30"/>
          <w:szCs w:val="30"/>
          <w:lang w:val="en-US" w:eastAsia="zh-CN"/>
        </w:rPr>
        <w:t>一</w:t>
      </w:r>
    </w:p>
    <w:p w14:paraId="23425623">
      <w:pPr>
        <w:rPr>
          <w:rFonts w:hint="eastAsia"/>
          <w:color w:val="FF0000"/>
        </w:rPr>
      </w:pPr>
      <w:r>
        <w:rPr>
          <w:rFonts w:hint="eastAsia"/>
          <w:color w:val="FF0000"/>
        </w:rPr>
        <w:t>（一）学习过程中的工作</w:t>
      </w:r>
    </w:p>
    <w:p w14:paraId="0AFC91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1.最开始的页面初识：</w:t>
      </w:r>
    </w:p>
    <w:p w14:paraId="737C827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3175133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"zh-CN"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61AF322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1065B38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0BA8010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307FF84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我的第一个网页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1B9DB2C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75A7A3B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359CC848">
      <w:pPr>
        <w:keepNext w:val="0"/>
        <w:keepLines w:val="0"/>
        <w:widowControl/>
        <w:suppressLineNumbers w:val="0"/>
        <w:shd w:val="clear" w:fill="121314"/>
        <w:spacing w:after="140" w:afterAutospacing="0"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</w:p>
    <w:p w14:paraId="51B9BED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47A9B7A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1E0788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（网页没有任何内容，完全空白，只是了解网页基本框架）</w:t>
      </w:r>
    </w:p>
    <w:p w14:paraId="4D88E54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2.</w:t>
      </w:r>
      <w:r>
        <w:rPr>
          <w:rFonts w:hint="eastAsia"/>
          <w:lang w:val="en-US" w:eastAsia="zh-CN"/>
        </w:rPr>
        <w:t>向初始页面中加入一些基础的内容进行充实，并完成作业要求：</w:t>
      </w:r>
    </w:p>
    <w:p w14:paraId="54E4B0E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5F058C2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"zh-CN"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754C9F5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456AD00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4361F00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76AB0B4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我的第一个网页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083AE78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6E44425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5D13FC8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</w:p>
    <w:p w14:paraId="09F3D9D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2ED8880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刘孟灏的个人网页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209B06E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hr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4E0605B1">
      <w:pPr>
        <w:keepNext w:val="0"/>
        <w:keepLines w:val="0"/>
        <w:widowControl/>
        <w:suppressLineNumbers w:val="0"/>
        <w:jc w:val="left"/>
      </w:pPr>
    </w:p>
    <w:p w14:paraId="3916CF2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&lt;!--图像--&gt;</w:t>
      </w:r>
    </w:p>
    <w:p w14:paraId="6934949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"../image/avatar.jpg"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"我的头像"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"120"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0DAE84E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我是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北方工业大学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人机学院的一名学生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138F3D2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这是我的第一个网页作业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3505F53F">
      <w:pPr>
        <w:keepNext w:val="0"/>
        <w:keepLines w:val="0"/>
        <w:widowControl/>
        <w:suppressLineNumbers w:val="0"/>
        <w:jc w:val="left"/>
      </w:pPr>
    </w:p>
    <w:p w14:paraId="4DF8ECD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&lt;!--个人简历+表格标记--&gt;</w:t>
      </w:r>
    </w:p>
    <w:p w14:paraId="1F0BE73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基本信息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6056BDE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A198"/>
          <w:kern w:val="0"/>
          <w:sz w:val="14"/>
          <w:szCs w:val="14"/>
          <w:shd w:val="clear" w:fill="121314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"1"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"400"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1DC547B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4EFFF51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姓名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28FE3FB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刘孟灏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6B7A2AC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性别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1964279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男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3A84051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3923618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6AF6D1F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专业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563632F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计算机科学与技术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5775DE0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年龄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2F561C6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19岁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09F97B0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1AD7658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0488BAE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</w:p>
    <w:p w14:paraId="67CEB96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&lt;!--无序列表--&gt;</w:t>
      </w:r>
    </w:p>
    <w:p w14:paraId="3834E60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我的兴趣爱好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05090F0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6E2222B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骑行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7261B11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打游戏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645B405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健身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7AF60D1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42F34C8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</w:p>
    <w:p w14:paraId="76C6EF5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&lt;!--有序列表--&gt;</w:t>
      </w:r>
    </w:p>
    <w:p w14:paraId="38DC131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教育经历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0914D53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ol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2089D45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2022年 - 2025年：就读于北京市第三十五中学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0682756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2025年 - 至今：就读于北方工业大学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21461CA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ol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1548A817">
      <w:pPr>
        <w:keepNext w:val="0"/>
        <w:keepLines w:val="0"/>
        <w:widowControl/>
        <w:suppressLineNumbers w:val="0"/>
        <w:jc w:val="left"/>
      </w:pPr>
    </w:p>
    <w:p w14:paraId="7C7F2D7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&lt;!--框架标记--&gt;</w:t>
      </w:r>
    </w:p>
    <w:p w14:paraId="1505AC1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我喜欢的网站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7189834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iframe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"https://wplace.live/"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"40%"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"450"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frameborder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"1"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iframe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137AF19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</w:p>
    <w:p w14:paraId="2999A5A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&lt;!--超链接--&gt;</w:t>
      </w:r>
    </w:p>
    <w:p w14:paraId="6CB5DB2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联系我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727C4E9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129B8F8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     你可以通过我的邮箱联系我：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"mailto:226646506@qq.com"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226646506@qq.com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666A2C4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63FF0A6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     或者访问我的抖音主页：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"https://v.douyin.com/7Aoao2bpMHw/"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"_blank"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点击访问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72B0D57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40E7AFA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00157E32">
      <w:pPr>
        <w:keepNext w:val="0"/>
        <w:keepLines w:val="0"/>
        <w:widowControl/>
        <w:suppressLineNumbers w:val="0"/>
        <w:jc w:val="left"/>
      </w:pPr>
    </w:p>
    <w:p w14:paraId="36D77C6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3EE24D4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0E94D8C2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9DD40A2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7F3D00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4E92B1A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194BAA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BDFDFD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1E9D05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效果展示：</w:t>
      </w:r>
    </w:p>
    <w:p w14:paraId="549AB3B9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3392170"/>
            <wp:effectExtent l="0" t="0" r="11430" b="1143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9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6B5C5">
      <w:pPr>
        <w:rPr>
          <w:rFonts w:hint="eastAsia"/>
          <w:color w:val="FF0000"/>
        </w:rPr>
      </w:pPr>
    </w:p>
    <w:p w14:paraId="1BA3780F">
      <w:pPr>
        <w:rPr>
          <w:rFonts w:hint="eastAsia"/>
          <w:color w:val="FF0000"/>
        </w:rPr>
      </w:pPr>
      <w:r>
        <w:rPr>
          <w:rFonts w:hint="eastAsia"/>
          <w:color w:val="FF0000"/>
        </w:rPr>
        <w:t>（二）AI学习过程</w:t>
      </w:r>
    </w:p>
    <w:p w14:paraId="50702C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1.通过直接询问ai对html语言有基本的认知：</w:t>
      </w:r>
    </w:p>
    <w:p w14:paraId="1511B542">
      <w:r>
        <w:drawing>
          <wp:inline distT="0" distB="0" distL="114300" distR="114300">
            <wp:extent cx="3239770" cy="3817620"/>
            <wp:effectExtent l="0" t="0" r="1143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F1E00">
      <w:pPr>
        <w:numPr>
          <w:ilvl w:val="0"/>
          <w:numId w:val="0"/>
        </w:numPr>
        <w:ind w:left="0" w:leftChars="0" w:firstLine="0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FFA7F90">
      <w:pPr>
        <w:numPr>
          <w:ilvl w:val="0"/>
          <w:numId w:val="0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2.</w:t>
      </w:r>
      <w:r>
        <w:rPr>
          <w:rFonts w:hint="eastAsia"/>
          <w:lang w:val="en-US" w:eastAsia="zh-CN"/>
        </w:rPr>
        <w:t>通过询问ai学习如何丰富网页：</w:t>
      </w:r>
    </w:p>
    <w:p w14:paraId="49D6303F">
      <w:pPr>
        <w:numPr>
          <w:ilvl w:val="0"/>
          <w:numId w:val="0"/>
        </w:numPr>
        <w:ind w:left="0" w:leftChars="0" w:firstLine="0" w:firstLineChars="0"/>
      </w:pPr>
      <w:r>
        <w:drawing>
          <wp:inline distT="0" distB="0" distL="114300" distR="114300">
            <wp:extent cx="2959100" cy="3420110"/>
            <wp:effectExtent l="0" t="0" r="0" b="889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342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C1760">
      <w:pPr>
        <w:numPr>
          <w:ilvl w:val="0"/>
          <w:numId w:val="0"/>
        </w:numPr>
        <w:ind w:left="0" w:leftChars="0" w:firstLine="0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A1A2CAB">
      <w:pPr>
        <w:numPr>
          <w:ilvl w:val="0"/>
          <w:numId w:val="0"/>
        </w:numPr>
        <w:ind w:left="0" w:leftChars="0" w:firstLine="0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C5AF90E">
      <w:pPr>
        <w:numPr>
          <w:ilvl w:val="0"/>
          <w:numId w:val="0"/>
        </w:numPr>
        <w:ind w:left="0" w:leftChars="0" w:firstLine="0" w:firstLineChars="0"/>
        <w:rPr>
          <w:rFonts w:hint="eastAsia"/>
          <w:sz w:val="21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3.</w:t>
      </w:r>
      <w:r>
        <w:rPr>
          <w:rFonts w:hint="eastAsia"/>
          <w:sz w:val="21"/>
          <w:szCs w:val="24"/>
          <w:lang w:val="en-US" w:eastAsia="zh-CN"/>
        </w:rPr>
        <w:t>在遇到不懂的语句时进行询问：</w:t>
      </w:r>
    </w:p>
    <w:p w14:paraId="179BACC8">
      <w:pPr>
        <w:numPr>
          <w:ilvl w:val="0"/>
          <w:numId w:val="0"/>
        </w:numPr>
        <w:ind w:left="0" w:leftChars="0" w:firstLine="0" w:firstLineChars="0"/>
      </w:pPr>
      <w:r>
        <w:drawing>
          <wp:inline distT="0" distB="0" distL="114300" distR="114300">
            <wp:extent cx="3239770" cy="3900170"/>
            <wp:effectExtent l="0" t="0" r="11430" b="1143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390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2768F">
      <w:pPr>
        <w:numPr>
          <w:ilvl w:val="0"/>
          <w:numId w:val="0"/>
        </w:numPr>
        <w:ind w:left="0" w:leftChars="0" w:firstLine="0" w:firstLine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0D40A92">
      <w:pPr>
        <w:numPr>
          <w:ilvl w:val="0"/>
          <w:numId w:val="0"/>
        </w:numPr>
        <w:ind w:left="0" w:leftChars="0" w:firstLine="0" w:firstLineChars="0"/>
        <w:jc w:val="left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BB8DFED">
      <w:pPr>
        <w:numPr>
          <w:ilvl w:val="0"/>
          <w:numId w:val="0"/>
        </w:numPr>
        <w:ind w:left="0" w:leftChars="0" w:firstLine="0" w:firstLineChars="0"/>
        <w:jc w:val="left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9B86923">
      <w:pPr>
        <w:numPr>
          <w:ilvl w:val="0"/>
          <w:numId w:val="0"/>
        </w:numPr>
        <w:ind w:left="0" w:leftChars="0" w:firstLine="0" w:firstLineChars="0"/>
        <w:jc w:val="left"/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4.</w:t>
      </w:r>
      <w:r>
        <w:rPr>
          <w:rFonts w:hint="eastAsia"/>
          <w:lang w:val="en-US" w:eastAsia="zh-CN"/>
        </w:rPr>
        <w:t>在遇到不理解的知识点时询问ai并要求演示，方便理解：</w:t>
      </w:r>
      <w:r>
        <w:drawing>
          <wp:inline distT="0" distB="0" distL="114300" distR="114300">
            <wp:extent cx="2913380" cy="3636010"/>
            <wp:effectExtent l="0" t="0" r="7620" b="889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3380" cy="363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684EB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5.利用ai对课件ppt进行学习</w:t>
      </w:r>
    </w:p>
    <w:p w14:paraId="2788A3DC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3533140" cy="4043045"/>
            <wp:effectExtent l="0" t="0" r="10160" b="825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3140" cy="404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D060B">
      <w:pPr>
        <w:numPr>
          <w:numId w:val="0"/>
        </w:numPr>
        <w:rPr>
          <w:rFonts w:hint="eastAsia"/>
          <w:color w:val="FF0000"/>
        </w:rPr>
      </w:pPr>
    </w:p>
    <w:p w14:paraId="3655EFB0">
      <w:pPr>
        <w:numPr>
          <w:numId w:val="0"/>
        </w:numPr>
        <w:rPr>
          <w:rFonts w:hint="eastAsia"/>
          <w:color w:val="FF0000"/>
        </w:rPr>
      </w:pPr>
    </w:p>
    <w:p w14:paraId="674CD773">
      <w:pPr>
        <w:numPr>
          <w:numId w:val="0"/>
        </w:numPr>
        <w:rPr>
          <w:rFonts w:hint="eastAsia"/>
          <w:color w:val="FF0000"/>
        </w:rPr>
      </w:pPr>
      <w:r>
        <w:rPr>
          <w:rFonts w:hint="eastAsia"/>
          <w:color w:val="FF0000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三</w:t>
      </w:r>
      <w:bookmarkStart w:id="0" w:name="_GoBack"/>
      <w:bookmarkEnd w:id="0"/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color w:val="FF0000"/>
        </w:rPr>
        <w:t>此部分内容学习过程心得体会</w:t>
      </w:r>
    </w:p>
    <w:p w14:paraId="75BD0DB1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通过这部分的学习，成功了解了html的大体框架以及能向其中添加的内容。在ai的帮助下，学习变得非常的轻松，而且很能贴合我的个人进度以及需求。同时在搜索资料的时候了解了cluade code，进行了附带的学习，积攒了一些vibe coding的经验。虽然不是本门课程的主要教学部分，但是我想在未来的工作中一定能起到大用。</w:t>
      </w:r>
    </w:p>
    <w:p w14:paraId="13D4046D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不得不说，这个课程的学习比之前的c和c++有趣得多。看到自己的代码变成真正的网页还是有一些成就感的。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FB15EA"/>
    <w:rsid w:val="0814767E"/>
    <w:rsid w:val="0E4970D4"/>
    <w:rsid w:val="19992A53"/>
    <w:rsid w:val="21906A3F"/>
    <w:rsid w:val="2D3D10A5"/>
    <w:rsid w:val="3A0750CF"/>
    <w:rsid w:val="3BD11822"/>
    <w:rsid w:val="43A72CAE"/>
    <w:rsid w:val="49937BDF"/>
    <w:rsid w:val="624F4980"/>
    <w:rsid w:val="64F46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514</Words>
  <Characters>1344</Characters>
  <Lines>0</Lines>
  <Paragraphs>0</Paragraphs>
  <TotalTime>15</TotalTime>
  <ScaleCrop>false</ScaleCrop>
  <LinksUpToDate>false</LinksUpToDate>
  <CharactersWithSpaces>1900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2026-05-12T14:06:00Z</dcterms:created>
  <dc:creator>ASUS</dc:creator>
  <cp:lastModifiedBy>Lumaix</cp:lastModifiedBy>
  <dcterms:modified xsi:type="dcterms:W3CDTF">2026-05-16T14:56:25Z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eyJoZGlkIjoiYmIxOTc3ZjU0OWI5Yjk4ODhhZWM5ZGQzYWY0ZTcxZjciLCJ1c2VySWQiOiI3MzEyNTgyNTIifQ==</vt:lpwstr>
  </property>
  <property fmtid="{D5CDD505-2E9C-101B-9397-08002B2CF9AE}" pid="4" name="ICV">
    <vt:lpwstr>36334B9ADB334F6DA8A386472EF1B198_12</vt:lpwstr>
  </property>
</Properties>
</file>