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38C66">
      <w:pPr>
        <w:ind w:left="2520" w:leftChars="0" w:firstLine="420" w:firstLineChars="0"/>
        <w:jc w:val="both"/>
        <w:rPr>
          <w:sz w:val="24"/>
          <w:szCs w:val="28"/>
        </w:rPr>
      </w:pPr>
      <w:r>
        <w:rPr>
          <w:rFonts w:hint="eastAsia"/>
          <w:sz w:val="24"/>
          <w:szCs w:val="28"/>
          <w:lang w:val="en-US" w:eastAsia="zh-CN"/>
        </w:rPr>
        <w:t>Js</w:t>
      </w:r>
      <w:r>
        <w:rPr>
          <w:rFonts w:hint="eastAsia"/>
          <w:sz w:val="24"/>
          <w:szCs w:val="28"/>
        </w:rPr>
        <w:t>学习过程总结示例</w:t>
      </w:r>
    </w:p>
    <w:p w14:paraId="23425623">
      <w:pPr>
        <w:rPr>
          <w:rFonts w:hint="eastAsia"/>
          <w:color w:val="FF0000"/>
        </w:rPr>
      </w:pPr>
      <w:r>
        <w:rPr>
          <w:rFonts w:hint="eastAsia"/>
          <w:color w:val="FF0000"/>
        </w:rPr>
        <w:t>（一）学习过程中的工作</w:t>
      </w:r>
    </w:p>
    <w:p w14:paraId="78FA8F50">
      <w:pPr>
        <w:rPr>
          <w:rFonts w:hint="eastAsia"/>
          <w:lang w:val="en-US" w:eastAsia="zh-CN"/>
        </w:rPr>
      </w:pPr>
      <w:r>
        <w:rPr>
          <w:rFonts w:hint="default"/>
          <w:lang w:val="en-US"/>
        </w:rPr>
        <w:t>1.</w:t>
      </w:r>
      <w:r>
        <w:rPr>
          <w:rFonts w:hint="eastAsia"/>
          <w:lang w:val="en-US" w:eastAsia="zh-CN"/>
        </w:rPr>
        <w:t>把首页优化了一下，现在更加丰富：</w:t>
      </w:r>
    </w:p>
    <w:p w14:paraId="7160FDE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&lt;!-- 快捷导航卡片 --&gt;</w:t>
      </w:r>
    </w:p>
    <w:p w14:paraId="3681ABE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6C2EE8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探索我的网站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183A4D7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"card-grid"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DAA3D9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"info.html"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169E1F8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"card-icon"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👤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1D47C2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基本信息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1852FE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"card-desc"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了解我的个人资料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DC329F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7A9EA4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"hobbies.html"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304CF9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"card-icon"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🎮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C1FFAD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兴趣爱好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A6CB30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"card-desc"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看看我平时喜欢做什么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549EF1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288F9A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"education.html"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A7B4AF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"card-icon"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🎓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100326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教育经历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78CFA0D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"card-desc"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我的求学之路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F58B80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924188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"websites.html"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5BBDF9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"card-icon"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🌐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0E47AE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喜欢的网站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9A8FD4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"card-desc"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我收藏的有趣网站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42D6EF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D82D8E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"contact.html"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34943A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"card-icon"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📬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DCB8A0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联系我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EC21FA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"card-desc"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找到我，和我交流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29A7499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CA08F0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"https://github.com/Lumaix0711"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FFD58B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"card-icon"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💻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C14F7E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GitHub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36D4227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"card-desc"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查看我的开源项目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0F82F4A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61F1137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43E4A9C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21314"/>
          <w:lang w:val="en-US" w:eastAsia="zh-CN" w:bidi="ar"/>
        </w:rPr>
        <w:t>&gt;</w:t>
      </w:r>
    </w:p>
    <w:p w14:paraId="54EBD63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815205" cy="3654425"/>
            <wp:effectExtent l="0" t="0" r="1079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5205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18A4E"/>
    <w:p w14:paraId="6B56D99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2.</w:t>
      </w:r>
      <w:r>
        <w:rPr>
          <w:rFonts w:hint="eastAsia"/>
          <w:lang w:val="en-US" w:eastAsia="zh-CN"/>
        </w:rPr>
        <w:t>做了js的主要代码，并把之前嵌在html里的部分单独提取出来：</w:t>
      </w:r>
    </w:p>
    <w:p w14:paraId="4FF0A69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//主题切换</w:t>
      </w:r>
    </w:p>
    <w:p w14:paraId="4060FDC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applyTheme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6AF52EB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stylesheet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'theme-stylesheet'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0E2432F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btn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'theme-btn'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2DEFD8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stylesheet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btn)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470AB0F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savedTheme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'theme'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FF7BDC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(savedTheme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'dark'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11C5F0A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stylesheet.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setAttribute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'href'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'../css/theme-dark.css'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63DC686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btn.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innerText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'切换亮色主题'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DC3BA2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302F70F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stylesheet.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setAttribute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'href'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'../css/style.css'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62139F5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btn.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innerText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'切换暗色主题'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04168F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6DA9315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7428160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7DCD2EB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toggleTheme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32D2BEE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stylesheet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'theme-stylesheet'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4F20E9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btn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'theme-btn'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4DD231C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stylesheet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btn)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785D65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(stylesheet.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getAttribute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'href'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'style.css'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)) {</w:t>
      </w:r>
    </w:p>
    <w:p w14:paraId="4132ABC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stylesheet.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setAttribute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'href'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'../css/theme-dark.css'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829971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btn.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innerText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'切换亮色主题'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146B98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'theme'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'dark'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DE41A8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4F68B87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stylesheet.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setAttribute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'href'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'../css/style.css'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32C299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btn.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innerText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'切换暗色主题'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859ED3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'theme'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'light'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4FE3271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1796D2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18A5F970">
      <w:pPr>
        <w:keepNext w:val="0"/>
        <w:keepLines w:val="0"/>
        <w:widowControl/>
        <w:suppressLineNumbers w:val="0"/>
        <w:jc w:val="left"/>
      </w:pPr>
    </w:p>
    <w:p w14:paraId="76617A7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//动态时钟与问候语</w:t>
      </w:r>
    </w:p>
    <w:p w14:paraId="0B0A201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updateClock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1EE60E1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clockEl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'clock'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5C973F7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greetingEl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'greeting'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DCF27E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dateEl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'date-display'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0631CA5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clockEl)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4A1525C">
      <w:pPr>
        <w:keepNext w:val="0"/>
        <w:keepLines w:val="0"/>
        <w:widowControl/>
        <w:suppressLineNumbers w:val="0"/>
        <w:jc w:val="left"/>
      </w:pPr>
    </w:p>
    <w:p w14:paraId="30414A1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now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1EDA60B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hours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now.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getHours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08B788C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minutes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now.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getMinutes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23BC94D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seconds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now.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getSeconds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106783A8">
      <w:pPr>
        <w:keepNext w:val="0"/>
        <w:keepLines w:val="0"/>
        <w:widowControl/>
        <w:suppressLineNumbers w:val="0"/>
        <w:jc w:val="left"/>
      </w:pPr>
    </w:p>
    <w:p w14:paraId="308B9C3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hours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hours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hours;</w:t>
      </w:r>
    </w:p>
    <w:p w14:paraId="6C80A3C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minutes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minutes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minutes;</w:t>
      </w:r>
    </w:p>
    <w:p w14:paraId="221CD9F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seconds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seconds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seconds;</w:t>
      </w:r>
    </w:p>
    <w:p w14:paraId="2C094FFA">
      <w:pPr>
        <w:keepNext w:val="0"/>
        <w:keepLines w:val="0"/>
        <w:widowControl/>
        <w:suppressLineNumbers w:val="0"/>
        <w:jc w:val="left"/>
      </w:pPr>
    </w:p>
    <w:p w14:paraId="3A180D6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clockEl.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innerText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s;</w:t>
      </w:r>
    </w:p>
    <w:p w14:paraId="49780A27">
      <w:pPr>
        <w:keepNext w:val="0"/>
        <w:keepLines w:val="0"/>
        <w:widowControl/>
        <w:suppressLineNumbers w:val="0"/>
        <w:jc w:val="left"/>
      </w:pPr>
    </w:p>
    <w:p w14:paraId="12FEBAB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(greetingEl) {</w:t>
      </w:r>
    </w:p>
    <w:p w14:paraId="67F7246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greeting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76D3E26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(hours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hours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29A9206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greeting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'🌅 早上好，新的一天开始了！'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0416F4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(hours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hours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7012A64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greeting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'☀️ 上午好，祝你学习顺利！'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D0B71E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(hours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hours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5E364FF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greeting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'🌞 中午好，记得吃饭哦！'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7C987E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(hours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hours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163C802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greeting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'🌤️ 下午好，继续加油！'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289C67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(hours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hours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2D5C393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greeting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'🌙 晚上好，辛苦了一天！'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70DBC1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{</w:t>
      </w:r>
    </w:p>
    <w:p w14:paraId="15A9F22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greeting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'🌜 夜深了，注意休息哦！'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4AECCA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}</w:t>
      </w:r>
    </w:p>
    <w:p w14:paraId="313892D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greetingEl.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innerText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greeting;</w:t>
      </w:r>
    </w:p>
    <w:p w14:paraId="0E4CC86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0ECAC065">
      <w:pPr>
        <w:keepNext w:val="0"/>
        <w:keepLines w:val="0"/>
        <w:widowControl/>
        <w:suppressLineNumbers w:val="0"/>
        <w:jc w:val="left"/>
      </w:pPr>
    </w:p>
    <w:p w14:paraId="77E9D37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(dateEl) {</w:t>
      </w:r>
    </w:p>
    <w:p w14:paraId="4B05668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year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now.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getFullYear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2B86BB9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month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now.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getMonth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31E6AED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day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now.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5560EE8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weekDays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'星期日'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'星期一'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'星期二'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'星期三'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'星期四'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'星期五'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'星期六'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];</w:t>
      </w:r>
    </w:p>
    <w:p w14:paraId="34B290C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weekDay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weekDays[now.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getDay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()];</w:t>
      </w:r>
    </w:p>
    <w:p w14:paraId="4DB2842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dateEl.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innerText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year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'年'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month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'月'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day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'日 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weekDay;</w:t>
      </w:r>
    </w:p>
    <w:p w14:paraId="42FC82B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2B1F210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0477AE1B">
      <w:pPr>
        <w:keepNext w:val="0"/>
        <w:keepLines w:val="0"/>
        <w:widowControl/>
        <w:suppressLineNumbers w:val="0"/>
        <w:jc w:val="left"/>
      </w:pPr>
    </w:p>
    <w:p w14:paraId="1E6DF1E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//标题栏跑马灯</w:t>
      </w:r>
    </w:p>
    <w:p w14:paraId="1CF9DC0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baseTitle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0939A36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marqueeText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  ★  欢迎来到刘孟灏的个人主页！  ★  感谢你的访问！  ★  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A517CE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titleIdx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E102BE4">
      <w:pPr>
        <w:keepNext w:val="0"/>
        <w:keepLines w:val="0"/>
        <w:widowControl/>
        <w:suppressLineNumbers w:val="0"/>
        <w:jc w:val="left"/>
      </w:pPr>
    </w:p>
    <w:p w14:paraId="0A33DD1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titleMarquee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5245BEE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fullText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marqueeText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baseTitle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marqueeText;</w:t>
      </w:r>
    </w:p>
    <w:p w14:paraId="640C4AB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titleIdx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(titleIdx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(marqueeText.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baseTitle.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4A18A9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.title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fullText.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(titleIdx, titleIdx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7557241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56D55A57">
      <w:pPr>
        <w:keepNext w:val="0"/>
        <w:keepLines w:val="0"/>
        <w:widowControl/>
        <w:suppressLineNumbers w:val="0"/>
        <w:jc w:val="left"/>
      </w:pPr>
    </w:p>
    <w:p w14:paraId="1A74FD7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//页面初始化</w:t>
      </w:r>
    </w:p>
    <w:p w14:paraId="2306A7F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onload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6A77F5C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applyTheme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7BF43799">
      <w:pPr>
        <w:keepNext w:val="0"/>
        <w:keepLines w:val="0"/>
        <w:widowControl/>
        <w:suppressLineNumbers w:val="0"/>
        <w:jc w:val="left"/>
      </w:pPr>
    </w:p>
    <w:p w14:paraId="5B616B9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//绑定主题切换按钮事件</w:t>
      </w:r>
    </w:p>
    <w:p w14:paraId="3264B75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themeBtn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'theme-btn'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2773861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(themeBtn) {</w:t>
      </w:r>
    </w:p>
    <w:p w14:paraId="736A67E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themeBtn.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 {</w:t>
      </w:r>
    </w:p>
    <w:p w14:paraId="54072A9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0FD2C8C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toggleTheme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4D21756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});</w:t>
      </w:r>
    </w:p>
    <w:p w14:paraId="34F3420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29AFE256">
      <w:pPr>
        <w:keepNext w:val="0"/>
        <w:keepLines w:val="0"/>
        <w:widowControl/>
        <w:suppressLineNumbers w:val="0"/>
        <w:jc w:val="left"/>
      </w:pPr>
    </w:p>
    <w:p w14:paraId="2C3EBEF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//仅在首页启动时钟</w:t>
      </w:r>
    </w:p>
    <w:p w14:paraId="12295F8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'clock'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)) {</w:t>
      </w:r>
    </w:p>
    <w:p w14:paraId="5EF1DF6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updateClock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1809275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setInterval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updateClock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475E628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6D51677A">
      <w:pPr>
        <w:keepNext w:val="0"/>
        <w:keepLines w:val="0"/>
        <w:widowControl/>
        <w:suppressLineNumbers w:val="0"/>
        <w:jc w:val="left"/>
      </w:pPr>
    </w:p>
    <w:p w14:paraId="78B49A3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//启动标题栏跑马灯</w:t>
      </w:r>
    </w:p>
    <w:p w14:paraId="22CAD2E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setInterval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(titleMarquee,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628BB8E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2CE475DA">
      <w:pPr>
        <w:keepNext w:val="0"/>
        <w:keepLines w:val="0"/>
        <w:widowControl/>
        <w:suppressLineNumbers w:val="0"/>
        <w:jc w:val="left"/>
      </w:pPr>
    </w:p>
    <w:p w14:paraId="00D9053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3.</w:t>
      </w:r>
      <w:r>
        <w:rPr>
          <w:rFonts w:hint="eastAsia"/>
          <w:lang w:val="en-US" w:eastAsia="zh-CN"/>
        </w:rPr>
        <w:t>新增了许多页面（一共20个）：</w:t>
      </w:r>
    </w:p>
    <w:p w14:paraId="51284E66">
      <w:pPr>
        <w:numPr>
          <w:ilvl w:val="0"/>
          <w:numId w:val="0"/>
        </w:numPr>
      </w:pPr>
      <w:r>
        <w:drawing>
          <wp:inline distT="0" distB="0" distL="114300" distR="114300">
            <wp:extent cx="5036185" cy="2771775"/>
            <wp:effectExtent l="0" t="0" r="571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55845" cy="2771775"/>
            <wp:effectExtent l="0" t="0" r="825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584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ADA26">
      <w:pPr>
        <w:numPr>
          <w:ilvl w:val="0"/>
          <w:numId w:val="0"/>
        </w:numPr>
      </w:pPr>
      <w:r>
        <w:drawing>
          <wp:inline distT="0" distB="0" distL="114300" distR="114300">
            <wp:extent cx="5036820" cy="2771775"/>
            <wp:effectExtent l="0" t="0" r="5080" b="952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896235"/>
            <wp:effectExtent l="0" t="0" r="6350" b="1206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715C5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更多的就先不贴了，有点占地）</w:t>
      </w:r>
    </w:p>
    <w:p w14:paraId="6C0B3698">
      <w:pPr>
        <w:rPr>
          <w:rFonts w:hint="eastAsia"/>
          <w:color w:val="FF0000"/>
        </w:rPr>
      </w:pPr>
    </w:p>
    <w:p w14:paraId="1BA3780F">
      <w:pPr>
        <w:rPr>
          <w:rFonts w:hint="eastAsia"/>
          <w:color w:val="FF0000"/>
        </w:rPr>
      </w:pPr>
      <w:r>
        <w:rPr>
          <w:rFonts w:hint="eastAsia"/>
          <w:color w:val="FF0000"/>
        </w:rPr>
        <w:t>（二）AI学习过程</w:t>
      </w:r>
    </w:p>
    <w:p w14:paraId="58228B2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向ai询问基本的js知识与代码示例：</w:t>
      </w:r>
    </w:p>
    <w:p w14:paraId="4336E6F8">
      <w:r>
        <w:drawing>
          <wp:inline distT="0" distB="0" distL="114300" distR="114300">
            <wp:extent cx="2822575" cy="5039995"/>
            <wp:effectExtent l="0" t="0" r="952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C2821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2.按照课程要求询问ai,完成部分所需代码：</w:t>
      </w:r>
      <w:r>
        <w:drawing>
          <wp:inline distT="0" distB="0" distL="114300" distR="114300">
            <wp:extent cx="4914900" cy="6156325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15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99F36"/>
    <w:p w14:paraId="20119698"/>
    <w:p w14:paraId="5B8E90B3">
      <w:pPr>
        <w:numPr>
          <w:ilvl w:val="0"/>
          <w:numId w:val="1"/>
        </w:numPr>
        <w:rPr>
          <w:rFonts w:hint="eastAsia"/>
          <w:color w:val="FF0000"/>
        </w:rPr>
      </w:pPr>
      <w:r>
        <w:rPr>
          <w:rFonts w:hint="eastAsia"/>
          <w:color w:val="FF0000"/>
        </w:rPr>
        <w:t>此部分内容学习过程心得体会</w:t>
      </w:r>
    </w:p>
    <w:p w14:paraId="4F7F8D37">
      <w:pPr>
        <w:numPr>
          <w:numId w:val="0"/>
        </w:num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这部分不仅进行了js的学习，还大量添加了内容，让我的个人网页更加丰富。不过说实话，我对于这部分js代码实际上并不融会贯通，只是知道某个代码块能完成怎样的效果而已，所以还需要继续学习。同时我发现网页的制作过程其实是比较机械和重复的（至少我的这个普通小网页是这样的），比如“我喜欢的游戏”、“我喜欢的电影”、“我喜欢的书籍”等等页面其背后的框架其实基本一致，所以之后直接进行了复制粘贴，然后往里面填内容，感觉像是在填问卷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7153B3"/>
    <w:multiLevelType w:val="singleLevel"/>
    <w:tmpl w:val="E27153B3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342109"/>
    <w:rsid w:val="18545193"/>
    <w:rsid w:val="3DA17269"/>
    <w:rsid w:val="41932A81"/>
    <w:rsid w:val="48ED3EEC"/>
    <w:rsid w:val="54F22BCE"/>
    <w:rsid w:val="6F831C03"/>
    <w:rsid w:val="79EF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865</Words>
  <Characters>3469</Characters>
  <Lines>0</Lines>
  <Paragraphs>0</Paragraphs>
  <TotalTime>225</TotalTime>
  <ScaleCrop>false</ScaleCrop>
  <LinksUpToDate>false</LinksUpToDate>
  <CharactersWithSpaces>4757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2026-06-11T06:04:00Z</dcterms:created>
  <dc:creator>ASUS</dc:creator>
  <cp:lastModifiedBy>Lumaix</cp:lastModifiedBy>
  <dcterms:modified xsi:type="dcterms:W3CDTF">2026-06-14T14:07:43Z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eyJoZGlkIjoiYmIxOTc3ZjU0OWI5Yjk4ODhhZWM5ZGQzYWY0ZTcxZjciLCJ1c2VySWQiOiI3MzEyNTgyNTIifQ==</vt:lpwstr>
  </property>
  <property fmtid="{D5CDD505-2E9C-101B-9397-08002B2CF9AE}" pid="4" name="ICV">
    <vt:lpwstr>2E81206743BD470FAA0B4A0665A455C1_12</vt:lpwstr>
  </property>
</Properties>
</file>