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0B37" w14:textId="7B60D1E7" w:rsidR="00AB4284" w:rsidRPr="00AB4284" w:rsidRDefault="00AB4284" w:rsidP="00AB4284">
      <w:pPr>
        <w:shd w:val="clear" w:color="auto" w:fill="FFFFFF"/>
        <w:spacing w:before="90" w:after="90" w:line="240" w:lineRule="auto"/>
        <w:jc w:val="center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AB4284">
        <w:rPr>
          <w:rFonts w:eastAsia="Times New Roman" w:cstheme="minorHAnsi"/>
          <w:b/>
          <w:bCs/>
          <w:color w:val="000000"/>
          <w:sz w:val="28"/>
          <w:szCs w:val="28"/>
        </w:rPr>
        <w:t>Equals Operators</w:t>
      </w:r>
    </w:p>
    <w:tbl>
      <w:tblPr>
        <w:tblW w:w="100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160"/>
        <w:gridCol w:w="3780"/>
        <w:gridCol w:w="2970"/>
      </w:tblGrid>
      <w:tr w:rsidR="00AB4284" w:rsidRPr="00AB4284" w14:paraId="307435AE" w14:textId="77777777" w:rsidTr="00AB4284">
        <w:trPr>
          <w:trHeight w:val="435"/>
        </w:trPr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88F364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Type of Operator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E2915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Name of Operator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AAD7BA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22F740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AB4284" w:rsidRPr="00AB4284" w14:paraId="79538836" w14:textId="77777777" w:rsidTr="00AB4284">
        <w:trPr>
          <w:trHeight w:val="435"/>
        </w:trPr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3C2F78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=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F617F1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Assignment Operator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012A15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Assigns a value to a variable.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B81D93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let fruit = "apple"</w:t>
            </w:r>
          </w:p>
        </w:tc>
      </w:tr>
      <w:tr w:rsidR="00AB4284" w:rsidRPr="00AB4284" w14:paraId="0F7A4A5F" w14:textId="77777777" w:rsidTr="00AB4284">
        <w:trPr>
          <w:trHeight w:val="435"/>
        </w:trPr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9D6A8B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==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0D11C3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Loose Equality Operator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6F59AD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 xml:space="preserve">Compares two operands by value. Attempts to convert and compare operands of different types. Returns a </w:t>
            </w:r>
            <w:proofErr w:type="spellStart"/>
            <w:r w:rsidRPr="00AB4284">
              <w:rPr>
                <w:rFonts w:eastAsia="Times New Roman" w:cstheme="minorHAnsi"/>
                <w:sz w:val="24"/>
                <w:szCs w:val="24"/>
              </w:rPr>
              <w:t>boolean</w:t>
            </w:r>
            <w:proofErr w:type="spellEnd"/>
            <w:r w:rsidRPr="00AB4284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D03B28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AB4284">
              <w:rPr>
                <w:rFonts w:eastAsia="Times New Roman" w:cstheme="minorHAnsi"/>
                <w:sz w:val="24"/>
                <w:szCs w:val="24"/>
              </w:rPr>
              <w:t>console.log(</w:t>
            </w:r>
            <w:proofErr w:type="gramEnd"/>
            <w:r w:rsidRPr="00AB4284">
              <w:rPr>
                <w:rFonts w:eastAsia="Times New Roman" w:cstheme="minorHAnsi"/>
                <w:sz w:val="24"/>
                <w:szCs w:val="24"/>
              </w:rPr>
              <w:t>1 == "1") =&gt; True</w:t>
            </w:r>
          </w:p>
        </w:tc>
      </w:tr>
      <w:tr w:rsidR="00AB4284" w:rsidRPr="00AB4284" w14:paraId="6F864049" w14:textId="77777777" w:rsidTr="00AB4284">
        <w:trPr>
          <w:trHeight w:val="420"/>
        </w:trPr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83D402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===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694518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Strict Equality Operator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8C6090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 xml:space="preserve">Compares two operands to see if the value and type are equal. Returns a </w:t>
            </w:r>
            <w:proofErr w:type="spellStart"/>
            <w:r w:rsidRPr="00AB4284">
              <w:rPr>
                <w:rFonts w:eastAsia="Times New Roman" w:cstheme="minorHAnsi"/>
                <w:sz w:val="24"/>
                <w:szCs w:val="24"/>
              </w:rPr>
              <w:t>boolean</w:t>
            </w:r>
            <w:proofErr w:type="spellEnd"/>
            <w:r w:rsidRPr="00AB4284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617305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AB4284">
              <w:rPr>
                <w:rFonts w:eastAsia="Times New Roman" w:cstheme="minorHAnsi"/>
                <w:sz w:val="24"/>
                <w:szCs w:val="24"/>
              </w:rPr>
              <w:t>console.log(</w:t>
            </w:r>
            <w:proofErr w:type="gramEnd"/>
            <w:r w:rsidRPr="00AB4284">
              <w:rPr>
                <w:rFonts w:eastAsia="Times New Roman" w:cstheme="minorHAnsi"/>
                <w:sz w:val="24"/>
                <w:szCs w:val="24"/>
              </w:rPr>
              <w:t>1 === "1") =&gt; False</w:t>
            </w:r>
          </w:p>
        </w:tc>
      </w:tr>
      <w:tr w:rsidR="00AB4284" w:rsidRPr="00AB4284" w14:paraId="712E677A" w14:textId="77777777" w:rsidTr="00AB4284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5D1694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!=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37DF17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Loose Inequality Operator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765F73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 xml:space="preserve">Compares two operands by value and checks if the two are not equal. Returns a </w:t>
            </w:r>
            <w:proofErr w:type="spellStart"/>
            <w:r w:rsidRPr="00AB4284">
              <w:rPr>
                <w:rFonts w:eastAsia="Times New Roman" w:cstheme="minorHAnsi"/>
                <w:sz w:val="24"/>
                <w:szCs w:val="24"/>
              </w:rPr>
              <w:t>boolean</w:t>
            </w:r>
            <w:proofErr w:type="spellEnd"/>
            <w:r w:rsidRPr="00AB4284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38C6C5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AB4284">
              <w:rPr>
                <w:rFonts w:eastAsia="Times New Roman" w:cstheme="minorHAnsi"/>
                <w:sz w:val="24"/>
                <w:szCs w:val="24"/>
              </w:rPr>
              <w:t>console.log(</w:t>
            </w:r>
            <w:proofErr w:type="gramEnd"/>
            <w:r w:rsidRPr="00AB4284">
              <w:rPr>
                <w:rFonts w:eastAsia="Times New Roman" w:cstheme="minorHAnsi"/>
                <w:sz w:val="24"/>
                <w:szCs w:val="24"/>
              </w:rPr>
              <w:t>1 != “1”) =&gt; False</w:t>
            </w:r>
          </w:p>
        </w:tc>
      </w:tr>
      <w:tr w:rsidR="00AB4284" w:rsidRPr="00AB4284" w14:paraId="1C5D9223" w14:textId="77777777" w:rsidTr="00AB4284">
        <w:trPr>
          <w:trHeight w:val="435"/>
        </w:trPr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44B373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!==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A50DA2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Strict Inequality Operator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08C4EF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 xml:space="preserve">Compares two operands by value and type to see if the two operands are not equal. Returns a </w:t>
            </w:r>
            <w:proofErr w:type="spellStart"/>
            <w:r w:rsidRPr="00AB4284">
              <w:rPr>
                <w:rFonts w:eastAsia="Times New Roman" w:cstheme="minorHAnsi"/>
                <w:sz w:val="24"/>
                <w:szCs w:val="24"/>
              </w:rPr>
              <w:t>boolean</w:t>
            </w:r>
            <w:proofErr w:type="spellEnd"/>
            <w:r w:rsidRPr="00AB4284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77F0CC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AB4284">
              <w:rPr>
                <w:rFonts w:eastAsia="Times New Roman" w:cstheme="minorHAnsi"/>
                <w:sz w:val="24"/>
                <w:szCs w:val="24"/>
              </w:rPr>
              <w:t>console.log(</w:t>
            </w:r>
            <w:proofErr w:type="gramEnd"/>
            <w:r w:rsidRPr="00AB4284">
              <w:rPr>
                <w:rFonts w:eastAsia="Times New Roman" w:cstheme="minorHAnsi"/>
                <w:sz w:val="24"/>
                <w:szCs w:val="24"/>
              </w:rPr>
              <w:t>1 !== 2) =&gt; True</w:t>
            </w:r>
          </w:p>
        </w:tc>
      </w:tr>
    </w:tbl>
    <w:p w14:paraId="2F5E05E7" w14:textId="616919B7" w:rsidR="00AB4284" w:rsidRDefault="00AB4284" w:rsidP="00AB4284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</w:p>
    <w:p w14:paraId="180C6284" w14:textId="2E2C1E0C" w:rsidR="00AB4284" w:rsidRDefault="00AB4284" w:rsidP="00AB4284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</w:p>
    <w:p w14:paraId="02F255D1" w14:textId="1CB23325" w:rsidR="00AB4284" w:rsidRPr="00AB4284" w:rsidRDefault="00AB4284" w:rsidP="00AB4284">
      <w:pPr>
        <w:shd w:val="clear" w:color="auto" w:fill="FFFFFF"/>
        <w:spacing w:before="90" w:after="90" w:line="240" w:lineRule="auto"/>
        <w:jc w:val="center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AB4284">
        <w:rPr>
          <w:rFonts w:eastAsia="Times New Roman" w:cstheme="minorHAnsi"/>
          <w:b/>
          <w:bCs/>
          <w:color w:val="000000"/>
          <w:sz w:val="28"/>
          <w:szCs w:val="28"/>
        </w:rPr>
        <w:t>Comparison Operators</w:t>
      </w:r>
    </w:p>
    <w:tbl>
      <w:tblPr>
        <w:tblW w:w="103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250"/>
        <w:gridCol w:w="4950"/>
        <w:gridCol w:w="1980"/>
      </w:tblGrid>
      <w:tr w:rsidR="00AB4284" w:rsidRPr="00AB4284" w14:paraId="2D4D5EBE" w14:textId="77777777" w:rsidTr="00AB4284">
        <w:trPr>
          <w:trHeight w:val="435"/>
        </w:trPr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BB35FD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Type of Operator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1314C9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Name of Operator</w:t>
            </w:r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112FBF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618C3B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AB4284" w:rsidRPr="00AB4284" w14:paraId="257CFE0E" w14:textId="77777777" w:rsidTr="00AB4284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38786B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&lt;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7048BB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Less Than Operator</w:t>
            </w:r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A3200E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The less than (&lt;) operator returns true if the left operand is less than the right operand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115EC7" w14:textId="77777777" w:rsidR="00AB4284" w:rsidRPr="00AB4284" w:rsidRDefault="00AB4284" w:rsidP="00AB4284">
            <w:pPr>
              <w:spacing w:before="180" w:after="18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AB4284">
              <w:rPr>
                <w:rFonts w:eastAsia="Times New Roman" w:cstheme="minorHAnsi"/>
                <w:sz w:val="24"/>
                <w:szCs w:val="24"/>
              </w:rPr>
              <w:t>console.log(</w:t>
            </w:r>
            <w:proofErr w:type="gramEnd"/>
            <w:r w:rsidRPr="00AB4284">
              <w:rPr>
                <w:rFonts w:eastAsia="Times New Roman" w:cstheme="minorHAnsi"/>
                <w:sz w:val="24"/>
                <w:szCs w:val="24"/>
              </w:rPr>
              <w:t>3 &lt; 5)</w:t>
            </w:r>
          </w:p>
          <w:p w14:paraId="6D6DB9C7" w14:textId="77777777" w:rsidR="00AB4284" w:rsidRPr="00AB4284" w:rsidRDefault="00AB4284" w:rsidP="00AB4284">
            <w:pPr>
              <w:spacing w:before="180" w:after="18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// Prints True</w:t>
            </w:r>
          </w:p>
        </w:tc>
      </w:tr>
      <w:tr w:rsidR="00AB4284" w:rsidRPr="00AB4284" w14:paraId="384AA318" w14:textId="77777777" w:rsidTr="00AB4284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2B352E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&lt;=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A3F43C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 xml:space="preserve">Less Than or Equal </w:t>
            </w:r>
            <w:proofErr w:type="gramStart"/>
            <w:r w:rsidRPr="00AB4284">
              <w:rPr>
                <w:rFonts w:eastAsia="Times New Roman" w:cstheme="minorHAnsi"/>
                <w:sz w:val="24"/>
                <w:szCs w:val="24"/>
              </w:rPr>
              <w:t>To</w:t>
            </w:r>
            <w:proofErr w:type="gramEnd"/>
            <w:r w:rsidRPr="00AB4284">
              <w:rPr>
                <w:rFonts w:eastAsia="Times New Roman" w:cstheme="minorHAnsi"/>
                <w:sz w:val="24"/>
                <w:szCs w:val="24"/>
              </w:rPr>
              <w:t xml:space="preserve"> Operator</w:t>
            </w:r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DD896D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The less than or equal to (&lt;=) operator returns true if the left operand is less or equal to the right operand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EDD617" w14:textId="77777777" w:rsidR="00AB4284" w:rsidRPr="00AB4284" w:rsidRDefault="00AB4284" w:rsidP="00AB4284">
            <w:pPr>
              <w:spacing w:before="180" w:after="18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AB4284">
              <w:rPr>
                <w:rFonts w:eastAsia="Times New Roman" w:cstheme="minorHAnsi"/>
                <w:sz w:val="24"/>
                <w:szCs w:val="24"/>
              </w:rPr>
              <w:t>console.log(</w:t>
            </w:r>
            <w:proofErr w:type="gramEnd"/>
            <w:r w:rsidRPr="00AB4284">
              <w:rPr>
                <w:rFonts w:eastAsia="Times New Roman" w:cstheme="minorHAnsi"/>
                <w:sz w:val="24"/>
                <w:szCs w:val="24"/>
              </w:rPr>
              <w:t>5 &lt;= 5)</w:t>
            </w:r>
          </w:p>
          <w:p w14:paraId="1F3B12BD" w14:textId="77777777" w:rsidR="00AB4284" w:rsidRPr="00AB4284" w:rsidRDefault="00AB4284" w:rsidP="00AB4284">
            <w:pPr>
              <w:spacing w:before="180" w:after="18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// Prints True</w:t>
            </w:r>
          </w:p>
        </w:tc>
      </w:tr>
      <w:tr w:rsidR="00AB4284" w:rsidRPr="00AB4284" w14:paraId="29E872BF" w14:textId="77777777" w:rsidTr="00AB4284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5F9FAB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&gt;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7D35B1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Greater Than Operator</w:t>
            </w:r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81A795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The greater than (&gt;) operator returns true if the left operand is greater than the right operand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06E8A2" w14:textId="77777777" w:rsidR="00AB4284" w:rsidRPr="00AB4284" w:rsidRDefault="00AB4284" w:rsidP="00AB4284">
            <w:pPr>
              <w:spacing w:before="180" w:after="18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AB4284">
              <w:rPr>
                <w:rFonts w:eastAsia="Times New Roman" w:cstheme="minorHAnsi"/>
                <w:sz w:val="24"/>
                <w:szCs w:val="24"/>
              </w:rPr>
              <w:t>console.log(</w:t>
            </w:r>
            <w:proofErr w:type="gramEnd"/>
            <w:r w:rsidRPr="00AB4284">
              <w:rPr>
                <w:rFonts w:eastAsia="Times New Roman" w:cstheme="minorHAnsi"/>
                <w:sz w:val="24"/>
                <w:szCs w:val="24"/>
              </w:rPr>
              <w:t>7 &gt; 5)</w:t>
            </w:r>
          </w:p>
          <w:p w14:paraId="241738BD" w14:textId="77777777" w:rsidR="00AB4284" w:rsidRPr="00AB4284" w:rsidRDefault="00AB4284" w:rsidP="00AB4284">
            <w:pPr>
              <w:spacing w:before="180" w:after="18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// Prints True</w:t>
            </w:r>
          </w:p>
        </w:tc>
      </w:tr>
      <w:tr w:rsidR="00AB4284" w:rsidRPr="00AB4284" w14:paraId="0C2DA51D" w14:textId="77777777" w:rsidTr="00AB4284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86C075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&gt;=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9235C0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 xml:space="preserve">Greater Than or Equal </w:t>
            </w:r>
            <w:proofErr w:type="gramStart"/>
            <w:r w:rsidRPr="00AB4284">
              <w:rPr>
                <w:rFonts w:eastAsia="Times New Roman" w:cstheme="minorHAnsi"/>
                <w:sz w:val="24"/>
                <w:szCs w:val="24"/>
              </w:rPr>
              <w:t>To</w:t>
            </w:r>
            <w:proofErr w:type="gramEnd"/>
            <w:r w:rsidRPr="00AB4284">
              <w:rPr>
                <w:rFonts w:eastAsia="Times New Roman" w:cstheme="minorHAnsi"/>
                <w:sz w:val="24"/>
                <w:szCs w:val="24"/>
              </w:rPr>
              <w:t xml:space="preserve"> Operator</w:t>
            </w:r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24DA25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The greater than or equal to (&lt;=) operator returns true if the left operand is greater or equal to the right operand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D19DA6" w14:textId="77777777" w:rsidR="00AB4284" w:rsidRPr="00AB4284" w:rsidRDefault="00AB4284" w:rsidP="00AB4284">
            <w:pPr>
              <w:spacing w:before="180" w:after="18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AB4284">
              <w:rPr>
                <w:rFonts w:eastAsia="Times New Roman" w:cstheme="minorHAnsi"/>
                <w:sz w:val="24"/>
                <w:szCs w:val="24"/>
              </w:rPr>
              <w:t>console.log(</w:t>
            </w:r>
            <w:proofErr w:type="gramEnd"/>
            <w:r w:rsidRPr="00AB4284">
              <w:rPr>
                <w:rFonts w:eastAsia="Times New Roman" w:cstheme="minorHAnsi"/>
                <w:sz w:val="24"/>
                <w:szCs w:val="24"/>
              </w:rPr>
              <w:t>5 &gt;= 5)</w:t>
            </w:r>
          </w:p>
          <w:p w14:paraId="2999CBD6" w14:textId="77777777" w:rsidR="00AB4284" w:rsidRPr="00AB4284" w:rsidRDefault="00AB4284" w:rsidP="00AB4284">
            <w:pPr>
              <w:spacing w:before="180" w:after="18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// Prints True</w:t>
            </w:r>
          </w:p>
        </w:tc>
      </w:tr>
    </w:tbl>
    <w:p w14:paraId="3C6990FB" w14:textId="77777777" w:rsidR="00AB4284" w:rsidRDefault="00AB4284" w:rsidP="00AB4284">
      <w:pPr>
        <w:shd w:val="clear" w:color="auto" w:fill="FFFFFF"/>
        <w:spacing w:before="90" w:after="90" w:line="240" w:lineRule="auto"/>
        <w:jc w:val="center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46399A21" w14:textId="77777777" w:rsidR="00AB4284" w:rsidRDefault="00AB4284" w:rsidP="00AB4284">
      <w:pPr>
        <w:shd w:val="clear" w:color="auto" w:fill="FFFFFF"/>
        <w:spacing w:before="90" w:after="90" w:line="240" w:lineRule="auto"/>
        <w:jc w:val="center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268E6A39" w14:textId="77777777" w:rsidR="00AB4284" w:rsidRDefault="00AB4284" w:rsidP="00AB4284">
      <w:pPr>
        <w:shd w:val="clear" w:color="auto" w:fill="FFFFFF"/>
        <w:spacing w:before="90" w:after="90" w:line="240" w:lineRule="auto"/>
        <w:jc w:val="center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19F89267" w14:textId="77777777" w:rsidR="00AB4284" w:rsidRDefault="00AB4284" w:rsidP="00AB4284">
      <w:pPr>
        <w:shd w:val="clear" w:color="auto" w:fill="FFFFFF"/>
        <w:spacing w:before="90" w:after="90" w:line="240" w:lineRule="auto"/>
        <w:jc w:val="center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4E24113E" w14:textId="408DC62D" w:rsidR="00AB4284" w:rsidRPr="00AB4284" w:rsidRDefault="00AB4284" w:rsidP="00AB4284">
      <w:pPr>
        <w:shd w:val="clear" w:color="auto" w:fill="FFFFFF"/>
        <w:spacing w:before="90" w:after="90" w:line="240" w:lineRule="auto"/>
        <w:jc w:val="center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AB4284">
        <w:rPr>
          <w:rFonts w:eastAsia="Times New Roman" w:cstheme="minorHAnsi"/>
          <w:b/>
          <w:bCs/>
          <w:color w:val="000000"/>
          <w:sz w:val="28"/>
          <w:szCs w:val="28"/>
        </w:rPr>
        <w:lastRenderedPageBreak/>
        <w:t xml:space="preserve">Truthy and </w:t>
      </w:r>
      <w:proofErr w:type="spellStart"/>
      <w:r w:rsidRPr="00AB4284">
        <w:rPr>
          <w:rFonts w:eastAsia="Times New Roman" w:cstheme="minorHAnsi"/>
          <w:b/>
          <w:bCs/>
          <w:color w:val="000000"/>
          <w:sz w:val="28"/>
          <w:szCs w:val="28"/>
        </w:rPr>
        <w:t>Falsy</w:t>
      </w:r>
      <w:proofErr w:type="spellEnd"/>
      <w:r w:rsidRPr="00AB4284">
        <w:rPr>
          <w:rFonts w:eastAsia="Times New Roman" w:cstheme="minorHAnsi"/>
          <w:b/>
          <w:bCs/>
          <w:color w:val="000000"/>
          <w:sz w:val="28"/>
          <w:szCs w:val="28"/>
        </w:rPr>
        <w:t xml:space="preserve"> Values</w:t>
      </w:r>
    </w:p>
    <w:tbl>
      <w:tblPr>
        <w:tblW w:w="7920" w:type="dxa"/>
        <w:tblInd w:w="17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4770"/>
      </w:tblGrid>
      <w:tr w:rsidR="00AB4284" w:rsidRPr="00AB4284" w14:paraId="22811B68" w14:textId="77777777" w:rsidTr="00AB4284">
        <w:trPr>
          <w:trHeight w:val="435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B64AD8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Falsy</w:t>
            </w:r>
            <w:proofErr w:type="spellEnd"/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Values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6219B5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Truthy Values</w:t>
            </w:r>
          </w:p>
        </w:tc>
      </w:tr>
      <w:tr w:rsidR="00AB4284" w:rsidRPr="00AB4284" w14:paraId="315AD73E" w14:textId="77777777" w:rsidTr="00AB4284">
        <w:trPr>
          <w:trHeight w:val="435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0538C6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5FF586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</w:tr>
      <w:tr w:rsidR="00AB4284" w:rsidRPr="00AB4284" w14:paraId="521D4F80" w14:textId="77777777" w:rsidTr="00AB4284">
        <w:trPr>
          <w:trHeight w:val="435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003CE5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"" (empty strings)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2CC8B9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Strings, except for empty strings</w:t>
            </w:r>
          </w:p>
        </w:tc>
      </w:tr>
      <w:tr w:rsidR="00AB4284" w:rsidRPr="00AB4284" w14:paraId="06264A32" w14:textId="77777777" w:rsidTr="00AB4284">
        <w:trPr>
          <w:trHeight w:val="435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7FC9BA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0 (number zero)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6AB172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All numbers except for zero.</w:t>
            </w:r>
          </w:p>
        </w:tc>
      </w:tr>
      <w:tr w:rsidR="00AB4284" w:rsidRPr="00AB4284" w14:paraId="6F047695" w14:textId="77777777" w:rsidTr="00AB4284">
        <w:trPr>
          <w:trHeight w:val="435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F9033C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null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FDC893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AB4284">
              <w:rPr>
                <w:rFonts w:eastAsia="Times New Roman" w:cstheme="minorHAnsi"/>
                <w:sz w:val="24"/>
                <w:szCs w:val="24"/>
              </w:rPr>
              <w:t>( )</w:t>
            </w:r>
            <w:proofErr w:type="gramEnd"/>
            <w:r w:rsidRPr="00AB4284">
              <w:rPr>
                <w:rFonts w:eastAsia="Times New Roman" w:cstheme="minorHAnsi"/>
                <w:sz w:val="24"/>
                <w:szCs w:val="24"/>
              </w:rPr>
              <w:t xml:space="preserve"> (empty functions)</w:t>
            </w:r>
          </w:p>
        </w:tc>
      </w:tr>
      <w:tr w:rsidR="00AB4284" w:rsidRPr="00AB4284" w14:paraId="5D5F3731" w14:textId="77777777" w:rsidTr="00AB4284">
        <w:trPr>
          <w:trHeight w:val="435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462166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undefined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7C15DB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AB4284">
              <w:rPr>
                <w:rFonts w:eastAsia="Times New Roman" w:cstheme="minorHAnsi"/>
                <w:sz w:val="24"/>
                <w:szCs w:val="24"/>
              </w:rPr>
              <w:t>[ ]</w:t>
            </w:r>
            <w:proofErr w:type="gramEnd"/>
            <w:r w:rsidRPr="00AB4284">
              <w:rPr>
                <w:rFonts w:eastAsia="Times New Roman" w:cstheme="minorHAnsi"/>
                <w:sz w:val="24"/>
                <w:szCs w:val="24"/>
              </w:rPr>
              <w:t xml:space="preserve"> (empty arrays)</w:t>
            </w:r>
          </w:p>
        </w:tc>
      </w:tr>
      <w:tr w:rsidR="00AB4284" w:rsidRPr="00AB4284" w14:paraId="376EC036" w14:textId="77777777" w:rsidTr="00AB4284">
        <w:trPr>
          <w:trHeight w:val="435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D53B54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B4284">
              <w:rPr>
                <w:rFonts w:eastAsia="Times New Roman" w:cstheme="minorHAnsi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51C7E8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AB4284">
              <w:rPr>
                <w:rFonts w:eastAsia="Times New Roman" w:cstheme="minorHAnsi"/>
                <w:sz w:val="24"/>
                <w:szCs w:val="24"/>
              </w:rPr>
              <w:t>{ }</w:t>
            </w:r>
            <w:proofErr w:type="gramEnd"/>
            <w:r w:rsidRPr="00AB4284">
              <w:rPr>
                <w:rFonts w:eastAsia="Times New Roman" w:cstheme="minorHAnsi"/>
                <w:sz w:val="24"/>
                <w:szCs w:val="24"/>
              </w:rPr>
              <w:t xml:space="preserve"> (empty objects)</w:t>
            </w:r>
          </w:p>
        </w:tc>
      </w:tr>
      <w:tr w:rsidR="00AB4284" w:rsidRPr="00AB4284" w14:paraId="2141F27F" w14:textId="77777777" w:rsidTr="00AB4284">
        <w:trPr>
          <w:trHeight w:val="435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D0A28C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F8A0EA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All other values</w:t>
            </w:r>
          </w:p>
        </w:tc>
      </w:tr>
    </w:tbl>
    <w:p w14:paraId="4487A624" w14:textId="77777777" w:rsidR="00AB4284" w:rsidRDefault="00AB4284" w:rsidP="00AB4284">
      <w:pPr>
        <w:shd w:val="clear" w:color="auto" w:fill="FFFFFF"/>
        <w:spacing w:before="90" w:after="90" w:line="240" w:lineRule="auto"/>
        <w:jc w:val="center"/>
        <w:outlineLvl w:val="2"/>
        <w:rPr>
          <w:rFonts w:eastAsia="Times New Roman" w:cstheme="minorHAnsi"/>
          <w:color w:val="000000"/>
          <w:sz w:val="24"/>
          <w:szCs w:val="24"/>
        </w:rPr>
      </w:pPr>
    </w:p>
    <w:p w14:paraId="7A00C288" w14:textId="22FD95B0" w:rsidR="00AB4284" w:rsidRDefault="00AB4284" w:rsidP="00AB4284">
      <w:pPr>
        <w:shd w:val="clear" w:color="auto" w:fill="FFFFFF"/>
        <w:spacing w:before="90" w:after="90" w:line="240" w:lineRule="auto"/>
        <w:jc w:val="center"/>
        <w:outlineLvl w:val="2"/>
        <w:rPr>
          <w:rFonts w:eastAsia="Times New Roman" w:cstheme="minorHAnsi"/>
          <w:color w:val="000000"/>
          <w:sz w:val="24"/>
          <w:szCs w:val="24"/>
        </w:rPr>
      </w:pPr>
      <w:r w:rsidRPr="00AB4284">
        <w:rPr>
          <w:rFonts w:eastAsia="Times New Roman" w:cstheme="minorHAnsi"/>
          <w:color w:val="000000"/>
          <w:sz w:val="24"/>
          <w:szCs w:val="24"/>
        </w:rPr>
        <w:t>Logical Operators</w:t>
      </w:r>
    </w:p>
    <w:p w14:paraId="756435E9" w14:textId="77777777" w:rsidR="00AB4284" w:rsidRPr="00AB4284" w:rsidRDefault="00AB4284" w:rsidP="00AB4284">
      <w:pPr>
        <w:shd w:val="clear" w:color="auto" w:fill="FFFFFF"/>
        <w:spacing w:before="90" w:after="90" w:line="240" w:lineRule="auto"/>
        <w:jc w:val="center"/>
        <w:outlineLvl w:val="2"/>
        <w:rPr>
          <w:rFonts w:eastAsia="Times New Roman" w:cstheme="minorHAnsi"/>
          <w:color w:val="000000"/>
          <w:sz w:val="24"/>
          <w:szCs w:val="24"/>
        </w:rPr>
      </w:pPr>
    </w:p>
    <w:tbl>
      <w:tblPr>
        <w:tblW w:w="100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008"/>
        <w:gridCol w:w="4472"/>
        <w:gridCol w:w="3420"/>
      </w:tblGrid>
      <w:tr w:rsidR="00AB4284" w:rsidRPr="00AB4284" w14:paraId="617B8C3D" w14:textId="77777777" w:rsidTr="00AB4284"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33D7CA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Type of Operator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EA27F2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Name of Operator</w:t>
            </w:r>
          </w:p>
        </w:tc>
        <w:tc>
          <w:tcPr>
            <w:tcW w:w="4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0B0DF0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226B4F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Example 1</w:t>
            </w:r>
          </w:p>
        </w:tc>
      </w:tr>
      <w:tr w:rsidR="00AB4284" w:rsidRPr="00AB4284" w14:paraId="78A805DE" w14:textId="77777777" w:rsidTr="00AB4284"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BFF87E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!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ACEF09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Bang or NOT</w:t>
            </w:r>
          </w:p>
        </w:tc>
        <w:tc>
          <w:tcPr>
            <w:tcW w:w="4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5B105F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 xml:space="preserve">Reverses the value of a </w:t>
            </w:r>
            <w:proofErr w:type="spellStart"/>
            <w:r w:rsidRPr="00AB4284">
              <w:rPr>
                <w:rFonts w:eastAsia="Times New Roman" w:cstheme="minorHAnsi"/>
                <w:sz w:val="24"/>
                <w:szCs w:val="24"/>
              </w:rPr>
              <w:t>boolean</w:t>
            </w:r>
            <w:proofErr w:type="spellEnd"/>
            <w:r w:rsidRPr="00AB4284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900020" w14:textId="77777777" w:rsidR="00AB4284" w:rsidRPr="00AB4284" w:rsidRDefault="00AB4284" w:rsidP="00AB4284">
            <w:pPr>
              <w:spacing w:before="180" w:after="18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console.log</w:t>
            </w:r>
            <w:proofErr w:type="gramStart"/>
            <w:r w:rsidRPr="00AB4284">
              <w:rPr>
                <w:rFonts w:eastAsia="Times New Roman" w:cstheme="minorHAnsi"/>
                <w:sz w:val="24"/>
                <w:szCs w:val="24"/>
              </w:rPr>
              <w:t>(!true</w:t>
            </w:r>
            <w:proofErr w:type="gramEnd"/>
            <w:r w:rsidRPr="00AB4284">
              <w:rPr>
                <w:rFonts w:eastAsia="Times New Roman" w:cstheme="minorHAnsi"/>
                <w:sz w:val="24"/>
                <w:szCs w:val="24"/>
              </w:rPr>
              <w:t>)</w:t>
            </w:r>
          </w:p>
          <w:p w14:paraId="0261AFF5" w14:textId="77777777" w:rsidR="00AB4284" w:rsidRPr="00AB4284" w:rsidRDefault="00AB4284" w:rsidP="00AB4284">
            <w:pPr>
              <w:spacing w:before="180" w:after="18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// Prints false</w:t>
            </w:r>
          </w:p>
        </w:tc>
      </w:tr>
      <w:tr w:rsidR="00AB4284" w:rsidRPr="00AB4284" w14:paraId="79ACE834" w14:textId="77777777" w:rsidTr="00AB4284"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F61ADF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&amp;&amp;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71CC47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AND</w:t>
            </w:r>
          </w:p>
        </w:tc>
        <w:tc>
          <w:tcPr>
            <w:tcW w:w="4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B6B5E2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 xml:space="preserve">An operator for a set of </w:t>
            </w:r>
            <w:proofErr w:type="spellStart"/>
            <w:r w:rsidRPr="00AB4284">
              <w:rPr>
                <w:rFonts w:eastAsia="Times New Roman" w:cstheme="minorHAnsi"/>
                <w:sz w:val="24"/>
                <w:szCs w:val="24"/>
              </w:rPr>
              <w:t>boolean</w:t>
            </w:r>
            <w:proofErr w:type="spellEnd"/>
            <w:r w:rsidRPr="00AB4284">
              <w:rPr>
                <w:rFonts w:eastAsia="Times New Roman" w:cstheme="minorHAnsi"/>
                <w:sz w:val="24"/>
                <w:szCs w:val="24"/>
              </w:rPr>
              <w:t xml:space="preserve"> operands. If and only if all the operands are true will the result be true.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6C5CC5" w14:textId="77777777" w:rsidR="00AB4284" w:rsidRPr="00AB4284" w:rsidRDefault="00AB4284" w:rsidP="00AB4284">
            <w:pPr>
              <w:spacing w:before="180" w:after="18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AB4284">
              <w:rPr>
                <w:rFonts w:eastAsia="Times New Roman" w:cstheme="minorHAnsi"/>
                <w:sz w:val="24"/>
                <w:szCs w:val="24"/>
              </w:rPr>
              <w:t>console.log(</w:t>
            </w:r>
            <w:proofErr w:type="gramEnd"/>
            <w:r w:rsidRPr="00AB4284">
              <w:rPr>
                <w:rFonts w:eastAsia="Times New Roman" w:cstheme="minorHAnsi"/>
                <w:sz w:val="24"/>
                <w:szCs w:val="24"/>
              </w:rPr>
              <w:t>1 === 1 &amp;&amp; 2 === "2")</w:t>
            </w:r>
          </w:p>
          <w:p w14:paraId="182FB7DA" w14:textId="77777777" w:rsidR="00AB4284" w:rsidRPr="00AB4284" w:rsidRDefault="00AB4284" w:rsidP="00AB4284">
            <w:pPr>
              <w:spacing w:before="180" w:after="18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// Return false</w:t>
            </w:r>
          </w:p>
        </w:tc>
      </w:tr>
      <w:tr w:rsidR="00AB4284" w:rsidRPr="00AB4284" w14:paraId="6DF1F835" w14:textId="77777777" w:rsidTr="00AB4284"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551410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||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EFAFB5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OR</w:t>
            </w:r>
          </w:p>
        </w:tc>
        <w:tc>
          <w:tcPr>
            <w:tcW w:w="4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34A35F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 xml:space="preserve">An operator for a set of </w:t>
            </w:r>
            <w:proofErr w:type="spellStart"/>
            <w:r w:rsidRPr="00AB4284">
              <w:rPr>
                <w:rFonts w:eastAsia="Times New Roman" w:cstheme="minorHAnsi"/>
                <w:sz w:val="24"/>
                <w:szCs w:val="24"/>
              </w:rPr>
              <w:t>boolean</w:t>
            </w:r>
            <w:proofErr w:type="spellEnd"/>
            <w:r w:rsidRPr="00AB4284">
              <w:rPr>
                <w:rFonts w:eastAsia="Times New Roman" w:cstheme="minorHAnsi"/>
                <w:sz w:val="24"/>
                <w:szCs w:val="24"/>
              </w:rPr>
              <w:t xml:space="preserve"> operands. If at least one of the operations is true, the result will be true.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6C4D94" w14:textId="77777777" w:rsidR="00AB4284" w:rsidRPr="00AB4284" w:rsidRDefault="00AB4284" w:rsidP="00AB4284">
            <w:pPr>
              <w:spacing w:before="180" w:after="18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AB4284">
              <w:rPr>
                <w:rFonts w:eastAsia="Times New Roman" w:cstheme="minorHAnsi"/>
                <w:sz w:val="24"/>
                <w:szCs w:val="24"/>
              </w:rPr>
              <w:t>console.log(</w:t>
            </w:r>
            <w:proofErr w:type="gramEnd"/>
            <w:r w:rsidRPr="00AB4284">
              <w:rPr>
                <w:rFonts w:eastAsia="Times New Roman" w:cstheme="minorHAnsi"/>
                <w:sz w:val="24"/>
                <w:szCs w:val="24"/>
              </w:rPr>
              <w:t>1 === 1 || 2 === "2")</w:t>
            </w:r>
          </w:p>
          <w:p w14:paraId="5CE8E6FA" w14:textId="77777777" w:rsidR="00AB4284" w:rsidRPr="00AB4284" w:rsidRDefault="00AB4284" w:rsidP="00AB4284">
            <w:pPr>
              <w:spacing w:before="180" w:after="18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// Return true</w:t>
            </w:r>
          </w:p>
        </w:tc>
      </w:tr>
    </w:tbl>
    <w:p w14:paraId="3A8E9F81" w14:textId="77777777" w:rsidR="00AB4284" w:rsidRDefault="00AB4284" w:rsidP="00AB4284">
      <w:pPr>
        <w:shd w:val="clear" w:color="auto" w:fill="FFFFFF"/>
        <w:spacing w:before="90" w:after="90" w:line="240" w:lineRule="auto"/>
        <w:jc w:val="center"/>
        <w:outlineLvl w:val="2"/>
        <w:rPr>
          <w:rFonts w:eastAsia="Times New Roman" w:cstheme="minorHAnsi"/>
          <w:color w:val="000000"/>
          <w:sz w:val="24"/>
          <w:szCs w:val="24"/>
        </w:rPr>
      </w:pPr>
    </w:p>
    <w:p w14:paraId="76CBFEF7" w14:textId="045B3861" w:rsidR="00AB4284" w:rsidRPr="00AB4284" w:rsidRDefault="00AB4284" w:rsidP="00AB4284">
      <w:pPr>
        <w:shd w:val="clear" w:color="auto" w:fill="FFFFFF"/>
        <w:spacing w:before="90" w:after="90" w:line="240" w:lineRule="auto"/>
        <w:jc w:val="center"/>
        <w:outlineLvl w:val="2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B4284">
        <w:rPr>
          <w:rFonts w:eastAsia="Times New Roman" w:cstheme="minorHAnsi"/>
          <w:color w:val="000000"/>
          <w:sz w:val="24"/>
          <w:szCs w:val="24"/>
        </w:rPr>
        <w:t>AndChart</w:t>
      </w:r>
      <w:proofErr w:type="spellEnd"/>
    </w:p>
    <w:tbl>
      <w:tblPr>
        <w:tblW w:w="83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1849"/>
        <w:gridCol w:w="4658"/>
      </w:tblGrid>
      <w:tr w:rsidR="00AB4284" w:rsidRPr="00AB4284" w14:paraId="67730CA6" w14:textId="77777777" w:rsidTr="00AB4284">
        <w:trPr>
          <w:trHeight w:val="435"/>
        </w:trPr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01315C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conditionA</w:t>
            </w:r>
            <w:proofErr w:type="spellEnd"/>
          </w:p>
        </w:tc>
        <w:tc>
          <w:tcPr>
            <w:tcW w:w="1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CF51FD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conditionB</w:t>
            </w:r>
            <w:proofErr w:type="spellEnd"/>
          </w:p>
        </w:tc>
        <w:tc>
          <w:tcPr>
            <w:tcW w:w="4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894042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conditionA</w:t>
            </w:r>
            <w:proofErr w:type="spellEnd"/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conditionB</w:t>
            </w:r>
            <w:proofErr w:type="spellEnd"/>
          </w:p>
        </w:tc>
      </w:tr>
      <w:tr w:rsidR="00AB4284" w:rsidRPr="00AB4284" w14:paraId="37A78097" w14:textId="77777777" w:rsidTr="00AB4284">
        <w:trPr>
          <w:trHeight w:val="435"/>
        </w:trPr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B93311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  <w:tc>
          <w:tcPr>
            <w:tcW w:w="1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E8E932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  <w:tc>
          <w:tcPr>
            <w:tcW w:w="4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46EAB9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</w:tr>
      <w:tr w:rsidR="00AB4284" w:rsidRPr="00AB4284" w14:paraId="331725C3" w14:textId="77777777" w:rsidTr="00AB4284">
        <w:trPr>
          <w:trHeight w:val="435"/>
        </w:trPr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FD0257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  <w:tc>
          <w:tcPr>
            <w:tcW w:w="1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4F8326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  <w:tc>
          <w:tcPr>
            <w:tcW w:w="4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66FD7B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  <w:tr w:rsidR="00AB4284" w:rsidRPr="00AB4284" w14:paraId="1E4C922B" w14:textId="77777777" w:rsidTr="00AB4284">
        <w:trPr>
          <w:trHeight w:val="435"/>
        </w:trPr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1067A9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  <w:tc>
          <w:tcPr>
            <w:tcW w:w="1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656C41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  <w:tc>
          <w:tcPr>
            <w:tcW w:w="4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F6B363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  <w:tr w:rsidR="00AB4284" w:rsidRPr="00AB4284" w14:paraId="53EBECD5" w14:textId="77777777" w:rsidTr="00AB4284">
        <w:trPr>
          <w:trHeight w:val="435"/>
        </w:trPr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9044BD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  <w:tc>
          <w:tcPr>
            <w:tcW w:w="1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AA0268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  <w:tc>
          <w:tcPr>
            <w:tcW w:w="4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B15B1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</w:tbl>
    <w:p w14:paraId="22B6FBD1" w14:textId="77777777" w:rsidR="00AB4284" w:rsidRDefault="00AB4284" w:rsidP="00AB4284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</w:p>
    <w:p w14:paraId="216A7E3D" w14:textId="77777777" w:rsidR="00AB4284" w:rsidRDefault="00AB4284" w:rsidP="00AB4284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</w:p>
    <w:p w14:paraId="1CE996CD" w14:textId="60E7385F" w:rsidR="00AB4284" w:rsidRPr="00AB4284" w:rsidRDefault="00AB4284" w:rsidP="00AB4284">
      <w:pPr>
        <w:shd w:val="clear" w:color="auto" w:fill="FFFFFF"/>
        <w:spacing w:before="90" w:after="90" w:line="240" w:lineRule="auto"/>
        <w:jc w:val="center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4284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Or Chart</w:t>
      </w:r>
    </w:p>
    <w:tbl>
      <w:tblPr>
        <w:tblW w:w="83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1849"/>
        <w:gridCol w:w="4658"/>
      </w:tblGrid>
      <w:tr w:rsidR="00AB4284" w:rsidRPr="00AB4284" w14:paraId="25E69FB0" w14:textId="77777777" w:rsidTr="00AB4284">
        <w:trPr>
          <w:trHeight w:val="435"/>
        </w:trPr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4AEDC5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conditionA</w:t>
            </w:r>
            <w:proofErr w:type="spellEnd"/>
          </w:p>
        </w:tc>
        <w:tc>
          <w:tcPr>
            <w:tcW w:w="1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907A5A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conditionB</w:t>
            </w:r>
            <w:proofErr w:type="spellEnd"/>
          </w:p>
        </w:tc>
        <w:tc>
          <w:tcPr>
            <w:tcW w:w="4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B2BC18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conditionA</w:t>
            </w:r>
            <w:proofErr w:type="spellEnd"/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OR </w:t>
            </w:r>
            <w:proofErr w:type="spellStart"/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conditionB</w:t>
            </w:r>
            <w:proofErr w:type="spellEnd"/>
          </w:p>
        </w:tc>
      </w:tr>
      <w:tr w:rsidR="00AB4284" w:rsidRPr="00AB4284" w14:paraId="3EE6CE6B" w14:textId="77777777" w:rsidTr="00AB4284">
        <w:trPr>
          <w:trHeight w:val="435"/>
        </w:trPr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88FAE8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  <w:tc>
          <w:tcPr>
            <w:tcW w:w="1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0E5332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  <w:tc>
          <w:tcPr>
            <w:tcW w:w="4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9A98DA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</w:tr>
      <w:tr w:rsidR="00AB4284" w:rsidRPr="00AB4284" w14:paraId="50266FA7" w14:textId="77777777" w:rsidTr="00AB4284">
        <w:trPr>
          <w:trHeight w:val="435"/>
        </w:trPr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89B5F0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  <w:tc>
          <w:tcPr>
            <w:tcW w:w="1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159493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  <w:tc>
          <w:tcPr>
            <w:tcW w:w="4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F1A3D2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</w:tr>
      <w:tr w:rsidR="00AB4284" w:rsidRPr="00AB4284" w14:paraId="0FFB600E" w14:textId="77777777" w:rsidTr="00AB4284">
        <w:trPr>
          <w:trHeight w:val="435"/>
        </w:trPr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9634A1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  <w:tc>
          <w:tcPr>
            <w:tcW w:w="1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6DF1F6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  <w:tc>
          <w:tcPr>
            <w:tcW w:w="4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E82C61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</w:tr>
      <w:tr w:rsidR="00AB4284" w:rsidRPr="00AB4284" w14:paraId="7278E9D2" w14:textId="77777777" w:rsidTr="00AB4284">
        <w:trPr>
          <w:trHeight w:val="435"/>
        </w:trPr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A0B242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  <w:tc>
          <w:tcPr>
            <w:tcW w:w="1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E35827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  <w:tc>
          <w:tcPr>
            <w:tcW w:w="4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B9C9A2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</w:tbl>
    <w:p w14:paraId="0F53545D" w14:textId="77777777" w:rsidR="00AB4284" w:rsidRDefault="00AB4284" w:rsidP="00AB4284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</w:p>
    <w:p w14:paraId="2010F667" w14:textId="77777777" w:rsidR="00AB4284" w:rsidRDefault="00AB4284" w:rsidP="00AB4284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</w:p>
    <w:p w14:paraId="23AF104F" w14:textId="0AD81E59" w:rsidR="00AB4284" w:rsidRPr="00AB4284" w:rsidRDefault="00AB4284" w:rsidP="00AB4284">
      <w:pPr>
        <w:shd w:val="clear" w:color="auto" w:fill="FFFFFF"/>
        <w:spacing w:before="90" w:after="90" w:line="240" w:lineRule="auto"/>
        <w:jc w:val="center"/>
        <w:outlineLvl w:val="2"/>
        <w:rPr>
          <w:rFonts w:eastAsia="Times New Roman" w:cstheme="minorHAnsi"/>
          <w:color w:val="000000"/>
          <w:sz w:val="24"/>
          <w:szCs w:val="24"/>
        </w:rPr>
      </w:pPr>
      <w:r w:rsidRPr="00AB4284">
        <w:rPr>
          <w:rFonts w:eastAsia="Times New Roman" w:cstheme="minorHAnsi"/>
          <w:color w:val="000000"/>
          <w:sz w:val="24"/>
          <w:szCs w:val="24"/>
        </w:rPr>
        <w:t>Not/Bang Chart</w:t>
      </w:r>
    </w:p>
    <w:tbl>
      <w:tblPr>
        <w:tblW w:w="83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4838"/>
      </w:tblGrid>
      <w:tr w:rsidR="00AB4284" w:rsidRPr="00AB4284" w14:paraId="0EA8386E" w14:textId="77777777" w:rsidTr="00AB4284"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115ED3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4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6F7A00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b/>
                <w:bCs/>
                <w:sz w:val="24"/>
                <w:szCs w:val="24"/>
              </w:rPr>
              <w:t>not statement</w:t>
            </w:r>
          </w:p>
        </w:tc>
      </w:tr>
      <w:tr w:rsidR="00AB4284" w:rsidRPr="00AB4284" w14:paraId="61FFB0DD" w14:textId="77777777" w:rsidTr="00AB4284"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89930C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  <w:tc>
          <w:tcPr>
            <w:tcW w:w="4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DB3150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  <w:tr w:rsidR="00AB4284" w:rsidRPr="00AB4284" w14:paraId="1E2F1A31" w14:textId="77777777" w:rsidTr="00AB4284"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30F038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  <w:tc>
          <w:tcPr>
            <w:tcW w:w="4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7C5754" w14:textId="77777777" w:rsidR="00AB4284" w:rsidRPr="00AB4284" w:rsidRDefault="00AB4284" w:rsidP="00AB428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B4284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</w:tr>
    </w:tbl>
    <w:p w14:paraId="13C014E6" w14:textId="77777777" w:rsidR="00203751" w:rsidRDefault="00203751"/>
    <w:sectPr w:rsidR="00203751" w:rsidSect="00AB42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07831"/>
    <w:multiLevelType w:val="multilevel"/>
    <w:tmpl w:val="69D0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02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4"/>
    <w:rsid w:val="00203751"/>
    <w:rsid w:val="005B5F35"/>
    <w:rsid w:val="00AB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C77C"/>
  <w15:chartTrackingRefBased/>
  <w15:docId w15:val="{CF7E027B-8B3A-411E-B4AE-F430D279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4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2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42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42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4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065">
          <w:marLeft w:val="0"/>
          <w:marRight w:val="0"/>
          <w:marTop w:val="0"/>
          <w:marBottom w:val="0"/>
          <w:divBdr>
            <w:top w:val="single" w:sz="2" w:space="11" w:color="C7CDD1"/>
            <w:left w:val="single" w:sz="6" w:space="11" w:color="C7CDD1"/>
            <w:bottom w:val="single" w:sz="6" w:space="11" w:color="C7CDD1"/>
            <w:right w:val="single" w:sz="6" w:space="11" w:color="C7CDD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Luisana Amarista</dc:creator>
  <cp:keywords/>
  <dc:description/>
  <cp:lastModifiedBy>Luisana Amarista</cp:lastModifiedBy>
  <cp:revision>1</cp:revision>
  <cp:lastPrinted>2023-04-17T02:09:00Z</cp:lastPrinted>
  <dcterms:created xsi:type="dcterms:W3CDTF">2023-04-17T01:57:00Z</dcterms:created>
  <dcterms:modified xsi:type="dcterms:W3CDTF">2023-04-17T02:11:00Z</dcterms:modified>
</cp:coreProperties>
</file>