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67BF" w14:textId="2CCAB7B6" w:rsidR="00194340" w:rsidRPr="00194340" w:rsidRDefault="00194340" w:rsidP="00194340">
      <w:r>
        <w:rPr>
          <w:b/>
          <w:bCs/>
        </w:rPr>
        <w:t>EBAC – ESCOLA BRITANICA DE ARTES CRIATIVAS E TECNOLOGIA</w:t>
      </w:r>
      <w:r w:rsidRPr="00194340">
        <w:br/>
      </w:r>
      <w:r w:rsidRPr="00194340">
        <w:rPr>
          <w:i/>
          <w:iCs/>
        </w:rPr>
        <w:t xml:space="preserve">Curso: </w:t>
      </w:r>
      <w:r>
        <w:rPr>
          <w:i/>
          <w:iCs/>
        </w:rPr>
        <w:t>Engenheiro de Qualidade de Software</w:t>
      </w:r>
      <w:r w:rsidRPr="00194340">
        <w:br/>
      </w:r>
    </w:p>
    <w:p w14:paraId="5195CAF9" w14:textId="77777777" w:rsidR="00194340" w:rsidRPr="00194340" w:rsidRDefault="00194340" w:rsidP="00194340">
      <w:r w:rsidRPr="00194340">
        <w:rPr>
          <w:b/>
          <w:bCs/>
        </w:rPr>
        <w:t>ANÁLISE CRÍTICA DO PRODUTO: REDMI BUDS 4</w:t>
      </w:r>
    </w:p>
    <w:p w14:paraId="7A98A252" w14:textId="537D4911" w:rsidR="00194340" w:rsidRPr="00194340" w:rsidRDefault="00194340" w:rsidP="00194340">
      <w:r w:rsidRPr="00194340">
        <w:rPr>
          <w:b/>
          <w:bCs/>
        </w:rPr>
        <w:t>Autor:</w:t>
      </w:r>
      <w:r w:rsidRPr="00194340">
        <w:t xml:space="preserve"> </w:t>
      </w:r>
      <w:r>
        <w:t>Raisse Luanda Borges da Silva Marinheiro</w:t>
      </w:r>
      <w:r w:rsidRPr="00194340">
        <w:br/>
      </w:r>
      <w:r w:rsidRPr="00194340">
        <w:rPr>
          <w:b/>
          <w:bCs/>
        </w:rPr>
        <w:t>Data:</w:t>
      </w:r>
      <w:r w:rsidRPr="00194340">
        <w:t xml:space="preserve"> </w:t>
      </w:r>
      <w:r>
        <w:t xml:space="preserve">11 de </w:t>
      </w:r>
      <w:r w:rsidR="00F237B3">
        <w:t>F</w:t>
      </w:r>
      <w:r>
        <w:t>evereiro de 2025</w:t>
      </w:r>
    </w:p>
    <w:p w14:paraId="4C982B42" w14:textId="77777777" w:rsidR="00194340" w:rsidRPr="00194340" w:rsidRDefault="00194340" w:rsidP="00194340">
      <w:r w:rsidRPr="00194340">
        <w:pict w14:anchorId="1FB4883F">
          <v:rect id="_x0000_i1055" style="width:0;height:1.5pt" o:hralign="center" o:hrstd="t" o:hr="t" fillcolor="#a0a0a0" stroked="f"/>
        </w:pict>
      </w:r>
    </w:p>
    <w:p w14:paraId="04C06C68" w14:textId="77777777" w:rsidR="00194340" w:rsidRPr="00194340" w:rsidRDefault="00194340" w:rsidP="00194340">
      <w:pPr>
        <w:rPr>
          <w:b/>
          <w:bCs/>
        </w:rPr>
      </w:pPr>
      <w:r w:rsidRPr="00194340">
        <w:rPr>
          <w:b/>
          <w:bCs/>
        </w:rPr>
        <w:t>1. INTRODUÇÃO</w:t>
      </w:r>
    </w:p>
    <w:p w14:paraId="650B74B2" w14:textId="4B274F25" w:rsidR="00194340" w:rsidRPr="00194340" w:rsidRDefault="00194340" w:rsidP="00194340">
      <w:r>
        <w:t>Este</w:t>
      </w:r>
      <w:r w:rsidRPr="00194340">
        <w:t xml:space="preserve"> documento tem como objetivo </w:t>
      </w:r>
      <w:r>
        <w:t>demo</w:t>
      </w:r>
      <w:r w:rsidR="00C93C50">
        <w:t>ns</w:t>
      </w:r>
      <w:r>
        <w:t xml:space="preserve">trar </w:t>
      </w:r>
      <w:r w:rsidRPr="00194340">
        <w:t xml:space="preserve">uma análise do fone de ouvido sem fio </w:t>
      </w:r>
      <w:r w:rsidRPr="00194340">
        <w:rPr>
          <w:b/>
          <w:bCs/>
        </w:rPr>
        <w:t>Redmi Buds 4</w:t>
      </w:r>
      <w:r w:rsidRPr="00194340">
        <w:t xml:space="preserve">, considerando aspectos técnicos, funcionais e custo-benefício. A avaliação segue as diretrizes da Associação Brasileira de Normas Técnicas (ABNT), </w:t>
      </w:r>
      <w:r>
        <w:t xml:space="preserve">incluindo alguns </w:t>
      </w:r>
      <w:r w:rsidRPr="00194340">
        <w:t>critérios essenciais para a experiência do usuário e desempenho do produto</w:t>
      </w:r>
      <w:r w:rsidR="00CE29B3">
        <w:t>. As especificações técnicas foram retiradas do site official da marca Xiaomi.</w:t>
      </w:r>
    </w:p>
    <w:p w14:paraId="0388C33C" w14:textId="77777777" w:rsidR="00194340" w:rsidRPr="00194340" w:rsidRDefault="00194340" w:rsidP="00194340">
      <w:r w:rsidRPr="00194340">
        <w:pict w14:anchorId="6BDBAA42">
          <v:rect id="_x0000_i1056" style="width:0;height:1.5pt" o:hralign="center" o:hrstd="t" o:hr="t" fillcolor="#a0a0a0" stroked="f"/>
        </w:pict>
      </w:r>
    </w:p>
    <w:p w14:paraId="30B67DDC" w14:textId="77777777" w:rsidR="00194340" w:rsidRPr="00194340" w:rsidRDefault="00194340" w:rsidP="00194340">
      <w:pPr>
        <w:rPr>
          <w:b/>
          <w:bCs/>
        </w:rPr>
      </w:pPr>
      <w:r w:rsidRPr="00194340">
        <w:rPr>
          <w:b/>
          <w:bCs/>
        </w:rPr>
        <w:t>2. ESPECIFICAÇÕES TÉCNICAS</w:t>
      </w:r>
    </w:p>
    <w:p w14:paraId="64072913" w14:textId="77777777" w:rsidR="00194340" w:rsidRPr="00194340" w:rsidRDefault="00194340" w:rsidP="00194340">
      <w:r w:rsidRPr="00194340">
        <w:t xml:space="preserve">De acordo com as informações fornecidas pelo fabricante, o </w:t>
      </w:r>
      <w:r w:rsidRPr="00194340">
        <w:rPr>
          <w:b/>
          <w:bCs/>
        </w:rPr>
        <w:t>Redmi Buds 4</w:t>
      </w:r>
      <w:r w:rsidRPr="00194340">
        <w:t xml:space="preserve"> apresenta as seguintes características:</w:t>
      </w:r>
    </w:p>
    <w:p w14:paraId="01BFBB09" w14:textId="77777777" w:rsidR="00194340" w:rsidRPr="00194340" w:rsidRDefault="00194340" w:rsidP="00194340">
      <w:pPr>
        <w:numPr>
          <w:ilvl w:val="0"/>
          <w:numId w:val="1"/>
        </w:numPr>
      </w:pPr>
      <w:r w:rsidRPr="00194340">
        <w:t>Tecnologia Bluetooth: 5.2</w:t>
      </w:r>
    </w:p>
    <w:p w14:paraId="337708C9" w14:textId="77777777" w:rsidR="00194340" w:rsidRPr="00194340" w:rsidRDefault="00194340" w:rsidP="00194340">
      <w:pPr>
        <w:numPr>
          <w:ilvl w:val="0"/>
          <w:numId w:val="1"/>
        </w:numPr>
      </w:pPr>
      <w:r w:rsidRPr="00194340">
        <w:t>Cancelamento de Ruído Ativo (ANC)</w:t>
      </w:r>
    </w:p>
    <w:p w14:paraId="7898C98E" w14:textId="77777777" w:rsidR="00194340" w:rsidRPr="00194340" w:rsidRDefault="00194340" w:rsidP="00194340">
      <w:pPr>
        <w:numPr>
          <w:ilvl w:val="0"/>
          <w:numId w:val="1"/>
        </w:numPr>
      </w:pPr>
      <w:r w:rsidRPr="00194340">
        <w:t>Drivers dinâmicos de 10 mm</w:t>
      </w:r>
    </w:p>
    <w:p w14:paraId="187948D2" w14:textId="77777777" w:rsidR="00194340" w:rsidRPr="00194340" w:rsidRDefault="00194340" w:rsidP="00194340">
      <w:pPr>
        <w:numPr>
          <w:ilvl w:val="0"/>
          <w:numId w:val="1"/>
        </w:numPr>
      </w:pPr>
      <w:r w:rsidRPr="00194340">
        <w:t>Certificação IP54 (resistência a poeira e respingos d'água)</w:t>
      </w:r>
    </w:p>
    <w:p w14:paraId="7FEB5A0E" w14:textId="77777777" w:rsidR="00194340" w:rsidRPr="00194340" w:rsidRDefault="00194340" w:rsidP="00194340">
      <w:pPr>
        <w:numPr>
          <w:ilvl w:val="0"/>
          <w:numId w:val="1"/>
        </w:numPr>
      </w:pPr>
      <w:r w:rsidRPr="00194340">
        <w:t>Bateria com duração de até 6 horas (30 horas com estojo de carregamento)</w:t>
      </w:r>
    </w:p>
    <w:p w14:paraId="02EACD04" w14:textId="77777777" w:rsidR="00194340" w:rsidRPr="00194340" w:rsidRDefault="00194340" w:rsidP="00194340">
      <w:pPr>
        <w:numPr>
          <w:ilvl w:val="0"/>
          <w:numId w:val="1"/>
        </w:numPr>
      </w:pPr>
      <w:r w:rsidRPr="00194340">
        <w:t>Modos de transparência e baixo consumo de energia</w:t>
      </w:r>
    </w:p>
    <w:p w14:paraId="04C7C4BC" w14:textId="77777777" w:rsidR="00194340" w:rsidRPr="00194340" w:rsidRDefault="00194340" w:rsidP="00194340">
      <w:pPr>
        <w:numPr>
          <w:ilvl w:val="0"/>
          <w:numId w:val="1"/>
        </w:numPr>
      </w:pPr>
      <w:r w:rsidRPr="00194340">
        <w:t>Controle por toque e suporte a assistentes de voz</w:t>
      </w:r>
    </w:p>
    <w:p w14:paraId="7ED30F33" w14:textId="77777777" w:rsidR="00194340" w:rsidRPr="00194340" w:rsidRDefault="00194340" w:rsidP="00194340">
      <w:r w:rsidRPr="00194340">
        <w:pict w14:anchorId="651F89DB">
          <v:rect id="_x0000_i1057" style="width:0;height:1.5pt" o:hralign="center" o:hrstd="t" o:hr="t" fillcolor="#a0a0a0" stroked="f"/>
        </w:pict>
      </w:r>
    </w:p>
    <w:p w14:paraId="01FB237D" w14:textId="2F91C9B5" w:rsidR="00194340" w:rsidRPr="00194340" w:rsidRDefault="00194340" w:rsidP="00194340">
      <w:pPr>
        <w:rPr>
          <w:b/>
          <w:bCs/>
        </w:rPr>
      </w:pPr>
      <w:r w:rsidRPr="00194340">
        <w:rPr>
          <w:b/>
          <w:bCs/>
        </w:rPr>
        <w:t>3. ANÁLISE</w:t>
      </w:r>
      <w:r w:rsidR="00CE29B3">
        <w:rPr>
          <w:b/>
          <w:bCs/>
        </w:rPr>
        <w:t xml:space="preserve"> DE CRITÉRIOS</w:t>
      </w:r>
    </w:p>
    <w:p w14:paraId="1A8D2271" w14:textId="77777777" w:rsidR="00194340" w:rsidRPr="00194340" w:rsidRDefault="00194340" w:rsidP="00194340">
      <w:pPr>
        <w:rPr>
          <w:b/>
          <w:bCs/>
        </w:rPr>
      </w:pPr>
      <w:r w:rsidRPr="00194340">
        <w:rPr>
          <w:b/>
          <w:bCs/>
        </w:rPr>
        <w:t>3.1. DESIGN E CONFORTO</w:t>
      </w:r>
    </w:p>
    <w:p w14:paraId="336F0D17" w14:textId="7A06DCD7" w:rsidR="00194340" w:rsidRPr="00194340" w:rsidRDefault="00194340" w:rsidP="00194340">
      <w:r w:rsidRPr="00194340">
        <w:t xml:space="preserve">O </w:t>
      </w:r>
      <w:r w:rsidRPr="00194340">
        <w:rPr>
          <w:b/>
          <w:bCs/>
        </w:rPr>
        <w:t>Redmi Buds 4</w:t>
      </w:r>
      <w:r w:rsidRPr="00194340">
        <w:t xml:space="preserve"> possui um design compacto e minimalista, </w:t>
      </w:r>
      <w:r w:rsidR="00CE29B3">
        <w:t>que proporciona</w:t>
      </w:r>
      <w:r w:rsidRPr="00194340">
        <w:t xml:space="preserve"> um encaixe discreto e </w:t>
      </w:r>
      <w:r w:rsidR="00CE29B3">
        <w:t>confortável ao ouvido</w:t>
      </w:r>
      <w:r w:rsidRPr="00194340">
        <w:t xml:space="preserve">. A presença de ponteiras de silicone contribui para uma </w:t>
      </w:r>
      <w:r w:rsidRPr="00194340">
        <w:lastRenderedPageBreak/>
        <w:t xml:space="preserve">melhor vedação e estabilidade, mas a ausência de opções personalizadas pode ser um ponto </w:t>
      </w:r>
      <w:r w:rsidR="00CE29B3">
        <w:t xml:space="preserve">negative, pois o </w:t>
      </w:r>
      <w:r w:rsidR="00CE29B3" w:rsidRPr="00194340">
        <w:t>ajuste pode não ser adequado para todos os formatos de orelha, resultando em desconforto após longos períodos de uso.</w:t>
      </w:r>
    </w:p>
    <w:p w14:paraId="4655F323" w14:textId="77777777" w:rsidR="00194340" w:rsidRPr="00194340" w:rsidRDefault="00194340" w:rsidP="00194340">
      <w:pPr>
        <w:rPr>
          <w:b/>
          <w:bCs/>
        </w:rPr>
      </w:pPr>
      <w:r w:rsidRPr="00194340">
        <w:rPr>
          <w:b/>
          <w:bCs/>
        </w:rPr>
        <w:t>3.2. QUALIDADE SONORA</w:t>
      </w:r>
    </w:p>
    <w:p w14:paraId="6A5D6000" w14:textId="4D03D11C" w:rsidR="00194340" w:rsidRPr="00194340" w:rsidRDefault="00CE29B3" w:rsidP="00194340">
      <w:r>
        <w:t xml:space="preserve">O aparelho entrega um </w:t>
      </w:r>
      <w:r w:rsidR="00194340" w:rsidRPr="00194340">
        <w:t>áudio equilibrado, com graves presentes e agudos moderadamente definidos. Entretanto, em volumes elevados, pode ocorrer certa distorção</w:t>
      </w:r>
      <w:r>
        <w:t>,</w:t>
      </w:r>
      <w:r w:rsidR="00194340" w:rsidRPr="00194340">
        <w:t xml:space="preserve"> em termos de fidelidade sonora. </w:t>
      </w:r>
    </w:p>
    <w:p w14:paraId="1B38DB7C" w14:textId="77777777" w:rsidR="00194340" w:rsidRPr="00194340" w:rsidRDefault="00194340" w:rsidP="00194340">
      <w:pPr>
        <w:rPr>
          <w:b/>
          <w:bCs/>
        </w:rPr>
      </w:pPr>
      <w:r w:rsidRPr="00194340">
        <w:rPr>
          <w:b/>
          <w:bCs/>
        </w:rPr>
        <w:t>3.3. CANCELAMENTO DE RUÍDO ATIVO (ANC)</w:t>
      </w:r>
    </w:p>
    <w:p w14:paraId="6F48E4B5" w14:textId="74E00E95" w:rsidR="00194340" w:rsidRPr="00194340" w:rsidRDefault="00194340" w:rsidP="00194340">
      <w:r w:rsidRPr="00194340">
        <w:t xml:space="preserve">O cancelamento de ruído ativo do </w:t>
      </w:r>
      <w:r w:rsidRPr="00194340">
        <w:rPr>
          <w:b/>
          <w:bCs/>
        </w:rPr>
        <w:t>Redmi Buds 4</w:t>
      </w:r>
      <w:r w:rsidRPr="00194340">
        <w:t xml:space="preserve"> é eficiente para reduzir ruídos ambientes, como o som de um escritório ou transporte público. </w:t>
      </w:r>
      <w:r w:rsidR="00CE29B3">
        <w:t>Porém, sons</w:t>
      </w:r>
      <w:r w:rsidRPr="00194340">
        <w:t xml:space="preserve"> mais agudos e variações bruscas de ruído ainda podem ser percebidos durante o uso.</w:t>
      </w:r>
    </w:p>
    <w:p w14:paraId="5A7AEA97" w14:textId="77777777" w:rsidR="00194340" w:rsidRPr="00194340" w:rsidRDefault="00194340" w:rsidP="00194340">
      <w:pPr>
        <w:rPr>
          <w:b/>
          <w:bCs/>
        </w:rPr>
      </w:pPr>
      <w:r w:rsidRPr="00194340">
        <w:rPr>
          <w:b/>
          <w:bCs/>
        </w:rPr>
        <w:t>3.4. CONECTIVIDADE E FUNCIONALIDADES</w:t>
      </w:r>
    </w:p>
    <w:p w14:paraId="38867FFE" w14:textId="14B1951A" w:rsidR="00194340" w:rsidRPr="00194340" w:rsidRDefault="00194340" w:rsidP="00194340">
      <w:r w:rsidRPr="00194340">
        <w:t>O Bluetooth 5.2 garante uma conexão estável e rápida, minimizando atrasos durante chamadas ou consumo de mídia. O modo de transparência é um diferencial útil, permitindo que o usuário escute sons externos sem precisar remover os fones</w:t>
      </w:r>
      <w:r w:rsidR="00CE29B3">
        <w:t>. No entanto,a</w:t>
      </w:r>
      <w:r w:rsidRPr="00194340">
        <w:t xml:space="preserve"> ausência de um aplicativo dedicado para personalização do áudio limita a experiência do usuário.</w:t>
      </w:r>
    </w:p>
    <w:p w14:paraId="1AE904A6" w14:textId="77777777" w:rsidR="00194340" w:rsidRPr="00194340" w:rsidRDefault="00194340" w:rsidP="00194340">
      <w:pPr>
        <w:rPr>
          <w:b/>
          <w:bCs/>
        </w:rPr>
      </w:pPr>
      <w:r w:rsidRPr="00194340">
        <w:rPr>
          <w:b/>
          <w:bCs/>
        </w:rPr>
        <w:t>3.5. AUTONOMIA E CARREGAMENTO</w:t>
      </w:r>
    </w:p>
    <w:p w14:paraId="786411D1" w14:textId="048EFCB3" w:rsidR="00194340" w:rsidRPr="00194340" w:rsidRDefault="00194340" w:rsidP="00194340">
      <w:r w:rsidRPr="00194340">
        <w:t xml:space="preserve">A bateria do </w:t>
      </w:r>
      <w:r w:rsidRPr="00194340">
        <w:rPr>
          <w:b/>
          <w:bCs/>
        </w:rPr>
        <w:t>Redmi Buds 4</w:t>
      </w:r>
      <w:r w:rsidRPr="00194340">
        <w:t xml:space="preserve"> tem um bom desempenho, proporcionando cerca de </w:t>
      </w:r>
      <w:r w:rsidRPr="00194340">
        <w:rPr>
          <w:b/>
          <w:bCs/>
        </w:rPr>
        <w:t>6 horas de uso contínuo</w:t>
      </w:r>
      <w:r w:rsidRPr="00194340">
        <w:t xml:space="preserve">, com até </w:t>
      </w:r>
      <w:r w:rsidRPr="00194340">
        <w:rPr>
          <w:b/>
          <w:bCs/>
        </w:rPr>
        <w:t>30 horas</w:t>
      </w:r>
      <w:r w:rsidRPr="00194340">
        <w:t xml:space="preserve"> adicionais utilizando o estojo de carregamento. </w:t>
      </w:r>
      <w:r w:rsidR="00CE29B3">
        <w:t>O carre</w:t>
      </w:r>
      <w:r w:rsidRPr="00194340">
        <w:t xml:space="preserve">gamento </w:t>
      </w:r>
      <w:r w:rsidR="00CE29B3">
        <w:t xml:space="preserve">do dispositivo é </w:t>
      </w:r>
      <w:r w:rsidRPr="00194340">
        <w:t>rápido</w:t>
      </w:r>
      <w:r w:rsidR="00CE29B3">
        <w:t>.</w:t>
      </w:r>
    </w:p>
    <w:p w14:paraId="320C8400" w14:textId="77777777" w:rsidR="00194340" w:rsidRPr="00194340" w:rsidRDefault="00194340" w:rsidP="00194340">
      <w:pPr>
        <w:rPr>
          <w:b/>
          <w:bCs/>
        </w:rPr>
      </w:pPr>
      <w:r w:rsidRPr="00194340">
        <w:rPr>
          <w:b/>
          <w:bCs/>
        </w:rPr>
        <w:t>3.6. CUSTO-BENEFÍCIO</w:t>
      </w:r>
    </w:p>
    <w:p w14:paraId="2530BE42" w14:textId="0BECB641" w:rsidR="00194340" w:rsidRPr="00194340" w:rsidRDefault="00194340" w:rsidP="00194340">
      <w:r w:rsidRPr="00194340">
        <w:t xml:space="preserve">Com um preço competitivo no mercado, o </w:t>
      </w:r>
      <w:r w:rsidRPr="00194340">
        <w:rPr>
          <w:b/>
          <w:bCs/>
        </w:rPr>
        <w:t>Redmi Buds 4</w:t>
      </w:r>
      <w:r w:rsidRPr="00194340">
        <w:t xml:space="preserve"> se destaca pelo conjunto de funcionalidades oferecido dentro de sua faixa de preço. Apesar das limitações mencionadas, é uma opção viável para usuários que buscam um fone de ouvido sem fio acessível e com </w:t>
      </w:r>
      <w:r w:rsidR="00CE29B3">
        <w:t xml:space="preserve">bons </w:t>
      </w:r>
      <w:r w:rsidRPr="00194340">
        <w:t>recursos modernos.</w:t>
      </w:r>
    </w:p>
    <w:p w14:paraId="59FF9DAD" w14:textId="77777777" w:rsidR="00194340" w:rsidRPr="00194340" w:rsidRDefault="00194340" w:rsidP="00194340">
      <w:r w:rsidRPr="00194340">
        <w:pict w14:anchorId="05F87559">
          <v:rect id="_x0000_i1058" style="width:0;height:1.5pt" o:hralign="center" o:hrstd="t" o:hr="t" fillcolor="#a0a0a0" stroked="f"/>
        </w:pict>
      </w:r>
    </w:p>
    <w:p w14:paraId="3E50DC6D" w14:textId="77777777" w:rsidR="00194340" w:rsidRPr="00194340" w:rsidRDefault="00194340" w:rsidP="00194340">
      <w:pPr>
        <w:rPr>
          <w:b/>
          <w:bCs/>
        </w:rPr>
      </w:pPr>
      <w:r w:rsidRPr="00194340">
        <w:rPr>
          <w:b/>
          <w:bCs/>
        </w:rPr>
        <w:t>4. CONSIDERAÇÕES FINAIS</w:t>
      </w:r>
    </w:p>
    <w:p w14:paraId="3F250EA0" w14:textId="77777777" w:rsidR="00194340" w:rsidRPr="00194340" w:rsidRDefault="00194340" w:rsidP="00194340">
      <w:r w:rsidRPr="00194340">
        <w:t xml:space="preserve">O </w:t>
      </w:r>
      <w:r w:rsidRPr="00194340">
        <w:rPr>
          <w:b/>
          <w:bCs/>
        </w:rPr>
        <w:t>Redmi Buds 4</w:t>
      </w:r>
      <w:r w:rsidRPr="00194340">
        <w:t xml:space="preserve"> é uma alternativa interessante para quem busca fones de ouvido sem fio com cancelamento de ruído ativo a um preço acessível. Seu design compacto, qualidade sonora razoável e boa autonomia de bateria são pontos positivos. No entanto, questões </w:t>
      </w:r>
      <w:r w:rsidRPr="00194340">
        <w:lastRenderedPageBreak/>
        <w:t>como ajuste, inconsistência nos controles por toque e ausência de um aplicativo de personalização podem impactar a experiência do usuário.</w:t>
      </w:r>
    </w:p>
    <w:p w14:paraId="4EC00C82" w14:textId="77777777" w:rsidR="00194340" w:rsidRPr="00194340" w:rsidRDefault="00194340" w:rsidP="00194340">
      <w:r w:rsidRPr="00194340">
        <w:pict w14:anchorId="27BA8231">
          <v:rect id="_x0000_i1059" style="width:0;height:1.5pt" o:hralign="center" o:hrstd="t" o:hr="t" fillcolor="#a0a0a0" stroked="f"/>
        </w:pict>
      </w:r>
    </w:p>
    <w:p w14:paraId="38ACB21E" w14:textId="77777777" w:rsidR="00194340" w:rsidRPr="00194340" w:rsidRDefault="00194340" w:rsidP="00194340">
      <w:pPr>
        <w:rPr>
          <w:b/>
          <w:bCs/>
        </w:rPr>
      </w:pPr>
      <w:r w:rsidRPr="00194340">
        <w:rPr>
          <w:b/>
          <w:bCs/>
        </w:rPr>
        <w:t>5. REFERÊNCIAS</w:t>
      </w:r>
    </w:p>
    <w:p w14:paraId="5439E909" w14:textId="4D6DC107" w:rsidR="00194340" w:rsidRPr="00194340" w:rsidRDefault="00194340" w:rsidP="00194340">
      <w:r w:rsidRPr="00194340">
        <w:t xml:space="preserve">XIAOMI. </w:t>
      </w:r>
      <w:r w:rsidRPr="00194340">
        <w:rPr>
          <w:i/>
          <w:iCs/>
        </w:rPr>
        <w:t>Redmi Buds 4 – Especificações Técnicas</w:t>
      </w:r>
      <w:r w:rsidRPr="00194340">
        <w:t xml:space="preserve">. Disponível em: </w:t>
      </w:r>
      <w:hyperlink r:id="rId5" w:history="1">
        <w:r w:rsidR="00CE29B3" w:rsidRPr="00B52163">
          <w:rPr>
            <w:rStyle w:val="Hyperlink"/>
          </w:rPr>
          <w:t>https://www.xiaomistore.pt/auriculares-redmi-buds-4</w:t>
        </w:r>
      </w:hyperlink>
      <w:r w:rsidR="00CE29B3">
        <w:br/>
      </w:r>
      <w:r w:rsidRPr="00194340">
        <w:t xml:space="preserve">Acesso em: </w:t>
      </w:r>
      <w:r w:rsidR="00CE29B3">
        <w:t>11 de Fevereiro de 2025</w:t>
      </w:r>
      <w:r w:rsidRPr="00194340">
        <w:br/>
      </w:r>
    </w:p>
    <w:p w14:paraId="4740D0A6" w14:textId="3F15B7B7" w:rsidR="006C33D9" w:rsidRDefault="006C33D9"/>
    <w:sectPr w:rsidR="006C3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91850"/>
    <w:multiLevelType w:val="multilevel"/>
    <w:tmpl w:val="BED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69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40"/>
    <w:rsid w:val="001618E6"/>
    <w:rsid w:val="00194340"/>
    <w:rsid w:val="001F3110"/>
    <w:rsid w:val="006C33D9"/>
    <w:rsid w:val="00C93C50"/>
    <w:rsid w:val="00CE29B3"/>
    <w:rsid w:val="00F2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529D7"/>
  <w15:chartTrackingRefBased/>
  <w15:docId w15:val="{6AD01769-1E92-433A-BE6C-019277AC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3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29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xiaomistore.pt/auriculares-redmi-buds-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551</Words>
  <Characters>3065</Characters>
  <Application>Microsoft Office Word</Application>
  <DocSecurity>0</DocSecurity>
  <Lines>69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SAL 2</dc:creator>
  <cp:keywords/>
  <dc:description/>
  <cp:lastModifiedBy>IT SAL 2</cp:lastModifiedBy>
  <cp:revision>3</cp:revision>
  <dcterms:created xsi:type="dcterms:W3CDTF">2025-02-11T15:23:00Z</dcterms:created>
  <dcterms:modified xsi:type="dcterms:W3CDTF">2025-02-11T15:43:00Z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e2fe1a2b-4beb-4db5-978f-e3b1da739610</vt:lpwstr>
  </property>
</Properties>
</file>