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7BB3F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B91722B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92EB0D8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F447F32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D55CA0A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CF554F6"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8F5A54F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09D31E8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3EF05662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</w:p>
    <w:p w14:paraId="106C639F">
      <w:pPr>
        <w:bidi w:val="0"/>
        <w:spacing w:line="360" w:lineRule="auto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智能遥测终端机MR702</w:t>
      </w:r>
    </w:p>
    <w:p w14:paraId="2C4FBE92">
      <w:pPr>
        <w:bidi w:val="0"/>
        <w:spacing w:line="360" w:lineRule="auto"/>
        <w:jc w:val="center"/>
        <w:outlineLvl w:val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2714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米易通APP开发需求文档</w:t>
      </w:r>
      <w:bookmarkEnd w:id="0"/>
    </w:p>
    <w:p w14:paraId="0266843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0DB0610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B3DCC1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4D2CB9B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BFBDE3E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E0E9E05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954DB56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22AFD4A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C4C90B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AB58D7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A357189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76411B4">
      <w:pPr>
        <w:bidi w:val="0"/>
        <w:spacing w:line="360" w:lineRule="auto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4261"/>
      </w:tblGrid>
      <w:tr w14:paraId="211AF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1577" w:type="dxa"/>
            <w:vAlign w:val="bottom"/>
          </w:tcPr>
          <w:p w14:paraId="386D44E3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编制</w:t>
            </w:r>
          </w:p>
        </w:tc>
        <w:tc>
          <w:tcPr>
            <w:tcW w:w="4261" w:type="dxa"/>
            <w:vAlign w:val="bottom"/>
          </w:tcPr>
          <w:p w14:paraId="0588ACB5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吴章</w:t>
            </w:r>
          </w:p>
        </w:tc>
      </w:tr>
      <w:tr w14:paraId="3ED65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0EF729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  <w:tc>
          <w:tcPr>
            <w:tcW w:w="4261" w:type="dxa"/>
            <w:vAlign w:val="bottom"/>
          </w:tcPr>
          <w:p w14:paraId="4A76C781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79A5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EB56D5F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  <w:vAlign w:val="bottom"/>
          </w:tcPr>
          <w:p w14:paraId="308512F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2025年02月06日</w:t>
            </w:r>
          </w:p>
        </w:tc>
      </w:tr>
      <w:tr w14:paraId="2D8B6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1688DDE8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  <w:vAlign w:val="bottom"/>
          </w:tcPr>
          <w:p w14:paraId="05B7F369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上海米度测控科技有限公司</w:t>
            </w:r>
          </w:p>
        </w:tc>
      </w:tr>
      <w:tr w14:paraId="780A2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7" w:type="dxa"/>
            <w:vAlign w:val="bottom"/>
          </w:tcPr>
          <w:p w14:paraId="50EE3040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  <w:vAlign w:val="bottom"/>
          </w:tcPr>
          <w:p w14:paraId="0BB90A85">
            <w:p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V2.1</w:t>
            </w:r>
          </w:p>
        </w:tc>
      </w:tr>
    </w:tbl>
    <w:p w14:paraId="32665F92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21"/>
          <w:szCs w:val="21"/>
          <w:lang w:eastAsia="zh-CN"/>
        </w:rPr>
        <w:sectPr>
          <w:headerReference r:id="rId3" w:type="default"/>
          <w:footerReference r:id="rId4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2C503ED9">
      <w:pPr>
        <w:autoSpaceDE/>
        <w:autoSpaceDN/>
        <w:spacing w:after="120" w:afterLines="50" w:line="360" w:lineRule="auto"/>
        <w:jc w:val="center"/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eastAsia="zh-CN"/>
        </w:rPr>
        <w:t>更新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lang w:val="en-US" w:eastAsia="zh-CN"/>
        </w:rPr>
        <w:t>记录</w:t>
      </w:r>
    </w:p>
    <w:tbl>
      <w:tblPr>
        <w:tblStyle w:val="18"/>
        <w:tblW w:w="105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035"/>
        <w:gridCol w:w="740"/>
        <w:gridCol w:w="1370"/>
        <w:gridCol w:w="6286"/>
      </w:tblGrid>
      <w:tr w14:paraId="3BF2F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5E89237B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0F33A0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拟制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2D9DAB2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审核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52C17D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修订时间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50B599F1"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sz w:val="21"/>
                <w:szCs w:val="21"/>
                <w:lang w:eastAsia="zh-CN"/>
              </w:rPr>
              <w:t>修订内容</w:t>
            </w:r>
          </w:p>
        </w:tc>
      </w:tr>
      <w:tr w14:paraId="1BD95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7F68F4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3BF15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高涵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1F781A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0574FD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2024.5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275583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初稿</w:t>
            </w:r>
          </w:p>
        </w:tc>
      </w:tr>
      <w:tr w14:paraId="27BBD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37CBC1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3E565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4BB884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6596BF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2024.8.8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51C41A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【第2.2节】新增数据中心设置广西中小水库监测平台类型；</w:t>
            </w:r>
          </w:p>
          <w:p w14:paraId="3D1FA9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【第2.2节】新增数据中心设置水资源SZY206数据协议；</w:t>
            </w:r>
          </w:p>
          <w:p w14:paraId="5E059A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【第2.3.4节】接口配置-RS232-1，新增普泰摄像头选择；</w:t>
            </w:r>
          </w:p>
          <w:p w14:paraId="532B4D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【第2.3.2节】接口配置-RS485-2，新增广西水利项目振弦式传感器采集数据计算</w:t>
            </w:r>
          </w:p>
          <w:p w14:paraId="0E79CF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【第2.3.3.3节】接口配置-RS485-3，新增广西水利项目LED点阵屏适配</w:t>
            </w:r>
          </w:p>
          <w:p w14:paraId="3B55D2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【第2.3.3.2节】报警器语音调整</w:t>
            </w:r>
          </w:p>
          <w:p w14:paraId="178A04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【第2.6节】网络通信，有线手动自动调整</w:t>
            </w:r>
          </w:p>
        </w:tc>
      </w:tr>
      <w:tr w14:paraId="7AB72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1E09D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BA94A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17A3D3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344A3A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2024.8.12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5FE7B3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1、新增数据中心设置湖北水文监测平台类型</w:t>
            </w:r>
          </w:p>
          <w:p w14:paraId="2EE6B9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kern w:val="2"/>
                <w:sz w:val="21"/>
                <w:szCs w:val="21"/>
                <w:lang w:val="en-US" w:eastAsia="zh-CN" w:bidi="ar-SA"/>
              </w:rPr>
              <w:t>2、新增数据中心设置湖北生态流量监测平台类型</w:t>
            </w:r>
          </w:p>
        </w:tc>
      </w:tr>
      <w:tr w14:paraId="466F4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2E273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V1.3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B86DC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6A0AD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533E18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2024.8.23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36DD35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接口配置-R485-1，传感器配置：</w:t>
            </w:r>
          </w:p>
          <w:p w14:paraId="2DA2A3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原水位计变更为MV501数据采集器且增加预置参数；</w:t>
            </w:r>
          </w:p>
          <w:p w14:paraId="166F7A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原泥位计变更为MD-LD雷达水位计且增加预置参数;</w:t>
            </w:r>
          </w:p>
          <w:p w14:paraId="46BCE5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新增传感器模板HC-CBS100超声波流量计；</w:t>
            </w:r>
          </w:p>
          <w:p w14:paraId="15DDA7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新增传感器模板亿立能气泡水位计；</w:t>
            </w:r>
          </w:p>
          <w:p w14:paraId="7D5ECE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新增传感器模板亿立能雷达水位计；</w:t>
            </w:r>
          </w:p>
        </w:tc>
      </w:tr>
      <w:tr w14:paraId="3D0B2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006C47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V1.4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273C4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47F09F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52A630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BFBFBF" w:themeColor="background1" w:themeShade="BF"/>
                <w:sz w:val="21"/>
                <w:szCs w:val="21"/>
                <w:lang w:val="en-US" w:eastAsia="zh-CN"/>
              </w:rPr>
              <w:t>2024.8.27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22E8EA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接口配置-R485-1，传感器配置：</w:t>
            </w:r>
          </w:p>
          <w:p w14:paraId="182E77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新增传感器模板MV501L-01数据采集器</w:t>
            </w:r>
          </w:p>
        </w:tc>
      </w:tr>
      <w:tr w14:paraId="1708B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448C26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V1.5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9C905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ECD40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15A484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2024.9.26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6E5BF8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接口配置-R485-1，传感器配置：</w:t>
            </w:r>
          </w:p>
          <w:p w14:paraId="27C303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删除MV501L-01数据采集器配置；</w:t>
            </w:r>
          </w:p>
          <w:p w14:paraId="0CB53C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新增振弦传感器</w:t>
            </w: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u w:val="none"/>
                <w:lang w:val="en-US" w:eastAsia="zh-CN" w:bidi="ar-SA"/>
              </w:rPr>
              <w:t>的配置页面；</w:t>
            </w:r>
          </w:p>
          <w:p w14:paraId="116A8C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新增量水堰计</w:t>
            </w: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u w:val="none"/>
                <w:lang w:val="en-US" w:eastAsia="zh-CN" w:bidi="ar-SA"/>
              </w:rPr>
              <w:t>的配置页面；</w:t>
            </w:r>
          </w:p>
        </w:tc>
      </w:tr>
      <w:tr w14:paraId="349B9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33AA89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V2.0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379F2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515AB6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4F99DE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sz w:val="21"/>
                <w:szCs w:val="21"/>
                <w:lang w:val="en-US" w:eastAsia="zh-CN"/>
              </w:rPr>
              <w:t>2025.01.21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3A6424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接口配置-RS232-1，增加1个摄像头拍照周期工作模式；</w:t>
            </w:r>
          </w:p>
          <w:p w14:paraId="796A49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链路配置增加MQTTS配置；</w:t>
            </w:r>
          </w:p>
          <w:p w14:paraId="13E5BB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设备操作二级页面增加库容计算配置项；</w:t>
            </w:r>
          </w:p>
          <w:p w14:paraId="288BAF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备操作二级页面增加远程消警功能项；</w:t>
            </w:r>
          </w:p>
          <w:p w14:paraId="74ECA8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D9D9D9" w:themeColor="background1" w:themeShade="D9"/>
                <w:kern w:val="2"/>
                <w:sz w:val="21"/>
                <w:szCs w:val="21"/>
                <w:lang w:val="en-US" w:eastAsia="zh-CN" w:bidi="ar-SA"/>
              </w:rPr>
              <w:t>主页面增加阈值报警设置；</w:t>
            </w:r>
          </w:p>
        </w:tc>
      </w:tr>
      <w:tr w14:paraId="02A9C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072" w:type="dxa"/>
            <w:shd w:val="clear" w:color="auto" w:fill="auto"/>
            <w:vAlign w:val="center"/>
          </w:tcPr>
          <w:p w14:paraId="25C892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V2.1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62EAB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吴章</w:t>
            </w:r>
          </w:p>
        </w:tc>
        <w:tc>
          <w:tcPr>
            <w:tcW w:w="740" w:type="dxa"/>
            <w:shd w:val="clear" w:color="auto" w:fill="auto"/>
            <w:vAlign w:val="center"/>
          </w:tcPr>
          <w:p w14:paraId="3E3ED6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370" w:type="dxa"/>
            <w:shd w:val="clear" w:color="auto" w:fill="auto"/>
            <w:vAlign w:val="center"/>
          </w:tcPr>
          <w:p w14:paraId="7CF643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2025.02.06</w:t>
            </w:r>
          </w:p>
        </w:tc>
        <w:tc>
          <w:tcPr>
            <w:tcW w:w="6286" w:type="dxa"/>
            <w:shd w:val="clear" w:color="auto" w:fill="auto"/>
            <w:vAlign w:val="center"/>
          </w:tcPr>
          <w:p w14:paraId="53288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接口配置-RS2485-3，增加3个摄像头；</w:t>
            </w:r>
          </w:p>
        </w:tc>
      </w:tr>
    </w:tbl>
    <w:p w14:paraId="6250CDDB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sectPr>
          <w:footerReference r:id="rId5" w:type="default"/>
          <w:pgSz w:w="13335" w:h="16830"/>
          <w:pgMar w:top="1440" w:right="1800" w:bottom="1440" w:left="1800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</w:sectPr>
      </w:pPr>
    </w:p>
    <w:p w14:paraId="05EE1095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" w:name="_Toc24301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接口配置</w:t>
      </w:r>
      <w:bookmarkEnd w:id="1"/>
      <w:bookmarkStart w:id="2" w:name="_Toc2916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-RS485-</w:t>
      </w:r>
      <w:bookmarkEnd w:id="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</w:p>
    <w:p w14:paraId="52AF07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FF0000"/>
          <w:kern w:val="2"/>
          <w:sz w:val="24"/>
          <w:szCs w:val="24"/>
          <w:lang w:val="en-US" w:eastAsia="zh-CN" w:bidi="ar-SA"/>
        </w:rPr>
        <w:t>变更点：页面上新增3个串口摄像头。</w:t>
      </w:r>
    </w:p>
    <w:p w14:paraId="0F1C0368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Style w:val="29"/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3" w:name="_Toc1220"/>
      <w:r>
        <w:rPr>
          <w:rStyle w:val="29"/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获取</w:t>
      </w:r>
      <w:r>
        <w:rPr>
          <w:rStyle w:val="29"/>
          <w:rFonts w:hint="eastAsia" w:hAnsi="宋体" w:cs="宋体"/>
          <w:b/>
          <w:bCs w:val="0"/>
          <w:sz w:val="24"/>
          <w:szCs w:val="24"/>
          <w:lang w:val="en-US" w:eastAsia="zh-CN"/>
        </w:rPr>
        <w:t>串口摄像头参数</w:t>
      </w: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3317"/>
        <w:gridCol w:w="3317"/>
      </w:tblGrid>
      <w:tr w14:paraId="10CB3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3316" w:type="dxa"/>
            <w:vAlign w:val="center"/>
          </w:tcPr>
          <w:p w14:paraId="3B80AA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color w:val="FF0000"/>
                <w:sz w:val="24"/>
              </w:rPr>
            </w:pPr>
            <w:bookmarkStart w:id="6" w:name="_GoBack" w:colFirst="0" w:colLast="2"/>
            <w:r>
              <w:rPr>
                <w:rFonts w:hint="eastAsia" w:ascii="黑体" w:hAnsi="黑体" w:eastAsia="黑体" w:cs="黑体"/>
                <w:b/>
                <w:bCs/>
                <w:color w:val="FF0000"/>
                <w:sz w:val="22"/>
                <w:szCs w:val="18"/>
                <w:lang w:val="en-US" w:eastAsia="zh-CN"/>
              </w:rPr>
              <w:t>变更前</w:t>
            </w:r>
          </w:p>
        </w:tc>
        <w:tc>
          <w:tcPr>
            <w:tcW w:w="6634" w:type="dxa"/>
            <w:gridSpan w:val="2"/>
            <w:vAlign w:val="center"/>
          </w:tcPr>
          <w:p w14:paraId="4F85FF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FF0000"/>
                <w:sz w:val="22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2"/>
                <w:szCs w:val="18"/>
                <w:lang w:val="en-US" w:eastAsia="zh-CN"/>
              </w:rPr>
              <w:t>变更后</w:t>
            </w:r>
          </w:p>
        </w:tc>
      </w:tr>
      <w:bookmarkEnd w:id="6"/>
      <w:tr w14:paraId="2D939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16" w:type="dxa"/>
            <w:vAlign w:val="center"/>
          </w:tcPr>
          <w:p w14:paraId="05AC46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cs="宋体" w:eastAsiaTheme="minorEastAsia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781810" cy="3959860"/>
                  <wp:effectExtent l="0" t="0" r="8890" b="2540"/>
                  <wp:docPr id="12" name="图片 12" descr="lQDPJwEMJjlxUvXNBQDNAkCwjoTJkWwVSJ4HiA1EGw5GAA_576_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lQDPJwEMJjlxUvXNBQDNAkCwjoTJkWwVSJ4HiA1EGw5GAA_576_128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vAlign w:val="center"/>
          </w:tcPr>
          <w:p w14:paraId="74267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781175" cy="3959860"/>
                  <wp:effectExtent l="0" t="0" r="9525" b="2540"/>
                  <wp:docPr id="13" name="图片 13" descr="Screenshot_2025-02-06-13-28-59-904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_2025-02-06-13-28-59-904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vAlign w:val="center"/>
          </w:tcPr>
          <w:p w14:paraId="7779B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781810" cy="3959860"/>
                  <wp:effectExtent l="0" t="0" r="8890" b="2540"/>
                  <wp:docPr id="14" name="图片 14" descr="Screenshot_2025-02-06-13-28-59-904_com.shmedo.mcloudapp.iot.v5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creenshot_2025-02-06-13-28-59-904_com.shmedo.mcloudapp.iot.v5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0AC3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316" w:type="dxa"/>
            <w:vAlign w:val="center"/>
          </w:tcPr>
          <w:p w14:paraId="7F1A72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图1</w:t>
            </w:r>
          </w:p>
        </w:tc>
        <w:tc>
          <w:tcPr>
            <w:tcW w:w="3317" w:type="dxa"/>
            <w:vAlign w:val="center"/>
          </w:tcPr>
          <w:p w14:paraId="0A3A2A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图2</w:t>
            </w:r>
          </w:p>
        </w:tc>
        <w:tc>
          <w:tcPr>
            <w:tcW w:w="3317" w:type="dxa"/>
            <w:vAlign w:val="center"/>
          </w:tcPr>
          <w:p w14:paraId="3E879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图3</w:t>
            </w:r>
          </w:p>
        </w:tc>
      </w:tr>
      <w:bookmarkEnd w:id="3"/>
    </w:tbl>
    <w:p w14:paraId="701FD849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发送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58B6475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$cmd=md_getrs485cam&amp;index=0</w:t>
      </w:r>
    </w:p>
    <w:p w14:paraId="12D4D4D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说明：index表示序号，0，1，2对应图2中串口摄像头序号-1、序号-2、序号-3。需要分别发送3次指令获取序号1-3的参数。</w:t>
      </w:r>
    </w:p>
    <w:p w14:paraId="1BE55D6E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应答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546ADDB0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$cmd=md_getrs485cam&amp;index=0&amp;type=0&amp;addr=1&amp;resolut=2&amp;switch=0&amp;status=1&amp;quality=5&amp;baud=115200&amp;databit=8&amp;parity=0&amp;stopbit=0&amp;workmode=0</w:t>
      </w:r>
    </w:p>
    <w:p w14:paraId="7FD83049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说明：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status</w:t>
      </w:r>
      <w:r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表示是否接入，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status</w:t>
      </w:r>
      <w:r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=0表示未接入（图2），</w:t>
      </w:r>
      <w:r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status</w:t>
      </w:r>
      <w:r>
        <w:rPr>
          <w:rFonts w:hint="eastAsia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  <w:t>=1表示已接入（图3）</w:t>
      </w:r>
    </w:p>
    <w:p w14:paraId="2A7093F4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FF0000"/>
          <w:sz w:val="24"/>
          <w:szCs w:val="24"/>
          <w:lang w:val="en-US" w:eastAsia="zh-CN"/>
        </w:rPr>
      </w:pPr>
    </w:p>
    <w:p w14:paraId="4F7FA71F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line="360" w:lineRule="auto"/>
        <w:ind w:left="425" w:leftChars="0" w:hanging="425" w:firstLineChars="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4" w:name="_Toc27362"/>
      <w:bookmarkStart w:id="5" w:name="_Toc3737"/>
      <w:r>
        <w:rPr>
          <w:rStyle w:val="29"/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设置</w:t>
      </w:r>
      <w:r>
        <w:rPr>
          <w:rStyle w:val="29"/>
          <w:rFonts w:hint="eastAsia" w:hAnsi="宋体" w:cs="宋体"/>
          <w:b/>
          <w:bCs w:val="0"/>
          <w:sz w:val="24"/>
          <w:szCs w:val="24"/>
          <w:lang w:val="en-US" w:eastAsia="zh-CN"/>
        </w:rPr>
        <w:t>485摄像头</w:t>
      </w:r>
      <w:r>
        <w:rPr>
          <w:rStyle w:val="29"/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参数</w:t>
      </w:r>
      <w:bookmarkEnd w:id="4"/>
      <w:bookmarkEnd w:id="5"/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3317"/>
        <w:gridCol w:w="3317"/>
      </w:tblGrid>
      <w:tr w14:paraId="6830B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16" w:type="dxa"/>
            <w:vAlign w:val="center"/>
          </w:tcPr>
          <w:p w14:paraId="4289A7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cs="宋体" w:eastAsiaTheme="minorEastAsia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782445" cy="3959860"/>
                  <wp:effectExtent l="0" t="0" r="8255" b="2540"/>
                  <wp:docPr id="18" name="图片 18" descr="Screenshot_2025-02-06-13-58-00-575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creenshot_2025-02-06-13-58-00-575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445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vAlign w:val="center"/>
          </w:tcPr>
          <w:p w14:paraId="2A3E13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968500" cy="4373880"/>
                  <wp:effectExtent l="0" t="0" r="0" b="7620"/>
                  <wp:docPr id="20" name="图片 20" descr="Screenshot_2025-02-06-13-58-00-575_com.shmedo.mcloudapp.iot.v5 -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Screenshot_2025-02-06-13-58-00-575_com.shmedo.mcloudapp.iot.v5 - 副本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7" w:type="dxa"/>
            <w:vAlign w:val="center"/>
          </w:tcPr>
          <w:p w14:paraId="3CF3E7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4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1968500" cy="4373880"/>
                  <wp:effectExtent l="0" t="0" r="0" b="7620"/>
                  <wp:docPr id="21" name="图片 21" descr="Screenshot_2025-02-06-13-58-00-575_com.shmedo.mcloudapp.iot.v5 - 副本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Screenshot_2025-02-06-13-58-00-575_com.shmedo.mcloudapp.iot.v5 - 副本 (2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B06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316" w:type="dxa"/>
            <w:vAlign w:val="center"/>
          </w:tcPr>
          <w:p w14:paraId="14E84A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图4</w:t>
            </w:r>
          </w:p>
        </w:tc>
        <w:tc>
          <w:tcPr>
            <w:tcW w:w="3317" w:type="dxa"/>
            <w:vAlign w:val="center"/>
          </w:tcPr>
          <w:p w14:paraId="4A17E4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图5</w:t>
            </w:r>
          </w:p>
        </w:tc>
        <w:tc>
          <w:tcPr>
            <w:tcW w:w="3317" w:type="dxa"/>
            <w:vAlign w:val="center"/>
          </w:tcPr>
          <w:p w14:paraId="1C9F66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图6</w:t>
            </w:r>
          </w:p>
        </w:tc>
      </w:tr>
    </w:tbl>
    <w:p w14:paraId="7995EE1A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发送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4849470B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$cmd=md_setrs485cam&amp;index=0&amp;type=0&amp;addr=1&amp;resolut=2&amp;quality=5&amp;switch=1&amp;workmode=0&amp;interval=30&amp;baud=115200&amp;databit=8&amp;parity=0&amp;stopbit=0 </w:t>
      </w:r>
    </w:p>
    <w:p w14:paraId="7B5C57BE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应答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 w14:paraId="44E8F16B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</w:t>
      </w:r>
      <w:r>
        <w:rPr>
          <w:rFonts w:hint="default" w:ascii="Arial" w:hAnsi="Arial" w:eastAsia="宋体" w:cs="Arial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$cmd=md_mrsetrs485p3param&amp;result=succ</w:t>
      </w:r>
    </w:p>
    <w:p w14:paraId="6FE551C5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设置失败</w:t>
      </w: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$cmd=md_mrsetrs485p3param&amp;result=</w:t>
      </w:r>
      <w:r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fail&amp;reason=</w:t>
      </w:r>
    </w:p>
    <w:p w14:paraId="3490660F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476A234C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34890C75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311E3A12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39A41A3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C0D0DD8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33957A71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2AA830B5">
      <w:pPr>
        <w:pStyle w:val="27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11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0"/>
        <w:gridCol w:w="1061"/>
        <w:gridCol w:w="1369"/>
        <w:gridCol w:w="1084"/>
        <w:gridCol w:w="949"/>
        <w:gridCol w:w="3025"/>
      </w:tblGrid>
      <w:tr w14:paraId="05309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700" w:type="dxa"/>
            <w:shd w:val="clear" w:color="auto" w:fill="D7D7D7" w:themeFill="background1" w:themeFillShade="D8"/>
            <w:vAlign w:val="center"/>
          </w:tcPr>
          <w:p w14:paraId="25ED810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D7D7D7" w:themeFill="background1" w:themeFillShade="D8"/>
            <w:vAlign w:val="center"/>
          </w:tcPr>
          <w:p w14:paraId="5D701E3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  <w:tc>
          <w:tcPr>
            <w:tcW w:w="1369" w:type="dxa"/>
            <w:shd w:val="clear" w:color="auto" w:fill="D7D7D7" w:themeFill="background1" w:themeFillShade="D8"/>
            <w:vAlign w:val="center"/>
          </w:tcPr>
          <w:p w14:paraId="6CC72AE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084" w:type="dxa"/>
            <w:shd w:val="clear" w:color="auto" w:fill="D7D7D7" w:themeFill="background1" w:themeFillShade="D8"/>
            <w:vAlign w:val="center"/>
          </w:tcPr>
          <w:p w14:paraId="42A5719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9" w:type="dxa"/>
            <w:shd w:val="clear" w:color="auto" w:fill="D7D7D7" w:themeFill="background1" w:themeFillShade="D8"/>
            <w:vAlign w:val="center"/>
          </w:tcPr>
          <w:p w14:paraId="3AD5047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  <w:tc>
          <w:tcPr>
            <w:tcW w:w="3025" w:type="dxa"/>
            <w:shd w:val="clear" w:color="auto" w:fill="D7D7D7" w:themeFill="background1" w:themeFillShade="D8"/>
            <w:vAlign w:val="center"/>
          </w:tcPr>
          <w:p w14:paraId="2555C5D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1ACBE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restart"/>
            <w:shd w:val="clear" w:color="auto" w:fill="auto"/>
            <w:vAlign w:val="center"/>
          </w:tcPr>
          <w:p w14:paraId="4F7648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19630" cy="4711700"/>
                  <wp:effectExtent l="0" t="0" r="1270" b="0"/>
                  <wp:docPr id="24" name="图片 24" descr="Screenshot_2025-02-06-13-54-22-125_com.shmedo.mcloudapp.iot.v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Screenshot_2025-02-06-13-54-22-125_com.shmedo.mcloudapp.iot.v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30" cy="4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09D531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index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4AF5A0F0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A8AC26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1DF77B9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10DABED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0，1，2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对应序号1、2、3</w:t>
            </w:r>
          </w:p>
        </w:tc>
      </w:tr>
      <w:tr w14:paraId="58AF4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6626820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36AA191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4DFB73F0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是否接入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639CF56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8B281A3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D66BE5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已接入：1</w:t>
            </w:r>
          </w:p>
          <w:p w14:paraId="541392B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未接入：0</w:t>
            </w:r>
          </w:p>
        </w:tc>
      </w:tr>
      <w:tr w14:paraId="73D1D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368B8DF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3AE3C57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switch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12BDAD0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功能开关状态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688421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75CDE0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CC9305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关闭：0</w:t>
            </w:r>
          </w:p>
          <w:p w14:paraId="1EB6C82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开启：1</w:t>
            </w:r>
          </w:p>
        </w:tc>
      </w:tr>
      <w:tr w14:paraId="7DAEB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21AFA95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22B71FF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20A8F0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地址码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2E9A33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991BF1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20EFCF6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摄像头的地址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码，序号1、2、3地址码不能重复，需要APP判断一下。</w:t>
            </w:r>
          </w:p>
        </w:tc>
      </w:tr>
      <w:tr w14:paraId="10075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629229F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151CE2A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baud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506568F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串口波特率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930D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EFD9F1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115200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1D40810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默认115200</w:t>
            </w:r>
          </w:p>
        </w:tc>
      </w:tr>
      <w:tr w14:paraId="5F9F4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5AFF6CC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7FFB52C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databit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419CEF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数据位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1E4C7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CAEDD2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69234A1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2E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39785C4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A6065F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parity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907AF6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校验位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565D7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4977813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5598CCF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NONE：0</w:t>
            </w:r>
          </w:p>
          <w:p w14:paraId="163C253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ODD：1</w:t>
            </w:r>
          </w:p>
          <w:p w14:paraId="7934C70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EVEN：2</w:t>
            </w:r>
          </w:p>
          <w:p w14:paraId="449E814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MARK：3</w:t>
            </w:r>
          </w:p>
          <w:p w14:paraId="25B2149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SPACE：4</w:t>
            </w:r>
          </w:p>
        </w:tc>
      </w:tr>
      <w:tr w14:paraId="6974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48B4C0A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07B4ADB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stopbit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3D45E6E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停止位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AA031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239D6BA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6F05B60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停止位1：0</w:t>
            </w:r>
          </w:p>
          <w:p w14:paraId="3DC3714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停止位1.5：1</w:t>
            </w:r>
          </w:p>
          <w:p w14:paraId="6275CFC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停止位2：2</w:t>
            </w:r>
          </w:p>
        </w:tc>
      </w:tr>
      <w:tr w14:paraId="7BF47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0E14192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70C250C0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376A23B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摄像头类型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2244DE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3F2B335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7F7822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0：SXH485-H200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，目前只支持这个</w:t>
            </w:r>
          </w:p>
        </w:tc>
      </w:tr>
      <w:tr w14:paraId="2CF15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0CB124C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3D26001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resolut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4594CF5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图片分辨率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0AB5BF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7F5BE90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1E433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1：640*480</w:t>
            </w:r>
          </w:p>
          <w:p w14:paraId="2189156C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2：1280*720</w:t>
            </w:r>
          </w:p>
          <w:p w14:paraId="4D6D507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3：1920*1080</w:t>
            </w:r>
          </w:p>
        </w:tc>
      </w:tr>
      <w:tr w14:paraId="62F60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0557E31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3A2FDD19"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quality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C08ECDA"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sz w:val="18"/>
                <w:szCs w:val="18"/>
              </w:rPr>
              <w:t>图片的压缩</w:t>
            </w:r>
            <w:r>
              <w:rPr>
                <w:rFonts w:hint="default" w:ascii="Arial" w:hAnsi="Arial" w:eastAsia="宋体" w:cs="Arial"/>
                <w:sz w:val="18"/>
                <w:szCs w:val="18"/>
                <w:lang w:val="en-US" w:eastAsia="zh-CN"/>
              </w:rPr>
              <w:t>比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8EFE35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17D390E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06F83E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默认5就行，无需配置</w:t>
            </w:r>
          </w:p>
        </w:tc>
      </w:tr>
      <w:tr w14:paraId="728C7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7F68FFF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6B0B21E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interval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3003905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auto"/>
                <w:sz w:val="18"/>
                <w:szCs w:val="18"/>
                <w:lang w:val="en-US" w:eastAsia="zh-CN"/>
              </w:rPr>
              <w:t>拍照间隔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2A77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8FB265F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6C1DD17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单位：分钟</w:t>
            </w:r>
          </w:p>
        </w:tc>
      </w:tr>
      <w:tr w14:paraId="2BFC8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3700" w:type="dxa"/>
            <w:vMerge w:val="continue"/>
            <w:tcBorders/>
            <w:shd w:val="clear" w:color="auto" w:fill="auto"/>
            <w:vAlign w:val="center"/>
          </w:tcPr>
          <w:p w14:paraId="63E6C39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7B67CDB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workmode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231B652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摄像头上报周期模式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8334B54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68344AD5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6A2153BD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正常模式：0</w:t>
            </w:r>
          </w:p>
          <w:p w14:paraId="33C8F347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应急模式：1</w:t>
            </w:r>
          </w:p>
          <w:p w14:paraId="261DBDC9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正常模式为上报周期同主传感器数据上报周期；</w:t>
            </w:r>
          </w:p>
          <w:p w14:paraId="04A21926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left"/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应急模式：当有主传感器阈值触发时，照片上报周期自动调整为30分钟/次</w:t>
            </w:r>
          </w:p>
        </w:tc>
      </w:tr>
    </w:tbl>
    <w:p w14:paraId="404C9D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</w:pPr>
    </w:p>
    <w:sectPr>
      <w:footerReference r:id="rId6" w:type="default"/>
      <w:pgSz w:w="13335" w:h="16830"/>
      <w:pgMar w:top="1440" w:right="1800" w:bottom="1440" w:left="1800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51D01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7140CF2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2404BD78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8CFF3E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</w:p>
  <w:p w14:paraId="75A91CAF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7B75A514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4839D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8E8A8B"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8E8A8B"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C0680F9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default" w:asciiTheme="minorEastAsia" w:hAnsiTheme="minorEastAsia"/>
        <w:lang w:val="en-US" w:eastAsia="zh-CN"/>
      </w:rPr>
    </w:pPr>
    <w:r>
      <w:rPr>
        <w:rFonts w:hint="eastAsia" w:asciiTheme="minorEastAsia" w:hAnsiTheme="minorEastAsia"/>
        <w:lang w:eastAsia="zh-CN"/>
      </w:rPr>
      <w:t>地址：上海市浦东新区郭守敬路498号1幢5层</w:t>
    </w:r>
  </w:p>
  <w:p w14:paraId="457BDBDF">
    <w:pPr>
      <w:pStyle w:val="13"/>
      <w:pBdr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hint="eastAsia" w:asciiTheme="minorEastAsia" w:hAnsiTheme="minorEastAsia"/>
        <w:sz w:val="21"/>
        <w:szCs w:val="21"/>
        <w:lang w:eastAsia="zh-CN"/>
      </w:rPr>
    </w:pPr>
    <w:r>
      <w:rPr>
        <w:rFonts w:hint="eastAsia" w:asciiTheme="minorEastAsia" w:hAnsiTheme="minorEastAsia"/>
      </w:rPr>
      <w:t>网址：</w:t>
    </w:r>
    <w:r>
      <w:fldChar w:fldCharType="begin"/>
    </w:r>
    <w:r>
      <w:instrText xml:space="preserve"> HYPERLINK "http://www.shmedo.cn/" </w:instrText>
    </w:r>
    <w:r>
      <w:fldChar w:fldCharType="separate"/>
    </w:r>
    <w:r>
      <w:rPr>
        <w:rFonts w:asciiTheme="minorEastAsia" w:hAnsiTheme="minorEastAsia"/>
      </w:rPr>
      <w:t>www.shmedo.cn</w:t>
    </w:r>
    <w:r>
      <w:rPr>
        <w:rFonts w:asciiTheme="minorEastAsia" w:hAnsiTheme="minorEastAsia"/>
      </w:rPr>
      <w:fldChar w:fldCharType="end"/>
    </w:r>
    <w:r>
      <w:rPr>
        <w:rFonts w:hint="eastAsia" w:asciiTheme="minorEastAsia" w:hAnsiTheme="minorEastAsia"/>
        <w:lang w:val="en-US" w:eastAsia="zh-CN"/>
      </w:rPr>
      <w:t xml:space="preserve">          </w:t>
    </w:r>
    <w:r>
      <w:rPr>
        <w:rFonts w:hint="eastAsia" w:asciiTheme="minorEastAsia" w:hAnsiTheme="minorEastAsia"/>
      </w:rPr>
      <w:t>电话：021-33923627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传真：021-38820252</w:t>
    </w:r>
    <w:r>
      <w:rPr>
        <w:rFonts w:hint="eastAsia" w:asciiTheme="minorEastAsia" w:hAnsiTheme="minorEastAsia"/>
        <w:lang w:val="en-US" w:eastAsia="zh-CN"/>
      </w:rPr>
      <w:t xml:space="preserve">           </w:t>
    </w:r>
    <w:r>
      <w:rPr>
        <w:rFonts w:hint="eastAsia" w:asciiTheme="minorEastAsia" w:hAnsiTheme="minorEastAsia"/>
      </w:rPr>
      <w:t>邮箱：medo@shmedo.cn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E8A79D">
    <w:pPr>
      <w:pStyle w:val="14"/>
      <w:pBdr>
        <w:bottom w:val="single" w:color="auto" w:sz="4" w:space="1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57425" cy="262255"/>
          <wp:effectExtent l="0" t="0" r="3175" b="4445"/>
          <wp:docPr id="2" name="图片 2" descr="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7425" cy="262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智能遥测终端机MR702米易通APP开发需求文档V1.5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44F01"/>
    <w:multiLevelType w:val="singleLevel"/>
    <w:tmpl w:val="87E44F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5E4BD4"/>
    <w:multiLevelType w:val="multilevel"/>
    <w:tmpl w:val="C55E4B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6E5833F"/>
    <w:multiLevelType w:val="singleLevel"/>
    <w:tmpl w:val="06E5833F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70427EA"/>
    <w:multiLevelType w:val="singleLevel"/>
    <w:tmpl w:val="170427E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144D319"/>
    <w:multiLevelType w:val="singleLevel"/>
    <w:tmpl w:val="3144D31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80E682"/>
    <w:multiLevelType w:val="singleLevel"/>
    <w:tmpl w:val="5680E68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30EBF9E"/>
    <w:multiLevelType w:val="singleLevel"/>
    <w:tmpl w:val="630EBF9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732BEF7"/>
    <w:multiLevelType w:val="singleLevel"/>
    <w:tmpl w:val="7732BE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hYzAyNDJiMThiM2Y5ODBjYzc1NzEwMjY4ZDZmZTAifQ=="/>
  </w:docVars>
  <w:rsids>
    <w:rsidRoot w:val="00172A27"/>
    <w:rsid w:val="00060C6A"/>
    <w:rsid w:val="00226B2E"/>
    <w:rsid w:val="00280D75"/>
    <w:rsid w:val="003550AC"/>
    <w:rsid w:val="00570059"/>
    <w:rsid w:val="005A0FB6"/>
    <w:rsid w:val="006E34EA"/>
    <w:rsid w:val="00934AD2"/>
    <w:rsid w:val="00951FEE"/>
    <w:rsid w:val="009C6180"/>
    <w:rsid w:val="00A34BB3"/>
    <w:rsid w:val="00A9041E"/>
    <w:rsid w:val="015361D9"/>
    <w:rsid w:val="01646E55"/>
    <w:rsid w:val="01847C0A"/>
    <w:rsid w:val="019C45B0"/>
    <w:rsid w:val="02233029"/>
    <w:rsid w:val="0225074C"/>
    <w:rsid w:val="023178CF"/>
    <w:rsid w:val="02327747"/>
    <w:rsid w:val="023778E0"/>
    <w:rsid w:val="02500D5A"/>
    <w:rsid w:val="026A1F8A"/>
    <w:rsid w:val="026E6F9B"/>
    <w:rsid w:val="02D24324"/>
    <w:rsid w:val="02E259D7"/>
    <w:rsid w:val="02EB239A"/>
    <w:rsid w:val="03082F4B"/>
    <w:rsid w:val="03134EDD"/>
    <w:rsid w:val="031E276F"/>
    <w:rsid w:val="03221DDC"/>
    <w:rsid w:val="03761A4C"/>
    <w:rsid w:val="03885E3A"/>
    <w:rsid w:val="03B50904"/>
    <w:rsid w:val="03DA7DAE"/>
    <w:rsid w:val="03E53C57"/>
    <w:rsid w:val="03EE075D"/>
    <w:rsid w:val="04446205"/>
    <w:rsid w:val="04485749"/>
    <w:rsid w:val="044F258E"/>
    <w:rsid w:val="045F5A91"/>
    <w:rsid w:val="046C3EE6"/>
    <w:rsid w:val="049F3D1A"/>
    <w:rsid w:val="04C575DA"/>
    <w:rsid w:val="050038E6"/>
    <w:rsid w:val="05394888"/>
    <w:rsid w:val="053C0C8A"/>
    <w:rsid w:val="059C797B"/>
    <w:rsid w:val="05CF5EF2"/>
    <w:rsid w:val="05D436FD"/>
    <w:rsid w:val="05D47801"/>
    <w:rsid w:val="05D53971"/>
    <w:rsid w:val="05D5468C"/>
    <w:rsid w:val="061B2F96"/>
    <w:rsid w:val="062B2A80"/>
    <w:rsid w:val="068428E9"/>
    <w:rsid w:val="06CE6521"/>
    <w:rsid w:val="06E23815"/>
    <w:rsid w:val="06E635A4"/>
    <w:rsid w:val="071A149F"/>
    <w:rsid w:val="073D0411"/>
    <w:rsid w:val="074A1951"/>
    <w:rsid w:val="074D53D1"/>
    <w:rsid w:val="075F5E39"/>
    <w:rsid w:val="079E79DA"/>
    <w:rsid w:val="07B23486"/>
    <w:rsid w:val="07F4584C"/>
    <w:rsid w:val="081128A2"/>
    <w:rsid w:val="0820190A"/>
    <w:rsid w:val="0833080F"/>
    <w:rsid w:val="08607386"/>
    <w:rsid w:val="08793FA4"/>
    <w:rsid w:val="088140D6"/>
    <w:rsid w:val="08842556"/>
    <w:rsid w:val="08F82238"/>
    <w:rsid w:val="09216B15"/>
    <w:rsid w:val="092E640A"/>
    <w:rsid w:val="093E682B"/>
    <w:rsid w:val="09774FEF"/>
    <w:rsid w:val="098233C0"/>
    <w:rsid w:val="098E43BD"/>
    <w:rsid w:val="09C82C33"/>
    <w:rsid w:val="09EF4754"/>
    <w:rsid w:val="0A047478"/>
    <w:rsid w:val="0A1908B4"/>
    <w:rsid w:val="0A3665F0"/>
    <w:rsid w:val="0A6568AC"/>
    <w:rsid w:val="0A6C50CF"/>
    <w:rsid w:val="0A6D60C7"/>
    <w:rsid w:val="0AA417AC"/>
    <w:rsid w:val="0AAD0803"/>
    <w:rsid w:val="0ACA19B9"/>
    <w:rsid w:val="0AE0333A"/>
    <w:rsid w:val="0B136931"/>
    <w:rsid w:val="0B2E352A"/>
    <w:rsid w:val="0B444D3D"/>
    <w:rsid w:val="0B7E24DF"/>
    <w:rsid w:val="0BA168D0"/>
    <w:rsid w:val="0BA948B3"/>
    <w:rsid w:val="0BAB3CB9"/>
    <w:rsid w:val="0BC720EF"/>
    <w:rsid w:val="0C1F42D9"/>
    <w:rsid w:val="0C4B5C57"/>
    <w:rsid w:val="0C575010"/>
    <w:rsid w:val="0CBA1A7D"/>
    <w:rsid w:val="0CC81F02"/>
    <w:rsid w:val="0CFA0FE2"/>
    <w:rsid w:val="0D020931"/>
    <w:rsid w:val="0D057807"/>
    <w:rsid w:val="0D0B4FC3"/>
    <w:rsid w:val="0D0D687F"/>
    <w:rsid w:val="0D1E2D0E"/>
    <w:rsid w:val="0D201A9A"/>
    <w:rsid w:val="0D2E4655"/>
    <w:rsid w:val="0D396A7C"/>
    <w:rsid w:val="0D662801"/>
    <w:rsid w:val="0DA3127A"/>
    <w:rsid w:val="0DD51B3A"/>
    <w:rsid w:val="0E4D215A"/>
    <w:rsid w:val="0E666C6C"/>
    <w:rsid w:val="0E7E5FB2"/>
    <w:rsid w:val="0E924011"/>
    <w:rsid w:val="0E990EFC"/>
    <w:rsid w:val="0EA855E3"/>
    <w:rsid w:val="0EAE2651"/>
    <w:rsid w:val="0EB20658"/>
    <w:rsid w:val="0EB61AAE"/>
    <w:rsid w:val="0EB84DBA"/>
    <w:rsid w:val="0EC94048"/>
    <w:rsid w:val="0EFB7369"/>
    <w:rsid w:val="0F7B4AA5"/>
    <w:rsid w:val="0F8B4CE8"/>
    <w:rsid w:val="0FBC52E9"/>
    <w:rsid w:val="0FE4264A"/>
    <w:rsid w:val="10046849"/>
    <w:rsid w:val="1010343F"/>
    <w:rsid w:val="10190546"/>
    <w:rsid w:val="10370F1A"/>
    <w:rsid w:val="106C2D6C"/>
    <w:rsid w:val="10775680"/>
    <w:rsid w:val="108005C5"/>
    <w:rsid w:val="10967DE9"/>
    <w:rsid w:val="10A80872"/>
    <w:rsid w:val="11197F66"/>
    <w:rsid w:val="11665A0D"/>
    <w:rsid w:val="11847C41"/>
    <w:rsid w:val="11AC53EA"/>
    <w:rsid w:val="11B5429E"/>
    <w:rsid w:val="11BF6ECB"/>
    <w:rsid w:val="11C82083"/>
    <w:rsid w:val="11F50B3F"/>
    <w:rsid w:val="11FF551A"/>
    <w:rsid w:val="12015736"/>
    <w:rsid w:val="1212143E"/>
    <w:rsid w:val="12154CCC"/>
    <w:rsid w:val="12341231"/>
    <w:rsid w:val="125C0BBE"/>
    <w:rsid w:val="127D7C27"/>
    <w:rsid w:val="12B947E9"/>
    <w:rsid w:val="12E701E6"/>
    <w:rsid w:val="12EB3D02"/>
    <w:rsid w:val="12F46711"/>
    <w:rsid w:val="13103439"/>
    <w:rsid w:val="132E255A"/>
    <w:rsid w:val="133B36AD"/>
    <w:rsid w:val="13533A8E"/>
    <w:rsid w:val="135C7724"/>
    <w:rsid w:val="13620337"/>
    <w:rsid w:val="137A786A"/>
    <w:rsid w:val="14261483"/>
    <w:rsid w:val="14352543"/>
    <w:rsid w:val="1464707E"/>
    <w:rsid w:val="14750EEF"/>
    <w:rsid w:val="14A317CD"/>
    <w:rsid w:val="14A743F4"/>
    <w:rsid w:val="14AA3E27"/>
    <w:rsid w:val="14DF0DB5"/>
    <w:rsid w:val="14E85214"/>
    <w:rsid w:val="15077399"/>
    <w:rsid w:val="151737EB"/>
    <w:rsid w:val="158E1726"/>
    <w:rsid w:val="15A222F7"/>
    <w:rsid w:val="15AC7D01"/>
    <w:rsid w:val="15EA028F"/>
    <w:rsid w:val="15ED7E8E"/>
    <w:rsid w:val="16300397"/>
    <w:rsid w:val="16CA0632"/>
    <w:rsid w:val="16CC5C9F"/>
    <w:rsid w:val="16D54D3B"/>
    <w:rsid w:val="16E776DB"/>
    <w:rsid w:val="16F04133"/>
    <w:rsid w:val="17154177"/>
    <w:rsid w:val="173827E5"/>
    <w:rsid w:val="17546308"/>
    <w:rsid w:val="177E126D"/>
    <w:rsid w:val="17B21224"/>
    <w:rsid w:val="17B67D0A"/>
    <w:rsid w:val="17CD78CA"/>
    <w:rsid w:val="18062A19"/>
    <w:rsid w:val="180E632E"/>
    <w:rsid w:val="183A374F"/>
    <w:rsid w:val="18456424"/>
    <w:rsid w:val="18883831"/>
    <w:rsid w:val="18AC4317"/>
    <w:rsid w:val="18F84E3A"/>
    <w:rsid w:val="18FA2EDF"/>
    <w:rsid w:val="190E59E4"/>
    <w:rsid w:val="196D7D49"/>
    <w:rsid w:val="198A4263"/>
    <w:rsid w:val="19952E57"/>
    <w:rsid w:val="19A317CF"/>
    <w:rsid w:val="19BB5603"/>
    <w:rsid w:val="1A057BE8"/>
    <w:rsid w:val="1A4B2F3C"/>
    <w:rsid w:val="1A58610F"/>
    <w:rsid w:val="1A5D00ED"/>
    <w:rsid w:val="1A7538EC"/>
    <w:rsid w:val="1AB410CC"/>
    <w:rsid w:val="1ABC48E0"/>
    <w:rsid w:val="1AFF2AEC"/>
    <w:rsid w:val="1B2D3283"/>
    <w:rsid w:val="1B3929CC"/>
    <w:rsid w:val="1B3C77DE"/>
    <w:rsid w:val="1B4E5AF2"/>
    <w:rsid w:val="1B970EB9"/>
    <w:rsid w:val="1B9C64CF"/>
    <w:rsid w:val="1BA23AE5"/>
    <w:rsid w:val="1BAB0CA3"/>
    <w:rsid w:val="1BAC6712"/>
    <w:rsid w:val="1BBE4697"/>
    <w:rsid w:val="1BC05D1A"/>
    <w:rsid w:val="1BD73063"/>
    <w:rsid w:val="1BF60743"/>
    <w:rsid w:val="1C3D736A"/>
    <w:rsid w:val="1C7047A6"/>
    <w:rsid w:val="1C7A05BE"/>
    <w:rsid w:val="1C913B5A"/>
    <w:rsid w:val="1CD079CB"/>
    <w:rsid w:val="1D0E58CE"/>
    <w:rsid w:val="1D1A1BB3"/>
    <w:rsid w:val="1D5F55D3"/>
    <w:rsid w:val="1D757F34"/>
    <w:rsid w:val="1D816F31"/>
    <w:rsid w:val="1D8E6A35"/>
    <w:rsid w:val="1DA82F09"/>
    <w:rsid w:val="1DCD3004"/>
    <w:rsid w:val="1DD5306D"/>
    <w:rsid w:val="1DD67A76"/>
    <w:rsid w:val="1E2F2C87"/>
    <w:rsid w:val="1E4946EC"/>
    <w:rsid w:val="1E676974"/>
    <w:rsid w:val="1E934E45"/>
    <w:rsid w:val="1EA0025B"/>
    <w:rsid w:val="1EB458C1"/>
    <w:rsid w:val="1ED8781E"/>
    <w:rsid w:val="1ED97B65"/>
    <w:rsid w:val="1EE61F3B"/>
    <w:rsid w:val="1F074F17"/>
    <w:rsid w:val="1F194CB8"/>
    <w:rsid w:val="1F642E60"/>
    <w:rsid w:val="1F792BA2"/>
    <w:rsid w:val="1FB26836"/>
    <w:rsid w:val="1FB621F4"/>
    <w:rsid w:val="1FDD0BE6"/>
    <w:rsid w:val="1FE733C2"/>
    <w:rsid w:val="2002736A"/>
    <w:rsid w:val="200F54C2"/>
    <w:rsid w:val="207B66B3"/>
    <w:rsid w:val="20B83DE5"/>
    <w:rsid w:val="20FC5C53"/>
    <w:rsid w:val="212A48AF"/>
    <w:rsid w:val="21540C60"/>
    <w:rsid w:val="21D9195F"/>
    <w:rsid w:val="21E111C9"/>
    <w:rsid w:val="21F2151B"/>
    <w:rsid w:val="22194B31"/>
    <w:rsid w:val="224331FB"/>
    <w:rsid w:val="224D2415"/>
    <w:rsid w:val="226A1DD2"/>
    <w:rsid w:val="228F6CCF"/>
    <w:rsid w:val="22D629CA"/>
    <w:rsid w:val="23005329"/>
    <w:rsid w:val="23234A7E"/>
    <w:rsid w:val="23256DAA"/>
    <w:rsid w:val="23276688"/>
    <w:rsid w:val="234E4F70"/>
    <w:rsid w:val="238200A7"/>
    <w:rsid w:val="2389558B"/>
    <w:rsid w:val="23D16A4B"/>
    <w:rsid w:val="23D8534E"/>
    <w:rsid w:val="23DD1433"/>
    <w:rsid w:val="24101808"/>
    <w:rsid w:val="242516C9"/>
    <w:rsid w:val="24443260"/>
    <w:rsid w:val="24925D0D"/>
    <w:rsid w:val="24AA3A0B"/>
    <w:rsid w:val="24FB7C3B"/>
    <w:rsid w:val="25203CCD"/>
    <w:rsid w:val="25246526"/>
    <w:rsid w:val="2557110C"/>
    <w:rsid w:val="25891872"/>
    <w:rsid w:val="25A81D07"/>
    <w:rsid w:val="25AC2BE3"/>
    <w:rsid w:val="25D64094"/>
    <w:rsid w:val="25EC28C2"/>
    <w:rsid w:val="26085FED"/>
    <w:rsid w:val="2649015E"/>
    <w:rsid w:val="264A1001"/>
    <w:rsid w:val="264A1B0E"/>
    <w:rsid w:val="2650413E"/>
    <w:rsid w:val="26D66D39"/>
    <w:rsid w:val="26F1147D"/>
    <w:rsid w:val="26F21525"/>
    <w:rsid w:val="271B5723"/>
    <w:rsid w:val="271E0440"/>
    <w:rsid w:val="273D1AA2"/>
    <w:rsid w:val="274176DB"/>
    <w:rsid w:val="27534744"/>
    <w:rsid w:val="27B32BD6"/>
    <w:rsid w:val="27CB5850"/>
    <w:rsid w:val="27F03E2A"/>
    <w:rsid w:val="280478D6"/>
    <w:rsid w:val="282615FA"/>
    <w:rsid w:val="2829733C"/>
    <w:rsid w:val="28904CC6"/>
    <w:rsid w:val="28B85CFC"/>
    <w:rsid w:val="29037B8D"/>
    <w:rsid w:val="290A5D00"/>
    <w:rsid w:val="296F5223"/>
    <w:rsid w:val="29E4351B"/>
    <w:rsid w:val="29FF0355"/>
    <w:rsid w:val="2A0647FE"/>
    <w:rsid w:val="2A342875"/>
    <w:rsid w:val="2A500BB0"/>
    <w:rsid w:val="2A7A6DAA"/>
    <w:rsid w:val="2A876E11"/>
    <w:rsid w:val="2AAB5DE7"/>
    <w:rsid w:val="2B2A1AF5"/>
    <w:rsid w:val="2B360074"/>
    <w:rsid w:val="2B4A7BDD"/>
    <w:rsid w:val="2BC37160"/>
    <w:rsid w:val="2BCE4483"/>
    <w:rsid w:val="2BDB660F"/>
    <w:rsid w:val="2BF75779"/>
    <w:rsid w:val="2BFB3B00"/>
    <w:rsid w:val="2C131BA8"/>
    <w:rsid w:val="2C3F712F"/>
    <w:rsid w:val="2C6E32D0"/>
    <w:rsid w:val="2C99200B"/>
    <w:rsid w:val="2C9B4E57"/>
    <w:rsid w:val="2CB57B6D"/>
    <w:rsid w:val="2D2B0BEC"/>
    <w:rsid w:val="2D4542D1"/>
    <w:rsid w:val="2D7057E5"/>
    <w:rsid w:val="2D73670E"/>
    <w:rsid w:val="2D972744"/>
    <w:rsid w:val="2DB62789"/>
    <w:rsid w:val="2DB94CBF"/>
    <w:rsid w:val="2DF63E83"/>
    <w:rsid w:val="2E134597"/>
    <w:rsid w:val="2E150147"/>
    <w:rsid w:val="2E3E08AA"/>
    <w:rsid w:val="2E7E1453"/>
    <w:rsid w:val="2EA414CB"/>
    <w:rsid w:val="2EAF18FE"/>
    <w:rsid w:val="2EB45BB2"/>
    <w:rsid w:val="2EC22A0D"/>
    <w:rsid w:val="2EC81FE3"/>
    <w:rsid w:val="2EC92CDF"/>
    <w:rsid w:val="2F092B97"/>
    <w:rsid w:val="2F1E558B"/>
    <w:rsid w:val="2F2148C9"/>
    <w:rsid w:val="2F3C7955"/>
    <w:rsid w:val="2F5B6C27"/>
    <w:rsid w:val="2F7215C9"/>
    <w:rsid w:val="2F775B8A"/>
    <w:rsid w:val="2FA26709"/>
    <w:rsid w:val="2FA554FB"/>
    <w:rsid w:val="2FD839D7"/>
    <w:rsid w:val="2FF71D4E"/>
    <w:rsid w:val="300F0BC6"/>
    <w:rsid w:val="3038636F"/>
    <w:rsid w:val="306031CC"/>
    <w:rsid w:val="306925E3"/>
    <w:rsid w:val="30AD7858"/>
    <w:rsid w:val="30C74740"/>
    <w:rsid w:val="310F3E89"/>
    <w:rsid w:val="311E37B6"/>
    <w:rsid w:val="31271F3F"/>
    <w:rsid w:val="313E087A"/>
    <w:rsid w:val="3161189E"/>
    <w:rsid w:val="317E6003"/>
    <w:rsid w:val="31B908BA"/>
    <w:rsid w:val="31C15728"/>
    <w:rsid w:val="31F938DC"/>
    <w:rsid w:val="31FE63E8"/>
    <w:rsid w:val="32065FFE"/>
    <w:rsid w:val="32136438"/>
    <w:rsid w:val="32206076"/>
    <w:rsid w:val="3251196A"/>
    <w:rsid w:val="32613A23"/>
    <w:rsid w:val="32625925"/>
    <w:rsid w:val="32630FC4"/>
    <w:rsid w:val="32646767"/>
    <w:rsid w:val="329E5191"/>
    <w:rsid w:val="329F0927"/>
    <w:rsid w:val="32B45DAE"/>
    <w:rsid w:val="32C9669F"/>
    <w:rsid w:val="332130EA"/>
    <w:rsid w:val="33753436"/>
    <w:rsid w:val="337A5CF3"/>
    <w:rsid w:val="33C25E37"/>
    <w:rsid w:val="33C35139"/>
    <w:rsid w:val="33D205AE"/>
    <w:rsid w:val="341B5D8B"/>
    <w:rsid w:val="341D0968"/>
    <w:rsid w:val="34251CA4"/>
    <w:rsid w:val="34496D9C"/>
    <w:rsid w:val="34525595"/>
    <w:rsid w:val="346D6912"/>
    <w:rsid w:val="34883956"/>
    <w:rsid w:val="34A65DBA"/>
    <w:rsid w:val="34B17D94"/>
    <w:rsid w:val="34BE3646"/>
    <w:rsid w:val="34EB1C02"/>
    <w:rsid w:val="350014F0"/>
    <w:rsid w:val="352670DE"/>
    <w:rsid w:val="35294AE4"/>
    <w:rsid w:val="3547314A"/>
    <w:rsid w:val="35526B20"/>
    <w:rsid w:val="35674FE7"/>
    <w:rsid w:val="36203B2D"/>
    <w:rsid w:val="36290D7D"/>
    <w:rsid w:val="36431950"/>
    <w:rsid w:val="36681030"/>
    <w:rsid w:val="36CF3B66"/>
    <w:rsid w:val="37152F66"/>
    <w:rsid w:val="372413FB"/>
    <w:rsid w:val="373740E3"/>
    <w:rsid w:val="373A44AB"/>
    <w:rsid w:val="37500442"/>
    <w:rsid w:val="375A7D60"/>
    <w:rsid w:val="377E4FAF"/>
    <w:rsid w:val="37982616"/>
    <w:rsid w:val="379D2F5B"/>
    <w:rsid w:val="37E367E2"/>
    <w:rsid w:val="37EC4023"/>
    <w:rsid w:val="37EF1A09"/>
    <w:rsid w:val="38E22BA3"/>
    <w:rsid w:val="38F66DC7"/>
    <w:rsid w:val="390E091C"/>
    <w:rsid w:val="39524B01"/>
    <w:rsid w:val="395A1540"/>
    <w:rsid w:val="397F3113"/>
    <w:rsid w:val="39923021"/>
    <w:rsid w:val="39B27388"/>
    <w:rsid w:val="39B61DAB"/>
    <w:rsid w:val="39D75DF3"/>
    <w:rsid w:val="3A113462"/>
    <w:rsid w:val="3A1E3913"/>
    <w:rsid w:val="3AA7481D"/>
    <w:rsid w:val="3AFE01B5"/>
    <w:rsid w:val="3B44206B"/>
    <w:rsid w:val="3B51316F"/>
    <w:rsid w:val="3B862684"/>
    <w:rsid w:val="3B9F153B"/>
    <w:rsid w:val="3BBB5235"/>
    <w:rsid w:val="3BBF24FA"/>
    <w:rsid w:val="3BC3442F"/>
    <w:rsid w:val="3BCB3D24"/>
    <w:rsid w:val="3C2A37F1"/>
    <w:rsid w:val="3C477FA0"/>
    <w:rsid w:val="3CA5014E"/>
    <w:rsid w:val="3CB10742"/>
    <w:rsid w:val="3CBF19F9"/>
    <w:rsid w:val="3CCF005B"/>
    <w:rsid w:val="3CE55188"/>
    <w:rsid w:val="3CEF4259"/>
    <w:rsid w:val="3CF7310E"/>
    <w:rsid w:val="3D5D2F19"/>
    <w:rsid w:val="3D762284"/>
    <w:rsid w:val="3DBF1E7D"/>
    <w:rsid w:val="3DC73F9C"/>
    <w:rsid w:val="3DF37D79"/>
    <w:rsid w:val="3DFB0FA6"/>
    <w:rsid w:val="3E5A4B85"/>
    <w:rsid w:val="3E5B1C73"/>
    <w:rsid w:val="3E8144E3"/>
    <w:rsid w:val="3E92399B"/>
    <w:rsid w:val="3EA845E0"/>
    <w:rsid w:val="3ECE159A"/>
    <w:rsid w:val="3ED96F6F"/>
    <w:rsid w:val="3F1B741F"/>
    <w:rsid w:val="3F3D1813"/>
    <w:rsid w:val="3F9A748B"/>
    <w:rsid w:val="3FB377C0"/>
    <w:rsid w:val="3FB83028"/>
    <w:rsid w:val="3FBE532F"/>
    <w:rsid w:val="4051767A"/>
    <w:rsid w:val="40AC032F"/>
    <w:rsid w:val="40B1201B"/>
    <w:rsid w:val="410B1190"/>
    <w:rsid w:val="411C470D"/>
    <w:rsid w:val="41362456"/>
    <w:rsid w:val="416442BC"/>
    <w:rsid w:val="416A0352"/>
    <w:rsid w:val="416F5968"/>
    <w:rsid w:val="41782A6F"/>
    <w:rsid w:val="41D02996"/>
    <w:rsid w:val="41DB3EBC"/>
    <w:rsid w:val="41FD2F74"/>
    <w:rsid w:val="420B38E3"/>
    <w:rsid w:val="42180496"/>
    <w:rsid w:val="4232782A"/>
    <w:rsid w:val="4273415A"/>
    <w:rsid w:val="428611BC"/>
    <w:rsid w:val="42B20202"/>
    <w:rsid w:val="42BB3775"/>
    <w:rsid w:val="42CA554C"/>
    <w:rsid w:val="42DE630A"/>
    <w:rsid w:val="42F3502E"/>
    <w:rsid w:val="43256531"/>
    <w:rsid w:val="43397F84"/>
    <w:rsid w:val="435609C8"/>
    <w:rsid w:val="435F53F9"/>
    <w:rsid w:val="43777588"/>
    <w:rsid w:val="4392221B"/>
    <w:rsid w:val="43963680"/>
    <w:rsid w:val="43A84AEA"/>
    <w:rsid w:val="43C600F6"/>
    <w:rsid w:val="43DB1533"/>
    <w:rsid w:val="43E02B4D"/>
    <w:rsid w:val="43E60AAB"/>
    <w:rsid w:val="43F602E4"/>
    <w:rsid w:val="440B56CB"/>
    <w:rsid w:val="44176669"/>
    <w:rsid w:val="442C18EF"/>
    <w:rsid w:val="442E276E"/>
    <w:rsid w:val="44703ED1"/>
    <w:rsid w:val="4489792F"/>
    <w:rsid w:val="44A859FC"/>
    <w:rsid w:val="44B500F1"/>
    <w:rsid w:val="44DD5769"/>
    <w:rsid w:val="45200D48"/>
    <w:rsid w:val="453749EF"/>
    <w:rsid w:val="454D3F78"/>
    <w:rsid w:val="455F7AA2"/>
    <w:rsid w:val="458B494A"/>
    <w:rsid w:val="45DF631F"/>
    <w:rsid w:val="45E6470C"/>
    <w:rsid w:val="45EA745F"/>
    <w:rsid w:val="4609380D"/>
    <w:rsid w:val="46371270"/>
    <w:rsid w:val="4671748D"/>
    <w:rsid w:val="467B1E3B"/>
    <w:rsid w:val="468123C6"/>
    <w:rsid w:val="46B868AF"/>
    <w:rsid w:val="46E83F35"/>
    <w:rsid w:val="473A07C7"/>
    <w:rsid w:val="47775577"/>
    <w:rsid w:val="478D4D9A"/>
    <w:rsid w:val="47C0167F"/>
    <w:rsid w:val="47E04D0F"/>
    <w:rsid w:val="47F70466"/>
    <w:rsid w:val="48086251"/>
    <w:rsid w:val="485111C8"/>
    <w:rsid w:val="488423E4"/>
    <w:rsid w:val="48D4440E"/>
    <w:rsid w:val="493D6AF2"/>
    <w:rsid w:val="495577EA"/>
    <w:rsid w:val="495C1643"/>
    <w:rsid w:val="495C2C76"/>
    <w:rsid w:val="498F4DFA"/>
    <w:rsid w:val="49926698"/>
    <w:rsid w:val="49B22896"/>
    <w:rsid w:val="49E11935"/>
    <w:rsid w:val="49F36D42"/>
    <w:rsid w:val="4A2B6CC3"/>
    <w:rsid w:val="4A5A0027"/>
    <w:rsid w:val="4A5A1D3D"/>
    <w:rsid w:val="4AB71C69"/>
    <w:rsid w:val="4AC565F9"/>
    <w:rsid w:val="4AD47F7A"/>
    <w:rsid w:val="4B007A08"/>
    <w:rsid w:val="4B1A543D"/>
    <w:rsid w:val="4B537678"/>
    <w:rsid w:val="4B571968"/>
    <w:rsid w:val="4BAD5A0B"/>
    <w:rsid w:val="4BBB3DE8"/>
    <w:rsid w:val="4BC31280"/>
    <w:rsid w:val="4BF74ED8"/>
    <w:rsid w:val="4C190815"/>
    <w:rsid w:val="4C2A5663"/>
    <w:rsid w:val="4CA3296A"/>
    <w:rsid w:val="4CA87F80"/>
    <w:rsid w:val="4CBC7AF3"/>
    <w:rsid w:val="4CFA3D6E"/>
    <w:rsid w:val="4D0E072B"/>
    <w:rsid w:val="4D540D2A"/>
    <w:rsid w:val="4D56440C"/>
    <w:rsid w:val="4DAE2373"/>
    <w:rsid w:val="4DB12E65"/>
    <w:rsid w:val="4DC20EC7"/>
    <w:rsid w:val="4DC24D5A"/>
    <w:rsid w:val="4E124A57"/>
    <w:rsid w:val="4E6038C4"/>
    <w:rsid w:val="4E7410FE"/>
    <w:rsid w:val="4E74636C"/>
    <w:rsid w:val="4E8567D5"/>
    <w:rsid w:val="4EB23CC9"/>
    <w:rsid w:val="4EF851EF"/>
    <w:rsid w:val="4F286F1D"/>
    <w:rsid w:val="4F3D0E54"/>
    <w:rsid w:val="4F535C95"/>
    <w:rsid w:val="4F65778A"/>
    <w:rsid w:val="4F7027E5"/>
    <w:rsid w:val="4FB07C14"/>
    <w:rsid w:val="4FC32134"/>
    <w:rsid w:val="4FFD4BD1"/>
    <w:rsid w:val="50016325"/>
    <w:rsid w:val="503D09CB"/>
    <w:rsid w:val="507115AD"/>
    <w:rsid w:val="50B14E4E"/>
    <w:rsid w:val="50B22A63"/>
    <w:rsid w:val="50CD6C5C"/>
    <w:rsid w:val="50F8305F"/>
    <w:rsid w:val="510C3DD0"/>
    <w:rsid w:val="51244CD7"/>
    <w:rsid w:val="512C6B68"/>
    <w:rsid w:val="51683C12"/>
    <w:rsid w:val="51735001"/>
    <w:rsid w:val="51897AD1"/>
    <w:rsid w:val="51C7408D"/>
    <w:rsid w:val="520774F7"/>
    <w:rsid w:val="52393135"/>
    <w:rsid w:val="527B6061"/>
    <w:rsid w:val="52D81A7C"/>
    <w:rsid w:val="52E20BB8"/>
    <w:rsid w:val="53113E7C"/>
    <w:rsid w:val="53387A51"/>
    <w:rsid w:val="53442062"/>
    <w:rsid w:val="53985F6F"/>
    <w:rsid w:val="53C66AC7"/>
    <w:rsid w:val="53CC6C4A"/>
    <w:rsid w:val="53F462CB"/>
    <w:rsid w:val="540B7BA5"/>
    <w:rsid w:val="545B35BE"/>
    <w:rsid w:val="547D0BE8"/>
    <w:rsid w:val="54850F2C"/>
    <w:rsid w:val="54D933A2"/>
    <w:rsid w:val="54EA0AE9"/>
    <w:rsid w:val="55067F3A"/>
    <w:rsid w:val="550A4D84"/>
    <w:rsid w:val="55302F08"/>
    <w:rsid w:val="554C23B2"/>
    <w:rsid w:val="5563538C"/>
    <w:rsid w:val="55896CBC"/>
    <w:rsid w:val="558C4D0E"/>
    <w:rsid w:val="559A69A6"/>
    <w:rsid w:val="55A251C3"/>
    <w:rsid w:val="55A95AB1"/>
    <w:rsid w:val="55AF0085"/>
    <w:rsid w:val="55C25353"/>
    <w:rsid w:val="55FA119D"/>
    <w:rsid w:val="56336B0D"/>
    <w:rsid w:val="56A13355"/>
    <w:rsid w:val="56BB5BCD"/>
    <w:rsid w:val="570F68A8"/>
    <w:rsid w:val="57122BC6"/>
    <w:rsid w:val="571C2784"/>
    <w:rsid w:val="572C012C"/>
    <w:rsid w:val="572D2D37"/>
    <w:rsid w:val="57346FE0"/>
    <w:rsid w:val="57743881"/>
    <w:rsid w:val="57890BA9"/>
    <w:rsid w:val="578A30A4"/>
    <w:rsid w:val="58354DBE"/>
    <w:rsid w:val="5855006C"/>
    <w:rsid w:val="58636A40"/>
    <w:rsid w:val="587003DF"/>
    <w:rsid w:val="587F6E6C"/>
    <w:rsid w:val="589864CC"/>
    <w:rsid w:val="58D77C23"/>
    <w:rsid w:val="590D7AE9"/>
    <w:rsid w:val="59126EAD"/>
    <w:rsid w:val="591D52C0"/>
    <w:rsid w:val="592A22F0"/>
    <w:rsid w:val="59411F8B"/>
    <w:rsid w:val="59445AB7"/>
    <w:rsid w:val="59C35336"/>
    <w:rsid w:val="59C503C4"/>
    <w:rsid w:val="59EE0035"/>
    <w:rsid w:val="59F4372A"/>
    <w:rsid w:val="5A4B1561"/>
    <w:rsid w:val="5AB90ADA"/>
    <w:rsid w:val="5AB966F6"/>
    <w:rsid w:val="5B1F4964"/>
    <w:rsid w:val="5B2916BE"/>
    <w:rsid w:val="5B455FE5"/>
    <w:rsid w:val="5B6A1223"/>
    <w:rsid w:val="5BB86C63"/>
    <w:rsid w:val="5BE014E5"/>
    <w:rsid w:val="5C14118E"/>
    <w:rsid w:val="5C614945"/>
    <w:rsid w:val="5C632970"/>
    <w:rsid w:val="5C69772C"/>
    <w:rsid w:val="5C6D4BE6"/>
    <w:rsid w:val="5C7E269F"/>
    <w:rsid w:val="5C9B540C"/>
    <w:rsid w:val="5CA74067"/>
    <w:rsid w:val="5CC905D9"/>
    <w:rsid w:val="5CD74A8B"/>
    <w:rsid w:val="5CE242E0"/>
    <w:rsid w:val="5CE34B66"/>
    <w:rsid w:val="5CF54B1C"/>
    <w:rsid w:val="5D292A17"/>
    <w:rsid w:val="5D3C4E79"/>
    <w:rsid w:val="5D3D11ED"/>
    <w:rsid w:val="5D9C14DE"/>
    <w:rsid w:val="5DBF3205"/>
    <w:rsid w:val="5DC012A8"/>
    <w:rsid w:val="5DC55A2C"/>
    <w:rsid w:val="5DCF7A63"/>
    <w:rsid w:val="5DE60DD9"/>
    <w:rsid w:val="5E2F1171"/>
    <w:rsid w:val="5E337AD6"/>
    <w:rsid w:val="5E5C3EF4"/>
    <w:rsid w:val="5E7E283E"/>
    <w:rsid w:val="5EAB49C2"/>
    <w:rsid w:val="5EF13A09"/>
    <w:rsid w:val="5FA32087"/>
    <w:rsid w:val="5FBC4017"/>
    <w:rsid w:val="5FD11203"/>
    <w:rsid w:val="5FE33352"/>
    <w:rsid w:val="5FE532A2"/>
    <w:rsid w:val="5FF7D8B1"/>
    <w:rsid w:val="602045A6"/>
    <w:rsid w:val="60570852"/>
    <w:rsid w:val="606A5821"/>
    <w:rsid w:val="609805E0"/>
    <w:rsid w:val="60C170FF"/>
    <w:rsid w:val="60EF5D26"/>
    <w:rsid w:val="6105710D"/>
    <w:rsid w:val="611A0FF5"/>
    <w:rsid w:val="61416C1D"/>
    <w:rsid w:val="61470F48"/>
    <w:rsid w:val="61482832"/>
    <w:rsid w:val="615C031C"/>
    <w:rsid w:val="616B663B"/>
    <w:rsid w:val="61880654"/>
    <w:rsid w:val="618C2EF7"/>
    <w:rsid w:val="619474C8"/>
    <w:rsid w:val="61C56E65"/>
    <w:rsid w:val="61DD1F47"/>
    <w:rsid w:val="61EE5FDE"/>
    <w:rsid w:val="622F7D46"/>
    <w:rsid w:val="62832486"/>
    <w:rsid w:val="62AE40EB"/>
    <w:rsid w:val="62E73AEA"/>
    <w:rsid w:val="62F45BF3"/>
    <w:rsid w:val="63B74933"/>
    <w:rsid w:val="642C517F"/>
    <w:rsid w:val="646A5B6B"/>
    <w:rsid w:val="64856E8C"/>
    <w:rsid w:val="648844C8"/>
    <w:rsid w:val="649B244D"/>
    <w:rsid w:val="64C45F37"/>
    <w:rsid w:val="651346D9"/>
    <w:rsid w:val="6530528B"/>
    <w:rsid w:val="65520969"/>
    <w:rsid w:val="656C203B"/>
    <w:rsid w:val="65755E21"/>
    <w:rsid w:val="659F5F6D"/>
    <w:rsid w:val="65C37410"/>
    <w:rsid w:val="66576847"/>
    <w:rsid w:val="66754567"/>
    <w:rsid w:val="668C62E5"/>
    <w:rsid w:val="66E605A9"/>
    <w:rsid w:val="67050051"/>
    <w:rsid w:val="67226C27"/>
    <w:rsid w:val="67281F92"/>
    <w:rsid w:val="673010CF"/>
    <w:rsid w:val="67346B89"/>
    <w:rsid w:val="677A42A4"/>
    <w:rsid w:val="67824240"/>
    <w:rsid w:val="67992702"/>
    <w:rsid w:val="67B51386"/>
    <w:rsid w:val="67D11612"/>
    <w:rsid w:val="67D22629"/>
    <w:rsid w:val="67E23CC1"/>
    <w:rsid w:val="67E759A9"/>
    <w:rsid w:val="68150768"/>
    <w:rsid w:val="6860603D"/>
    <w:rsid w:val="68DA12E9"/>
    <w:rsid w:val="690C23E3"/>
    <w:rsid w:val="69242AFE"/>
    <w:rsid w:val="692C572C"/>
    <w:rsid w:val="692D6D6F"/>
    <w:rsid w:val="6942558D"/>
    <w:rsid w:val="69644639"/>
    <w:rsid w:val="698A3417"/>
    <w:rsid w:val="6A0C5D5D"/>
    <w:rsid w:val="6A3D70B5"/>
    <w:rsid w:val="6A611A43"/>
    <w:rsid w:val="6AAC30B7"/>
    <w:rsid w:val="6B241644"/>
    <w:rsid w:val="6B61607B"/>
    <w:rsid w:val="6B630E06"/>
    <w:rsid w:val="6B741C4A"/>
    <w:rsid w:val="6B7D28AC"/>
    <w:rsid w:val="6BC64A6E"/>
    <w:rsid w:val="6BC91795"/>
    <w:rsid w:val="6BD82003"/>
    <w:rsid w:val="6BFF7765"/>
    <w:rsid w:val="6C070FF9"/>
    <w:rsid w:val="6C1C0317"/>
    <w:rsid w:val="6C3C2767"/>
    <w:rsid w:val="6C4165A9"/>
    <w:rsid w:val="6C44161C"/>
    <w:rsid w:val="6C4D7FCF"/>
    <w:rsid w:val="6C6B6BA9"/>
    <w:rsid w:val="6C915AE5"/>
    <w:rsid w:val="6C917C4F"/>
    <w:rsid w:val="6C9A5D98"/>
    <w:rsid w:val="6CBA3AD2"/>
    <w:rsid w:val="6CBD4F2A"/>
    <w:rsid w:val="6CCF75E8"/>
    <w:rsid w:val="6CF72227"/>
    <w:rsid w:val="6CFC0D9E"/>
    <w:rsid w:val="6D6A6D1E"/>
    <w:rsid w:val="6D6B114B"/>
    <w:rsid w:val="6D8048D6"/>
    <w:rsid w:val="6D862CFA"/>
    <w:rsid w:val="6D88663B"/>
    <w:rsid w:val="6DE76703"/>
    <w:rsid w:val="6DFE5582"/>
    <w:rsid w:val="6E0B5BC0"/>
    <w:rsid w:val="6E2E4899"/>
    <w:rsid w:val="6E494CC8"/>
    <w:rsid w:val="6E4B4EE4"/>
    <w:rsid w:val="6E617606"/>
    <w:rsid w:val="6E900B95"/>
    <w:rsid w:val="6EAE0C05"/>
    <w:rsid w:val="6EB34837"/>
    <w:rsid w:val="6EC52F8C"/>
    <w:rsid w:val="6ED35921"/>
    <w:rsid w:val="6EE50EF2"/>
    <w:rsid w:val="6EEB3752"/>
    <w:rsid w:val="6EF04B13"/>
    <w:rsid w:val="6EF547BB"/>
    <w:rsid w:val="6F12155D"/>
    <w:rsid w:val="6F9D18BE"/>
    <w:rsid w:val="6F9E0098"/>
    <w:rsid w:val="6FDB0934"/>
    <w:rsid w:val="70147557"/>
    <w:rsid w:val="708B7F10"/>
    <w:rsid w:val="7099079B"/>
    <w:rsid w:val="70B41696"/>
    <w:rsid w:val="70B6776C"/>
    <w:rsid w:val="70CF68C0"/>
    <w:rsid w:val="70DE5F62"/>
    <w:rsid w:val="710D5A0A"/>
    <w:rsid w:val="711A777B"/>
    <w:rsid w:val="71CB1739"/>
    <w:rsid w:val="720A4447"/>
    <w:rsid w:val="723F6535"/>
    <w:rsid w:val="725A44C1"/>
    <w:rsid w:val="72601713"/>
    <w:rsid w:val="7273391E"/>
    <w:rsid w:val="7289452A"/>
    <w:rsid w:val="72A946A6"/>
    <w:rsid w:val="72D36FFE"/>
    <w:rsid w:val="730F7B84"/>
    <w:rsid w:val="734965DA"/>
    <w:rsid w:val="738F5872"/>
    <w:rsid w:val="739964FD"/>
    <w:rsid w:val="739A6D3B"/>
    <w:rsid w:val="73AC256E"/>
    <w:rsid w:val="73CC1AC4"/>
    <w:rsid w:val="73FF50AA"/>
    <w:rsid w:val="740762D9"/>
    <w:rsid w:val="748F3650"/>
    <w:rsid w:val="748F53FE"/>
    <w:rsid w:val="74AA3BE0"/>
    <w:rsid w:val="74EA2751"/>
    <w:rsid w:val="75377F70"/>
    <w:rsid w:val="753C52F3"/>
    <w:rsid w:val="75587EE6"/>
    <w:rsid w:val="755A5A0C"/>
    <w:rsid w:val="75645410"/>
    <w:rsid w:val="7589009F"/>
    <w:rsid w:val="759308CF"/>
    <w:rsid w:val="75960A72"/>
    <w:rsid w:val="75A33311"/>
    <w:rsid w:val="75AF5D58"/>
    <w:rsid w:val="75CA3E80"/>
    <w:rsid w:val="76191423"/>
    <w:rsid w:val="762001D3"/>
    <w:rsid w:val="76276F5E"/>
    <w:rsid w:val="76516E0F"/>
    <w:rsid w:val="766921CD"/>
    <w:rsid w:val="76875980"/>
    <w:rsid w:val="769073AD"/>
    <w:rsid w:val="76BD5FBA"/>
    <w:rsid w:val="777724FA"/>
    <w:rsid w:val="77931A6B"/>
    <w:rsid w:val="779F5374"/>
    <w:rsid w:val="77A2369A"/>
    <w:rsid w:val="77AB7AFD"/>
    <w:rsid w:val="77ED2B68"/>
    <w:rsid w:val="77F02658"/>
    <w:rsid w:val="7808438C"/>
    <w:rsid w:val="782109BB"/>
    <w:rsid w:val="78CB7931"/>
    <w:rsid w:val="79652BD2"/>
    <w:rsid w:val="79896E37"/>
    <w:rsid w:val="79D82AF9"/>
    <w:rsid w:val="79DA668F"/>
    <w:rsid w:val="79DC661F"/>
    <w:rsid w:val="79E03E0E"/>
    <w:rsid w:val="7A5549F4"/>
    <w:rsid w:val="7A5A6842"/>
    <w:rsid w:val="7A6D7F90"/>
    <w:rsid w:val="7A927198"/>
    <w:rsid w:val="7A9E283F"/>
    <w:rsid w:val="7AD859D6"/>
    <w:rsid w:val="7AD90A59"/>
    <w:rsid w:val="7ADE425B"/>
    <w:rsid w:val="7AFD57B8"/>
    <w:rsid w:val="7B010FF3"/>
    <w:rsid w:val="7BA21EBB"/>
    <w:rsid w:val="7BC35796"/>
    <w:rsid w:val="7C120DEF"/>
    <w:rsid w:val="7C2138A3"/>
    <w:rsid w:val="7C776EA4"/>
    <w:rsid w:val="7C86358B"/>
    <w:rsid w:val="7C956D29"/>
    <w:rsid w:val="7C9B6B2F"/>
    <w:rsid w:val="7CBD6B84"/>
    <w:rsid w:val="7CDD0F8F"/>
    <w:rsid w:val="7CF679F1"/>
    <w:rsid w:val="7D0F63A0"/>
    <w:rsid w:val="7D243DDB"/>
    <w:rsid w:val="7D5B4A17"/>
    <w:rsid w:val="7D634124"/>
    <w:rsid w:val="7D641B9C"/>
    <w:rsid w:val="7D8E7309"/>
    <w:rsid w:val="7DC4436B"/>
    <w:rsid w:val="7DFF84E4"/>
    <w:rsid w:val="7E094473"/>
    <w:rsid w:val="7E2B7728"/>
    <w:rsid w:val="7E31526B"/>
    <w:rsid w:val="7E34476E"/>
    <w:rsid w:val="7E514AEE"/>
    <w:rsid w:val="7E671C4E"/>
    <w:rsid w:val="7E835DF8"/>
    <w:rsid w:val="7EA877E8"/>
    <w:rsid w:val="7EDE145C"/>
    <w:rsid w:val="7EEF9016"/>
    <w:rsid w:val="7F062761"/>
    <w:rsid w:val="7F460DAF"/>
    <w:rsid w:val="7F4C0ABC"/>
    <w:rsid w:val="7F4F4108"/>
    <w:rsid w:val="7F53453E"/>
    <w:rsid w:val="7F5779D7"/>
    <w:rsid w:val="7F617665"/>
    <w:rsid w:val="7FA808A3"/>
    <w:rsid w:val="7FD14B1D"/>
    <w:rsid w:val="7FF64583"/>
    <w:rsid w:val="D64FBA03"/>
    <w:rsid w:val="F2DE14C7"/>
    <w:rsid w:val="F6FBA244"/>
    <w:rsid w:val="FBF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9"/>
    <w:autoRedefine/>
    <w:qFormat/>
    <w:uiPriority w:val="9"/>
    <w:pPr>
      <w:keepNext/>
      <w:keepLines/>
      <w:numPr>
        <w:ilvl w:val="0"/>
        <w:numId w:val="1"/>
      </w:numPr>
      <w:spacing w:before="348" w:after="210"/>
      <w:ind w:left="432" w:hanging="432"/>
      <w:outlineLvl w:val="0"/>
    </w:pPr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autoRedefine/>
    <w:semiHidden/>
    <w:unhideWhenUsed/>
    <w:qFormat/>
    <w:uiPriority w:val="1"/>
  </w:style>
  <w:style w:type="table" w:default="1" w:styleId="1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autoRedefine/>
    <w:qFormat/>
    <w:uiPriority w:val="1"/>
    <w:rPr>
      <w:sz w:val="21"/>
      <w:szCs w:val="21"/>
    </w:rPr>
  </w:style>
  <w:style w:type="paragraph" w:styleId="12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3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autoRedefine/>
    <w:semiHidden/>
    <w:unhideWhenUsed/>
    <w:qFormat/>
    <w:uiPriority w:val="39"/>
  </w:style>
  <w:style w:type="paragraph" w:styleId="16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paragraph" w:styleId="17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autoRedefine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21">
    <w:name w:val="Hyperlink"/>
    <w:basedOn w:val="20"/>
    <w:autoRedefine/>
    <w:semiHidden/>
    <w:unhideWhenUsed/>
    <w:qFormat/>
    <w:uiPriority w:val="99"/>
    <w:rPr>
      <w:color w:val="0000FF"/>
      <w:u w:val="single"/>
    </w:rPr>
  </w:style>
  <w:style w:type="character" w:customStyle="1" w:styleId="22">
    <w:name w:val="font21"/>
    <w:basedOn w:val="20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3">
    <w:name w:val="fontstyle01"/>
    <w:basedOn w:val="20"/>
    <w:autoRedefine/>
    <w:qFormat/>
    <w:uiPriority w:val="0"/>
    <w:rPr>
      <w:rFonts w:ascii="宋体" w:hAnsi="宋体" w:eastAsia="宋体" w:cs="宋体"/>
      <w:color w:val="000000"/>
      <w:sz w:val="22"/>
      <w:szCs w:val="22"/>
    </w:rPr>
  </w:style>
  <w:style w:type="paragraph" w:customStyle="1" w:styleId="24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7">
    <w:name w:val="段"/>
    <w:autoRedefine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8">
    <w:name w:val="font11"/>
    <w:basedOn w:val="20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9">
    <w:name w:val="标题 1 Char"/>
    <w:link w:val="2"/>
    <w:qFormat/>
    <w:uiPriority w:val="0"/>
    <w:rPr>
      <w:rFonts w:asciiTheme="minorHAnsi" w:hAnsiTheme="minorHAnsi" w:eastAsiaTheme="minorEastAsia" w:cstheme="minorBidi"/>
      <w:b/>
      <w:kern w:val="2"/>
      <w:sz w:val="3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2375</Words>
  <Characters>7464</Characters>
  <Lines>1</Lines>
  <Paragraphs>1</Paragraphs>
  <TotalTime>2</TotalTime>
  <ScaleCrop>false</ScaleCrop>
  <LinksUpToDate>false</LinksUpToDate>
  <CharactersWithSpaces>7497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1970-01-02T16:00:00Z</dcterms:created>
  <dc:creator>DingTalk</dc:creator>
  <dc:description>DingTalk Document</dc:description>
  <cp:lastModifiedBy>WuZzzz</cp:lastModifiedBy>
  <dcterms:modified xsi:type="dcterms:W3CDTF">2025-02-06T06:33:30Z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80C519DB9E284C8DB9AEC7E0CB14BCB2_13</vt:lpwstr>
  </property>
  <property fmtid="{D5CDD505-2E9C-101B-9397-08002B2CF9AE}" pid="4" name="KSOTemplateDocerSaveRecord">
    <vt:lpwstr>eyJoZGlkIjoiYWJhYzAyNDJiMThiM2Y5ODBjYzc1NzEwMjY4ZDZmZTAiLCJ1c2VySWQiOiI1MDE5MTU0NjcifQ==</vt:lpwstr>
  </property>
</Properties>
</file>