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BF45" w14:textId="097F6D35" w:rsidR="001A0885" w:rsidRPr="00E55EA1" w:rsidRDefault="00982EC6" w:rsidP="00E55EA1">
      <w:pPr>
        <w:jc w:val="center"/>
        <w:rPr>
          <w:b/>
          <w:bCs/>
          <w:sz w:val="28"/>
          <w:szCs w:val="28"/>
          <w:lang w:val="en-US"/>
        </w:rPr>
      </w:pPr>
      <w:r w:rsidRPr="00E55EA1">
        <w:rPr>
          <w:b/>
          <w:bCs/>
          <w:sz w:val="28"/>
          <w:szCs w:val="28"/>
          <w:lang w:val="en-US"/>
        </w:rPr>
        <w:t>DB SCHEMA DIAGRAM</w:t>
      </w:r>
    </w:p>
    <w:p w14:paraId="788D4AEA" w14:textId="79916E58" w:rsidR="00982EC6" w:rsidRPr="00982EC6" w:rsidRDefault="00143F27">
      <w:pPr>
        <w:rPr>
          <w:lang w:val="en-US"/>
        </w:rPr>
      </w:pPr>
      <w:r>
        <w:rPr>
          <w:noProof/>
        </w:rPr>
        <w:drawing>
          <wp:inline distT="0" distB="0" distL="0" distR="0" wp14:anchorId="3320AC56" wp14:editId="1689B2EB">
            <wp:extent cx="604266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EC6" w:rsidRPr="0098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C6"/>
    <w:rsid w:val="00143F27"/>
    <w:rsid w:val="001A0885"/>
    <w:rsid w:val="003C55F4"/>
    <w:rsid w:val="00982EC6"/>
    <w:rsid w:val="00E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F48"/>
  <w15:chartTrackingRefBased/>
  <w15:docId w15:val="{83E2DB18-D5E0-42DE-8314-7837F68A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lumbert omwaga</dc:creator>
  <cp:keywords/>
  <dc:description/>
  <cp:lastModifiedBy>lumbert omwaga</cp:lastModifiedBy>
  <cp:revision>4</cp:revision>
  <dcterms:created xsi:type="dcterms:W3CDTF">2021-12-15T07:38:00Z</dcterms:created>
  <dcterms:modified xsi:type="dcterms:W3CDTF">2021-12-15T08:22:00Z</dcterms:modified>
</cp:coreProperties>
</file>