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0CB7" w14:textId="34BF0685" w:rsidR="00F8024D" w:rsidRPr="001E699C" w:rsidRDefault="001E699C" w:rsidP="001E699C">
      <w:pPr>
        <w:jc w:val="center"/>
        <w:rPr>
          <w:rFonts w:ascii="Montserrat" w:hAnsi="Montserrat"/>
          <w:b/>
          <w:bCs/>
          <w:sz w:val="36"/>
          <w:szCs w:val="36"/>
        </w:rPr>
      </w:pPr>
      <w:r w:rsidRPr="001E699C">
        <w:rPr>
          <w:rFonts w:ascii="Montserrat" w:hAnsi="Montserrat"/>
          <w:b/>
          <w:bCs/>
          <w:sz w:val="36"/>
          <w:szCs w:val="36"/>
        </w:rPr>
        <w:t>Công tác chuẩn bị cho bài ASM</w:t>
      </w:r>
    </w:p>
    <w:p w14:paraId="73474D9E" w14:textId="44D611A8" w:rsidR="001E699C" w:rsidRPr="001E699C" w:rsidRDefault="001E699C" w:rsidP="001E699C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 w:rsidRPr="001E699C">
        <w:rPr>
          <w:rFonts w:ascii="Montserrat" w:hAnsi="Montserrat"/>
        </w:rPr>
        <w:t xml:space="preserve">Tạo folder riêng biệt, nên đặt tên là </w:t>
      </w:r>
      <w:proofErr w:type="spellStart"/>
      <w:r w:rsidRPr="001E699C">
        <w:rPr>
          <w:rFonts w:ascii="Montserrat" w:hAnsi="Montserrat"/>
        </w:rPr>
        <w:t>TranKimThoa</w:t>
      </w:r>
      <w:proofErr w:type="spellEnd"/>
    </w:p>
    <w:p w14:paraId="637033CB" w14:textId="59755A37" w:rsidR="001E699C" w:rsidRPr="001E699C" w:rsidRDefault="001E699C" w:rsidP="001E699C">
      <w:pPr>
        <w:pStyle w:val="ListParagraph"/>
        <w:numPr>
          <w:ilvl w:val="0"/>
          <w:numId w:val="2"/>
        </w:numPr>
        <w:spacing w:line="480" w:lineRule="auto"/>
        <w:rPr>
          <w:rFonts w:ascii="Montserrat" w:hAnsi="Montserrat"/>
        </w:rPr>
      </w:pPr>
      <w:r w:rsidRPr="001E699C">
        <w:rPr>
          <w:rFonts w:ascii="Montserrat" w:hAnsi="Montserrat"/>
        </w:rPr>
        <w:t xml:space="preserve">Trong visual studio code thì cần làm File &gt; Open Folder, chỉ đến folder </w:t>
      </w:r>
      <w:proofErr w:type="spellStart"/>
      <w:r w:rsidRPr="001E699C">
        <w:rPr>
          <w:rFonts w:ascii="Montserrat" w:hAnsi="Montserrat"/>
        </w:rPr>
        <w:t>TranKimThoa</w:t>
      </w:r>
      <w:proofErr w:type="spellEnd"/>
    </w:p>
    <w:p w14:paraId="502B3F6D" w14:textId="5D2AC688" w:rsidR="001E699C" w:rsidRDefault="008C7979" w:rsidP="001E699C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Các folder con giải nén ra từng </w:t>
      </w:r>
      <w:proofErr w:type="spellStart"/>
      <w:r>
        <w:rPr>
          <w:rFonts w:ascii="Montserrat" w:hAnsi="Montserrat"/>
        </w:rPr>
        <w:t>chat_lieu_demo</w:t>
      </w:r>
      <w:proofErr w:type="spellEnd"/>
      <w:r>
        <w:rPr>
          <w:rFonts w:ascii="Montserrat" w:hAnsi="Montserrat"/>
        </w:rPr>
        <w:t xml:space="preserve"> cần nằm trong folder </w:t>
      </w:r>
      <w:proofErr w:type="spellStart"/>
      <w:r>
        <w:rPr>
          <w:rFonts w:ascii="Montserrat" w:hAnsi="Montserrat"/>
        </w:rPr>
        <w:t>TranKimThoa</w:t>
      </w:r>
      <w:proofErr w:type="spellEnd"/>
      <w:r>
        <w:rPr>
          <w:rFonts w:ascii="Montserrat" w:hAnsi="Montserrat"/>
        </w:rPr>
        <w:t>.</w:t>
      </w:r>
    </w:p>
    <w:p w14:paraId="4D0F3CF3" w14:textId="77777777" w:rsidR="008C7979" w:rsidRDefault="008C7979" w:rsidP="008C7979">
      <w:pPr>
        <w:pStyle w:val="ListParagraph"/>
        <w:rPr>
          <w:rFonts w:ascii="Montserrat" w:hAnsi="Montserrat"/>
        </w:rPr>
      </w:pPr>
    </w:p>
    <w:p w14:paraId="0FA7D21A" w14:textId="3D0F5D10" w:rsidR="008C7979" w:rsidRDefault="008C7979" w:rsidP="008C7979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Chia vùng, tách vùng </w:t>
      </w:r>
    </w:p>
    <w:p w14:paraId="117212C5" w14:textId="509A76F1" w:rsidR="008C7979" w:rsidRDefault="008C7979" w:rsidP="008C7979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>Header</w:t>
      </w:r>
    </w:p>
    <w:p w14:paraId="50D1DD55" w14:textId="067E2476" w:rsidR="008C7979" w:rsidRDefault="008C7979" w:rsidP="008C7979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>Banner</w:t>
      </w:r>
    </w:p>
    <w:p w14:paraId="30497EE3" w14:textId="47F02B95" w:rsidR="008C7979" w:rsidRDefault="008C7979" w:rsidP="008C7979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>Products</w:t>
      </w:r>
    </w:p>
    <w:p w14:paraId="63C4D38F" w14:textId="19FA02FE" w:rsidR="008C7979" w:rsidRDefault="008C7979" w:rsidP="008C7979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>Shop-pagination</w:t>
      </w:r>
    </w:p>
    <w:p w14:paraId="27517E6D" w14:textId="07F71510" w:rsidR="008C7979" w:rsidRDefault="008C7979" w:rsidP="008C7979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>Footer</w:t>
      </w:r>
    </w:p>
    <w:p w14:paraId="2CEFC7A1" w14:textId="263E65C2" w:rsidR="008C7979" w:rsidRDefault="00FD204E" w:rsidP="008C7979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>*</w:t>
      </w:r>
      <w:proofErr w:type="gramStart"/>
      <w:r>
        <w:rPr>
          <w:rFonts w:ascii="Montserrat" w:hAnsi="Montserrat"/>
        </w:rPr>
        <w:t>khi</w:t>
      </w:r>
      <w:proofErr w:type="gramEnd"/>
      <w:r>
        <w:rPr>
          <w:rFonts w:ascii="Montserrat" w:hAnsi="Montserrat"/>
        </w:rPr>
        <w:t xml:space="preserve"> click mà có chuyển trang khác thì là thẻ &lt;a&gt;</w:t>
      </w:r>
    </w:p>
    <w:p w14:paraId="1C548CEB" w14:textId="1879F999" w:rsidR="00FD204E" w:rsidRDefault="00FD204E" w:rsidP="008C7979">
      <w:pPr>
        <w:pBdr>
          <w:bottom w:val="single" w:sz="6" w:space="1" w:color="auto"/>
        </w:pBdr>
        <w:ind w:left="360"/>
        <w:rPr>
          <w:rFonts w:ascii="Montserrat" w:hAnsi="Montserrat"/>
        </w:rPr>
      </w:pPr>
      <w:r>
        <w:rPr>
          <w:rFonts w:ascii="Montserrat" w:hAnsi="Montserrat"/>
        </w:rPr>
        <w:t>Còn nếu không chuyển thì không phải là thẻ &lt;a&gt;, đa phần là thẻ &lt;button&gt;</w:t>
      </w:r>
    </w:p>
    <w:p w14:paraId="2D7AAE0F" w14:textId="324BDD7D" w:rsidR="00873B50" w:rsidRDefault="00873B50" w:rsidP="008C7979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 xml:space="preserve">Theo cách icon c3, thay các mã </w:t>
      </w:r>
      <w:proofErr w:type="spellStart"/>
      <w:r>
        <w:rPr>
          <w:rFonts w:ascii="Montserrat" w:hAnsi="Montserrat"/>
        </w:rPr>
        <w:t>svg</w:t>
      </w:r>
      <w:proofErr w:type="spellEnd"/>
      <w:r>
        <w:rPr>
          <w:rFonts w:ascii="Montserrat" w:hAnsi="Montserrat"/>
        </w:rPr>
        <w:t xml:space="preserve"> vào ký tự 3V, KL, GH…</w:t>
      </w:r>
    </w:p>
    <w:p w14:paraId="237CC261" w14:textId="77777777" w:rsidR="00873B50" w:rsidRPr="008C7979" w:rsidRDefault="00873B50" w:rsidP="008C7979">
      <w:pPr>
        <w:ind w:left="360"/>
        <w:rPr>
          <w:rFonts w:ascii="Montserrat" w:hAnsi="Montserrat"/>
        </w:rPr>
      </w:pPr>
    </w:p>
    <w:sectPr w:rsidR="00873B50" w:rsidRPr="008C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26C"/>
    <w:multiLevelType w:val="hybridMultilevel"/>
    <w:tmpl w:val="B6A8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0376E"/>
    <w:multiLevelType w:val="hybridMultilevel"/>
    <w:tmpl w:val="59DE1B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7859030">
    <w:abstractNumId w:val="0"/>
  </w:num>
  <w:num w:numId="2" w16cid:durableId="165440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C"/>
    <w:rsid w:val="001E699C"/>
    <w:rsid w:val="00433BA6"/>
    <w:rsid w:val="00873B50"/>
    <w:rsid w:val="008C7979"/>
    <w:rsid w:val="00925007"/>
    <w:rsid w:val="00DC6D31"/>
    <w:rsid w:val="00F8024D"/>
    <w:rsid w:val="00F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C1CE"/>
  <w15:chartTrackingRefBased/>
  <w15:docId w15:val="{C596C886-45CE-45BB-AA25-51C73CFF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2023-03-28T12:21:00Z</dcterms:created>
  <dcterms:modified xsi:type="dcterms:W3CDTF">2023-03-29T02:16:00Z</dcterms:modified>
</cp:coreProperties>
</file>