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F261B" w14:textId="63E3DDF4" w:rsidR="00AA2395" w:rsidRDefault="001A51C7">
      <w:pPr>
        <w:rPr>
          <w:rFonts w:hint="eastAsia"/>
        </w:rPr>
      </w:pPr>
      <w:proofErr w:type="spellStart"/>
      <w:r>
        <w:t>ITeam</w:t>
      </w:r>
      <w:proofErr w:type="spellEnd"/>
    </w:p>
    <w:p w14:paraId="04107DC8" w14:textId="77777777" w:rsidR="00AA2395" w:rsidRDefault="00AA2395"/>
    <w:p w14:paraId="6BF1AEE4" w14:textId="21458BCA" w:rsidR="00DE2B8C" w:rsidRDefault="00AA2395">
      <w:r>
        <w:rPr>
          <w:rFonts w:hint="eastAsia"/>
        </w:rPr>
        <w:t>Cheng</w:t>
      </w:r>
      <w:r>
        <w:t xml:space="preserve"> </w:t>
      </w:r>
      <w:r>
        <w:rPr>
          <w:rFonts w:hint="eastAsia"/>
        </w:rPr>
        <w:t>Ye</w:t>
      </w:r>
      <w:r>
        <w:t xml:space="preserve"> 2540253</w:t>
      </w:r>
      <w:r>
        <w:rPr>
          <w:rFonts w:hint="eastAsia"/>
        </w:rPr>
        <w:t>Y</w:t>
      </w:r>
    </w:p>
    <w:p w14:paraId="794BA9B4" w14:textId="127FFAA9" w:rsidR="00AA2395" w:rsidRDefault="00AA2395">
      <w:proofErr w:type="spellStart"/>
      <w:r>
        <w:rPr>
          <w:rFonts w:hint="eastAsia"/>
        </w:rPr>
        <w:t>L</w:t>
      </w:r>
      <w:r>
        <w:t>umei</w:t>
      </w:r>
      <w:proofErr w:type="spellEnd"/>
      <w:r>
        <w:t xml:space="preserve"> Wang 2601448W</w:t>
      </w:r>
    </w:p>
    <w:p w14:paraId="52BFCFA7" w14:textId="19DDA06D" w:rsidR="00AA2395" w:rsidRDefault="00AA2395">
      <w:r>
        <w:rPr>
          <w:rFonts w:hint="eastAsia"/>
        </w:rPr>
        <w:t>X</w:t>
      </w:r>
      <w:r>
        <w:t>inyang Zhang 2586647Z</w:t>
      </w:r>
    </w:p>
    <w:p w14:paraId="66604039" w14:textId="1F70B9FC" w:rsidR="001A51C7" w:rsidRDefault="001A51C7">
      <w:proofErr w:type="spellStart"/>
      <w:r>
        <w:t>Jiaxuan</w:t>
      </w:r>
      <w:proofErr w:type="spellEnd"/>
      <w:r>
        <w:t xml:space="preserve"> Liu 2516220L</w:t>
      </w:r>
    </w:p>
    <w:sectPr w:rsidR="001A5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95"/>
    <w:rsid w:val="001A51C7"/>
    <w:rsid w:val="001A7A11"/>
    <w:rsid w:val="0047465B"/>
    <w:rsid w:val="00AA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1C312"/>
  <w15:chartTrackingRefBased/>
  <w15:docId w15:val="{69F6A1A3-2F81-944E-85A1-897B3F53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Ye (student)</dc:creator>
  <cp:keywords/>
  <dc:description/>
  <cp:lastModifiedBy>Cheng Ye (student)</cp:lastModifiedBy>
  <cp:revision>2</cp:revision>
  <dcterms:created xsi:type="dcterms:W3CDTF">2021-07-27T16:25:00Z</dcterms:created>
  <dcterms:modified xsi:type="dcterms:W3CDTF">2021-07-28T17:53:00Z</dcterms:modified>
</cp:coreProperties>
</file>