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1206" w14:textId="77777777" w:rsidR="00043D09" w:rsidRDefault="00043D09"/>
    <w:sectPr w:rsidR="00043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6"/>
    <w:rsid w:val="00043D09"/>
    <w:rsid w:val="00173946"/>
    <w:rsid w:val="001E071A"/>
    <w:rsid w:val="00603081"/>
    <w:rsid w:val="00944460"/>
    <w:rsid w:val="00A02426"/>
    <w:rsid w:val="00B979F8"/>
    <w:rsid w:val="00E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40EA"/>
  <w15:chartTrackingRefBased/>
  <w15:docId w15:val="{C0904D78-75AB-4838-8A32-0698AE2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Sue</dc:creator>
  <cp:keywords/>
  <dc:description/>
  <cp:lastModifiedBy>Damian Sue</cp:lastModifiedBy>
  <cp:revision>3</cp:revision>
  <dcterms:created xsi:type="dcterms:W3CDTF">2023-12-01T05:26:00Z</dcterms:created>
  <dcterms:modified xsi:type="dcterms:W3CDTF">2023-12-01T05:27:00Z</dcterms:modified>
</cp:coreProperties>
</file>