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Century Gothic" w:cs="Century Gothic" w:eastAsia="Century Gothic" w:hAnsi="Century Gothic"/>
          <w:b/>
          <w:bCs/>
          <w:caps/>
          <w:color w:val="B8860B"/>
          <w:spacing w:val="80"/>
          <w:sz w:val="22"/>
          <w:szCs w:val="22"/>
        </w:rPr>
        <w:t xml:space="preserve">Planning Brief for Owen &amp; David</w:t>
      </w:r>
    </w:p>
    <w:p>
      <w:pPr>
        <w:spacing w:after="80" w:before="0"/>
        <w:jc w:val="center"/>
      </w:pPr>
      <w:r>
        <w:rPr>
          <w:rFonts w:ascii="Century Gothic" w:cs="Century Gothic" w:eastAsia="Century Gothic" w:hAnsi="Century Gothic"/>
          <w:b/>
          <w:bCs/>
          <w:color w:val="1A1A1A"/>
          <w:spacing w:val="40"/>
          <w:sz w:val="72"/>
          <w:szCs w:val="72"/>
        </w:rPr>
        <w:t xml:space="preserve">HUNTER 5.0</w:t>
      </w:r>
    </w:p>
    <w:p>
      <w:pPr>
        <w:spacing w:after="240" w:before="0"/>
        <w:jc w:val="center"/>
      </w:pPr>
      <w:r>
        <w:rPr>
          <w:rFonts w:ascii="Century Gothic" w:cs="Century Gothic" w:eastAsia="Century Gothic" w:hAnsi="Century Gothic"/>
          <w:i/>
          <w:iCs/>
          <w:color w:val="555555"/>
          <w:sz w:val="28"/>
          <w:szCs w:val="28"/>
        </w:rPr>
        <w:t xml:space="preserve">Zion Section · July 14–17, 2026</w:t>
      </w:r>
    </w:p>
    <w:p>
      <w:pPr>
        <w:spacing w:after="80" w:before="0"/>
        <w:jc w:val="center"/>
      </w:pPr>
      <w:r>
        <w:rPr>
          <w:rFonts w:ascii="Century Gothic" w:cs="Century Gothic" w:eastAsia="Century Gothic" w:hAnsi="Century Gothic"/>
          <w:caps/>
          <w:color w:val="555555"/>
          <w:spacing w:val="60"/>
          <w:sz w:val="22"/>
          <w:szCs w:val="22"/>
        </w:rPr>
        <w:t xml:space="preserve">Open Sky Resort  ·  Springdale, Utah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2D5016"/>
                <w:spacing w:val="40"/>
                <w:sz w:val="26"/>
                <w:szCs w:val="26"/>
              </w:rPr>
              <w:t xml:space="preserve">What's Locked 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80" w:line="320"/>
        <w:jc w:val="left"/>
      </w:pPr>
      <w:r>
        <w:rPr>
          <w:rFonts w:ascii="Century Gothic" w:cs="Century Gothic" w:eastAsia="Century Gothic" w:hAnsi="Century Gothic"/>
          <w:b w:val="false"/>
          <w:bCs w:val="false"/>
          <w:i/>
          <w:iCs/>
          <w:caps w:val="false"/>
          <w:color w:val="555555"/>
          <w:sz w:val="22"/>
          <w:szCs w:val="22"/>
        </w:rPr>
        <w:t xml:space="preserve">All Open Sky activities, dinners, and group logistics that are confirmed and paid or scheduled.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2D5016"/>
                <w:spacing w:val="40"/>
                <w:sz w:val="22"/>
                <w:szCs w:val="22"/>
              </w:rPr>
              <w:t xml:space="preserve">Open Sky Activity Package · Booked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Coordinated through Rachel at Open Sky · invoice received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Wed Jul 15 — E-Bike Rental in Springdale (9 AM–5 PM)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Thu Jul 16 — Half-Day Guided Canyoneering (7–11 AM)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Thu Jul 16 — Gems of Zion self-guided afternoon (1:30 PM)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Shelden party of 5: $1,370.35 · Dannheim party of 4: invoiced separately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2D5016"/>
                <w:spacing w:val="40"/>
                <w:sz w:val="22"/>
                <w:szCs w:val="22"/>
              </w:rPr>
              <w:t xml:space="preserve">Black Sage Birthday Dinner · Locked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Wednesday, July 15  ·  6:00 PM  ·  On-property at Open Sky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9 people · Hunter's 50th celebration dinner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Plan all Day 4 activities to wrap by 5:00 PM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6"/>
                <w:szCs w:val="26"/>
              </w:rPr>
              <w:t xml:space="preserve">Zion Group · 9 People Total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pacing w:val="40"/>
                <w:sz w:val="22"/>
                <w:szCs w:val="22"/>
              </w:rPr>
              <w:t xml:space="preserve">Family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pacing w:val="40"/>
                <w:sz w:val="22"/>
                <w:szCs w:val="22"/>
              </w:rPr>
              <w:t xml:space="preserve">Adults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pacing w:val="40"/>
                <w:sz w:val="22"/>
                <w:szCs w:val="22"/>
              </w:rPr>
              <w:t xml:space="preserve">Kids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pacing w:val="40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Sheldens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22"/>
                <w:szCs w:val="22"/>
              </w:rPr>
              <w:t xml:space="preserve">Ages 20, 15, 15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Dannheims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A1A1A"/>
                <w:sz w:val="22"/>
                <w:szCs w:val="22"/>
              </w:rPr>
              <w:t xml:space="preserve">Ages 18, 15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2"/>
                <w:szCs w:val="22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B8860B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B8860B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5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B8860B"/>
                <w:sz w:val="22"/>
                <w:szCs w:val="22"/>
              </w:rPr>
              <w:t xml:space="preserve">9 in Zion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 w:line="320"/>
        <w:jc w:val="left"/>
      </w:pPr>
      <w:r>
        <w:rPr>
          <w:rFonts w:ascii="Century Gothic" w:cs="Century Gothic" w:eastAsia="Century Gothic" w:hAnsi="Century Gothic"/>
          <w:b w:val="false"/>
          <w:bCs w:val="false"/>
          <w:i/>
          <w:iCs/>
          <w:caps w:val="false"/>
          <w:color w:val="555555"/>
          <w:sz w:val="22"/>
          <w:szCs w:val="22"/>
        </w:rPr>
        <w:t xml:space="preserve">Open Sky Resort accommodations and the activity package are sized for 9 people.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6"/>
                <w:szCs w:val="26"/>
              </w:rPr>
              <w:t xml:space="preserve">Daily Plan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6160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56"/>
                <w:szCs w:val="56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color w:val="CCCCCC"/>
                <w:spacing w:val="60"/>
                <w:sz w:val="16"/>
                <w:szCs w:val="16"/>
              </w:rPr>
              <w:t xml:space="preserve">DAY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30"/>
                <w:szCs w:val="30"/>
              </w:rPr>
              <w:t xml:space="preserve">Arrival + Welcome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caps/>
                <w:color w:val="555555"/>
                <w:spacing w:val="30"/>
                <w:sz w:val="20"/>
                <w:szCs w:val="20"/>
              </w:rPr>
              <w:t xml:space="preserve">Tuesday · July 14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555555"/>
                <w:sz w:val="18"/>
                <w:szCs w:val="18"/>
              </w:rPr>
              <w:t xml:space="preserve">Light Day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Morning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Drive Bryce → Zion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Approx. 2 hours · Shelden family arriving from Bryce Canyon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~2:00 PM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Check-in at Open Sky Resort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Settle into tents · grab swim gear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~3:00 PM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Friends arrive at Open Sky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Dannheim family joins · the full crew is together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Late afternoon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Optional Upper Plateau short walk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~2 mi round trip on-property · sunset views of West Temple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Evening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Welcome group dinner — Spotted Dog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Springdale · New American · Wine Spectator wine list · BOOK ASAP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6160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56"/>
                <w:szCs w:val="56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color w:val="CCCCCC"/>
                <w:spacing w:val="60"/>
                <w:sz w:val="16"/>
                <w:szCs w:val="16"/>
              </w:rPr>
              <w:t xml:space="preserve">DAY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30"/>
                <w:szCs w:val="30"/>
              </w:rPr>
              <w:t xml:space="preserve">E-Bikes + Birthday Dinner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caps/>
                <w:color w:val="555555"/>
                <w:spacing w:val="30"/>
                <w:sz w:val="20"/>
                <w:szCs w:val="20"/>
              </w:rPr>
              <w:t xml:space="preserve">Wednesday · July 15  ·  Hunter's Birthday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z w:val="18"/>
                <w:szCs w:val="18"/>
              </w:rPr>
              <w:t xml:space="preserve">Big Day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7:30 AM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Coffee + light breakfast at resort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Hydrate hard · pack day bag · sunscreen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9:00 AM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Zion E-Bike Rental — Springdale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1101 Zion Park Blvd · pedal-assist · helmet/lock/water/phone mount included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Mid-morning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Ride into Zion Canyon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Trailheads at own pace — Narrows viewpoint, Emerald Pools, Weeping Rock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~12:00 PM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Heat-avoidance lunch in Springdale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Whiptail Grill or Oscar's — both near the bike shop · avoid 1–3 PM canyon heat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2:00–4:00 PM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Optional second ride OR Open Sky pool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Group choice based on energy · return bikes by 5 PM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5:00 PM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Bikes returned · back to resort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Shower · change · regroup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6:00 PM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BIRTHDAY DINNER AT BLACK SAGE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★ The celebration · 9 people · already locked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6160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56"/>
                <w:szCs w:val="56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color w:val="CCCCCC"/>
                <w:spacing w:val="60"/>
                <w:sz w:val="16"/>
                <w:szCs w:val="16"/>
              </w:rPr>
              <w:t xml:space="preserve">DAY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30"/>
                <w:szCs w:val="30"/>
              </w:rPr>
              <w:t xml:space="preserve">Canyoneering + Gems of Zion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caps/>
                <w:color w:val="555555"/>
                <w:spacing w:val="30"/>
                <w:sz w:val="20"/>
                <w:szCs w:val="20"/>
              </w:rPr>
              <w:t xml:space="preserve">Thursday · July 16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8B4513"/>
                <w:sz w:val="18"/>
                <w:szCs w:val="18"/>
              </w:rPr>
              <w:t xml:space="preserve">Adventure Day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6:30 AM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Pre-trip prep at resort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Quick breakfast · 2–3 L water per person · backpack · lunch packed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7:00 AM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Canyoneering guide pickup at Open Sky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Rappels up to 100 ft · ages 3+ · all gear &amp; instruction included · NON-REFUNDABLE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~11:30 AM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Return to resort · lunch + pool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Recovery break — kids will need it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1:30 PM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Gems of Zion — self-guided (OPTIONAL)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Drive 20 min to east side of park · see below for stops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6:30 PM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Group dinner — Wild Thyme Cafe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Tree's Ranch · ONLINE WAITLIST ONLY · post-hike attire OK · 20 min from resort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8B4513"/>
                <w:sz w:val="22"/>
                <w:szCs w:val="22"/>
              </w:rPr>
              <w:t xml:space="preserve">Evening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Century Gothic" w:cs="Century Gothic" w:eastAsia="Century Gothic" w:hAnsi="Century Gothic"/>
                <w:b/>
                <w:bCs/>
                <w:color w:val="1A1A1A"/>
                <w:sz w:val="22"/>
                <w:szCs w:val="22"/>
              </w:rPr>
              <w:t xml:space="preserve">Back to resort · pack for Vegas</w:t>
            </w:r>
          </w:p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i/>
                <w:iCs/>
                <w:color w:val="555555"/>
                <w:sz w:val="20"/>
                <w:szCs w:val="20"/>
              </w:rPr>
              <w:t xml:space="preserve">Friends depart morning of Day 6 to The Cosmopolitan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8B4513"/>
                <w:spacing w:val="40"/>
                <w:sz w:val="26"/>
                <w:szCs w:val="26"/>
              </w:rPr>
              <w:t xml:space="preserve">Gems of Zion · Day 5 Afternoon Detail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80" w:line="320"/>
        <w:jc w:val="left"/>
      </w:pPr>
      <w:r>
        <w:rPr>
          <w:rFonts w:ascii="Century Gothic" w:cs="Century Gothic" w:eastAsia="Century Gothic" w:hAnsi="Century Gothic"/>
          <w:b w:val="false"/>
          <w:bCs w:val="false"/>
          <w:i/>
          <w:iCs/>
          <w:caps w:val="false"/>
          <w:color w:val="555555"/>
          <w:sz w:val="22"/>
          <w:szCs w:val="22"/>
        </w:rPr>
        <w:t xml:space="preserve">Three stops on the east side of the park. After a 4-hour canyoneering morning, the group will be tired — consider this a menu, not a checklist. Recommend Canyon Overlook + Hidden Swimming Hole, skip Petroglyph unless someone is energized.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1A1A1A"/>
                <w:spacing w:val="40"/>
                <w:sz w:val="22"/>
                <w:szCs w:val="22"/>
              </w:rPr>
              <w:t xml:space="preserve">Stop 1 · Anasazi Petroglyph Canyon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Location: ~2.5 miles past the east park entrance — small wooden fence on left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Park at fence · drop into creek bed · walk under road through small tunnel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Within 100 yds, take small trail up to a rock shelf · go left then right looking for petroglyphs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Don't stop until you find the bighorn sheep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Effort: Low · Time: 30–45 min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2"/>
                <w:szCs w:val="22"/>
              </w:rPr>
              <w:t xml:space="preserve">Stop 2 · Canyon Overlook Trail · ★ Recommended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Location: 2.5 mi further toward Springdale · park near the large tunnel (east side)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Take the steps up from the mouth of the tunnel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Distance: 2 miles round trip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Payoff: One of the best views in the entire park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Effort: Moderate · Time: 60–90 min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2"/>
                <w:szCs w:val="22"/>
              </w:rPr>
              <w:t xml:space="preserve">Stop 3 · Hidden Swimming Hole · ★ Recommended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Note: Locally nicknamed "Nudie Pools" — the name is folklore, in daytime with a group it's a swim spot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Location: Through the large tunnel, second switchback after — west-facing turn, pull-out on the left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Cross the road · find trail by rock wall · down into creek bed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Walk upstream ≤300 yds toward the arch · swimming pool with jumping rock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Bring: Swimsuits and a towel · this is the payoff stop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2D5016"/>
                <w:spacing w:val="40"/>
                <w:sz w:val="26"/>
                <w:szCs w:val="26"/>
              </w:rPr>
              <w:t xml:space="preserve">Decisions Locked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80" w:line="320"/>
        <w:jc w:val="left"/>
      </w:pPr>
      <w:r>
        <w:rPr>
          <w:rFonts w:ascii="Century Gothic" w:cs="Century Gothic" w:eastAsia="Century Gothic" w:hAnsi="Century Gothic"/>
          <w:b w:val="false"/>
          <w:bCs w:val="false"/>
          <w:i/>
          <w:iCs/>
          <w:caps w:val="false"/>
          <w:color w:val="555555"/>
          <w:sz w:val="22"/>
          <w:szCs w:val="22"/>
        </w:rPr>
        <w:t xml:space="preserve">All major Zion decisions have been made. Here's where we landed: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2D5016"/>
                <w:spacing w:val="40"/>
                <w:sz w:val="22"/>
                <w:szCs w:val="22"/>
              </w:rPr>
              <w:t xml:space="preserve">Canyoneering · 9 people · whole group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Entire Zion crew is in — kids included (ages 15+)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Confirm waiver requirements with Rachel — 18-yr-old and 20-yr-old likely charged at adult rates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Non-refundable once booked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2D5016"/>
                <w:spacing w:val="40"/>
                <w:sz w:val="22"/>
                <w:szCs w:val="22"/>
              </w:rPr>
              <w:t xml:space="preserve">Day 3 Welcome Dinner · Spotted Dog Cafe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Springdale's most awarded · Wine Spectator wine list · New American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Takes reservations — Tuesday Jul 14, evening, party of 9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Action: BOOK NOW · Springdale fills fast in July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2D5016"/>
                <w:spacing w:val="40"/>
                <w:sz w:val="22"/>
                <w:szCs w:val="22"/>
              </w:rPr>
              <w:t xml:space="preserve">Day 5 Dinner · Wild Thyme Cafe at Tree's Ranch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Thursday Jul 16 · ~6:30 PM · post-canyoneering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No reservations — ONLINE WAITLIST ONLY · join the list when leaving the resort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20 min drive from Open Sky · hiking attire is fine · 9 ppl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2D5016"/>
                <w:spacing w:val="40"/>
                <w:sz w:val="22"/>
                <w:szCs w:val="22"/>
              </w:rPr>
              <w:t xml:space="preserve">Stargazing Add-On · DECLINED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Group already has Bryce Canyon stargazing on Day 2 · no need to duplicate</w:t>
            </w:r>
          </w:p>
          <w:p>
            <w:pPr>
              <w:spacing w:after="40" w:before="40" w:line="300"/>
            </w:pPr>
            <w:r>
              <w:rPr>
                <w:rFonts w:ascii="Century Gothic" w:cs="Century Gothic" w:eastAsia="Century Gothic" w:hAnsi="Century Gothic"/>
                <w:color w:val="1A1A1A"/>
                <w:sz w:val="22"/>
                <w:szCs w:val="22"/>
              </w:rPr>
              <w:t xml:space="preserve">Day 4 evening: rest after Black Sage dinner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8B0000"/>
                <w:spacing w:val="40"/>
                <w:sz w:val="26"/>
                <w:szCs w:val="26"/>
              </w:rPr>
              <w:t xml:space="preserve">Action Items This Week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Confirm canyoneering booking with Rachel — final headcount 9, ask which guests are charged at adult vs kid rates so waivers are in order.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Reserve Spotted Dog Cafe for Tuesday Jul 14 evening, party of 9.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Reserve Black Sage Wednesday Jul 15 at 6:00 PM — confirm with Open Sky front desk.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Reserve Zion E-Bikes for 9 people, Wednesday Jul 15 at 9:00 AM (1101 Zion Park Blvd) — likely already included in the Open Sky activity package; confirm with Rachel.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Pay Open Sky activity invoices — Shelden $1,370.35 · Dannheim $1,170.49.</w:t>
      </w:r>
    </w:p>
    <w:p>
      <w:pPr>
        <w:spacing w:after="0" w:before="3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B8860B"/>
                <w:spacing w:val="40"/>
                <w:sz w:val="26"/>
                <w:szCs w:val="26"/>
              </w:rPr>
              <w:t xml:space="preserve">Key Reminders for Owen &amp; David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July in Zion is hot — canyon temps hit 95°+ by early afternoon. Start hikes and bike rides early. Build a midday indoor or pool break into Day 4.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Day 4 must wrap by 5:00 PM — Black Sage dinner is 6:00 PM on-property and locked.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Canyoneering is non-refundable. Lock the headcount this week and don't change it.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Hydration: 2–3 liters per person per day. Sol Foods Market in Springdale (7 AM–11 PM) for water/snacks runs.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All Open Sky activities coordinate through Rachel — she is the single point of contact for changes.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Century Gothic" w:cs="Century Gothic" w:eastAsia="Century Gothic" w:hAnsi="Century Gothic"/>
          <w:color w:val="1A1A1A"/>
          <w:sz w:val="22"/>
          <w:szCs w:val="22"/>
        </w:rPr>
        <w:t xml:space="preserve">Day 6 morning is a 2.5-hour drive to Vegas — wrap Day 5 dinner by 9 PM so nobody is wrecked the morning of the surprise reveal.</w:t>
      </w:r>
    </w:p>
    <w:p>
      <w:pPr>
        <w:spacing w:after="0" w:before="400"/>
      </w:pPr>
      <w:r>
        <w:t xml:space="preserve"/>
      </w:r>
    </w:p>
    <w:p>
      <w:pPr>
        <w:spacing w:after="80" w:before="200"/>
        <w:jc w:val="center"/>
      </w:pPr>
      <w:r>
        <w:rPr>
          <w:rFonts w:ascii="Century Gothic" w:cs="Century Gothic" w:eastAsia="Century Gothic" w:hAnsi="Century Gothic"/>
          <w:i/>
          <w:iCs/>
          <w:color w:val="555555"/>
          <w:sz w:val="20"/>
          <w:szCs w:val="20"/>
        </w:rPr>
        <w:t xml:space="preserve">Hunter 5.0  ·  Nature to Neon  ·  July 12–20, 2026</w:t>
      </w:r>
    </w:p>
    <w:p>
      <w:pPr>
        <w:spacing w:after="0" w:before="0"/>
        <w:jc w:val="center"/>
      </w:pPr>
      <w:r>
        <w:rPr>
          <w:rFonts w:ascii="Century Gothic" w:cs="Century Gothic" w:eastAsia="Century Gothic" w:hAnsi="Century Gothic"/>
          <w:caps/>
          <w:color w:val="555555"/>
          <w:spacing w:val="60"/>
          <w:sz w:val="18"/>
          <w:szCs w:val="18"/>
        </w:rPr>
        <w:t xml:space="preserve">Planning Brief for Owen &amp; David  ·  Confidential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Hunter 5.0 — Zion Section Planning Brief</dc:title>
  <dc:creator>Hunter 5.0 Planning</dc:creator>
  <cp:lastModifiedBy>Un-named</cp:lastModifiedBy>
  <cp:revision>1</cp:revision>
  <dcterms:created xsi:type="dcterms:W3CDTF">2026-05-11T21:20:17.726Z</dcterms:created>
  <dcterms:modified xsi:type="dcterms:W3CDTF">2026-05-11T21:20:17.736Z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