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744" w:rsidRDefault="009F2744" w:rsidP="009F2744">
      <w:pPr>
        <w:jc w:val="center"/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143375" cy="742950"/>
            <wp:effectExtent l="0" t="0" r="9525" b="0"/>
            <wp:docPr id="2" name="Imagem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8784" w:type="dxa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3122"/>
      </w:tblGrid>
      <w:tr w:rsidR="009F2744" w:rsidTr="009F2744"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2744" w:rsidRDefault="009F2744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9F2744" w:rsidTr="009F274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Sprint 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Start Date: 10/03/2025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 Date: 24/03/2025</w:t>
            </w:r>
          </w:p>
        </w:tc>
      </w:tr>
      <w:tr w:rsidR="009F2744" w:rsidTr="009F2744"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2744" w:rsidRDefault="009F274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9F2744" w:rsidTr="009F2744"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 xml:space="preserve">Rodrigo Yoshida </w:t>
            </w:r>
            <w:proofErr w:type="spellStart"/>
            <w:r>
              <w:t>Lombezzi</w:t>
            </w:r>
            <w:proofErr w:type="spellEnd"/>
          </w:p>
        </w:tc>
      </w:tr>
    </w:tbl>
    <w:p w:rsidR="009F2744" w:rsidRDefault="009F2744" w:rsidP="009F2744"/>
    <w:tbl>
      <w:tblPr>
        <w:tblStyle w:val="Tabelacomgrade"/>
        <w:tblW w:w="8784" w:type="dxa"/>
        <w:tblInd w:w="0" w:type="dxa"/>
        <w:tblLook w:val="04A0" w:firstRow="1" w:lastRow="0" w:firstColumn="1" w:lastColumn="0" w:noHBand="0" w:noVBand="1"/>
      </w:tblPr>
      <w:tblGrid>
        <w:gridCol w:w="745"/>
        <w:gridCol w:w="5271"/>
        <w:gridCol w:w="1490"/>
        <w:gridCol w:w="1278"/>
      </w:tblGrid>
      <w:tr w:rsidR="009F2744" w:rsidTr="009F2744"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2744" w:rsidRDefault="009F274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9F2744" w:rsidTr="009F2744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Task</w:t>
            </w:r>
            <w:proofErr w:type="spellEnd"/>
            <w:r>
              <w:t>#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gramStart"/>
            <w:r>
              <w:t>Start Date</w:t>
            </w:r>
            <w:proofErr w:type="gramEnd"/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Final date</w:t>
            </w:r>
          </w:p>
        </w:tc>
      </w:tr>
      <w:tr w:rsidR="009F2744" w:rsidTr="009F2744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5</w:t>
            </w: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 xml:space="preserve">Desenvolver o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status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Pr="009F2744" w:rsidRDefault="009F2744">
            <w:pPr>
              <w:spacing w:line="240" w:lineRule="auto"/>
            </w:pPr>
            <w:r w:rsidRPr="009F2744">
              <w:rPr>
                <w:bCs/>
              </w:rPr>
              <w:t>10/03/2025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Pr="009F2744" w:rsidRDefault="009F2744">
            <w:pPr>
              <w:spacing w:line="240" w:lineRule="auto"/>
            </w:pPr>
            <w:r w:rsidRPr="009F2744">
              <w:rPr>
                <w:bCs/>
              </w:rPr>
              <w:t>24/03/2025</w:t>
            </w:r>
          </w:p>
        </w:tc>
      </w:tr>
      <w:tr w:rsidR="009F2744" w:rsidTr="009F2744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</w:tr>
      <w:tr w:rsidR="009F2744" w:rsidTr="009F2744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</w:tr>
      <w:tr w:rsidR="009F2744" w:rsidTr="009F2744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6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</w:tr>
    </w:tbl>
    <w:p w:rsidR="009F2744" w:rsidRDefault="009F2744" w:rsidP="009F2744"/>
    <w:tbl>
      <w:tblPr>
        <w:tblStyle w:val="Tabelacomgrade"/>
        <w:tblW w:w="8784" w:type="dxa"/>
        <w:tblInd w:w="0" w:type="dxa"/>
        <w:tblLook w:val="04A0" w:firstRow="1" w:lastRow="0" w:firstColumn="1" w:lastColumn="0" w:noHBand="0" w:noVBand="1"/>
      </w:tblPr>
      <w:tblGrid>
        <w:gridCol w:w="734"/>
        <w:gridCol w:w="2304"/>
        <w:gridCol w:w="1268"/>
        <w:gridCol w:w="1293"/>
        <w:gridCol w:w="1545"/>
        <w:gridCol w:w="1640"/>
      </w:tblGrid>
      <w:tr w:rsidR="009F2744" w:rsidTr="009F2744"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2744" w:rsidRDefault="009F2744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9F2744" w:rsidTr="009F2744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#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Status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9F2744" w:rsidTr="009F2744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5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 xml:space="preserve">Desenvolver o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purchase</w:t>
            </w:r>
            <w:proofErr w:type="spellEnd"/>
            <w:r>
              <w:t xml:space="preserve"> status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Rodrigo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Concluído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744" w:rsidRDefault="009F2744">
            <w:pPr>
              <w:spacing w:line="240" w:lineRule="auto"/>
            </w:pPr>
            <w:r>
              <w:t>1</w:t>
            </w:r>
          </w:p>
        </w:tc>
      </w:tr>
      <w:tr w:rsidR="009F2744" w:rsidTr="009F2744"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744" w:rsidRDefault="009F2744">
            <w:pPr>
              <w:spacing w:line="240" w:lineRule="auto"/>
            </w:pPr>
          </w:p>
        </w:tc>
      </w:tr>
    </w:tbl>
    <w:p w:rsidR="009F2744" w:rsidRDefault="009F2744" w:rsidP="009F2744"/>
    <w:tbl>
      <w:tblPr>
        <w:tblStyle w:val="Tabelacomgrade"/>
        <w:tblW w:w="8784" w:type="dxa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F2744" w:rsidTr="009F2744"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F2744" w:rsidRDefault="009F274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:rsidR="009F2744" w:rsidRDefault="009F2744" w:rsidP="009F2744"/>
    <w:p w:rsidR="009F2744" w:rsidRDefault="009F2744" w:rsidP="009F2744">
      <w:r>
        <w:t xml:space="preserve">Foi desenvolvido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status, que define o stat</w:t>
      </w:r>
      <w:r w:rsidR="00255174">
        <w:t>u</w:t>
      </w:r>
      <w:r>
        <w:t>s da com</w:t>
      </w:r>
      <w:bookmarkStart w:id="0" w:name="_GoBack"/>
      <w:bookmarkEnd w:id="0"/>
      <w:r>
        <w:t>pra.</w:t>
      </w:r>
    </w:p>
    <w:p w:rsidR="009F2744" w:rsidRPr="009F2744" w:rsidRDefault="009F2744" w:rsidP="009F2744">
      <w:pPr>
        <w:rPr>
          <w:lang w:val="en-US"/>
        </w:rPr>
      </w:pPr>
      <w:r w:rsidRPr="009F2744">
        <w:rPr>
          <w:lang w:val="en-US"/>
        </w:rPr>
        <w:t>PENDING = 1,</w:t>
      </w:r>
    </w:p>
    <w:p w:rsidR="009F2744" w:rsidRPr="009F2744" w:rsidRDefault="009F2744" w:rsidP="009F2744">
      <w:pPr>
        <w:rPr>
          <w:lang w:val="en-US"/>
        </w:rPr>
      </w:pPr>
      <w:r w:rsidRPr="009F2744">
        <w:rPr>
          <w:lang w:val="en-US"/>
        </w:rPr>
        <w:t>CLOSED = 2,</w:t>
      </w:r>
    </w:p>
    <w:p w:rsidR="009F2744" w:rsidRDefault="009F2744" w:rsidP="009F2744">
      <w:pPr>
        <w:rPr>
          <w:lang w:val="en-US"/>
        </w:rPr>
      </w:pPr>
      <w:r w:rsidRPr="009F2744">
        <w:rPr>
          <w:lang w:val="en-US"/>
        </w:rPr>
        <w:t>FINISHED = 3</w:t>
      </w:r>
    </w:p>
    <w:p w:rsidR="009F2744" w:rsidRDefault="008818A2" w:rsidP="009F2744">
      <w:r w:rsidRPr="008818A2">
        <w:rPr>
          <w:noProof/>
        </w:rPr>
        <w:lastRenderedPageBreak/>
        <w:drawing>
          <wp:inline distT="0" distB="0" distL="0" distR="0" wp14:anchorId="18892A97" wp14:editId="2544B4DA">
            <wp:extent cx="4848902" cy="3934374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44" w:rsidRDefault="008818A2" w:rsidP="009F2744">
      <w:r>
        <w:rPr>
          <w:noProof/>
        </w:rPr>
        <w:lastRenderedPageBreak/>
        <w:drawing>
          <wp:inline distT="0" distB="0" distL="0" distR="0">
            <wp:extent cx="4962525" cy="4000500"/>
            <wp:effectExtent l="0" t="0" r="9525" b="0"/>
            <wp:docPr id="1" name="Imagem 1" descr="C:\Users\Aluno\Documents\424119254-1fed3047-b5c3-4bd2-9ce1-66aef3ceb7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cuments\424119254-1fed3047-b5c3-4bd2-9ce1-66aef3ceb75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62525" cy="4000500"/>
            <wp:effectExtent l="0" t="0" r="9525" b="0"/>
            <wp:docPr id="3" name="Imagem 3" descr="C:\Users\Aluno\Documents\424119254-1fed3047-b5c3-4bd2-9ce1-66aef3ceb7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Documents\424119254-1fed3047-b5c3-4bd2-9ce1-66aef3ceb75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CB2" w:rsidRDefault="00522CB2"/>
    <w:sectPr w:rsidR="00522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44"/>
    <w:rsid w:val="00255174"/>
    <w:rsid w:val="00522CB2"/>
    <w:rsid w:val="008818A2"/>
    <w:rsid w:val="009F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C870"/>
  <w15:chartTrackingRefBased/>
  <w15:docId w15:val="{20726EF5-0CFD-460C-B5BF-77002C93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744"/>
    <w:pPr>
      <w:spacing w:line="256" w:lineRule="auto"/>
    </w:pPr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2744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85</Words>
  <Characters>461</Characters>
  <Application>Microsoft Office Word</Application>
  <DocSecurity>0</DocSecurity>
  <Lines>3</Lines>
  <Paragraphs>1</Paragraphs>
  <ScaleCrop>false</ScaleCrop>
  <Company>CPS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2025-03-18T18:25:00Z</dcterms:created>
  <dcterms:modified xsi:type="dcterms:W3CDTF">2025-03-18T18:38:00Z</dcterms:modified>
</cp:coreProperties>
</file>