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0146" w14:textId="77777777" w:rsidR="008364E6" w:rsidRDefault="00754FDD">
      <w:pPr>
        <w:spacing w:beforeLines="100" w:before="312" w:afterLines="50" w:after="156" w:line="580" w:lineRule="exact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关于</w:t>
      </w:r>
      <w:r>
        <w:rPr>
          <w:rFonts w:hint="eastAsia"/>
          <w:b/>
          <w:sz w:val="32"/>
          <w:szCs w:val="28"/>
        </w:rPr>
        <w:t>《共青团西安财经大学委员会</w:t>
      </w:r>
      <w:r>
        <w:rPr>
          <w:b/>
          <w:sz w:val="32"/>
          <w:szCs w:val="28"/>
        </w:rPr>
        <w:t>青年志愿者联合</w:t>
      </w:r>
      <w:r>
        <w:rPr>
          <w:rFonts w:hint="eastAsia"/>
          <w:b/>
          <w:sz w:val="32"/>
          <w:szCs w:val="28"/>
        </w:rPr>
        <w:t>会办理奖学金活动证明》的</w:t>
      </w:r>
      <w:r>
        <w:rPr>
          <w:b/>
          <w:sz w:val="32"/>
          <w:szCs w:val="28"/>
        </w:rPr>
        <w:t>通知</w:t>
      </w:r>
    </w:p>
    <w:p w14:paraId="1BC88D62" w14:textId="77777777" w:rsidR="008364E6" w:rsidRDefault="00754FDD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为了贯彻《西安财经大学学生综合考评条例》，进一步加强和改进学生思想政治工作和管理工作，促进学生德、智、体、美、</w:t>
      </w:r>
      <w:proofErr w:type="gramStart"/>
      <w:r>
        <w:rPr>
          <w:rFonts w:hint="eastAsia"/>
          <w:sz w:val="28"/>
          <w:szCs w:val="28"/>
        </w:rPr>
        <w:t>劳</w:t>
      </w:r>
      <w:proofErr w:type="gramEnd"/>
      <w:r>
        <w:rPr>
          <w:rFonts w:hint="eastAsia"/>
          <w:sz w:val="28"/>
          <w:szCs w:val="28"/>
        </w:rPr>
        <w:t>全面发展，青年志愿者联会合会为组织成员提供了志愿服务平台，以便学生积极响应学校号召，提高自身素质。现结合学校综合测评实际，青年志愿者联合会将开展</w:t>
      </w:r>
      <w:r>
        <w:rPr>
          <w:rFonts w:hint="eastAsia"/>
          <w:sz w:val="28"/>
          <w:szCs w:val="28"/>
        </w:rPr>
        <w:t>20</w:t>
      </w:r>
      <w:r w:rsidR="00ED365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--20</w:t>
      </w:r>
      <w:r w:rsidR="00ED3651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学年度奖学金活动证明开具工作，现将有关事项通知如下：</w:t>
      </w:r>
    </w:p>
    <w:p w14:paraId="77E4AFDB" w14:textId="77777777" w:rsidR="008364E6" w:rsidRDefault="00754FDD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参与对象</w:t>
      </w:r>
    </w:p>
    <w:p w14:paraId="1B3B5ACC" w14:textId="77777777" w:rsidR="008364E6" w:rsidRDefault="00754FDD" w:rsidP="00C669B9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青年志愿者联合会全体成员</w:t>
      </w:r>
    </w:p>
    <w:p w14:paraId="4F170FDC" w14:textId="77777777" w:rsidR="008364E6" w:rsidRDefault="00754FDD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活动内容</w:t>
      </w:r>
    </w:p>
    <w:p w14:paraId="3E10A1DF" w14:textId="77777777" w:rsidR="008364E6" w:rsidRDefault="00754FDD">
      <w:pPr>
        <w:numPr>
          <w:ilvl w:val="0"/>
          <w:numId w:val="2"/>
        </w:numPr>
        <w:spacing w:line="580" w:lineRule="exact"/>
        <w:rPr>
          <w:sz w:val="28"/>
          <w:szCs w:val="28"/>
        </w:rPr>
      </w:pPr>
      <w:bookmarkStart w:id="0" w:name="_Hlk81485622"/>
      <w:r>
        <w:rPr>
          <w:rFonts w:hint="eastAsia"/>
          <w:sz w:val="28"/>
          <w:szCs w:val="28"/>
        </w:rPr>
        <w:t>校外志愿活动</w:t>
      </w:r>
    </w:p>
    <w:p w14:paraId="1F1EC034" w14:textId="1236DE8B" w:rsidR="00754FDD" w:rsidRDefault="00ED3651" w:rsidP="00754FD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拉拉手</w:t>
      </w:r>
      <w:r w:rsidR="00C711C1">
        <w:rPr>
          <w:rFonts w:hint="eastAsia"/>
          <w:sz w:val="28"/>
          <w:szCs w:val="28"/>
        </w:rPr>
        <w:t>（包</w:t>
      </w:r>
      <w:r w:rsidR="003B492C">
        <w:rPr>
          <w:rFonts w:hint="eastAsia"/>
          <w:sz w:val="28"/>
          <w:szCs w:val="28"/>
        </w:rPr>
        <w:t>含</w:t>
      </w:r>
      <w:r w:rsidR="00C711C1">
        <w:rPr>
          <w:rFonts w:hint="eastAsia"/>
          <w:sz w:val="28"/>
          <w:szCs w:val="28"/>
        </w:rPr>
        <w:t>特殊教育论坛）</w:t>
      </w:r>
    </w:p>
    <w:p w14:paraId="1C097866" w14:textId="77777777" w:rsidR="00756A30" w:rsidRPr="00756A30" w:rsidRDefault="00754FDD" w:rsidP="00756A30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 w:rsidRPr="00754FDD">
        <w:rPr>
          <w:rFonts w:asciiTheme="minorEastAsia" w:hAnsiTheme="minorEastAsia" w:hint="eastAsia"/>
          <w:sz w:val="28"/>
          <w:szCs w:val="28"/>
        </w:rPr>
        <w:t>爱心义卖</w:t>
      </w:r>
    </w:p>
    <w:p w14:paraId="208388A5" w14:textId="513FE4CD" w:rsidR="00756A30" w:rsidRPr="00756A30" w:rsidRDefault="00756A30" w:rsidP="00756A30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 w:rsidRPr="00756A30">
        <w:rPr>
          <w:rFonts w:hint="eastAsia"/>
          <w:sz w:val="28"/>
          <w:szCs w:val="28"/>
        </w:rPr>
        <w:t>爱在心中</w:t>
      </w:r>
    </w:p>
    <w:p w14:paraId="63B19971" w14:textId="7EFBE4C0" w:rsidR="008364E6" w:rsidRDefault="00754FD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亲情陪伴</w:t>
      </w:r>
    </w:p>
    <w:p w14:paraId="5691720A" w14:textId="77777777" w:rsidR="007D6A64" w:rsidRDefault="00754FD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流浪狗之家</w:t>
      </w:r>
    </w:p>
    <w:p w14:paraId="6EDFA56D" w14:textId="77777777" w:rsidR="008364E6" w:rsidRDefault="00754FD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陕广大家帮</w:t>
      </w:r>
    </w:p>
    <w:p w14:paraId="3A2533B5" w14:textId="2CA157E6" w:rsidR="007D6A64" w:rsidRDefault="00754FDD" w:rsidP="00646EE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血车十四分队</w:t>
      </w:r>
    </w:p>
    <w:p w14:paraId="44B5DE15" w14:textId="60B7348F" w:rsidR="00646EED" w:rsidRPr="00646EED" w:rsidRDefault="00646EED" w:rsidP="00646EED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女青系列活动</w:t>
      </w:r>
    </w:p>
    <w:p w14:paraId="1CFD651B" w14:textId="651DBF7B" w:rsidR="00756A30" w:rsidRPr="007D6A64" w:rsidRDefault="007D6A64" w:rsidP="007D6A64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 w:rsidRPr="000321FE">
        <w:rPr>
          <w:rFonts w:hint="eastAsia"/>
          <w:sz w:val="28"/>
          <w:szCs w:val="28"/>
        </w:rPr>
        <w:t>博物馆志愿服务</w:t>
      </w:r>
      <w:r w:rsidR="007931AC" w:rsidRPr="007931AC">
        <w:rPr>
          <w:rFonts w:hint="eastAsia"/>
          <w:sz w:val="28"/>
          <w:szCs w:val="28"/>
        </w:rPr>
        <w:t>（半坡博物馆志愿服务、陕西自然博物馆志愿服务）</w:t>
      </w:r>
    </w:p>
    <w:p w14:paraId="5D6D8BC5" w14:textId="77777777" w:rsidR="00754FDD" w:rsidRPr="00754FDD" w:rsidRDefault="00754FDD" w:rsidP="00754FDD">
      <w:pPr>
        <w:numPr>
          <w:ilvl w:val="0"/>
          <w:numId w:val="2"/>
        </w:num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校内志愿活动</w:t>
      </w:r>
    </w:p>
    <w:p w14:paraId="3B0CCFE2" w14:textId="758FEF49" w:rsidR="007D6A64" w:rsidRPr="007D6A64" w:rsidRDefault="007D6A64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bookmarkStart w:id="1" w:name="_Hlk81506321"/>
      <w:r>
        <w:rPr>
          <w:rFonts w:hint="eastAsia"/>
          <w:sz w:val="28"/>
          <w:szCs w:val="28"/>
        </w:rPr>
        <w:lastRenderedPageBreak/>
        <w:t>双选会</w:t>
      </w:r>
    </w:p>
    <w:bookmarkEnd w:id="1"/>
    <w:p w14:paraId="490874E6" w14:textId="5865236C" w:rsidR="007D6A64" w:rsidRDefault="00754FDD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54FDD">
        <w:rPr>
          <w:rFonts w:asciiTheme="minorEastAsia" w:hAnsiTheme="minorEastAsia" w:hint="eastAsia"/>
          <w:sz w:val="28"/>
          <w:szCs w:val="28"/>
        </w:rPr>
        <w:t>清扫校园</w:t>
      </w:r>
    </w:p>
    <w:p w14:paraId="6B5DCDD5" w14:textId="77777777" w:rsidR="007D6A64" w:rsidRDefault="00754FDD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proofErr w:type="gramStart"/>
      <w:r w:rsidRPr="007D6A64">
        <w:rPr>
          <w:rFonts w:hint="eastAsia"/>
          <w:sz w:val="28"/>
          <w:szCs w:val="28"/>
        </w:rPr>
        <w:t>绿植领养</w:t>
      </w:r>
      <w:proofErr w:type="gramEnd"/>
    </w:p>
    <w:p w14:paraId="215627EB" w14:textId="77777777" w:rsidR="007D6A64" w:rsidRPr="007D6A64" w:rsidRDefault="007D6A64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D6A64">
        <w:rPr>
          <w:rFonts w:asciiTheme="minorEastAsia" w:hAnsiTheme="minorEastAsia" w:hint="eastAsia"/>
          <w:sz w:val="28"/>
          <w:szCs w:val="28"/>
        </w:rPr>
        <w:t>红色行动</w:t>
      </w:r>
    </w:p>
    <w:p w14:paraId="3DDD784A" w14:textId="74D65436" w:rsidR="00672EED" w:rsidRPr="003E7F79" w:rsidRDefault="007D6A64" w:rsidP="003E7F79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D6A64">
        <w:rPr>
          <w:rFonts w:asciiTheme="minorEastAsia" w:hAnsiTheme="minorEastAsia" w:hint="eastAsia"/>
          <w:sz w:val="28"/>
          <w:szCs w:val="28"/>
        </w:rPr>
        <w:t>点亮心</w:t>
      </w:r>
      <w:proofErr w:type="gramStart"/>
      <w:r w:rsidRPr="007D6A64">
        <w:rPr>
          <w:rFonts w:asciiTheme="minorEastAsia" w:hAnsiTheme="minorEastAsia" w:hint="eastAsia"/>
          <w:sz w:val="28"/>
          <w:szCs w:val="28"/>
        </w:rPr>
        <w:t>心</w:t>
      </w:r>
      <w:proofErr w:type="gramEnd"/>
    </w:p>
    <w:p w14:paraId="035E572A" w14:textId="346FBE1F" w:rsidR="007D6A64" w:rsidRDefault="007D6A64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D6A64">
        <w:rPr>
          <w:rFonts w:hint="eastAsia"/>
          <w:sz w:val="28"/>
          <w:szCs w:val="28"/>
        </w:rPr>
        <w:t>爱心收集</w:t>
      </w:r>
    </w:p>
    <w:p w14:paraId="786C7A50" w14:textId="77777777" w:rsidR="007D6A64" w:rsidRDefault="007D6A64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D6A64">
        <w:rPr>
          <w:rFonts w:hint="eastAsia"/>
          <w:sz w:val="28"/>
          <w:szCs w:val="28"/>
        </w:rPr>
        <w:t>免费午餐</w:t>
      </w:r>
    </w:p>
    <w:p w14:paraId="579CF4E1" w14:textId="5542A2CD" w:rsidR="00756A30" w:rsidRPr="007D6A64" w:rsidRDefault="007D6A64" w:rsidP="007D6A64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7D6A64">
        <w:rPr>
          <w:rFonts w:hint="eastAsia"/>
          <w:sz w:val="28"/>
          <w:szCs w:val="28"/>
        </w:rPr>
        <w:t>光盘行动</w:t>
      </w:r>
    </w:p>
    <w:p w14:paraId="38184A51" w14:textId="77777777" w:rsidR="00DF795D" w:rsidRDefault="00DF795D" w:rsidP="00DF795D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体检志愿者</w:t>
      </w:r>
    </w:p>
    <w:p w14:paraId="325AFF64" w14:textId="7D09011F" w:rsidR="00672EED" w:rsidRPr="00C711C1" w:rsidRDefault="006F2082" w:rsidP="00C711C1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卫生巾互助盒</w:t>
      </w:r>
    </w:p>
    <w:p w14:paraId="603B75DD" w14:textId="77777777" w:rsidR="00AA22C9" w:rsidRPr="00672EED" w:rsidRDefault="00AA22C9" w:rsidP="00AA22C9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672EED">
        <w:rPr>
          <w:rFonts w:hint="eastAsia"/>
          <w:bCs/>
          <w:sz w:val="28"/>
          <w:szCs w:val="28"/>
        </w:rPr>
        <w:t>防疫系列活动（预防新冠肺炎疫情、新冠疫苗接种）</w:t>
      </w:r>
    </w:p>
    <w:p w14:paraId="3A2574FE" w14:textId="15E0D11B" w:rsidR="00672EED" w:rsidRDefault="00672EED" w:rsidP="00672EED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672EED">
        <w:rPr>
          <w:rFonts w:hint="eastAsia"/>
          <w:sz w:val="28"/>
          <w:szCs w:val="28"/>
        </w:rPr>
        <w:t>十四</w:t>
      </w:r>
      <w:proofErr w:type="gramStart"/>
      <w:r w:rsidRPr="00672EED">
        <w:rPr>
          <w:rFonts w:hint="eastAsia"/>
          <w:sz w:val="28"/>
          <w:szCs w:val="28"/>
        </w:rPr>
        <w:t>运系列</w:t>
      </w:r>
      <w:proofErr w:type="gramEnd"/>
      <w:r w:rsidRPr="00672EED">
        <w:rPr>
          <w:rFonts w:hint="eastAsia"/>
          <w:sz w:val="28"/>
          <w:szCs w:val="28"/>
        </w:rPr>
        <w:t>活动（长安公园、十四运笔试监考）</w:t>
      </w:r>
    </w:p>
    <w:p w14:paraId="5E1D1B7A" w14:textId="604B232A" w:rsidR="00AA22C9" w:rsidRPr="00AA22C9" w:rsidRDefault="00AA22C9" w:rsidP="00AA22C9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proofErr w:type="gramStart"/>
      <w:r w:rsidRPr="00AA22C9">
        <w:rPr>
          <w:rFonts w:hint="eastAsia"/>
          <w:sz w:val="28"/>
          <w:szCs w:val="28"/>
        </w:rPr>
        <w:t>助残月</w:t>
      </w:r>
      <w:proofErr w:type="gramEnd"/>
      <w:r w:rsidRPr="00AA22C9">
        <w:rPr>
          <w:rFonts w:hint="eastAsia"/>
          <w:sz w:val="28"/>
          <w:szCs w:val="28"/>
        </w:rPr>
        <w:t>系列活动（健步走、</w:t>
      </w:r>
      <w:proofErr w:type="gramStart"/>
      <w:r w:rsidRPr="00AA22C9">
        <w:rPr>
          <w:rFonts w:hint="eastAsia"/>
          <w:sz w:val="28"/>
          <w:szCs w:val="28"/>
        </w:rPr>
        <w:t>助残月</w:t>
      </w:r>
      <w:proofErr w:type="gramEnd"/>
      <w:r w:rsidRPr="00AA22C9">
        <w:rPr>
          <w:rFonts w:hint="eastAsia"/>
          <w:sz w:val="28"/>
          <w:szCs w:val="28"/>
        </w:rPr>
        <w:t>外展）</w:t>
      </w:r>
    </w:p>
    <w:p w14:paraId="613F1A56" w14:textId="77777777" w:rsidR="00AA22C9" w:rsidRPr="00672EED" w:rsidRDefault="00AA22C9" w:rsidP="00AA22C9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r w:rsidRPr="00672EED">
        <w:rPr>
          <w:rFonts w:hint="eastAsia"/>
          <w:sz w:val="28"/>
          <w:szCs w:val="28"/>
        </w:rPr>
        <w:t>急救知识宣传活动（急救知识万人学、急救知识培训、急救知识宣传外展）</w:t>
      </w:r>
    </w:p>
    <w:p w14:paraId="0EBD5D59" w14:textId="074FF94C" w:rsidR="00414135" w:rsidRPr="003E7F79" w:rsidRDefault="00DF795D" w:rsidP="003E7F79">
      <w:pPr>
        <w:numPr>
          <w:ilvl w:val="0"/>
          <w:numId w:val="5"/>
        </w:numPr>
        <w:spacing w:line="580" w:lineRule="exact"/>
        <w:ind w:leftChars="400" w:left="1265" w:hanging="425"/>
        <w:rPr>
          <w:sz w:val="28"/>
          <w:szCs w:val="28"/>
        </w:rPr>
      </w:pPr>
      <w:proofErr w:type="gramStart"/>
      <w:r w:rsidRPr="00DF795D">
        <w:rPr>
          <w:rFonts w:hint="eastAsia"/>
          <w:sz w:val="28"/>
          <w:szCs w:val="28"/>
        </w:rPr>
        <w:t>防艾知识</w:t>
      </w:r>
      <w:proofErr w:type="gramEnd"/>
      <w:r w:rsidRPr="00DF795D">
        <w:rPr>
          <w:rFonts w:hint="eastAsia"/>
          <w:sz w:val="28"/>
          <w:szCs w:val="28"/>
        </w:rPr>
        <w:t>系列活动</w:t>
      </w:r>
      <w:r>
        <w:rPr>
          <w:rFonts w:hint="eastAsia"/>
          <w:sz w:val="28"/>
          <w:szCs w:val="28"/>
        </w:rPr>
        <w:t>（包含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防艾知识</w:t>
      </w:r>
      <w:proofErr w:type="gramEnd"/>
      <w:r>
        <w:rPr>
          <w:rFonts w:hint="eastAsia"/>
          <w:sz w:val="28"/>
          <w:szCs w:val="28"/>
        </w:rPr>
        <w:t>讲座，</w:t>
      </w:r>
      <w:proofErr w:type="gramStart"/>
      <w:r>
        <w:rPr>
          <w:rFonts w:hint="eastAsia"/>
          <w:sz w:val="28"/>
          <w:szCs w:val="28"/>
        </w:rPr>
        <w:t>防艾知识</w:t>
      </w:r>
      <w:proofErr w:type="gramEnd"/>
      <w:r>
        <w:rPr>
          <w:rFonts w:hint="eastAsia"/>
          <w:sz w:val="28"/>
          <w:szCs w:val="28"/>
        </w:rPr>
        <w:t>外展）</w:t>
      </w:r>
    </w:p>
    <w:bookmarkEnd w:id="0"/>
    <w:p w14:paraId="0FE3BDCA" w14:textId="77777777" w:rsidR="008364E6" w:rsidRDefault="00754FDD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开具说明</w:t>
      </w:r>
    </w:p>
    <w:p w14:paraId="2EF49858" w14:textId="77777777" w:rsidR="008364E6" w:rsidRDefault="00754FDD">
      <w:pPr>
        <w:pStyle w:val="a3"/>
        <w:numPr>
          <w:ilvl w:val="0"/>
          <w:numId w:val="6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需要出具奖学金活动证明的成员，请在规定时间内联系各部门负责人，由各部门负责人统一上报</w:t>
      </w:r>
      <w:proofErr w:type="gramStart"/>
      <w:r>
        <w:rPr>
          <w:rFonts w:asciiTheme="minorEastAsia" w:hAnsiTheme="minorEastAsia" w:hint="eastAsia"/>
          <w:sz w:val="28"/>
          <w:szCs w:val="28"/>
        </w:rPr>
        <w:t>至青年</w:t>
      </w:r>
      <w:proofErr w:type="gramEnd"/>
      <w:r>
        <w:rPr>
          <w:rFonts w:asciiTheme="minorEastAsia" w:hAnsiTheme="minorEastAsia" w:hint="eastAsia"/>
          <w:sz w:val="28"/>
          <w:szCs w:val="28"/>
        </w:rPr>
        <w:t>志愿者联合会办公室处。</w:t>
      </w:r>
    </w:p>
    <w:p w14:paraId="78853704" w14:textId="77777777" w:rsidR="008364E6" w:rsidRDefault="00754FDD">
      <w:pPr>
        <w:pStyle w:val="a3"/>
        <w:numPr>
          <w:ilvl w:val="0"/>
          <w:numId w:val="6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此次奖学金活动证明开具工作将于上报次日完成，如出现漏报或逾时，不予以补办。</w:t>
      </w:r>
    </w:p>
    <w:p w14:paraId="299C867F" w14:textId="77777777" w:rsidR="008364E6" w:rsidRDefault="00754FDD">
      <w:pPr>
        <w:pStyle w:val="a3"/>
        <w:numPr>
          <w:ilvl w:val="0"/>
          <w:numId w:val="6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各类有偿活动不得纳入公益活动和志愿劳动范畴。</w:t>
      </w:r>
    </w:p>
    <w:p w14:paraId="74E07B4B" w14:textId="77777777" w:rsidR="008364E6" w:rsidRDefault="00754FDD">
      <w:pPr>
        <w:pStyle w:val="a3"/>
        <w:numPr>
          <w:ilvl w:val="0"/>
          <w:numId w:val="6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活动证明开具以20</w:t>
      </w:r>
      <w:r>
        <w:rPr>
          <w:rFonts w:asciiTheme="minorEastAsia" w:hAnsiTheme="minorEastAsia"/>
          <w:sz w:val="28"/>
          <w:szCs w:val="28"/>
        </w:rPr>
        <w:t>20</w:t>
      </w:r>
      <w:r>
        <w:rPr>
          <w:rFonts w:asciiTheme="minorEastAsia" w:hAnsiTheme="minorEastAsia" w:hint="eastAsia"/>
          <w:sz w:val="28"/>
          <w:szCs w:val="28"/>
        </w:rPr>
        <w:t>--20</w:t>
      </w:r>
      <w:r>
        <w:rPr>
          <w:rFonts w:asciiTheme="minorEastAsia" w:hAnsiTheme="minorEastAsia"/>
          <w:sz w:val="28"/>
          <w:szCs w:val="28"/>
        </w:rPr>
        <w:t>21</w:t>
      </w:r>
      <w:r>
        <w:rPr>
          <w:rFonts w:asciiTheme="minorEastAsia" w:hAnsiTheme="minorEastAsia" w:hint="eastAsia"/>
          <w:sz w:val="28"/>
          <w:szCs w:val="28"/>
        </w:rPr>
        <w:t>学年度青年志愿者联合会</w:t>
      </w:r>
      <w:r>
        <w:rPr>
          <w:rFonts w:asciiTheme="minorEastAsia" w:hAnsiTheme="minorEastAsia" w:hint="eastAsia"/>
          <w:sz w:val="28"/>
          <w:szCs w:val="28"/>
        </w:rPr>
        <w:lastRenderedPageBreak/>
        <w:t>活动汇总表为依据。</w:t>
      </w:r>
    </w:p>
    <w:p w14:paraId="2DB40A83" w14:textId="01F4A906" w:rsidR="00827316" w:rsidRDefault="00754FDD" w:rsidP="00C669B9">
      <w:pPr>
        <w:pStyle w:val="a3"/>
        <w:numPr>
          <w:ilvl w:val="0"/>
          <w:numId w:val="6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 w:rsidRPr="00C669B9">
        <w:rPr>
          <w:rFonts w:asciiTheme="minorEastAsia" w:hAnsiTheme="minorEastAsia" w:hint="eastAsia"/>
          <w:sz w:val="28"/>
          <w:szCs w:val="28"/>
        </w:rPr>
        <w:t>本办法自发文之日起实施，最终解释权由西安财经大学青年志愿者联合会所有。青年志愿者联合会相关规定与本办法不一致的，以本办法为准。</w:t>
      </w:r>
    </w:p>
    <w:p w14:paraId="2204EEC6" w14:textId="40394BEE" w:rsidR="00A13744" w:rsidRDefault="00A13744" w:rsidP="00A13744">
      <w:pPr>
        <w:spacing w:line="580" w:lineRule="exact"/>
        <w:rPr>
          <w:rFonts w:asciiTheme="minorEastAsia" w:hAnsiTheme="minorEastAsia"/>
          <w:sz w:val="28"/>
          <w:szCs w:val="28"/>
        </w:rPr>
      </w:pPr>
    </w:p>
    <w:p w14:paraId="7122C58C" w14:textId="5E016EC3" w:rsidR="00A13744" w:rsidRDefault="00A13744" w:rsidP="00A13744">
      <w:pPr>
        <w:spacing w:line="580" w:lineRule="exact"/>
        <w:rPr>
          <w:rFonts w:asciiTheme="minorEastAsia" w:hAnsiTheme="minorEastAsia"/>
          <w:sz w:val="28"/>
          <w:szCs w:val="28"/>
        </w:rPr>
      </w:pPr>
    </w:p>
    <w:p w14:paraId="7803260C" w14:textId="77777777" w:rsidR="00A13744" w:rsidRPr="00A13744" w:rsidRDefault="00A13744" w:rsidP="00A13744">
      <w:pPr>
        <w:spacing w:line="580" w:lineRule="exact"/>
        <w:rPr>
          <w:rFonts w:asciiTheme="minorEastAsia" w:hAnsiTheme="minorEastAsia" w:hint="eastAsia"/>
          <w:sz w:val="28"/>
          <w:szCs w:val="28"/>
        </w:rPr>
      </w:pPr>
    </w:p>
    <w:p w14:paraId="5AE33C54" w14:textId="77777777" w:rsidR="00A13744" w:rsidRPr="00A13744" w:rsidRDefault="00A13744" w:rsidP="00A13744">
      <w:pPr>
        <w:pStyle w:val="a3"/>
        <w:spacing w:line="580" w:lineRule="exact"/>
        <w:ind w:firstLine="560"/>
        <w:jc w:val="right"/>
        <w:rPr>
          <w:rFonts w:asciiTheme="minorEastAsia" w:hAnsiTheme="minorEastAsia" w:hint="eastAsia"/>
          <w:sz w:val="28"/>
          <w:szCs w:val="28"/>
        </w:rPr>
      </w:pPr>
      <w:r w:rsidRPr="00A13744">
        <w:rPr>
          <w:rFonts w:asciiTheme="minorEastAsia" w:hAnsiTheme="minorEastAsia" w:hint="eastAsia"/>
          <w:sz w:val="28"/>
          <w:szCs w:val="28"/>
        </w:rPr>
        <w:t>共青团西安财经大学委员会</w:t>
      </w:r>
    </w:p>
    <w:p w14:paraId="5A8E5860" w14:textId="77777777" w:rsidR="00A13744" w:rsidRPr="00A13744" w:rsidRDefault="00A13744" w:rsidP="00A13744">
      <w:pPr>
        <w:pStyle w:val="a3"/>
        <w:spacing w:line="580" w:lineRule="exact"/>
        <w:ind w:firstLine="560"/>
        <w:jc w:val="right"/>
        <w:rPr>
          <w:rFonts w:asciiTheme="minorEastAsia" w:hAnsiTheme="minorEastAsia" w:hint="eastAsia"/>
          <w:sz w:val="28"/>
          <w:szCs w:val="28"/>
        </w:rPr>
      </w:pPr>
      <w:r w:rsidRPr="00A13744">
        <w:rPr>
          <w:rFonts w:asciiTheme="minorEastAsia" w:hAnsiTheme="minorEastAsia" w:hint="eastAsia"/>
          <w:sz w:val="28"/>
          <w:szCs w:val="28"/>
        </w:rPr>
        <w:t>西安财经大学青年志愿者联合会</w:t>
      </w:r>
    </w:p>
    <w:p w14:paraId="4EF0F438" w14:textId="5F97CC19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  <w:r w:rsidRPr="00A13744">
        <w:rPr>
          <w:rFonts w:asciiTheme="minorEastAsia" w:hAnsiTheme="minorEastAsia" w:hint="eastAsia"/>
          <w:sz w:val="28"/>
          <w:szCs w:val="28"/>
        </w:rPr>
        <w:t>二〇</w:t>
      </w:r>
      <w:r>
        <w:rPr>
          <w:rFonts w:asciiTheme="minorEastAsia" w:hAnsiTheme="minorEastAsia" w:hint="eastAsia"/>
          <w:sz w:val="28"/>
          <w:szCs w:val="28"/>
        </w:rPr>
        <w:t>二一</w:t>
      </w:r>
      <w:r w:rsidRPr="00A13744">
        <w:rPr>
          <w:rFonts w:asciiTheme="minorEastAsia" w:hAnsiTheme="minorEastAsia" w:hint="eastAsia"/>
          <w:sz w:val="28"/>
          <w:szCs w:val="28"/>
        </w:rPr>
        <w:t>年九月</w:t>
      </w:r>
      <w:r>
        <w:rPr>
          <w:rFonts w:asciiTheme="minorEastAsia" w:hAnsiTheme="minorEastAsia" w:hint="eastAsia"/>
          <w:sz w:val="28"/>
          <w:szCs w:val="28"/>
        </w:rPr>
        <w:t>十八</w:t>
      </w:r>
      <w:r w:rsidRPr="00A13744">
        <w:rPr>
          <w:rFonts w:asciiTheme="minorEastAsia" w:hAnsiTheme="minorEastAsia" w:hint="eastAsia"/>
          <w:sz w:val="28"/>
          <w:szCs w:val="28"/>
        </w:rPr>
        <w:t>日</w:t>
      </w:r>
    </w:p>
    <w:p w14:paraId="0791B160" w14:textId="2BD79A30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0942F8C9" w14:textId="694EE639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12E3032F" w14:textId="29FDD9D3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0A9A2C87" w14:textId="57AAE559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522D6AE9" w14:textId="336B55D8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37C91A35" w14:textId="38FF3BD2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32A6B597" w14:textId="40913494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1D9AD9A0" w14:textId="589B8A04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620AB2D0" w14:textId="4F7ABCF7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32B01CAF" w14:textId="29492DF5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7774D54F" w14:textId="58283893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1A0F496E" w14:textId="5780B543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7FB69CEF" w14:textId="1BAF759C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/>
          <w:sz w:val="28"/>
          <w:szCs w:val="28"/>
        </w:rPr>
      </w:pPr>
    </w:p>
    <w:p w14:paraId="353FB405" w14:textId="77777777" w:rsidR="00A13744" w:rsidRDefault="00A13744" w:rsidP="00A13744">
      <w:pPr>
        <w:pStyle w:val="a3"/>
        <w:spacing w:line="580" w:lineRule="exact"/>
        <w:ind w:firstLineChars="0" w:firstLine="0"/>
        <w:jc w:val="right"/>
        <w:rPr>
          <w:rFonts w:asciiTheme="minorEastAsia" w:hAnsiTheme="minorEastAsia" w:hint="eastAsia"/>
          <w:sz w:val="28"/>
          <w:szCs w:val="28"/>
        </w:rPr>
      </w:pPr>
    </w:p>
    <w:p w14:paraId="67B039F3" w14:textId="407B27B5" w:rsidR="008364E6" w:rsidRDefault="00754FDD">
      <w:pPr>
        <w:pStyle w:val="a3"/>
        <w:spacing w:line="580" w:lineRule="exac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附件1：奖学金活动证明模板</w:t>
      </w:r>
    </w:p>
    <w:p w14:paraId="6EAC00C2" w14:textId="77777777" w:rsidR="008364E6" w:rsidRDefault="00754FDD">
      <w:pPr>
        <w:pStyle w:val="1"/>
        <w:spacing w:beforeLines="50" w:before="156" w:afterLines="50" w:after="156" w:line="5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证明</w:t>
      </w:r>
    </w:p>
    <w:p w14:paraId="57A5F861" w14:textId="77777777" w:rsidR="008364E6" w:rsidRDefault="00754FDD">
      <w:pPr>
        <w:spacing w:beforeLines="50" w:before="156" w:afterLines="50" w:after="156"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✖✖学院学工办：</w:t>
      </w:r>
    </w:p>
    <w:p w14:paraId="15367C47" w14:textId="77777777" w:rsidR="008364E6" w:rsidRDefault="00754FDD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贵院✖✖班✖✖同学（志愿者编号：✖✖）在✖✖—✖✖学年度青年志愿者联合会志愿服务活动中积极认真，表现突出，望贵学院学工办在综合测评中予以酌情加分。特此证明。</w:t>
      </w:r>
    </w:p>
    <w:p w14:paraId="16B037BE" w14:textId="6C202BFF" w:rsidR="00AA22C9" w:rsidRDefault="00754FDD" w:rsidP="00AA22C9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具体参加活动如下：</w:t>
      </w:r>
    </w:p>
    <w:p w14:paraId="2944D34B" w14:textId="4B8777D3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拉拉手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>
        <w:rPr>
          <w:sz w:val="28"/>
          <w:szCs w:val="28"/>
        </w:rPr>
        <w:t xml:space="preserve">       </w:t>
      </w:r>
      <w:r w:rsidR="004B59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6877AE" w:rsidRPr="00AA22C9">
        <w:rPr>
          <w:rFonts w:hint="eastAsia"/>
          <w:sz w:val="28"/>
          <w:szCs w:val="28"/>
        </w:rPr>
        <w:t>陕广大家帮</w:t>
      </w:r>
      <w:r w:rsidR="006877AE">
        <w:rPr>
          <w:rFonts w:hint="eastAsia"/>
          <w:sz w:val="28"/>
          <w:szCs w:val="28"/>
        </w:rPr>
        <w:t xml:space="preserve"> </w:t>
      </w:r>
      <w:r w:rsidR="006877AE">
        <w:rPr>
          <w:sz w:val="28"/>
          <w:szCs w:val="28"/>
        </w:rPr>
        <w:t xml:space="preserve">       </w:t>
      </w:r>
      <w:r w:rsidR="006877AE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6877AE" w:rsidRPr="00C87406">
        <w:rPr>
          <w:rFonts w:ascii="Segoe UI Emoji" w:hAnsi="Segoe UI Emoji" w:cs="Segoe UI Emoji" w:hint="eastAsia"/>
          <w:bCs/>
          <w:sz w:val="28"/>
          <w:szCs w:val="28"/>
        </w:rPr>
        <w:t>次</w:t>
      </w:r>
    </w:p>
    <w:p w14:paraId="31D5675D" w14:textId="0EB9704A" w:rsidR="00AA22C9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proofErr w:type="gramStart"/>
      <w:r w:rsidRPr="00AA22C9">
        <w:rPr>
          <w:rFonts w:hint="eastAsia"/>
          <w:sz w:val="28"/>
          <w:szCs w:val="28"/>
        </w:rPr>
        <w:t>双选会</w:t>
      </w:r>
      <w:proofErr w:type="gramEnd"/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 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C87406">
        <w:rPr>
          <w:sz w:val="28"/>
          <w:szCs w:val="28"/>
        </w:rPr>
        <w:t xml:space="preserve">                 </w:t>
      </w:r>
      <w:r w:rsidR="006877AE" w:rsidRPr="00AA22C9">
        <w:rPr>
          <w:rFonts w:hint="eastAsia"/>
          <w:sz w:val="28"/>
          <w:szCs w:val="28"/>
        </w:rPr>
        <w:t>流浪狗之家</w:t>
      </w:r>
      <w:r w:rsidR="006877AE">
        <w:rPr>
          <w:rFonts w:hint="eastAsia"/>
          <w:sz w:val="28"/>
          <w:szCs w:val="28"/>
        </w:rPr>
        <w:t xml:space="preserve"> </w:t>
      </w:r>
      <w:r w:rsidR="006877AE">
        <w:rPr>
          <w:sz w:val="28"/>
          <w:szCs w:val="28"/>
        </w:rPr>
        <w:t xml:space="preserve">       </w:t>
      </w:r>
      <w:r w:rsidR="006877AE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6877AE" w:rsidRPr="00DF795D">
        <w:rPr>
          <w:rFonts w:hint="eastAsia"/>
          <w:bCs/>
          <w:sz w:val="28"/>
          <w:szCs w:val="28"/>
        </w:rPr>
        <w:t>次</w:t>
      </w:r>
    </w:p>
    <w:p w14:paraId="4C7B9682" w14:textId="6D861A74" w:rsidR="004B59B4" w:rsidRPr="00061EAD" w:rsidRDefault="00AA22C9" w:rsidP="00061EAD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爱心义卖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>
        <w:rPr>
          <w:sz w:val="28"/>
          <w:szCs w:val="28"/>
        </w:rPr>
        <w:t xml:space="preserve">     </w:t>
      </w:r>
      <w:r w:rsidR="00C87406">
        <w:rPr>
          <w:sz w:val="28"/>
          <w:szCs w:val="28"/>
        </w:rPr>
        <w:t xml:space="preserve">            </w:t>
      </w:r>
      <w:r w:rsidR="006877AE" w:rsidRPr="00AA22C9">
        <w:rPr>
          <w:rFonts w:hint="eastAsia"/>
          <w:sz w:val="28"/>
          <w:szCs w:val="28"/>
        </w:rPr>
        <w:t>体检志愿者</w:t>
      </w:r>
      <w:r w:rsidR="006877AE">
        <w:rPr>
          <w:rFonts w:hint="eastAsia"/>
          <w:sz w:val="28"/>
          <w:szCs w:val="28"/>
        </w:rPr>
        <w:t xml:space="preserve"> </w:t>
      </w:r>
      <w:r w:rsidR="006877AE">
        <w:rPr>
          <w:sz w:val="28"/>
          <w:szCs w:val="28"/>
        </w:rPr>
        <w:t xml:space="preserve">       </w:t>
      </w:r>
      <w:r w:rsidR="006877AE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6877AE" w:rsidRPr="00DF795D">
        <w:rPr>
          <w:rFonts w:hint="eastAsia"/>
          <w:bCs/>
          <w:sz w:val="28"/>
          <w:szCs w:val="28"/>
        </w:rPr>
        <w:t>次</w:t>
      </w:r>
    </w:p>
    <w:p w14:paraId="45C3B893" w14:textId="282D285F" w:rsidR="004B59B4" w:rsidRDefault="00AA22C9" w:rsidP="004B59B4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爱在心中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>
        <w:rPr>
          <w:sz w:val="28"/>
          <w:szCs w:val="28"/>
        </w:rPr>
        <w:t xml:space="preserve">        </w:t>
      </w:r>
      <w:r w:rsidR="00C8740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="003B492C">
        <w:rPr>
          <w:sz w:val="28"/>
          <w:szCs w:val="28"/>
        </w:rPr>
        <w:t xml:space="preserve"> </w:t>
      </w:r>
      <w:r w:rsidR="006877AE" w:rsidRPr="00AA22C9">
        <w:rPr>
          <w:rFonts w:hint="eastAsia"/>
          <w:sz w:val="28"/>
          <w:szCs w:val="28"/>
        </w:rPr>
        <w:t>卫生巾互助盒</w:t>
      </w:r>
      <w:r w:rsidR="006877AE">
        <w:rPr>
          <w:rFonts w:hint="eastAsia"/>
          <w:sz w:val="28"/>
          <w:szCs w:val="28"/>
        </w:rPr>
        <w:t xml:space="preserve"> </w:t>
      </w:r>
      <w:r w:rsidR="006877AE">
        <w:rPr>
          <w:sz w:val="28"/>
          <w:szCs w:val="28"/>
        </w:rPr>
        <w:t xml:space="preserve">     </w:t>
      </w:r>
      <w:r w:rsidR="006877AE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6877AE" w:rsidRPr="00DF795D">
        <w:rPr>
          <w:rFonts w:hint="eastAsia"/>
          <w:bCs/>
          <w:sz w:val="28"/>
          <w:szCs w:val="28"/>
        </w:rPr>
        <w:t>次</w:t>
      </w:r>
    </w:p>
    <w:p w14:paraId="7B3DB185" w14:textId="307ACA99" w:rsidR="00AA22C9" w:rsidRPr="00C87406" w:rsidRDefault="00AA22C9" w:rsidP="004B59B4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亲情陪伴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             </w:t>
      </w:r>
      <w:r w:rsidR="004B59B4">
        <w:rPr>
          <w:sz w:val="28"/>
          <w:szCs w:val="28"/>
        </w:rPr>
        <w:t xml:space="preserve"> </w:t>
      </w:r>
      <w:r w:rsidR="004B59B4">
        <w:rPr>
          <w:rFonts w:hint="eastAsia"/>
          <w:sz w:val="28"/>
          <w:szCs w:val="28"/>
        </w:rPr>
        <w:t xml:space="preserve"> </w:t>
      </w:r>
      <w:r w:rsidR="006877AE">
        <w:rPr>
          <w:rFonts w:hint="eastAsia"/>
          <w:sz w:val="28"/>
          <w:szCs w:val="28"/>
        </w:rPr>
        <w:t>女青系列活动</w:t>
      </w:r>
      <w:r w:rsidR="006877AE">
        <w:rPr>
          <w:rFonts w:hint="eastAsia"/>
          <w:sz w:val="28"/>
          <w:szCs w:val="28"/>
        </w:rPr>
        <w:t xml:space="preserve"> </w:t>
      </w:r>
      <w:r w:rsidR="006877AE">
        <w:rPr>
          <w:sz w:val="28"/>
          <w:szCs w:val="28"/>
        </w:rPr>
        <w:t xml:space="preserve">     </w:t>
      </w:r>
      <w:r w:rsidR="006877AE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6877AE" w:rsidRPr="00DF795D">
        <w:rPr>
          <w:rFonts w:hint="eastAsia"/>
          <w:bCs/>
          <w:sz w:val="28"/>
          <w:szCs w:val="28"/>
        </w:rPr>
        <w:t>次</w:t>
      </w:r>
    </w:p>
    <w:p w14:paraId="3B391BFE" w14:textId="0ECE7544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清扫校园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>
        <w:rPr>
          <w:sz w:val="28"/>
          <w:szCs w:val="28"/>
        </w:rPr>
        <w:t xml:space="preserve">    </w:t>
      </w:r>
      <w:r w:rsidR="00C87406">
        <w:rPr>
          <w:sz w:val="28"/>
          <w:szCs w:val="28"/>
        </w:rPr>
        <w:t xml:space="preserve">            </w:t>
      </w:r>
      <w:r w:rsidR="004B59B4">
        <w:rPr>
          <w:sz w:val="28"/>
          <w:szCs w:val="28"/>
        </w:rPr>
        <w:t xml:space="preserve"> </w:t>
      </w:r>
      <w:r w:rsidR="00D7761D" w:rsidRPr="00AA22C9">
        <w:rPr>
          <w:rFonts w:hint="eastAsia"/>
          <w:sz w:val="28"/>
          <w:szCs w:val="28"/>
        </w:rPr>
        <w:t>血车十四分队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  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18F3BCA3" w14:textId="7ED7A988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proofErr w:type="gramStart"/>
      <w:r w:rsidRPr="00AA22C9">
        <w:rPr>
          <w:rFonts w:hint="eastAsia"/>
          <w:sz w:val="28"/>
          <w:szCs w:val="28"/>
        </w:rPr>
        <w:t>绿植领养</w:t>
      </w:r>
      <w:proofErr w:type="gramEnd"/>
      <w:r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               </w:t>
      </w:r>
      <w:r w:rsidR="00D7761D" w:rsidRPr="00AA22C9">
        <w:rPr>
          <w:rFonts w:hint="eastAsia"/>
          <w:sz w:val="28"/>
          <w:szCs w:val="28"/>
        </w:rPr>
        <w:t>防疫系列活动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  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59987921" w14:textId="7B2DD1B6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红色行动</w:t>
      </w:r>
      <w:r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4B59B4">
        <w:rPr>
          <w:sz w:val="28"/>
          <w:szCs w:val="28"/>
        </w:rPr>
        <w:t xml:space="preserve">                 </w:t>
      </w:r>
      <w:r w:rsidR="00D7761D" w:rsidRPr="00AA22C9">
        <w:rPr>
          <w:rFonts w:hint="eastAsia"/>
          <w:sz w:val="28"/>
          <w:szCs w:val="28"/>
        </w:rPr>
        <w:t>十四</w:t>
      </w:r>
      <w:proofErr w:type="gramStart"/>
      <w:r w:rsidR="00D7761D" w:rsidRPr="00AA22C9">
        <w:rPr>
          <w:rFonts w:hint="eastAsia"/>
          <w:sz w:val="28"/>
          <w:szCs w:val="28"/>
        </w:rPr>
        <w:t>运系列</w:t>
      </w:r>
      <w:proofErr w:type="gramEnd"/>
      <w:r w:rsidR="00D7761D" w:rsidRPr="00AA22C9">
        <w:rPr>
          <w:rFonts w:hint="eastAsia"/>
          <w:sz w:val="28"/>
          <w:szCs w:val="28"/>
        </w:rPr>
        <w:t>活动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496BBE81" w14:textId="7C8D7F6D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点亮心</w:t>
      </w:r>
      <w:proofErr w:type="gramStart"/>
      <w:r w:rsidRPr="00AA22C9">
        <w:rPr>
          <w:rFonts w:hint="eastAsia"/>
          <w:sz w:val="28"/>
          <w:szCs w:val="28"/>
        </w:rPr>
        <w:t>心</w:t>
      </w:r>
      <w:proofErr w:type="gramEnd"/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4B59B4">
        <w:rPr>
          <w:sz w:val="28"/>
          <w:szCs w:val="28"/>
        </w:rPr>
        <w:t xml:space="preserve">                 </w:t>
      </w:r>
      <w:r w:rsidR="00D7761D" w:rsidRPr="00AA22C9">
        <w:rPr>
          <w:rFonts w:hint="eastAsia"/>
          <w:sz w:val="28"/>
          <w:szCs w:val="28"/>
        </w:rPr>
        <w:t>博物馆志愿服务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0BFA7578" w14:textId="4E85F5A9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垃圾分类</w:t>
      </w:r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4B59B4">
        <w:rPr>
          <w:sz w:val="28"/>
          <w:szCs w:val="28"/>
        </w:rPr>
        <w:t xml:space="preserve">                 </w:t>
      </w:r>
      <w:proofErr w:type="gramStart"/>
      <w:r w:rsidR="00D7761D" w:rsidRPr="00AA22C9">
        <w:rPr>
          <w:rFonts w:hint="eastAsia"/>
          <w:sz w:val="28"/>
          <w:szCs w:val="28"/>
        </w:rPr>
        <w:t>助残月</w:t>
      </w:r>
      <w:proofErr w:type="gramEnd"/>
      <w:r w:rsidR="00D7761D" w:rsidRPr="00AA22C9">
        <w:rPr>
          <w:rFonts w:hint="eastAsia"/>
          <w:sz w:val="28"/>
          <w:szCs w:val="28"/>
        </w:rPr>
        <w:t>系列活动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3070A4B8" w14:textId="4E38A0EA" w:rsidR="00AA22C9" w:rsidRPr="00C87406" w:rsidRDefault="00AA22C9" w:rsidP="00C87406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爱心收集</w:t>
      </w:r>
      <w:r w:rsidR="00C87406">
        <w:rPr>
          <w:rFonts w:hint="eastAsia"/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="00C87406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C87406" w:rsidRPr="00DF795D">
        <w:rPr>
          <w:rFonts w:hint="eastAsia"/>
          <w:bCs/>
          <w:sz w:val="28"/>
          <w:szCs w:val="28"/>
        </w:rPr>
        <w:t>次</w:t>
      </w:r>
      <w:r w:rsidR="004B59B4">
        <w:rPr>
          <w:sz w:val="28"/>
          <w:szCs w:val="28"/>
        </w:rPr>
        <w:t xml:space="preserve">                 </w:t>
      </w:r>
      <w:r w:rsidR="00D7761D" w:rsidRPr="00AA22C9">
        <w:rPr>
          <w:rFonts w:hint="eastAsia"/>
          <w:sz w:val="28"/>
          <w:szCs w:val="28"/>
        </w:rPr>
        <w:t>急救知识宣传活动</w:t>
      </w:r>
      <w:r w:rsidR="00D7761D">
        <w:rPr>
          <w:rFonts w:hint="eastAsia"/>
          <w:sz w:val="28"/>
          <w:szCs w:val="28"/>
        </w:rPr>
        <w:t xml:space="preserve"> 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>
        <w:rPr>
          <w:rFonts w:hint="eastAsia"/>
          <w:bCs/>
          <w:sz w:val="28"/>
          <w:szCs w:val="28"/>
        </w:rPr>
        <w:t>次</w:t>
      </w:r>
    </w:p>
    <w:p w14:paraId="5C702ED5" w14:textId="456BC978" w:rsidR="00DD38BD" w:rsidRPr="00D7761D" w:rsidRDefault="006877AE" w:rsidP="00D7761D">
      <w:pPr>
        <w:spacing w:beforeLines="50" w:before="156" w:afterLines="50" w:after="156" w:line="500" w:lineRule="exact"/>
        <w:ind w:firstLineChars="200" w:firstLine="560"/>
        <w:rPr>
          <w:sz w:val="28"/>
          <w:szCs w:val="28"/>
        </w:rPr>
      </w:pPr>
      <w:r w:rsidRPr="00AA22C9">
        <w:rPr>
          <w:rFonts w:hint="eastAsia"/>
          <w:sz w:val="28"/>
          <w:szCs w:val="28"/>
        </w:rPr>
        <w:t>免费午餐</w:t>
      </w:r>
      <w:r>
        <w:rPr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</w:t>
      </w:r>
      <w:r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Pr="00DF795D">
        <w:rPr>
          <w:rFonts w:hint="eastAsia"/>
          <w:bCs/>
          <w:sz w:val="28"/>
          <w:szCs w:val="28"/>
        </w:rPr>
        <w:t>次</w:t>
      </w:r>
      <w:r w:rsidR="00C8740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C87406">
        <w:rPr>
          <w:sz w:val="28"/>
          <w:szCs w:val="28"/>
        </w:rPr>
        <w:t xml:space="preserve">  </w:t>
      </w:r>
      <w:r w:rsidR="00D7761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proofErr w:type="gramStart"/>
      <w:r w:rsidR="00D7761D" w:rsidRPr="00AA22C9">
        <w:rPr>
          <w:rFonts w:hint="eastAsia"/>
          <w:sz w:val="28"/>
          <w:szCs w:val="28"/>
        </w:rPr>
        <w:t>防艾知识</w:t>
      </w:r>
      <w:proofErr w:type="gramEnd"/>
      <w:r w:rsidR="00D7761D" w:rsidRPr="00AA22C9">
        <w:rPr>
          <w:rFonts w:hint="eastAsia"/>
          <w:sz w:val="28"/>
          <w:szCs w:val="28"/>
        </w:rPr>
        <w:t>系列活动</w:t>
      </w:r>
      <w:r w:rsidR="00D7761D">
        <w:rPr>
          <w:rFonts w:hint="eastAsia"/>
          <w:sz w:val="28"/>
          <w:szCs w:val="28"/>
        </w:rPr>
        <w:t xml:space="preserve"> </w:t>
      </w:r>
      <w:r w:rsidR="00D7761D">
        <w:rPr>
          <w:sz w:val="28"/>
          <w:szCs w:val="28"/>
        </w:rPr>
        <w:t xml:space="preserve"> </w:t>
      </w:r>
      <w:r w:rsidR="00D7761D" w:rsidRPr="00DF795D">
        <w:rPr>
          <w:rFonts w:ascii="Segoe UI Emoji" w:hAnsi="Segoe UI Emoji" w:cs="Segoe UI Emoji"/>
          <w:bCs/>
          <w:sz w:val="28"/>
          <w:szCs w:val="28"/>
        </w:rPr>
        <w:t>✖</w:t>
      </w:r>
      <w:r w:rsidR="00D7761D" w:rsidRPr="00DF795D">
        <w:rPr>
          <w:rFonts w:hint="eastAsia"/>
          <w:bCs/>
          <w:sz w:val="28"/>
          <w:szCs w:val="28"/>
        </w:rPr>
        <w:t>次</w:t>
      </w:r>
    </w:p>
    <w:p w14:paraId="726ED59A" w14:textId="77777777" w:rsidR="008364E6" w:rsidRDefault="00754FDD">
      <w:pPr>
        <w:spacing w:beforeLines="50" w:before="156" w:afterLines="50" w:after="156" w:line="500" w:lineRule="exact"/>
        <w:ind w:firstLineChars="1700" w:firstLine="47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共青团西安财经大学委员会</w:t>
      </w:r>
    </w:p>
    <w:p w14:paraId="210576F3" w14:textId="77777777" w:rsidR="008364E6" w:rsidRDefault="00754FDD">
      <w:pPr>
        <w:spacing w:beforeLines="50" w:before="156" w:afterLines="50" w:after="156" w:line="500" w:lineRule="exact"/>
        <w:ind w:firstLineChars="2100" w:firstLine="58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青年志愿者联合会</w:t>
      </w:r>
    </w:p>
    <w:p w14:paraId="469162F5" w14:textId="0D599C5D" w:rsidR="008364E6" w:rsidRPr="00CC1CFB" w:rsidRDefault="00754FDD" w:rsidP="00CC1CFB">
      <w:pPr>
        <w:spacing w:beforeLines="50" w:before="156" w:afterLines="50" w:after="156" w:line="50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✖✖✖✖年✖</w:t>
      </w:r>
      <w:r w:rsidR="004B59B4" w:rsidRPr="004B59B4">
        <w:rPr>
          <w:rFonts w:ascii="Segoe UI Emoji" w:hAnsi="Segoe UI Emoji" w:cs="Segoe UI Emoji"/>
          <w:sz w:val="28"/>
          <w:szCs w:val="28"/>
        </w:rPr>
        <w:t>✖</w:t>
      </w:r>
      <w:r>
        <w:rPr>
          <w:rFonts w:hint="eastAsia"/>
          <w:sz w:val="28"/>
          <w:szCs w:val="28"/>
        </w:rPr>
        <w:t>月✖✖日</w:t>
      </w:r>
    </w:p>
    <w:sectPr w:rsidR="008364E6" w:rsidRPr="00CC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5593" w14:textId="77777777" w:rsidR="00A270FA" w:rsidRDefault="00A270FA" w:rsidP="00F94B9B">
      <w:r>
        <w:separator/>
      </w:r>
    </w:p>
  </w:endnote>
  <w:endnote w:type="continuationSeparator" w:id="0">
    <w:p w14:paraId="6D1F0D3B" w14:textId="77777777" w:rsidR="00A270FA" w:rsidRDefault="00A270FA" w:rsidP="00F9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168D" w14:textId="77777777" w:rsidR="00A270FA" w:rsidRDefault="00A270FA" w:rsidP="00F94B9B">
      <w:r>
        <w:separator/>
      </w:r>
    </w:p>
  </w:footnote>
  <w:footnote w:type="continuationSeparator" w:id="0">
    <w:p w14:paraId="7A56A35C" w14:textId="77777777" w:rsidR="00A270FA" w:rsidRDefault="00A270FA" w:rsidP="00F9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F40B92"/>
    <w:multiLevelType w:val="singleLevel"/>
    <w:tmpl w:val="E3F40B92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97C7332"/>
    <w:multiLevelType w:val="singleLevel"/>
    <w:tmpl w:val="E97C7332"/>
    <w:lvl w:ilvl="0">
      <w:start w:val="1"/>
      <w:numFmt w:val="decimal"/>
      <w:suff w:val="nothing"/>
      <w:lvlText w:val="%1．"/>
      <w:lvlJc w:val="left"/>
      <w:pPr>
        <w:ind w:left="3852" w:firstLine="400"/>
      </w:pPr>
      <w:rPr>
        <w:rFonts w:hint="default"/>
      </w:rPr>
    </w:lvl>
  </w:abstractNum>
  <w:abstractNum w:abstractNumId="2" w15:restartNumberingAfterBreak="0">
    <w:nsid w:val="0C484EE7"/>
    <w:multiLevelType w:val="singleLevel"/>
    <w:tmpl w:val="E97C7332"/>
    <w:lvl w:ilvl="0">
      <w:start w:val="1"/>
      <w:numFmt w:val="decimal"/>
      <w:suff w:val="nothing"/>
      <w:lvlText w:val="%1．"/>
      <w:lvlJc w:val="left"/>
      <w:pPr>
        <w:ind w:left="1585" w:firstLine="400"/>
      </w:pPr>
      <w:rPr>
        <w:rFonts w:hint="default"/>
      </w:rPr>
    </w:lvl>
  </w:abstractNum>
  <w:abstractNum w:abstractNumId="3" w15:restartNumberingAfterBreak="0">
    <w:nsid w:val="1D3D191F"/>
    <w:multiLevelType w:val="singleLevel"/>
    <w:tmpl w:val="1D3D19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CDE533B"/>
    <w:multiLevelType w:val="hybridMultilevel"/>
    <w:tmpl w:val="A41E9E7A"/>
    <w:lvl w:ilvl="0" w:tplc="22A20658">
      <w:start w:val="1"/>
      <w:numFmt w:val="japaneseCounting"/>
      <w:lvlText w:val="（%1）"/>
      <w:lvlJc w:val="left"/>
      <w:pPr>
        <w:ind w:left="138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DEF9182"/>
    <w:multiLevelType w:val="singleLevel"/>
    <w:tmpl w:val="3DEF91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FC70F26"/>
    <w:multiLevelType w:val="multilevel"/>
    <w:tmpl w:val="5FC70F26"/>
    <w:lvl w:ilvl="0">
      <w:start w:val="1"/>
      <w:numFmt w:val="chineseCountingThousand"/>
      <w:lvlText w:val="第%1条  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436A86"/>
    <w:multiLevelType w:val="singleLevel"/>
    <w:tmpl w:val="E97C7332"/>
    <w:lvl w:ilvl="0">
      <w:start w:val="1"/>
      <w:numFmt w:val="decimal"/>
      <w:suff w:val="nothing"/>
      <w:lvlText w:val="%1．"/>
      <w:lvlJc w:val="left"/>
      <w:pPr>
        <w:ind w:left="1585" w:firstLine="400"/>
      </w:pPr>
      <w:rPr>
        <w:rFonts w:hint="default"/>
      </w:rPr>
    </w:lvl>
  </w:abstractNum>
  <w:abstractNum w:abstractNumId="8" w15:restartNumberingAfterBreak="0">
    <w:nsid w:val="70890623"/>
    <w:multiLevelType w:val="singleLevel"/>
    <w:tmpl w:val="70890623"/>
    <w:lvl w:ilvl="0">
      <w:start w:val="1"/>
      <w:numFmt w:val="decimal"/>
      <w:suff w:val="nothing"/>
      <w:lvlText w:val="%1．"/>
      <w:lvlJc w:val="left"/>
      <w:pPr>
        <w:ind w:left="1585" w:firstLine="4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4B1F62"/>
    <w:rsid w:val="00061EAD"/>
    <w:rsid w:val="00080ADC"/>
    <w:rsid w:val="00083BA5"/>
    <w:rsid w:val="000E7D83"/>
    <w:rsid w:val="0016266A"/>
    <w:rsid w:val="003B492C"/>
    <w:rsid w:val="003D6525"/>
    <w:rsid w:val="003E7F79"/>
    <w:rsid w:val="00414135"/>
    <w:rsid w:val="004B59B4"/>
    <w:rsid w:val="00646EED"/>
    <w:rsid w:val="00650DD4"/>
    <w:rsid w:val="00672EED"/>
    <w:rsid w:val="006877AE"/>
    <w:rsid w:val="006F2082"/>
    <w:rsid w:val="006F4B74"/>
    <w:rsid w:val="00745A8C"/>
    <w:rsid w:val="00754FDD"/>
    <w:rsid w:val="00756A30"/>
    <w:rsid w:val="007931AC"/>
    <w:rsid w:val="007D6A64"/>
    <w:rsid w:val="008021B5"/>
    <w:rsid w:val="00827316"/>
    <w:rsid w:val="008364E6"/>
    <w:rsid w:val="009613A6"/>
    <w:rsid w:val="00980A7E"/>
    <w:rsid w:val="009A0328"/>
    <w:rsid w:val="009E0CEA"/>
    <w:rsid w:val="00A13744"/>
    <w:rsid w:val="00A270FA"/>
    <w:rsid w:val="00AA22C9"/>
    <w:rsid w:val="00B722DD"/>
    <w:rsid w:val="00C669B9"/>
    <w:rsid w:val="00C711C1"/>
    <w:rsid w:val="00C87406"/>
    <w:rsid w:val="00CC1CFB"/>
    <w:rsid w:val="00D65D18"/>
    <w:rsid w:val="00D7761D"/>
    <w:rsid w:val="00DD38BD"/>
    <w:rsid w:val="00DF795D"/>
    <w:rsid w:val="00ED3651"/>
    <w:rsid w:val="00F94B9B"/>
    <w:rsid w:val="144B1F62"/>
    <w:rsid w:val="576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BBDC8"/>
  <w15:docId w15:val="{30036640-2236-4733-A8F4-7ADAC7F0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795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9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4B9B"/>
    <w:rPr>
      <w:kern w:val="2"/>
      <w:sz w:val="18"/>
      <w:szCs w:val="18"/>
    </w:rPr>
  </w:style>
  <w:style w:type="paragraph" w:styleId="a6">
    <w:name w:val="footer"/>
    <w:basedOn w:val="a"/>
    <w:link w:val="a7"/>
    <w:rsid w:val="00F9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4B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雪晴紫露</dc:creator>
  <cp:lastModifiedBy>郝 闻婕</cp:lastModifiedBy>
  <cp:revision>15</cp:revision>
  <dcterms:created xsi:type="dcterms:W3CDTF">2021-09-07T14:24:00Z</dcterms:created>
  <dcterms:modified xsi:type="dcterms:W3CDTF">2021-09-18T10:40:00Z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