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 xml:space="preserve">经济学院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2F42776E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根据校团委本学期工作安排，因以下同学作为青年志愿者联合会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 xml:space="preserve">晚上（19:00-21:00）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" w:name="_GoBack"/>
            <w:r>
              <w:rPr>
                <w:rFonts w:ascii="宋体" w:hAnsi="宋体" w:hint="eastAsia"/>
                <w:sz w:val="28"/>
                <w:szCs w:val="28"/>
              </w:rPr>
              <w:t xml:space="preserve">保险1901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梁  爽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国贸1901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沈  婷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财政1901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蒲雨彤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财政1902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刘  丹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金融1903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郝闻婕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保险2001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白佳欣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保险2001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赖雯蕙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保险2001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李晨曦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国贸2001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徐婧雯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投资2001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黄娅丽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税收2001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刘嘉琪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经济2001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孙赛楠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经济2001</w:t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韩诗萌</w:t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经济2002</w:t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田嘉雯</w:t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财政2001</w:t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史子婵</w:t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财政2002</w:t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陈若兰</w:t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财政2002</w:t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刘一菲</w:t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财政2002</w:t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郑园媛</w:t>
            </w:r>
          </w:p>
        </w:tc>
      </w:tr>
    </w:tbl>
    <w:bookmarkEnd w:id="1"/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DD61E20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 xml:space="preserve">1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4487" w14:textId="77777777" w:rsidR="00ED3D39" w:rsidRDefault="00ED3D39" w:rsidP="00EA6CE2">
      <w:r>
        <w:separator/>
      </w:r>
    </w:p>
  </w:endnote>
  <w:endnote w:type="continuationSeparator" w:id="0">
    <w:p w14:paraId="0053FB87" w14:textId="77777777" w:rsidR="00ED3D39" w:rsidRDefault="00ED3D39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3361" w14:textId="77777777" w:rsidR="00ED3D39" w:rsidRDefault="00ED3D39" w:rsidP="00EA6CE2">
      <w:r>
        <w:separator/>
      </w:r>
    </w:p>
  </w:footnote>
  <w:footnote w:type="continuationSeparator" w:id="0">
    <w:p w14:paraId="7E906220" w14:textId="77777777" w:rsidR="00ED3D39" w:rsidRDefault="00ED3D39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Lumen</cp:lastModifiedBy>
  <cp:revision>80</cp:revision>
  <dcterms:created xsi:type="dcterms:W3CDTF">2020-10-05T04:24:00Z</dcterms:created>
  <dcterms:modified xsi:type="dcterms:W3CDTF">2021-03-29T13:56:00Z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