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9EF45" w14:textId="141BCAA6" w:rsidR="001B3625" w:rsidRPr="005679F3" w:rsidRDefault="005679F3">
      <w:pPr>
        <w:rPr>
          <w:lang w:val="en-US"/>
        </w:rPr>
      </w:pPr>
      <w:r>
        <w:rPr>
          <w:lang w:val="en-US"/>
        </w:rPr>
        <w:t>Shedira Lumeris Sihuincha Palacin</w:t>
      </w:r>
    </w:p>
    <w:sectPr w:rsidR="001B3625" w:rsidRPr="00567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9F3"/>
    <w:rsid w:val="001B3625"/>
    <w:rsid w:val="00354052"/>
    <w:rsid w:val="004A2D10"/>
    <w:rsid w:val="00522379"/>
    <w:rsid w:val="005679F3"/>
    <w:rsid w:val="006B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92D32D"/>
  <w15:chartTrackingRefBased/>
  <w15:docId w15:val="{35B75C33-6EE6-45F3-BCDB-2C0502019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">
    <w:name w:val="APA7"/>
    <w:basedOn w:val="Normal"/>
    <w:link w:val="APA7Car"/>
    <w:qFormat/>
    <w:rsid w:val="004A2D10"/>
    <w:pPr>
      <w:spacing w:after="0" w:line="480" w:lineRule="auto"/>
      <w:ind w:firstLine="720"/>
    </w:pPr>
    <w:rPr>
      <w:rFonts w:ascii="Times New Roman" w:hAnsi="Times New Roman"/>
      <w:sz w:val="24"/>
    </w:rPr>
  </w:style>
  <w:style w:type="character" w:customStyle="1" w:styleId="APA7Car">
    <w:name w:val="APA7 Car"/>
    <w:basedOn w:val="Fuentedeprrafopredeter"/>
    <w:link w:val="APA7"/>
    <w:rsid w:val="004A2D10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Lenovo User</cp:lastModifiedBy>
  <cp:revision>1</cp:revision>
  <dcterms:created xsi:type="dcterms:W3CDTF">2026-03-25T00:58:00Z</dcterms:created>
  <dcterms:modified xsi:type="dcterms:W3CDTF">2026-03-25T00:59:00Z</dcterms:modified>
</cp:coreProperties>
</file>