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1D" w:rsidRPr="00CD660C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22C1D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3F574C4" wp14:editId="3A8D57A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EB439B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722C1D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22C1D" w:rsidRDefault="00722C1D" w:rsidP="00722C1D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Грачев Д. С., </w:t>
      </w:r>
      <w:r>
        <w:rPr>
          <w:rFonts w:ascii="Times New Roman" w:hAnsi="Times New Roman"/>
        </w:rPr>
        <w:br/>
        <w:t xml:space="preserve">                                            Сорокин Е. А.,</w:t>
      </w:r>
    </w:p>
    <w:p w:rsidR="00722C1D" w:rsidRPr="007744C3" w:rsidRDefault="00722C1D" w:rsidP="00722C1D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Балашов М. А.</w:t>
      </w:r>
    </w:p>
    <w:p w:rsidR="00722C1D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Pr="007D13A5">
        <w:rPr>
          <w:rFonts w:ascii="Times New Roman" w:hAnsi="Times New Roman"/>
          <w:szCs w:val="20"/>
        </w:rPr>
        <w:t>18-ИВТ-1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Pr="009D4B32" w:rsidRDefault="00722C1D" w:rsidP="00722C1D">
      <w:pPr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Pr="009D4B32">
        <w:rPr>
          <w:rFonts w:ascii="Times New Roman" w:hAnsi="Times New Roman"/>
          <w:sz w:val="24"/>
          <w:szCs w:val="24"/>
        </w:rPr>
        <w:t>20</w:t>
      </w:r>
    </w:p>
    <w:p w:rsidR="00722C1D" w:rsidRDefault="00722C1D" w:rsidP="00722C1D">
      <w:pPr>
        <w:ind w:left="2124" w:hanging="21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15. 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Разработайте и реализуйте объектно-ориентированную модель фабрики с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поддержкой многоуровневого кэширования объектов классов "синглетонов".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Кэш-память первого уровня хранит наиболее часто запрашиваемые объекты,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кэш-память второго уровня хранит объекты, которые запрашиваются реже 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т.д. На последнем уровне вызываются фабричные методы, которые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возвращают ссылки на запрашиваемые объекты. Максимально возможное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количество объектов, хранящихся на каждом уровне, задается пользователем.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Также необходимо вести учет частоты запросов объектов, на основании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которой принимается решение о кэшировании объекта, а также перемещении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его между кэш-памятью разных уровней или уничтожения их кэш-памяти</w:t>
      </w: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при снижении частоты запросов.</w:t>
      </w: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паттернов: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 w:rsidRPr="006C744A">
        <w:rPr>
          <w:rFonts w:ascii="Times New Roman" w:hAnsi="Times New Roman"/>
          <w:sz w:val="28"/>
        </w:rPr>
        <w:t>По условию задания, были предложены паттерны fabric, singleton. Т</w:t>
      </w:r>
      <w:r>
        <w:rPr>
          <w:rFonts w:ascii="Times New Roman" w:hAnsi="Times New Roman"/>
          <w:sz w:val="28"/>
        </w:rPr>
        <w:t>акже исходя из условий был</w:t>
      </w:r>
      <w:r w:rsidRPr="006C744A">
        <w:rPr>
          <w:rFonts w:ascii="Times New Roman" w:hAnsi="Times New Roman"/>
          <w:sz w:val="28"/>
        </w:rPr>
        <w:t xml:space="preserve"> выбран паттерн proxy. 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 w:rsidRPr="006C744A">
        <w:rPr>
          <w:rFonts w:ascii="Times New Roman" w:hAnsi="Times New Roman"/>
          <w:sz w:val="28"/>
        </w:rPr>
        <w:t>Паттерн singleton реализ</w:t>
      </w:r>
      <w:r>
        <w:rPr>
          <w:rFonts w:ascii="Times New Roman" w:hAnsi="Times New Roman"/>
          <w:sz w:val="28"/>
        </w:rPr>
        <w:t>о</w:t>
      </w:r>
      <w:r w:rsidRPr="006C744A">
        <w:rPr>
          <w:rFonts w:ascii="Times New Roman" w:hAnsi="Times New Roman"/>
          <w:sz w:val="28"/>
        </w:rPr>
        <w:t>ван в классах Singleton_0 и Si</w:t>
      </w:r>
      <w:r>
        <w:rPr>
          <w:rFonts w:ascii="Times New Roman" w:hAnsi="Times New Roman"/>
          <w:sz w:val="28"/>
        </w:rPr>
        <w:t xml:space="preserve">ngleton_1. 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proxy реализо</w:t>
      </w:r>
      <w:r w:rsidRPr="006C744A">
        <w:rPr>
          <w:rFonts w:ascii="Times New Roman" w:hAnsi="Times New Roman"/>
          <w:sz w:val="28"/>
        </w:rPr>
        <w:t xml:space="preserve">ван с помощью интерфейса ICache и классов TopCache, Cache и Fabric: объекты классов TopCache и Cache могут являться заместителями для объектов классов Cache или Fabric, для чего все они реализуют интерфейс ICache. 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  <w:r w:rsidRPr="006C744A">
        <w:rPr>
          <w:rFonts w:ascii="Times New Roman" w:hAnsi="Times New Roman"/>
          <w:sz w:val="28"/>
        </w:rPr>
        <w:t>Паттерн fabric реализован с помощью классов Fabric, Singleton_0 и Singleton_1 и интерфейса ISingleton: Fabric вызывает методы get() классов-синглтонов, а интерфейс необходим для поддержания логики паттерна proxy и непосредственно для выполнения задания.</w:t>
      </w: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Pr="009D05CC" w:rsidRDefault="00722C1D" w:rsidP="00722C1D">
      <w:pPr>
        <w:jc w:val="both"/>
        <w:rPr>
          <w:rFonts w:ascii="Times New Roman" w:hAnsi="Times New Roman"/>
          <w:sz w:val="28"/>
          <w:szCs w:val="28"/>
        </w:rPr>
        <w:sectPr w:rsidR="00722C1D" w:rsidRPr="009D05CC" w:rsidSect="009D05CC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p w:rsidR="00722C1D" w:rsidRPr="00F662B7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UML</w:t>
      </w:r>
      <w:r w:rsidRPr="00F662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722C1D" w:rsidRPr="007744C3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  <w:sectPr w:rsidR="00722C1D" w:rsidRPr="007744C3" w:rsidSect="00CC57B3">
          <w:pgSz w:w="11906" w:h="16838"/>
          <w:pgMar w:top="426" w:right="1701" w:bottom="709" w:left="850" w:header="708" w:footer="708" w:gutter="0"/>
          <w:cols w:space="708"/>
          <w:docGrid w:linePitch="360"/>
        </w:sectPr>
      </w:pPr>
      <w:r w:rsidRPr="00F662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6849FA" wp14:editId="4AEAF162">
            <wp:extent cx="4991100" cy="9565036"/>
            <wp:effectExtent l="0" t="0" r="0" b="0"/>
            <wp:docPr id="3" name="Рисунок 3" descr="C:\Users\sorok\Desktop\собаг\CacheFabric\Package cacheFabric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rok\Desktop\собаг\CacheFabric\Package cacheFabric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95" cy="959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Pr="00CC57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</w:t>
      </w:r>
      <w:r w:rsidRPr="00CC57B3">
        <w:rPr>
          <w:rFonts w:ascii="Times New Roman" w:hAnsi="Times New Roman"/>
          <w:sz w:val="28"/>
          <w:szCs w:val="28"/>
          <w:lang w:val="en-US"/>
        </w:rPr>
        <w:t>:</w:t>
      </w: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apps;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cacheFabricJava.ICache;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подключили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итерфейс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кэшей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cacheFabricJava.ISingleton;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подключили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итерфейс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синглтонов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cacheFabricJava.TopCache;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подключили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топКэш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присваиваем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двухуровневый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длиной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ICache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TopCache(1, 1); 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типа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запрашиваем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у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именем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ISingleton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запрашиваем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у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именем</w:t>
      </w:r>
      <w:r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.printer();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722C1D" w:rsidRDefault="00722C1D" w:rsidP="00722C1D">
      <w:pPr>
        <w:rPr>
          <w:lang w:val="en-US"/>
        </w:rPr>
      </w:pP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ICache.java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ICache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ISingleton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имени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take(ISingleton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помещение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printer();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Pr="005E4DFB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TopCache</w:t>
      </w:r>
      <w:r w:rsidRPr="00722C1D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TopCache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ICache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ICache 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Ссылка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ArrayList&lt;ISingleton&gt;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синглтонов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Длинна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редкого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maxCounter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TopCache(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конструктор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TopCache"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ArrayList&lt;ISingleton&gt;(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кэши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нижнего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TopCache"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TopCache.get()"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ISingleton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просматриваем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).getName() ==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.upCounter();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take(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take(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взять</w:t>
      </w:r>
      <w:r>
        <w:rPr>
          <w:rFonts w:ascii="Consolas" w:hAnsi="Consolas" w:cs="Consolas"/>
          <w:color w:val="3F7F5F"/>
          <w:sz w:val="20"/>
          <w:szCs w:val="20"/>
        </w:rPr>
        <w:t xml:space="preserve">)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пытаемся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разместить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take(ISingleton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TopCache.take()"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ISingleton 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.getCounter() &gt;=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последний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дабы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освободить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0000C0"/>
          <w:sz w:val="20"/>
          <w:szCs w:val="20"/>
        </w:rPr>
        <w:t>memorySize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проходимся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).getCounter() &lt;=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.getCounter())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ранее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обновляем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minCounter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- 1).getCounter();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лишний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таковой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имеется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.take(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запросов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.take(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"\nthis lvl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).getName() +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"\nnext lvl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.printer();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Cache.java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ICache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ICache 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Ссылка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ArrayList&lt;ISingleton&gt;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синглтонов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Длинна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редкого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maxCounter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7B5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722C1D">
        <w:rPr>
          <w:rFonts w:ascii="Consolas" w:hAnsi="Consolas" w:cs="Consolas"/>
          <w:color w:val="000000"/>
          <w:sz w:val="20"/>
          <w:szCs w:val="20"/>
        </w:rPr>
        <w:t>.</w:t>
      </w:r>
      <w:r w:rsidRPr="008907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2C1D">
        <w:rPr>
          <w:rFonts w:ascii="Consolas" w:hAnsi="Consolas" w:cs="Consolas"/>
          <w:color w:val="000000"/>
          <w:sz w:val="20"/>
          <w:szCs w:val="20"/>
        </w:rPr>
        <w:t>.</w:t>
      </w:r>
      <w:r w:rsidRPr="008907B5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r w:rsidRPr="00722C1D">
        <w:rPr>
          <w:rFonts w:ascii="Consolas" w:hAnsi="Consolas" w:cs="Consolas"/>
          <w:color w:val="000000"/>
          <w:sz w:val="20"/>
          <w:szCs w:val="20"/>
        </w:rPr>
        <w:t>(</w:t>
      </w:r>
      <w:r w:rsidRPr="00722C1D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722C1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конструктор</w:t>
      </w:r>
      <w:r w:rsidRPr="00722C1D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8907B5">
        <w:rPr>
          <w:rFonts w:ascii="Consolas" w:hAnsi="Consolas" w:cs="Consolas"/>
          <w:color w:val="2A00FF"/>
          <w:sz w:val="20"/>
          <w:szCs w:val="20"/>
          <w:lang w:val="en-US"/>
        </w:rPr>
        <w:t>Cache</w:t>
      </w:r>
      <w:r w:rsidRPr="00722C1D">
        <w:rPr>
          <w:rFonts w:ascii="Consolas" w:hAnsi="Consolas" w:cs="Consolas"/>
          <w:color w:val="2A00FF"/>
          <w:sz w:val="20"/>
          <w:szCs w:val="20"/>
        </w:rPr>
        <w:t>"</w:t>
      </w:r>
      <w:r w:rsidRPr="00722C1D"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ArrayList&lt;ISingleton&gt;(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2C1D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кэши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нижнего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Cache"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Cache.get()"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ISingleton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просматриваем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).getName() ==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.upCounter();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take(ISingleton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Cache.take()"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ISingleton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.getCounter() &gt;=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последний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дабы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освободить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0000C0"/>
          <w:sz w:val="20"/>
          <w:szCs w:val="20"/>
        </w:rPr>
        <w:t>memorySize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проходимся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).getCounter() &lt;=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.getCounter())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ранее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обновляем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minCounter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- 1).getCounter();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лишний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таковой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имеется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.take(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запросов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.take(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).getName() +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"\nnext lvl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.printer();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Fabric.java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ICache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Fabric"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Fabric.get()"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ISingleton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обращаемся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классу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Singleton_0.</w:t>
      </w:r>
      <w:r w:rsidRPr="00053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Singleton_1.</w:t>
      </w:r>
      <w:r w:rsidRPr="00053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take(ISingleton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Fabric.take()"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конец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!\n"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623D55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ISingleton.java</w:t>
      </w:r>
      <w:r>
        <w:rPr>
          <w:rFonts w:ascii="Times New Roman" w:hAnsi="Times New Roman"/>
          <w:lang w:val="en-US"/>
        </w:rPr>
        <w:br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getCounter()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upCounter();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популяности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P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Singleton</w:t>
      </w:r>
      <w:r w:rsidRPr="00722C1D">
        <w:rPr>
          <w:rFonts w:ascii="Times New Roman" w:hAnsi="Times New Roman"/>
          <w:sz w:val="28"/>
          <w:szCs w:val="28"/>
        </w:rPr>
        <w:t>_0.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Singleton_0() {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увеличиваем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upCounter()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get()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Singleton_1.java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cacheFabricJava;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ISingleton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22C1D" w:rsidRPr="00A5776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Singleton_1() {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getCounter()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2C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увеличиваем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upCounter()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get()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8907B5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r w:rsidRPr="00E835BB">
        <w:rPr>
          <w:rFonts w:ascii="Times New Roman" w:hAnsi="Times New Roman"/>
          <w:sz w:val="28"/>
          <w:szCs w:val="28"/>
        </w:rPr>
        <w:t>Консоль</w:t>
      </w:r>
    </w:p>
    <w:p w:rsidR="00722C1D" w:rsidRPr="00E835BB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B1638" wp14:editId="1FD01F1D">
            <wp:extent cx="6253276" cy="2847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73" t="31429" r="33778" b="32414"/>
                    <a:stretch/>
                  </pic:blipFill>
                  <pic:spPr bwMode="auto">
                    <a:xfrm>
                      <a:off x="0" y="0"/>
                      <a:ext cx="6265763" cy="285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10" w:rsidRDefault="00722C1D">
      <w:bookmarkStart w:id="0" w:name="_GoBack"/>
      <w:bookmarkEnd w:id="0"/>
    </w:p>
    <w:sectPr w:rsidR="00126E10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A5615"/>
    <w:rsid w:val="003024E5"/>
    <w:rsid w:val="00722C1D"/>
    <w:rsid w:val="00D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C69B4-D224-4D50-83EF-ACA84ACC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2</cp:revision>
  <dcterms:created xsi:type="dcterms:W3CDTF">2020-04-29T19:05:00Z</dcterms:created>
  <dcterms:modified xsi:type="dcterms:W3CDTF">2020-04-29T19:05:00Z</dcterms:modified>
</cp:coreProperties>
</file>