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654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1. Introdução geral do sistema</w:t>
      </w:r>
    </w:p>
    <w:p w14:paraId="7FF2F534" w14:textId="77777777" w:rsidR="00502D88" w:rsidRPr="00502D88" w:rsidRDefault="00502D88" w:rsidP="00502D88">
      <w:r w:rsidRPr="00502D88">
        <w:t xml:space="preserve">O objetivo do projeto é desenvolver uma cadeia de receção Wi-Fi baseada em SDR (Software </w:t>
      </w:r>
      <w:proofErr w:type="spellStart"/>
      <w:r w:rsidRPr="00502D88">
        <w:t>Defined</w:t>
      </w:r>
      <w:proofErr w:type="spellEnd"/>
      <w:r w:rsidRPr="00502D88">
        <w:t xml:space="preserve"> Radio), capaz de:</w:t>
      </w:r>
    </w:p>
    <w:p w14:paraId="26B5D34A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 xml:space="preserve">Detetar presença de redes Wi-Fi em diferentes canais (varrimento em frequência – </w:t>
      </w:r>
      <w:proofErr w:type="spellStart"/>
      <w:r w:rsidRPr="00502D88">
        <w:rPr>
          <w:i/>
          <w:iCs/>
        </w:rPr>
        <w:t>sweep</w:t>
      </w:r>
      <w:proofErr w:type="spellEnd"/>
      <w:r w:rsidRPr="00502D88">
        <w:t>);</w:t>
      </w:r>
    </w:p>
    <w:p w14:paraId="28777A0D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>Ajustar automaticamente o ganho do recetor (AGC adaptativo);</w:t>
      </w:r>
    </w:p>
    <w:p w14:paraId="0A921918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>Aplicar limiares (</w:t>
      </w:r>
      <w:proofErr w:type="spellStart"/>
      <w:r w:rsidRPr="00502D88">
        <w:rPr>
          <w:i/>
          <w:iCs/>
        </w:rPr>
        <w:t>thresholds</w:t>
      </w:r>
      <w:proofErr w:type="spellEnd"/>
      <w:r w:rsidRPr="00502D88">
        <w:t>) de decisão sobre a potência recebida;</w:t>
      </w:r>
    </w:p>
    <w:p w14:paraId="21D9756D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>Decodificar tramas IEEE 802.11 (</w:t>
      </w:r>
      <w:proofErr w:type="spellStart"/>
      <w:r w:rsidRPr="00502D88">
        <w:t>beacons</w:t>
      </w:r>
      <w:proofErr w:type="spellEnd"/>
      <w:r w:rsidRPr="00502D88">
        <w:t xml:space="preserve">, DATA, </w:t>
      </w:r>
      <w:proofErr w:type="spellStart"/>
      <w:r w:rsidRPr="00502D88">
        <w:t>ACKs</w:t>
      </w:r>
      <w:proofErr w:type="spellEnd"/>
      <w:r w:rsidRPr="00502D88">
        <w:t>, etc.);</w:t>
      </w:r>
    </w:p>
    <w:p w14:paraId="2E7AA9EB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 xml:space="preserve">Integrar com o </w:t>
      </w:r>
      <w:proofErr w:type="spellStart"/>
      <w:r w:rsidRPr="00502D88">
        <w:t>Wireshark</w:t>
      </w:r>
      <w:proofErr w:type="spellEnd"/>
      <w:r w:rsidRPr="00502D88">
        <w:t xml:space="preserve"> para análise de </w:t>
      </w:r>
      <w:proofErr w:type="spellStart"/>
      <w:r w:rsidRPr="00502D88">
        <w:t>frames</w:t>
      </w:r>
      <w:proofErr w:type="spellEnd"/>
      <w:r w:rsidRPr="00502D88">
        <w:t xml:space="preserve"> a nível MAC;</w:t>
      </w:r>
    </w:p>
    <w:p w14:paraId="32D5759D" w14:textId="77777777" w:rsidR="00502D88" w:rsidRPr="00502D88" w:rsidRDefault="00502D88" w:rsidP="00502D88">
      <w:pPr>
        <w:numPr>
          <w:ilvl w:val="0"/>
          <w:numId w:val="1"/>
        </w:numPr>
      </w:pPr>
      <w:r w:rsidRPr="00502D88">
        <w:t xml:space="preserve">Disponibilizar uma interface gráfica (GNU Radio QT GUI) com </w:t>
      </w:r>
      <w:proofErr w:type="spellStart"/>
      <w:r w:rsidRPr="00502D88">
        <w:t>sliders</w:t>
      </w:r>
      <w:proofErr w:type="spellEnd"/>
      <w:r w:rsidRPr="00502D88">
        <w:t xml:space="preserve"> e botões para controlar parâmetros em tempo real.</w:t>
      </w:r>
    </w:p>
    <w:p w14:paraId="420DC853" w14:textId="77777777" w:rsidR="00502D88" w:rsidRPr="00502D88" w:rsidRDefault="00502D88" w:rsidP="00502D88">
      <w:r w:rsidRPr="00502D88">
        <w:t>A implementação combina:</w:t>
      </w:r>
    </w:p>
    <w:p w14:paraId="25CAEC26" w14:textId="77777777" w:rsidR="00502D88" w:rsidRPr="00502D88" w:rsidRDefault="00502D88" w:rsidP="00502D88">
      <w:pPr>
        <w:numPr>
          <w:ilvl w:val="0"/>
          <w:numId w:val="2"/>
        </w:numPr>
      </w:pPr>
      <w:r w:rsidRPr="00502D88">
        <w:t xml:space="preserve">Blocos padrão do GNU Radio (AGC, conversão de tipos, filtros, </w:t>
      </w:r>
      <w:proofErr w:type="spellStart"/>
      <w:r w:rsidRPr="00502D88">
        <w:t>sinks</w:t>
      </w:r>
      <w:proofErr w:type="spellEnd"/>
      <w:r w:rsidRPr="00502D88">
        <w:t xml:space="preserve"> gráficos, etc.);</w:t>
      </w:r>
    </w:p>
    <w:p w14:paraId="74D23908" w14:textId="77777777" w:rsidR="00502D88" w:rsidRPr="00502D88" w:rsidRDefault="00502D88" w:rsidP="00502D88">
      <w:pPr>
        <w:numPr>
          <w:ilvl w:val="0"/>
          <w:numId w:val="2"/>
        </w:numPr>
      </w:pPr>
      <w:r w:rsidRPr="00502D88">
        <w:t>Blocos específicos do módulo 802.11 (</w:t>
      </w:r>
      <w:proofErr w:type="spellStart"/>
      <w:r w:rsidRPr="00502D88">
        <w:t>wifi_sync_short</w:t>
      </w:r>
      <w:proofErr w:type="spellEnd"/>
      <w:r w:rsidRPr="00502D88">
        <w:t xml:space="preserve">, </w:t>
      </w:r>
      <w:proofErr w:type="spellStart"/>
      <w:r w:rsidRPr="00502D88">
        <w:t>frame</w:t>
      </w:r>
      <w:proofErr w:type="spellEnd"/>
      <w:r w:rsidRPr="00502D88">
        <w:t xml:space="preserve"> </w:t>
      </w:r>
      <w:proofErr w:type="spellStart"/>
      <w:r w:rsidRPr="00502D88">
        <w:t>equalizer</w:t>
      </w:r>
      <w:proofErr w:type="spellEnd"/>
      <w:r w:rsidRPr="00502D88">
        <w:t xml:space="preserve">, </w:t>
      </w:r>
      <w:proofErr w:type="spellStart"/>
      <w:r w:rsidRPr="00502D88">
        <w:t>decode</w:t>
      </w:r>
      <w:proofErr w:type="spellEnd"/>
      <w:r w:rsidRPr="00502D88">
        <w:t xml:space="preserve"> MAC, parse MAC, etc.);</w:t>
      </w:r>
    </w:p>
    <w:p w14:paraId="3FE2CFD5" w14:textId="77777777" w:rsidR="00502D88" w:rsidRPr="00502D88" w:rsidRDefault="00502D88" w:rsidP="00502D88">
      <w:pPr>
        <w:numPr>
          <w:ilvl w:val="0"/>
          <w:numId w:val="2"/>
        </w:numPr>
      </w:pPr>
      <w:r w:rsidRPr="00502D88">
        <w:t xml:space="preserve">Blocos embutidos de </w:t>
      </w:r>
      <w:proofErr w:type="spellStart"/>
      <w:r w:rsidRPr="00502D88">
        <w:t>Python</w:t>
      </w:r>
      <w:proofErr w:type="spellEnd"/>
      <w:r w:rsidRPr="00502D88">
        <w:t xml:space="preserve"> (</w:t>
      </w:r>
      <w:proofErr w:type="spellStart"/>
      <w:r w:rsidRPr="00502D88">
        <w:t>Embedded</w:t>
      </w:r>
      <w:proofErr w:type="spellEnd"/>
      <w:r w:rsidRPr="00502D88">
        <w:t xml:space="preserve"> </w:t>
      </w:r>
      <w:proofErr w:type="spellStart"/>
      <w:r w:rsidRPr="00502D88">
        <w:t>Python</w:t>
      </w:r>
      <w:proofErr w:type="spellEnd"/>
      <w:r w:rsidRPr="00502D88">
        <w:t xml:space="preserve"> </w:t>
      </w:r>
      <w:proofErr w:type="spellStart"/>
      <w:r w:rsidRPr="00502D88">
        <w:t>Block</w:t>
      </w:r>
      <w:proofErr w:type="spellEnd"/>
      <w:r w:rsidRPr="00502D88">
        <w:t xml:space="preserve"> / </w:t>
      </w:r>
      <w:proofErr w:type="spellStart"/>
      <w:r w:rsidRPr="00502D88">
        <w:t>Python</w:t>
      </w:r>
      <w:proofErr w:type="spellEnd"/>
      <w:r w:rsidRPr="00502D88">
        <w:t xml:space="preserve"> </w:t>
      </w:r>
      <w:proofErr w:type="spellStart"/>
      <w:r w:rsidRPr="00502D88">
        <w:t>Snippet</w:t>
      </w:r>
      <w:proofErr w:type="spellEnd"/>
      <w:r w:rsidRPr="00502D88">
        <w:t xml:space="preserve">) para lógica adaptativa de </w:t>
      </w:r>
      <w:proofErr w:type="spellStart"/>
      <w:r w:rsidRPr="00502D88">
        <w:rPr>
          <w:i/>
          <w:iCs/>
        </w:rPr>
        <w:t>threshold</w:t>
      </w:r>
      <w:proofErr w:type="spellEnd"/>
      <w:r w:rsidRPr="00502D88">
        <w:t xml:space="preserve"> e </w:t>
      </w:r>
      <w:proofErr w:type="spellStart"/>
      <w:r w:rsidRPr="00502D88">
        <w:t>sweep</w:t>
      </w:r>
      <w:proofErr w:type="spellEnd"/>
      <w:r w:rsidRPr="00502D88">
        <w:t xml:space="preserve"> em frequência.</w:t>
      </w:r>
    </w:p>
    <w:p w14:paraId="7B4BF5D1" w14:textId="77777777" w:rsidR="00502D88" w:rsidRPr="00502D88" w:rsidRDefault="00502D88" w:rsidP="00502D88">
      <w:r w:rsidRPr="00502D88">
        <w:pict w14:anchorId="53DAB5F9">
          <v:rect id="_x0000_i1067" style="width:0;height:1.5pt" o:hralign="center" o:hrstd="t" o:hr="t" fillcolor="#a0a0a0" stroked="f"/>
        </w:pict>
      </w:r>
    </w:p>
    <w:p w14:paraId="2C225228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2. Teoria do ganho e do AGC (</w:t>
      </w:r>
      <w:proofErr w:type="spellStart"/>
      <w:r w:rsidRPr="00502D88">
        <w:rPr>
          <w:b/>
          <w:bCs/>
        </w:rPr>
        <w:t>Automatic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Gain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Control</w:t>
      </w:r>
      <w:proofErr w:type="spellEnd"/>
      <w:r w:rsidRPr="00502D88">
        <w:rPr>
          <w:b/>
          <w:bCs/>
        </w:rPr>
        <w:t>)</w:t>
      </w:r>
    </w:p>
    <w:p w14:paraId="3BB68C7E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2.1. Problema do ganho fixo</w:t>
      </w:r>
    </w:p>
    <w:p w14:paraId="65388DF2" w14:textId="77777777" w:rsidR="00502D88" w:rsidRPr="00502D88" w:rsidRDefault="00502D88" w:rsidP="00502D88">
      <w:r w:rsidRPr="00502D88">
        <w:t>Num recetor SDR, o sinal Wi-Fi chega com potência muito variável:</w:t>
      </w:r>
    </w:p>
    <w:p w14:paraId="45AA6464" w14:textId="77777777" w:rsidR="00502D88" w:rsidRPr="00502D88" w:rsidRDefault="00502D88" w:rsidP="00502D88">
      <w:pPr>
        <w:numPr>
          <w:ilvl w:val="0"/>
          <w:numId w:val="3"/>
        </w:numPr>
      </w:pPr>
      <w:r w:rsidRPr="00502D88">
        <w:t>Distância ao router / AP;</w:t>
      </w:r>
    </w:p>
    <w:p w14:paraId="34DA2440" w14:textId="77777777" w:rsidR="00502D88" w:rsidRPr="00502D88" w:rsidRDefault="00502D88" w:rsidP="00502D88">
      <w:pPr>
        <w:numPr>
          <w:ilvl w:val="0"/>
          <w:numId w:val="3"/>
        </w:numPr>
      </w:pPr>
      <w:r w:rsidRPr="00502D88">
        <w:t xml:space="preserve">Obstáculos, </w:t>
      </w:r>
      <w:proofErr w:type="spellStart"/>
      <w:r w:rsidRPr="00502D88">
        <w:t>multipercurso</w:t>
      </w:r>
      <w:proofErr w:type="spellEnd"/>
      <w:r w:rsidRPr="00502D88">
        <w:t>;</w:t>
      </w:r>
    </w:p>
    <w:p w14:paraId="2FAD6F83" w14:textId="77777777" w:rsidR="00502D88" w:rsidRPr="00502D88" w:rsidRDefault="00502D88" w:rsidP="00502D88">
      <w:pPr>
        <w:numPr>
          <w:ilvl w:val="0"/>
          <w:numId w:val="3"/>
        </w:numPr>
      </w:pPr>
      <w:r w:rsidRPr="00502D88">
        <w:t>Mudança de canal (alguns canais estão mais ocupados que outros).</w:t>
      </w:r>
    </w:p>
    <w:p w14:paraId="2B9BBA46" w14:textId="77777777" w:rsidR="00502D88" w:rsidRPr="00502D88" w:rsidRDefault="00502D88" w:rsidP="00502D88">
      <w:r w:rsidRPr="00502D88">
        <w:t>Se o ganho for demasiado baixo:</w:t>
      </w:r>
    </w:p>
    <w:p w14:paraId="1045E66D" w14:textId="77777777" w:rsidR="00502D88" w:rsidRPr="00502D88" w:rsidRDefault="00502D88" w:rsidP="00502D88">
      <w:pPr>
        <w:numPr>
          <w:ilvl w:val="0"/>
          <w:numId w:val="4"/>
        </w:numPr>
      </w:pPr>
      <w:r w:rsidRPr="00502D88">
        <w:t>O sinal fica enterrado no ruído;</w:t>
      </w:r>
    </w:p>
    <w:p w14:paraId="64A592A7" w14:textId="77777777" w:rsidR="00502D88" w:rsidRPr="00502D88" w:rsidRDefault="00502D88" w:rsidP="00502D88">
      <w:pPr>
        <w:numPr>
          <w:ilvl w:val="0"/>
          <w:numId w:val="4"/>
        </w:numPr>
      </w:pPr>
      <w:r w:rsidRPr="00502D88">
        <w:t>A SNR (</w:t>
      </w:r>
      <w:proofErr w:type="spellStart"/>
      <w:r w:rsidRPr="00502D88">
        <w:t>Signal</w:t>
      </w:r>
      <w:proofErr w:type="spellEnd"/>
      <w:r w:rsidRPr="00502D88">
        <w:t>-to-Noise Ratio) é insuficiente para detetar e decodificar tramas.</w:t>
      </w:r>
    </w:p>
    <w:p w14:paraId="3EF7ED34" w14:textId="77777777" w:rsidR="00502D88" w:rsidRPr="00502D88" w:rsidRDefault="00502D88" w:rsidP="00502D88">
      <w:r w:rsidRPr="00502D88">
        <w:t>Se o ganho for demasiado alto:</w:t>
      </w:r>
    </w:p>
    <w:p w14:paraId="4853CA3E" w14:textId="77777777" w:rsidR="00502D88" w:rsidRPr="00502D88" w:rsidRDefault="00502D88" w:rsidP="00502D88">
      <w:pPr>
        <w:numPr>
          <w:ilvl w:val="0"/>
          <w:numId w:val="5"/>
        </w:numPr>
      </w:pPr>
      <w:r w:rsidRPr="00502D88">
        <w:lastRenderedPageBreak/>
        <w:t>O recetor satura (</w:t>
      </w:r>
      <w:proofErr w:type="spellStart"/>
      <w:r w:rsidRPr="00502D88">
        <w:t>clipping</w:t>
      </w:r>
      <w:proofErr w:type="spellEnd"/>
      <w:r w:rsidRPr="00502D88">
        <w:t>);</w:t>
      </w:r>
    </w:p>
    <w:p w14:paraId="51828B02" w14:textId="77777777" w:rsidR="00502D88" w:rsidRPr="00502D88" w:rsidRDefault="00502D88" w:rsidP="00502D88">
      <w:pPr>
        <w:numPr>
          <w:ilvl w:val="0"/>
          <w:numId w:val="5"/>
        </w:numPr>
      </w:pPr>
      <w:r w:rsidRPr="00502D88">
        <w:t>Introduz distorção não linear e degradam-se as constelações e a estimativa de canal.</w:t>
      </w:r>
    </w:p>
    <w:p w14:paraId="181BA771" w14:textId="77777777" w:rsidR="00502D88" w:rsidRPr="00502D88" w:rsidRDefault="00502D88" w:rsidP="00502D88">
      <w:r w:rsidRPr="00502D88">
        <w:t>Daí a necessidade de um controlo de ganho automático (AGC).</w:t>
      </w:r>
    </w:p>
    <w:p w14:paraId="77F35A1D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2.2. Conceito de AGC</w:t>
      </w:r>
    </w:p>
    <w:p w14:paraId="4DD4EFFD" w14:textId="77777777" w:rsidR="00502D88" w:rsidRPr="00502D88" w:rsidRDefault="00502D88" w:rsidP="00502D88">
      <w:r w:rsidRPr="00502D88">
        <w:t>O AGC tem como objetivo manter a amplitude média do sinal à entrada da cadeia de demodulação dentro de uma “janela ideal”.</w:t>
      </w:r>
      <w:r w:rsidRPr="00502D88">
        <w:br/>
        <w:t>Normalmente:</w:t>
      </w:r>
    </w:p>
    <w:p w14:paraId="7D0794A6" w14:textId="0EB5CBC8" w:rsidR="00502D88" w:rsidRPr="00502D88" w:rsidRDefault="00502D88" w:rsidP="00502D88">
      <w:pPr>
        <w:numPr>
          <w:ilvl w:val="0"/>
          <w:numId w:val="6"/>
        </w:numPr>
      </w:pPr>
      <w:r w:rsidRPr="00502D88">
        <w:t>Define-se uma amplitude alvo (</w:t>
      </w:r>
      <w:r w:rsidRPr="00502D88">
        <w:rPr>
          <w:i/>
          <w:iCs/>
        </w:rPr>
        <w:t>target amplitude</w:t>
      </w:r>
      <w:r w:rsidRPr="00502D88">
        <w:t xml:space="preserve">), por exemplo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</m:oMath>
      <w:r w:rsidRPr="00502D88">
        <w:t>;</w:t>
      </w:r>
    </w:p>
    <w:p w14:paraId="26DE990B" w14:textId="77777777" w:rsidR="00502D88" w:rsidRPr="00502D88" w:rsidRDefault="00502D88" w:rsidP="00502D88">
      <w:pPr>
        <w:numPr>
          <w:ilvl w:val="0"/>
          <w:numId w:val="6"/>
        </w:numPr>
      </w:pPr>
      <w:r w:rsidRPr="00502D88">
        <w:t>Calcula-se continuamente a potência/amplitude do sinal à entrada;</w:t>
      </w:r>
    </w:p>
    <w:p w14:paraId="44A214D6" w14:textId="127A4851" w:rsidR="00502D88" w:rsidRPr="00502D88" w:rsidRDefault="00502D88" w:rsidP="00502D88">
      <w:pPr>
        <w:numPr>
          <w:ilvl w:val="0"/>
          <w:numId w:val="6"/>
        </w:numPr>
      </w:pPr>
      <w:r w:rsidRPr="00502D88">
        <w:t xml:space="preserve">Ajusta-se o ganho para que a amplitude medida converge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</m:oMath>
      <w:r w:rsidRPr="00502D88">
        <w:t>.</w:t>
      </w:r>
    </w:p>
    <w:p w14:paraId="1906276B" w14:textId="77777777" w:rsidR="00502D88" w:rsidRPr="00502D88" w:rsidRDefault="00502D88" w:rsidP="00502D88">
      <w:r w:rsidRPr="00502D88">
        <w:t>Em termos discretos, um AGC simples pode ser descrito por:</w:t>
      </w:r>
    </w:p>
    <w:p w14:paraId="1C22E6E6" w14:textId="07CB46D2" w:rsidR="00502D88" w:rsidRPr="00502D88" w:rsidRDefault="00502D88" w:rsidP="00502D88">
      <m:oMathPara>
        <m:oMath>
          <m:r>
            <w:rPr>
              <w:rFonts w:ascii="Cambria Math" w:hAnsi="Cambria Math"/>
            </w:rPr>
            <m:t>G[n+1]=G[n]+μ⋅(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x[n]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200D3C9" w14:textId="77777777" w:rsidR="00502D88" w:rsidRPr="00502D88" w:rsidRDefault="00502D88" w:rsidP="00502D88">
      <w:r w:rsidRPr="00502D88">
        <w:t>onde:</w:t>
      </w:r>
    </w:p>
    <w:p w14:paraId="74C96B68" w14:textId="49F42C39" w:rsidR="00502D88" w:rsidRPr="00502D88" w:rsidRDefault="00502D88" w:rsidP="00502D88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G[n]</m:t>
        </m:r>
      </m:oMath>
      <w:r w:rsidRPr="00502D88">
        <w:t xml:space="preserve">é o ganho na iteração </w:t>
      </w:r>
      <m:oMath>
        <m:r>
          <w:rPr>
            <w:rFonts w:ascii="Cambria Math" w:hAnsi="Cambria Math"/>
          </w:rPr>
          <m:t>n</m:t>
        </m:r>
      </m:oMath>
      <w:r w:rsidRPr="00502D88">
        <w:t>,</w:t>
      </w:r>
    </w:p>
    <w:p w14:paraId="6E2A671F" w14:textId="46CF5998" w:rsidR="00502D88" w:rsidRPr="00502D88" w:rsidRDefault="00502D88" w:rsidP="00502D88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μ</m:t>
        </m:r>
      </m:oMath>
      <w:r w:rsidRPr="00502D88">
        <w:t>é o passo de adaptação (equivalente ao “alpha” ou “rate” do AGC),</w:t>
      </w:r>
    </w:p>
    <w:p w14:paraId="6BC30838" w14:textId="37B4D1EF" w:rsidR="00502D88" w:rsidRPr="00502D88" w:rsidRDefault="00502D88" w:rsidP="00502D88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x[n]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02D88">
        <w:t>é a potência instantânea do sinal de entrada.</w:t>
      </w:r>
    </w:p>
    <w:p w14:paraId="341F4534" w14:textId="77777777" w:rsidR="00502D88" w:rsidRPr="00502D88" w:rsidRDefault="00502D88" w:rsidP="00502D88">
      <w:r w:rsidRPr="00502D88">
        <w:t>Quando a potência medida é menor que o alvo, o ganho aumenta; quando é maior, o ganho diminui.</w:t>
      </w:r>
    </w:p>
    <w:p w14:paraId="2EAEB548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2.3. Bloco AGC no GNU Radio</w:t>
      </w:r>
    </w:p>
    <w:p w14:paraId="7F6D5961" w14:textId="77777777" w:rsidR="00502D88" w:rsidRPr="00502D88" w:rsidRDefault="00502D88" w:rsidP="00502D88">
      <w:r w:rsidRPr="00502D88">
        <w:t>No projeto, é utilizado um bloco AGC (ou AGC2) do GNU Radio colocado:</w:t>
      </w:r>
    </w:p>
    <w:p w14:paraId="210AD05B" w14:textId="77777777" w:rsidR="00502D88" w:rsidRPr="00502D88" w:rsidRDefault="00502D88" w:rsidP="00502D88">
      <w:pPr>
        <w:numPr>
          <w:ilvl w:val="0"/>
          <w:numId w:val="8"/>
        </w:numPr>
      </w:pPr>
      <w:r w:rsidRPr="00502D88">
        <w:t>Logo a seguir ao recetor (</w:t>
      </w:r>
      <w:proofErr w:type="spellStart"/>
      <w:r w:rsidRPr="00502D88">
        <w:t>PlutoSDR</w:t>
      </w:r>
      <w:proofErr w:type="spellEnd"/>
      <w:r w:rsidRPr="00502D88">
        <w:t xml:space="preserve"> / USRP), isto é, após o bloco de fonte de RF (</w:t>
      </w:r>
      <w:proofErr w:type="spellStart"/>
      <w:r w:rsidRPr="00502D88">
        <w:t>osmosdr</w:t>
      </w:r>
      <w:proofErr w:type="spellEnd"/>
      <w:r w:rsidRPr="00502D88">
        <w:t xml:space="preserve"> </w:t>
      </w:r>
      <w:proofErr w:type="spellStart"/>
      <w:r w:rsidRPr="00502D88">
        <w:t>source</w:t>
      </w:r>
      <w:proofErr w:type="spellEnd"/>
      <w:r w:rsidRPr="00502D88">
        <w:t xml:space="preserve">, </w:t>
      </w:r>
      <w:proofErr w:type="spellStart"/>
      <w:r w:rsidRPr="00502D88">
        <w:t>pluto</w:t>
      </w:r>
      <w:proofErr w:type="spellEnd"/>
      <w:r w:rsidRPr="00502D88">
        <w:t xml:space="preserve"> </w:t>
      </w:r>
      <w:proofErr w:type="spellStart"/>
      <w:r w:rsidRPr="00502D88">
        <w:t>source</w:t>
      </w:r>
      <w:proofErr w:type="spellEnd"/>
      <w:r w:rsidRPr="00502D88">
        <w:t>, etc.);</w:t>
      </w:r>
    </w:p>
    <w:p w14:paraId="36E7FF1D" w14:textId="77777777" w:rsidR="00502D88" w:rsidRPr="00502D88" w:rsidRDefault="00502D88" w:rsidP="00502D88">
      <w:pPr>
        <w:numPr>
          <w:ilvl w:val="0"/>
          <w:numId w:val="8"/>
        </w:numPr>
      </w:pPr>
      <w:r w:rsidRPr="00502D88">
        <w:t xml:space="preserve">Antes de blocos sensíveis a amplitude, como o </w:t>
      </w:r>
      <w:proofErr w:type="spellStart"/>
      <w:r w:rsidRPr="00502D88">
        <w:t>wifi_sync_short</w:t>
      </w:r>
      <w:proofErr w:type="spellEnd"/>
      <w:r w:rsidRPr="00502D88">
        <w:t xml:space="preserve"> e o </w:t>
      </w:r>
      <w:proofErr w:type="spellStart"/>
      <w:r w:rsidRPr="00502D88">
        <w:t>frame</w:t>
      </w:r>
      <w:proofErr w:type="spellEnd"/>
      <w:r w:rsidRPr="00502D88">
        <w:t xml:space="preserve"> </w:t>
      </w:r>
      <w:proofErr w:type="spellStart"/>
      <w:r w:rsidRPr="00502D88">
        <w:t>equalizer</w:t>
      </w:r>
      <w:proofErr w:type="spellEnd"/>
      <w:r w:rsidRPr="00502D88">
        <w:t>.</w:t>
      </w:r>
    </w:p>
    <w:p w14:paraId="7D32BD05" w14:textId="77777777" w:rsidR="00502D88" w:rsidRPr="00502D88" w:rsidRDefault="00502D88" w:rsidP="00502D88">
      <w:r w:rsidRPr="00502D88">
        <w:t>Parâmetros típicos do bloco AGC:</w:t>
      </w:r>
    </w:p>
    <w:p w14:paraId="1E8A5F95" w14:textId="77777777" w:rsidR="00502D88" w:rsidRPr="00502D88" w:rsidRDefault="00502D88" w:rsidP="00502D88">
      <w:pPr>
        <w:numPr>
          <w:ilvl w:val="0"/>
          <w:numId w:val="9"/>
        </w:numPr>
      </w:pPr>
      <w:proofErr w:type="spellStart"/>
      <w:r w:rsidRPr="00502D88">
        <w:rPr>
          <w:b/>
          <w:bCs/>
        </w:rPr>
        <w:t>Reference</w:t>
      </w:r>
      <w:proofErr w:type="spellEnd"/>
      <w:r w:rsidRPr="00502D88">
        <w:rPr>
          <w:b/>
          <w:bCs/>
        </w:rPr>
        <w:t xml:space="preserve"> / Target amplitude</w:t>
      </w:r>
      <w:r w:rsidRPr="00502D88">
        <w:t>: valor desejado de amplitude média;</w:t>
      </w:r>
    </w:p>
    <w:p w14:paraId="3D8186DC" w14:textId="77777777" w:rsidR="00502D88" w:rsidRPr="00502D88" w:rsidRDefault="00502D88" w:rsidP="00502D88">
      <w:pPr>
        <w:numPr>
          <w:ilvl w:val="0"/>
          <w:numId w:val="9"/>
        </w:numPr>
      </w:pPr>
      <w:r w:rsidRPr="00502D88">
        <w:rPr>
          <w:b/>
          <w:bCs/>
        </w:rPr>
        <w:t xml:space="preserve">Rate / </w:t>
      </w:r>
      <w:proofErr w:type="spellStart"/>
      <w:r w:rsidRPr="00502D88">
        <w:rPr>
          <w:b/>
          <w:bCs/>
        </w:rPr>
        <w:t>Alpha</w:t>
      </w:r>
      <w:proofErr w:type="spellEnd"/>
      <w:r w:rsidRPr="00502D88">
        <w:t>: quão rápido o AGC reage a variações de potência;</w:t>
      </w:r>
    </w:p>
    <w:p w14:paraId="2D1F7473" w14:textId="77777777" w:rsidR="00502D88" w:rsidRPr="00502D88" w:rsidRDefault="00502D88" w:rsidP="00502D88">
      <w:pPr>
        <w:numPr>
          <w:ilvl w:val="0"/>
          <w:numId w:val="9"/>
        </w:numPr>
      </w:pPr>
      <w:r w:rsidRPr="00502D88">
        <w:rPr>
          <w:b/>
          <w:bCs/>
        </w:rPr>
        <w:t xml:space="preserve">Max </w:t>
      </w:r>
      <w:proofErr w:type="spellStart"/>
      <w:r w:rsidRPr="00502D88">
        <w:rPr>
          <w:b/>
          <w:bCs/>
        </w:rPr>
        <w:t>gain</w:t>
      </w:r>
      <w:proofErr w:type="spellEnd"/>
      <w:r w:rsidRPr="00502D88">
        <w:t>: limite superior do ganho para evitar saturação numérica;</w:t>
      </w:r>
    </w:p>
    <w:p w14:paraId="2AC3210B" w14:textId="77777777" w:rsidR="00502D88" w:rsidRPr="00502D88" w:rsidRDefault="00502D88" w:rsidP="00502D88">
      <w:pPr>
        <w:numPr>
          <w:ilvl w:val="0"/>
          <w:numId w:val="9"/>
        </w:numPr>
      </w:pPr>
      <w:r w:rsidRPr="00502D88">
        <w:rPr>
          <w:b/>
          <w:bCs/>
        </w:rPr>
        <w:lastRenderedPageBreak/>
        <w:t xml:space="preserve">Min </w:t>
      </w:r>
      <w:proofErr w:type="spellStart"/>
      <w:r w:rsidRPr="00502D88">
        <w:rPr>
          <w:b/>
          <w:bCs/>
        </w:rPr>
        <w:t>gain</w:t>
      </w:r>
      <w:proofErr w:type="spellEnd"/>
      <w:r w:rsidRPr="00502D88">
        <w:t xml:space="preserve"> (se existir): limite inferior.</w:t>
      </w:r>
    </w:p>
    <w:p w14:paraId="1AD75E7E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Efeito no sistema</w:t>
      </w:r>
    </w:p>
    <w:p w14:paraId="5350C3CA" w14:textId="77777777" w:rsidR="00502D88" w:rsidRPr="00502D88" w:rsidRDefault="00502D88" w:rsidP="00502D88">
      <w:pPr>
        <w:numPr>
          <w:ilvl w:val="0"/>
          <w:numId w:val="10"/>
        </w:numPr>
      </w:pPr>
      <w:r w:rsidRPr="00502D88">
        <w:t>Um AGC bem configurado permite que:</w:t>
      </w:r>
    </w:p>
    <w:p w14:paraId="5C74092D" w14:textId="77777777" w:rsidR="00502D88" w:rsidRPr="00502D88" w:rsidRDefault="00502D88" w:rsidP="00502D88">
      <w:pPr>
        <w:numPr>
          <w:ilvl w:val="1"/>
          <w:numId w:val="10"/>
        </w:numPr>
      </w:pPr>
      <w:r w:rsidRPr="00502D88">
        <w:t xml:space="preserve">Os picos do </w:t>
      </w:r>
      <w:proofErr w:type="spellStart"/>
      <w:r w:rsidRPr="00502D88">
        <w:t>pré-ambulo</w:t>
      </w:r>
      <w:proofErr w:type="spellEnd"/>
      <w:r w:rsidRPr="00502D88">
        <w:t xml:space="preserve"> Wi-Fi (Short Training Field – STF) sejam visíveis e consistentes;</w:t>
      </w:r>
    </w:p>
    <w:p w14:paraId="6A90F9A8" w14:textId="77777777" w:rsidR="00502D88" w:rsidRPr="00502D88" w:rsidRDefault="00502D88" w:rsidP="00502D88">
      <w:pPr>
        <w:numPr>
          <w:ilvl w:val="1"/>
          <w:numId w:val="10"/>
        </w:numPr>
      </w:pPr>
      <w:r w:rsidRPr="00502D88">
        <w:t xml:space="preserve">O </w:t>
      </w:r>
      <w:proofErr w:type="spellStart"/>
      <w:r w:rsidRPr="00502D88">
        <w:t>frame</w:t>
      </w:r>
      <w:proofErr w:type="spellEnd"/>
      <w:r w:rsidRPr="00502D88">
        <w:t xml:space="preserve"> </w:t>
      </w:r>
      <w:proofErr w:type="spellStart"/>
      <w:r w:rsidRPr="00502D88">
        <w:t>equalizer</w:t>
      </w:r>
      <w:proofErr w:type="spellEnd"/>
      <w:r w:rsidRPr="00502D88">
        <w:t xml:space="preserve"> receba símbolos com amplitude razoavelmente estável, facilitando a estimação de canal;</w:t>
      </w:r>
    </w:p>
    <w:p w14:paraId="56C69AF7" w14:textId="77777777" w:rsidR="00502D88" w:rsidRPr="00502D88" w:rsidRDefault="00502D88" w:rsidP="00502D88">
      <w:pPr>
        <w:numPr>
          <w:ilvl w:val="1"/>
          <w:numId w:val="10"/>
        </w:numPr>
      </w:pPr>
      <w:r w:rsidRPr="00502D88">
        <w:t xml:space="preserve">A lógica de </w:t>
      </w:r>
      <w:proofErr w:type="spellStart"/>
      <w:r w:rsidRPr="00502D88">
        <w:rPr>
          <w:i/>
          <w:iCs/>
        </w:rPr>
        <w:t>threshold</w:t>
      </w:r>
      <w:proofErr w:type="spellEnd"/>
      <w:r w:rsidRPr="00502D88">
        <w:t xml:space="preserve"> baseada em potência seja mais robusta, porque o ruído e os sinais têm níveis “normalizados”.</w:t>
      </w:r>
    </w:p>
    <w:p w14:paraId="1C33D604" w14:textId="77777777" w:rsidR="00502D88" w:rsidRPr="00502D88" w:rsidRDefault="00502D88" w:rsidP="00502D88">
      <w:r w:rsidRPr="00502D88">
        <w:pict w14:anchorId="08840287">
          <v:rect id="_x0000_i1068" style="width:0;height:1.5pt" o:hralign="center" o:hrstd="t" o:hr="t" fillcolor="#a0a0a0" stroked="f"/>
        </w:pict>
      </w:r>
    </w:p>
    <w:p w14:paraId="0BA61A98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3. Teoria do limiar (</w:t>
      </w:r>
      <w:proofErr w:type="spellStart"/>
      <w:r w:rsidRPr="00502D88">
        <w:rPr>
          <w:b/>
          <w:bCs/>
          <w:i/>
          <w:iCs/>
        </w:rPr>
        <w:t>threshold</w:t>
      </w:r>
      <w:proofErr w:type="spellEnd"/>
      <w:r w:rsidRPr="00502D88">
        <w:rPr>
          <w:b/>
          <w:bCs/>
        </w:rPr>
        <w:t xml:space="preserve">) e </w:t>
      </w:r>
      <w:proofErr w:type="spellStart"/>
      <w:r w:rsidRPr="00502D88">
        <w:rPr>
          <w:b/>
          <w:bCs/>
        </w:rPr>
        <w:t>detecção</w:t>
      </w:r>
      <w:proofErr w:type="spellEnd"/>
      <w:r w:rsidRPr="00502D88">
        <w:rPr>
          <w:b/>
          <w:bCs/>
        </w:rPr>
        <w:t xml:space="preserve"> de sinal Wi-Fi</w:t>
      </w:r>
    </w:p>
    <w:p w14:paraId="7E56E31A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3.1. Potência, ruído e deteção</w:t>
      </w:r>
    </w:p>
    <w:p w14:paraId="66534AE3" w14:textId="77777777" w:rsidR="00502D88" w:rsidRPr="00502D88" w:rsidRDefault="00502D88" w:rsidP="00502D88">
      <w:r w:rsidRPr="00502D88">
        <w:t>A presença de uma rede Wi-Fi num dado canal é inferida observando a potência do sinal neste canal.</w:t>
      </w:r>
      <w:r w:rsidRPr="00502D88">
        <w:br/>
        <w:t>Em termos gerais:</w:t>
      </w:r>
    </w:p>
    <w:p w14:paraId="246CDCC7" w14:textId="77777777" w:rsidR="00502D88" w:rsidRPr="00502D88" w:rsidRDefault="00502D88" w:rsidP="00502D88">
      <w:pPr>
        <w:numPr>
          <w:ilvl w:val="0"/>
          <w:numId w:val="11"/>
        </w:numPr>
      </w:pPr>
      <w:r w:rsidRPr="00502D88">
        <w:t>Em ausência de sinal Wi-Fi, a potência medida corresponde maioritariamente a ruído térmico e interferências de fundo: nível médio relativamente estável.</w:t>
      </w:r>
    </w:p>
    <w:p w14:paraId="7F5E90DC" w14:textId="77777777" w:rsidR="00502D88" w:rsidRPr="00502D88" w:rsidRDefault="00502D88" w:rsidP="00502D88">
      <w:pPr>
        <w:numPr>
          <w:ilvl w:val="0"/>
          <w:numId w:val="11"/>
        </w:numPr>
      </w:pPr>
      <w:r w:rsidRPr="00502D88">
        <w:t xml:space="preserve">Quando uma rede Wi-Fi está ativa (tráfego, </w:t>
      </w:r>
      <w:proofErr w:type="spellStart"/>
      <w:r w:rsidRPr="00502D88">
        <w:t>beacons</w:t>
      </w:r>
      <w:proofErr w:type="spellEnd"/>
      <w:r w:rsidRPr="00502D88">
        <w:t>, etc.), a potência média (ou os picos de potência) aumenta.</w:t>
      </w:r>
    </w:p>
    <w:p w14:paraId="69E84E91" w14:textId="5E60D16C" w:rsidR="00502D88" w:rsidRPr="00502D88" w:rsidRDefault="00502D88" w:rsidP="00502D88">
      <w:r w:rsidRPr="00502D88">
        <w:t xml:space="preserve">Define-se um limiar </w:t>
      </w:r>
      <m:oMath>
        <m:r>
          <w:rPr>
            <w:rFonts w:ascii="Cambria Math" w:hAnsi="Cambria Math"/>
          </w:rPr>
          <m:t>T</m:t>
        </m:r>
      </m:oMath>
      <w:r w:rsidRPr="00502D88">
        <w:t>tal que:</w:t>
      </w:r>
    </w:p>
    <w:p w14:paraId="101AFA41" w14:textId="349679D0" w:rsidR="00502D88" w:rsidRPr="00502D88" w:rsidRDefault="00502D88" w:rsidP="00502D88">
      <w:pPr>
        <w:numPr>
          <w:ilvl w:val="0"/>
          <w:numId w:val="12"/>
        </w:numPr>
      </w:pPr>
      <w:r w:rsidRPr="00502D88">
        <w:t xml:space="preserve">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medida</m:t>
            </m:r>
          </m:sub>
        </m:sSub>
        <m:r>
          <w:rPr>
            <w:rFonts w:ascii="Cambria Math" w:hAnsi="Cambria Math"/>
          </w:rPr>
          <m:t>&gt;T</m:t>
        </m:r>
      </m:oMath>
      <w:r w:rsidRPr="00502D88">
        <w:t>→ considera-se que existe atividade Wi-Fi;</w:t>
      </w:r>
    </w:p>
    <w:p w14:paraId="75FF4077" w14:textId="266CC455" w:rsidR="00502D88" w:rsidRPr="00502D88" w:rsidRDefault="00502D88" w:rsidP="00502D88">
      <w:pPr>
        <w:numPr>
          <w:ilvl w:val="0"/>
          <w:numId w:val="12"/>
        </w:numPr>
      </w:pPr>
      <w:r w:rsidRPr="00502D88">
        <w:t xml:space="preserve">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medida</m:t>
            </m:r>
          </m:sub>
        </m:sSub>
        <m:r>
          <w:rPr>
            <w:rFonts w:ascii="Cambria Math" w:hAnsi="Cambria Math"/>
          </w:rPr>
          <m:t>≤T</m:t>
        </m:r>
      </m:oMath>
      <w:r w:rsidRPr="00502D88">
        <w:t>→ considera-se que não há Wi-Fi relevante naquele canal.</w:t>
      </w:r>
    </w:p>
    <w:p w14:paraId="5C58FF8D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3.2. Cálculo de potência em dB</w:t>
      </w:r>
    </w:p>
    <w:p w14:paraId="5D50BAD5" w14:textId="77777777" w:rsidR="00502D88" w:rsidRPr="00502D88" w:rsidRDefault="00502D88" w:rsidP="00502D88">
      <w:r w:rsidRPr="00502D88">
        <w:t>Normalmente, no código e nos blocos, a potência é estimada em dB:</w:t>
      </w:r>
    </w:p>
    <w:p w14:paraId="7D1C6BD2" w14:textId="77777777" w:rsidR="00502D88" w:rsidRPr="00502D88" w:rsidRDefault="00502D88" w:rsidP="00502D88">
      <w:pPr>
        <w:numPr>
          <w:ilvl w:val="0"/>
          <w:numId w:val="13"/>
        </w:numPr>
      </w:pPr>
      <w:r w:rsidRPr="00502D88">
        <w:t>Calcula-se a potência linear:</w:t>
      </w:r>
    </w:p>
    <w:p w14:paraId="46614D73" w14:textId="1E21EF93" w:rsidR="00502D88" w:rsidRPr="00502D88" w:rsidRDefault="00502D88" w:rsidP="00502D88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r>
            <w:rPr>
              <w:rFonts w:ascii="Cambria Math" w:hAnsi="Cambria Math"/>
            </w:rPr>
            <m:t>(I[n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+Q[n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DE51FDA" w14:textId="77777777" w:rsidR="00502D88" w:rsidRPr="00502D88" w:rsidRDefault="00502D88" w:rsidP="00502D88">
      <w:pPr>
        <w:numPr>
          <w:ilvl w:val="0"/>
          <w:numId w:val="13"/>
        </w:numPr>
      </w:pPr>
      <w:r w:rsidRPr="00502D88">
        <w:t>Converte-se para dB:</w:t>
      </w:r>
    </w:p>
    <w:p w14:paraId="7A03B752" w14:textId="5FA11E7A" w:rsidR="00502D88" w:rsidRPr="00502D88" w:rsidRDefault="00502D88" w:rsidP="00502D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dB</m:t>
              </m:r>
            </m:sub>
          </m:sSub>
          <m:r>
            <w:rPr>
              <w:rFonts w:ascii="Cambria Math" w:hAnsi="Cambria Math"/>
            </w:rPr>
            <m:t>=10⋅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(P)</m:t>
          </m:r>
          <m:r>
            <w:rPr>
              <w:i/>
            </w:rPr>
            <w:br/>
          </m:r>
        </m:oMath>
      </m:oMathPara>
    </w:p>
    <w:p w14:paraId="7B9CCFC7" w14:textId="77777777" w:rsidR="00502D88" w:rsidRPr="00502D88" w:rsidRDefault="00502D88" w:rsidP="00502D88">
      <w:r w:rsidRPr="00502D88">
        <w:t xml:space="preserve">No teu código </w:t>
      </w:r>
      <w:proofErr w:type="spellStart"/>
      <w:r w:rsidRPr="00502D88">
        <w:t>Python</w:t>
      </w:r>
      <w:proofErr w:type="spellEnd"/>
      <w:r w:rsidRPr="00502D88">
        <w:t xml:space="preserve"> (</w:t>
      </w:r>
      <w:proofErr w:type="spellStart"/>
      <w:r w:rsidRPr="00502D88">
        <w:t>Python</w:t>
      </w:r>
      <w:proofErr w:type="spellEnd"/>
      <w:r w:rsidRPr="00502D88">
        <w:t xml:space="preserve"> </w:t>
      </w:r>
      <w:proofErr w:type="spellStart"/>
      <w:r w:rsidRPr="00502D88">
        <w:t>Snippet</w:t>
      </w:r>
      <w:proofErr w:type="spellEnd"/>
      <w:r w:rsidRPr="00502D88">
        <w:t xml:space="preserve"> / </w:t>
      </w:r>
      <w:proofErr w:type="spellStart"/>
      <w:r w:rsidRPr="00502D88">
        <w:t>Embedded</w:t>
      </w:r>
      <w:proofErr w:type="spellEnd"/>
      <w:r w:rsidRPr="00502D88">
        <w:t xml:space="preserve"> </w:t>
      </w:r>
      <w:proofErr w:type="spellStart"/>
      <w:r w:rsidRPr="00502D88">
        <w:t>Block</w:t>
      </w:r>
      <w:proofErr w:type="spellEnd"/>
      <w:r w:rsidRPr="00502D88">
        <w:t>) aparecem variáveis do tipo:</w:t>
      </w:r>
    </w:p>
    <w:p w14:paraId="49DC0366" w14:textId="77777777" w:rsidR="00502D88" w:rsidRPr="00502D88" w:rsidRDefault="00502D88" w:rsidP="00502D88">
      <w:pPr>
        <w:numPr>
          <w:ilvl w:val="0"/>
          <w:numId w:val="14"/>
        </w:numPr>
        <w:rPr>
          <w:lang w:val="en-GB"/>
        </w:rPr>
      </w:pPr>
      <w:proofErr w:type="spellStart"/>
      <w:r w:rsidRPr="00502D88">
        <w:rPr>
          <w:lang w:val="en-GB"/>
        </w:rPr>
        <w:t>power_db</w:t>
      </w:r>
      <w:proofErr w:type="spellEnd"/>
      <w:r w:rsidRPr="00502D88">
        <w:rPr>
          <w:lang w:val="en-GB"/>
        </w:rPr>
        <w:t xml:space="preserve"> </w:t>
      </w:r>
      <w:proofErr w:type="spellStart"/>
      <w:r w:rsidRPr="00502D88">
        <w:rPr>
          <w:lang w:val="en-GB"/>
        </w:rPr>
        <w:t>ou</w:t>
      </w:r>
      <w:proofErr w:type="spellEnd"/>
      <w:r w:rsidRPr="00502D88">
        <w:rPr>
          <w:lang w:val="en-GB"/>
        </w:rPr>
        <w:t xml:space="preserve"> </w:t>
      </w:r>
      <w:proofErr w:type="spellStart"/>
      <w:r w:rsidRPr="00502D88">
        <w:rPr>
          <w:lang w:val="en-GB"/>
        </w:rPr>
        <w:t>current_power_</w:t>
      </w:r>
      <w:proofErr w:type="gramStart"/>
      <w:r w:rsidRPr="00502D88">
        <w:rPr>
          <w:lang w:val="en-GB"/>
        </w:rPr>
        <w:t>db</w:t>
      </w:r>
      <w:proofErr w:type="spellEnd"/>
      <w:r w:rsidRPr="00502D88">
        <w:rPr>
          <w:lang w:val="en-GB"/>
        </w:rPr>
        <w:t>;</w:t>
      </w:r>
      <w:proofErr w:type="gramEnd"/>
    </w:p>
    <w:p w14:paraId="187B2E82" w14:textId="77777777" w:rsidR="00502D88" w:rsidRPr="00502D88" w:rsidRDefault="00502D88" w:rsidP="00502D88">
      <w:pPr>
        <w:numPr>
          <w:ilvl w:val="0"/>
          <w:numId w:val="14"/>
        </w:numPr>
      </w:pPr>
      <w:proofErr w:type="spellStart"/>
      <w:r w:rsidRPr="00502D88">
        <w:t>noise_floor_db</w:t>
      </w:r>
      <w:proofErr w:type="spellEnd"/>
      <w:r w:rsidRPr="00502D88">
        <w:t>;</w:t>
      </w:r>
    </w:p>
    <w:p w14:paraId="48B3EB85" w14:textId="77777777" w:rsidR="00502D88" w:rsidRPr="00502D88" w:rsidRDefault="00502D88" w:rsidP="00502D88">
      <w:pPr>
        <w:numPr>
          <w:ilvl w:val="0"/>
          <w:numId w:val="14"/>
        </w:numPr>
        <w:rPr>
          <w:lang w:val="en-GB"/>
        </w:rPr>
      </w:pPr>
      <w:proofErr w:type="spellStart"/>
      <w:r w:rsidRPr="00502D88">
        <w:rPr>
          <w:lang w:val="en-GB"/>
        </w:rPr>
        <w:t>thr_db</w:t>
      </w:r>
      <w:proofErr w:type="spellEnd"/>
      <w:r w:rsidRPr="00502D88">
        <w:rPr>
          <w:lang w:val="en-GB"/>
        </w:rPr>
        <w:t xml:space="preserve"> </w:t>
      </w:r>
      <w:proofErr w:type="spellStart"/>
      <w:r w:rsidRPr="00502D88">
        <w:rPr>
          <w:lang w:val="en-GB"/>
        </w:rPr>
        <w:t>ou</w:t>
      </w:r>
      <w:proofErr w:type="spellEnd"/>
      <w:r w:rsidRPr="00502D88">
        <w:rPr>
          <w:lang w:val="en-GB"/>
        </w:rPr>
        <w:t xml:space="preserve"> </w:t>
      </w:r>
      <w:proofErr w:type="spellStart"/>
      <w:r w:rsidRPr="00502D88">
        <w:rPr>
          <w:lang w:val="en-GB"/>
        </w:rPr>
        <w:t>threshold_db</w:t>
      </w:r>
      <w:proofErr w:type="spellEnd"/>
      <w:r w:rsidRPr="00502D88">
        <w:rPr>
          <w:lang w:val="en-GB"/>
        </w:rPr>
        <w:t>;</w:t>
      </w:r>
    </w:p>
    <w:p w14:paraId="395F334B" w14:textId="77777777" w:rsidR="00502D88" w:rsidRPr="00502D88" w:rsidRDefault="00502D88" w:rsidP="00502D88">
      <w:pPr>
        <w:numPr>
          <w:ilvl w:val="0"/>
          <w:numId w:val="14"/>
        </w:numPr>
      </w:pPr>
      <w:proofErr w:type="spellStart"/>
      <w:r w:rsidRPr="00502D88">
        <w:t>thr_linear</w:t>
      </w:r>
      <w:proofErr w:type="spellEnd"/>
      <w:r w:rsidRPr="00502D88">
        <w:t xml:space="preserve"> (limiar em linear, se necessário).</w:t>
      </w:r>
    </w:p>
    <w:p w14:paraId="143FA641" w14:textId="77777777" w:rsidR="00502D88" w:rsidRPr="00502D88" w:rsidRDefault="00502D88" w:rsidP="00502D88">
      <w:pPr>
        <w:rPr>
          <w:b/>
          <w:bCs/>
          <w:lang w:val="en-GB"/>
        </w:rPr>
      </w:pPr>
      <w:r w:rsidRPr="00502D88">
        <w:rPr>
          <w:b/>
          <w:bCs/>
          <w:lang w:val="en-GB"/>
        </w:rPr>
        <w:t xml:space="preserve">3.3. Threshold </w:t>
      </w:r>
      <w:proofErr w:type="spellStart"/>
      <w:r w:rsidRPr="00502D88">
        <w:rPr>
          <w:b/>
          <w:bCs/>
          <w:lang w:val="en-GB"/>
        </w:rPr>
        <w:t>fixo</w:t>
      </w:r>
      <w:proofErr w:type="spellEnd"/>
      <w:r w:rsidRPr="00502D88">
        <w:rPr>
          <w:b/>
          <w:bCs/>
          <w:lang w:val="en-GB"/>
        </w:rPr>
        <w:t xml:space="preserve"> vs threshold </w:t>
      </w:r>
      <w:proofErr w:type="spellStart"/>
      <w:r w:rsidRPr="00502D88">
        <w:rPr>
          <w:b/>
          <w:bCs/>
          <w:lang w:val="en-GB"/>
        </w:rPr>
        <w:t>adaptativo</w:t>
      </w:r>
      <w:proofErr w:type="spellEnd"/>
    </w:p>
    <w:p w14:paraId="68D9D591" w14:textId="77777777" w:rsidR="00502D88" w:rsidRPr="00502D88" w:rsidRDefault="00502D88" w:rsidP="00502D88">
      <w:pPr>
        <w:rPr>
          <w:b/>
          <w:bCs/>
          <w:lang w:val="en-GB"/>
        </w:rPr>
      </w:pPr>
      <w:r w:rsidRPr="00502D88">
        <w:rPr>
          <w:b/>
          <w:bCs/>
          <w:lang w:val="en-GB"/>
        </w:rPr>
        <w:t xml:space="preserve">Threshold </w:t>
      </w:r>
      <w:proofErr w:type="spellStart"/>
      <w:r w:rsidRPr="00502D88">
        <w:rPr>
          <w:b/>
          <w:bCs/>
          <w:lang w:val="en-GB"/>
        </w:rPr>
        <w:t>fixo</w:t>
      </w:r>
      <w:proofErr w:type="spellEnd"/>
    </w:p>
    <w:p w14:paraId="07E3003C" w14:textId="79BCC594" w:rsidR="00502D88" w:rsidRPr="00502D88" w:rsidRDefault="00502D88" w:rsidP="00502D88">
      <w:r w:rsidRPr="00502D88">
        <w:t xml:space="preserve">Um limiar fixo em dB pode ser escolhido experimentalmente, por exemplo </w:t>
      </w:r>
      <m:oMath>
        <m:r>
          <w:rPr>
            <w:rFonts w:ascii="Cambria Math" w:hAnsi="Cambria Math"/>
          </w:rPr>
          <m:t>T=-60</m:t>
        </m:r>
        <m:r>
          <m:rPr>
            <m:nor/>
          </m:rPr>
          <m:t xml:space="preserve"> dB</m:t>
        </m:r>
      </m:oMath>
      <w:r w:rsidRPr="00502D88">
        <w:t>.</w:t>
      </w:r>
    </w:p>
    <w:p w14:paraId="2A8CA822" w14:textId="77777777" w:rsidR="00502D88" w:rsidRPr="00502D88" w:rsidRDefault="00502D88" w:rsidP="00502D88">
      <w:r w:rsidRPr="00502D88">
        <w:t>Vantagens:</w:t>
      </w:r>
    </w:p>
    <w:p w14:paraId="711AEBE0" w14:textId="77777777" w:rsidR="00502D88" w:rsidRPr="00502D88" w:rsidRDefault="00502D88" w:rsidP="00502D88">
      <w:pPr>
        <w:numPr>
          <w:ilvl w:val="0"/>
          <w:numId w:val="15"/>
        </w:numPr>
      </w:pPr>
      <w:r w:rsidRPr="00502D88">
        <w:t>Simples de implementar.</w:t>
      </w:r>
    </w:p>
    <w:p w14:paraId="30D7F42D" w14:textId="77777777" w:rsidR="00502D88" w:rsidRPr="00502D88" w:rsidRDefault="00502D88" w:rsidP="00502D88">
      <w:r w:rsidRPr="00502D88">
        <w:t>Desvantagens:</w:t>
      </w:r>
    </w:p>
    <w:p w14:paraId="67BF294D" w14:textId="77777777" w:rsidR="00502D88" w:rsidRPr="00502D88" w:rsidRDefault="00502D88" w:rsidP="00502D88">
      <w:pPr>
        <w:numPr>
          <w:ilvl w:val="0"/>
          <w:numId w:val="16"/>
        </w:numPr>
      </w:pPr>
      <w:r w:rsidRPr="00502D88">
        <w:t>Depende fortemente:</w:t>
      </w:r>
    </w:p>
    <w:p w14:paraId="2BA06FB3" w14:textId="77777777" w:rsidR="00502D88" w:rsidRPr="00502D88" w:rsidRDefault="00502D88" w:rsidP="00502D88">
      <w:pPr>
        <w:numPr>
          <w:ilvl w:val="1"/>
          <w:numId w:val="16"/>
        </w:numPr>
      </w:pPr>
      <w:r w:rsidRPr="00502D88">
        <w:t>Da configuração de ganho do hardware;</w:t>
      </w:r>
    </w:p>
    <w:p w14:paraId="44EA021D" w14:textId="77777777" w:rsidR="00502D88" w:rsidRPr="00502D88" w:rsidRDefault="00502D88" w:rsidP="00502D88">
      <w:pPr>
        <w:numPr>
          <w:ilvl w:val="1"/>
          <w:numId w:val="16"/>
        </w:numPr>
      </w:pPr>
      <w:r w:rsidRPr="00502D88">
        <w:t xml:space="preserve">Do ambiente (ruído de fundo num laboratório </w:t>
      </w:r>
      <w:proofErr w:type="spellStart"/>
      <w:r w:rsidRPr="00502D88">
        <w:t>vs</w:t>
      </w:r>
      <w:proofErr w:type="spellEnd"/>
      <w:r w:rsidRPr="00502D88">
        <w:t xml:space="preserve"> escritório);</w:t>
      </w:r>
    </w:p>
    <w:p w14:paraId="605FF570" w14:textId="77777777" w:rsidR="00502D88" w:rsidRPr="00502D88" w:rsidRDefault="00502D88" w:rsidP="00502D88">
      <w:pPr>
        <w:numPr>
          <w:ilvl w:val="1"/>
          <w:numId w:val="16"/>
        </w:numPr>
      </w:pPr>
      <w:r w:rsidRPr="00502D88">
        <w:t>Da distância ao AP.</w:t>
      </w:r>
    </w:p>
    <w:p w14:paraId="5C57C0E6" w14:textId="77777777" w:rsidR="00502D88" w:rsidRPr="00502D88" w:rsidRDefault="00502D88" w:rsidP="00502D88">
      <w:r w:rsidRPr="00502D88">
        <w:t>Ou seja, funciona bem num cenário e falha noutro.</w:t>
      </w:r>
    </w:p>
    <w:p w14:paraId="2D901105" w14:textId="77777777" w:rsidR="00502D88" w:rsidRPr="00502D88" w:rsidRDefault="00502D88" w:rsidP="00502D88">
      <w:pPr>
        <w:rPr>
          <w:b/>
          <w:bCs/>
        </w:rPr>
      </w:pPr>
      <w:proofErr w:type="spellStart"/>
      <w:r w:rsidRPr="00502D88">
        <w:rPr>
          <w:b/>
          <w:bCs/>
        </w:rPr>
        <w:t>Threshold</w:t>
      </w:r>
      <w:proofErr w:type="spellEnd"/>
      <w:r w:rsidRPr="00502D88">
        <w:rPr>
          <w:b/>
          <w:bCs/>
        </w:rPr>
        <w:t xml:space="preserve"> adaptativo</w:t>
      </w:r>
    </w:p>
    <w:p w14:paraId="0AE9C203" w14:textId="77777777" w:rsidR="00502D88" w:rsidRPr="00502D88" w:rsidRDefault="00502D88" w:rsidP="00502D88">
      <w:r w:rsidRPr="00502D88">
        <w:t xml:space="preserve">Para tornar o sistema robusto, foi adotado um </w:t>
      </w:r>
      <w:proofErr w:type="spellStart"/>
      <w:r w:rsidRPr="00502D88">
        <w:t>threshold</w:t>
      </w:r>
      <w:proofErr w:type="spellEnd"/>
      <w:r w:rsidRPr="00502D88">
        <w:t xml:space="preserve"> adaptativo, em que:</w:t>
      </w:r>
    </w:p>
    <w:p w14:paraId="44C4B4B9" w14:textId="77777777" w:rsidR="00502D88" w:rsidRPr="00502D88" w:rsidRDefault="00502D88" w:rsidP="00502D88">
      <w:r w:rsidRPr="00502D88">
        <w:t>T[n] = \</w:t>
      </w:r>
      <w:proofErr w:type="spellStart"/>
      <w:r w:rsidRPr="00502D88">
        <w:t>text</w:t>
      </w:r>
      <w:proofErr w:type="spellEnd"/>
      <w:r w:rsidRPr="00502D88">
        <w:t>{</w:t>
      </w:r>
      <w:proofErr w:type="spellStart"/>
      <w:r w:rsidRPr="00502D88">
        <w:t>noise_</w:t>
      </w:r>
      <w:proofErr w:type="gramStart"/>
      <w:r w:rsidRPr="00502D88">
        <w:t>floor</w:t>
      </w:r>
      <w:proofErr w:type="spellEnd"/>
      <w:r w:rsidRPr="00502D88">
        <w:t>}[</w:t>
      </w:r>
      <w:proofErr w:type="gramEnd"/>
      <w:r w:rsidRPr="00502D88">
        <w:t>n] + k_{</w:t>
      </w:r>
      <w:proofErr w:type="spellStart"/>
      <w:r w:rsidRPr="00502D88">
        <w:t>thr</w:t>
      </w:r>
      <w:proofErr w:type="spellEnd"/>
      <w:r w:rsidRPr="00502D88">
        <w:t xml:space="preserve">} </w:t>
      </w:r>
    </w:p>
    <w:p w14:paraId="4955E98F" w14:textId="77777777" w:rsidR="00502D88" w:rsidRPr="00502D88" w:rsidRDefault="00502D88" w:rsidP="00502D88">
      <w:r w:rsidRPr="00502D88">
        <w:t>onde:</w:t>
      </w:r>
    </w:p>
    <w:p w14:paraId="7FEDF04E" w14:textId="77777777" w:rsidR="00502D88" w:rsidRPr="00502D88" w:rsidRDefault="00502D88" w:rsidP="00502D88">
      <w:pPr>
        <w:numPr>
          <w:ilvl w:val="0"/>
          <w:numId w:val="17"/>
        </w:numPr>
      </w:pPr>
      <w:proofErr w:type="spellStart"/>
      <w:r w:rsidRPr="00502D88">
        <w:t>noise_floor</w:t>
      </w:r>
      <w:proofErr w:type="spellEnd"/>
      <w:r w:rsidRPr="00502D88">
        <w:t xml:space="preserve"> é uma estimativa adaptativa do piso de ruído do canal, em dB;</w:t>
      </w:r>
    </w:p>
    <w:p w14:paraId="6628ECF9" w14:textId="77777777" w:rsidR="00502D88" w:rsidRPr="00502D88" w:rsidRDefault="00502D88" w:rsidP="00502D88">
      <w:pPr>
        <w:numPr>
          <w:ilvl w:val="0"/>
          <w:numId w:val="17"/>
        </w:numPr>
      </w:pPr>
      <w:proofErr w:type="spellStart"/>
      <w:r w:rsidRPr="00502D88">
        <w:t>k_thr</w:t>
      </w:r>
      <w:proofErr w:type="spellEnd"/>
      <w:r w:rsidRPr="00502D88">
        <w:t xml:space="preserve"> é uma margem em dB (por exemplo 6–12 dB) acima do ruído.</w:t>
      </w:r>
    </w:p>
    <w:p w14:paraId="4B180A69" w14:textId="77777777" w:rsidR="00502D88" w:rsidRPr="00502D88" w:rsidRDefault="00502D88" w:rsidP="00502D88">
      <w:r w:rsidRPr="00502D88">
        <w:t>Atualização do piso de ruído (filtro exponencial):</w:t>
      </w:r>
    </w:p>
    <w:p w14:paraId="745444F1" w14:textId="77777777" w:rsidR="00502D88" w:rsidRPr="00502D88" w:rsidRDefault="00502D88" w:rsidP="00502D88">
      <w:r w:rsidRPr="00502D88">
        <w:t>\</w:t>
      </w:r>
      <w:proofErr w:type="spellStart"/>
      <w:r w:rsidRPr="00502D88">
        <w:t>text</w:t>
      </w:r>
      <w:proofErr w:type="spellEnd"/>
      <w:r w:rsidRPr="00502D88">
        <w:t>{</w:t>
      </w:r>
      <w:proofErr w:type="spellStart"/>
      <w:r w:rsidRPr="00502D88">
        <w:t>noise_</w:t>
      </w:r>
      <w:proofErr w:type="gramStart"/>
      <w:r w:rsidRPr="00502D88">
        <w:t>floor</w:t>
      </w:r>
      <w:proofErr w:type="spellEnd"/>
      <w:r w:rsidRPr="00502D88">
        <w:t>}[</w:t>
      </w:r>
      <w:proofErr w:type="gramEnd"/>
      <w:r w:rsidRPr="00502D88">
        <w:t>n] = (1 - \</w:t>
      </w:r>
      <w:proofErr w:type="spellStart"/>
      <w:r w:rsidRPr="00502D88">
        <w:t>alpha</w:t>
      </w:r>
      <w:proofErr w:type="spellEnd"/>
      <w:r w:rsidRPr="00502D88">
        <w:t>_{</w:t>
      </w:r>
      <w:proofErr w:type="spellStart"/>
      <w:r w:rsidRPr="00502D88">
        <w:t>thr</w:t>
      </w:r>
      <w:proofErr w:type="spellEnd"/>
      <w:r w:rsidRPr="00502D88">
        <w:t>}) \</w:t>
      </w:r>
      <w:proofErr w:type="spellStart"/>
      <w:r w:rsidRPr="00502D88">
        <w:t>cdot</w:t>
      </w:r>
      <w:proofErr w:type="spellEnd"/>
      <w:r w:rsidRPr="00502D88">
        <w:t xml:space="preserve"> \</w:t>
      </w:r>
      <w:proofErr w:type="spellStart"/>
      <w:r w:rsidRPr="00502D88">
        <w:t>text</w:t>
      </w:r>
      <w:proofErr w:type="spellEnd"/>
      <w:r w:rsidRPr="00502D88">
        <w:t>{</w:t>
      </w:r>
      <w:proofErr w:type="spellStart"/>
      <w:r w:rsidRPr="00502D88">
        <w:t>noise_</w:t>
      </w:r>
      <w:proofErr w:type="gramStart"/>
      <w:r w:rsidRPr="00502D88">
        <w:t>floor</w:t>
      </w:r>
      <w:proofErr w:type="spellEnd"/>
      <w:r w:rsidRPr="00502D88">
        <w:t>}[</w:t>
      </w:r>
      <w:proofErr w:type="gramEnd"/>
      <w:r w:rsidRPr="00502D88">
        <w:t>n-1] + \</w:t>
      </w:r>
      <w:proofErr w:type="spellStart"/>
      <w:r w:rsidRPr="00502D88">
        <w:t>alpha</w:t>
      </w:r>
      <w:proofErr w:type="spellEnd"/>
      <w:r w:rsidRPr="00502D88">
        <w:t>_{</w:t>
      </w:r>
      <w:proofErr w:type="spellStart"/>
      <w:r w:rsidRPr="00502D88">
        <w:t>thr</w:t>
      </w:r>
      <w:proofErr w:type="spellEnd"/>
      <w:r w:rsidRPr="00502D88">
        <w:t>} \</w:t>
      </w:r>
      <w:proofErr w:type="spellStart"/>
      <w:r w:rsidRPr="00502D88">
        <w:t>cdot</w:t>
      </w:r>
      <w:proofErr w:type="spellEnd"/>
      <w:r w:rsidRPr="00502D88">
        <w:t xml:space="preserve"> P_{dB}[n] </w:t>
      </w:r>
    </w:p>
    <w:p w14:paraId="5FE5D9D8" w14:textId="77777777" w:rsidR="00502D88" w:rsidRPr="00502D88" w:rsidRDefault="00502D88" w:rsidP="00502D88">
      <w:r w:rsidRPr="00502D88">
        <w:t>com:</w:t>
      </w:r>
    </w:p>
    <w:p w14:paraId="0FE31CE5" w14:textId="77777777" w:rsidR="00502D88" w:rsidRPr="00502D88" w:rsidRDefault="00502D88" w:rsidP="00502D88">
      <w:pPr>
        <w:numPr>
          <w:ilvl w:val="0"/>
          <w:numId w:val="18"/>
        </w:numPr>
      </w:pPr>
      <w:proofErr w:type="spellStart"/>
      <w:r w:rsidRPr="00502D88">
        <w:lastRenderedPageBreak/>
        <w:t>alpha_thr</w:t>
      </w:r>
      <w:proofErr w:type="spellEnd"/>
      <w:r w:rsidRPr="00502D88">
        <w:t xml:space="preserve"> pequeno (</w:t>
      </w:r>
      <w:proofErr w:type="spellStart"/>
      <w:r w:rsidRPr="00502D88">
        <w:t>ex</w:t>
      </w:r>
      <w:proofErr w:type="spellEnd"/>
      <w:r w:rsidRPr="00502D88">
        <w:t>: 0.01–0.1) para a média reagir lentamente às variações;</w:t>
      </w:r>
    </w:p>
    <w:p w14:paraId="16D84679" w14:textId="77777777" w:rsidR="00502D88" w:rsidRPr="00502D88" w:rsidRDefault="00502D88" w:rsidP="00502D88">
      <w:pPr>
        <w:numPr>
          <w:ilvl w:val="0"/>
          <w:numId w:val="18"/>
        </w:numPr>
      </w:pPr>
      <w:r w:rsidRPr="00502D88">
        <w:t xml:space="preserve">apenas atualizamos </w:t>
      </w:r>
      <w:proofErr w:type="spellStart"/>
      <w:r w:rsidRPr="00502D88">
        <w:t>noise_floor</w:t>
      </w:r>
      <w:proofErr w:type="spellEnd"/>
      <w:r w:rsidRPr="00502D88">
        <w:t xml:space="preserve"> em situações em que assumimos </w:t>
      </w:r>
      <w:r w:rsidRPr="00502D88">
        <w:rPr>
          <w:b/>
          <w:bCs/>
        </w:rPr>
        <w:t>ausência de Wi-Fi</w:t>
      </w:r>
      <w:r w:rsidRPr="00502D88">
        <w:t xml:space="preserve">, ou seja, quando </w:t>
      </w:r>
      <w:proofErr w:type="spellStart"/>
      <w:r w:rsidRPr="00502D88">
        <w:t>P_dB</w:t>
      </w:r>
      <w:proofErr w:type="spellEnd"/>
      <w:r w:rsidRPr="00502D88">
        <w:t xml:space="preserve"> está abaixo de </w:t>
      </w:r>
      <w:proofErr w:type="spellStart"/>
      <w:r w:rsidRPr="00502D88">
        <w:t>threshold</w:t>
      </w:r>
      <w:proofErr w:type="spellEnd"/>
      <w:r w:rsidRPr="00502D88">
        <w:t xml:space="preserve"> ou quando não houve deteções sucessivas.</w:t>
      </w:r>
    </w:p>
    <w:p w14:paraId="02145C2A" w14:textId="77777777" w:rsidR="00502D88" w:rsidRPr="00502D88" w:rsidRDefault="00502D88" w:rsidP="00502D88">
      <w:r w:rsidRPr="00502D88">
        <w:t>No código, isto traduz-se em variáveis como:</w:t>
      </w:r>
    </w:p>
    <w:p w14:paraId="62206051" w14:textId="77777777" w:rsidR="00502D88" w:rsidRPr="00502D88" w:rsidRDefault="00502D88" w:rsidP="00502D88">
      <w:pPr>
        <w:numPr>
          <w:ilvl w:val="0"/>
          <w:numId w:val="19"/>
        </w:numPr>
      </w:pPr>
      <w:proofErr w:type="spellStart"/>
      <w:r w:rsidRPr="00502D88">
        <w:t>alpha_thr</w:t>
      </w:r>
      <w:proofErr w:type="spellEnd"/>
    </w:p>
    <w:p w14:paraId="0F1BF1F3" w14:textId="77777777" w:rsidR="00502D88" w:rsidRPr="00502D88" w:rsidRDefault="00502D88" w:rsidP="00502D88">
      <w:pPr>
        <w:numPr>
          <w:ilvl w:val="0"/>
          <w:numId w:val="19"/>
        </w:numPr>
      </w:pPr>
      <w:proofErr w:type="spellStart"/>
      <w:r w:rsidRPr="00502D88">
        <w:t>k_thr</w:t>
      </w:r>
      <w:proofErr w:type="spellEnd"/>
    </w:p>
    <w:p w14:paraId="3E1DBEAF" w14:textId="77777777" w:rsidR="00502D88" w:rsidRPr="00502D88" w:rsidRDefault="00502D88" w:rsidP="00502D88">
      <w:pPr>
        <w:numPr>
          <w:ilvl w:val="0"/>
          <w:numId w:val="19"/>
        </w:numPr>
      </w:pPr>
      <w:proofErr w:type="spellStart"/>
      <w:r w:rsidRPr="00502D88">
        <w:t>noise_floor_db</w:t>
      </w:r>
      <w:proofErr w:type="spellEnd"/>
    </w:p>
    <w:p w14:paraId="16291D63" w14:textId="77777777" w:rsidR="00502D88" w:rsidRPr="00502D88" w:rsidRDefault="00502D88" w:rsidP="00502D88">
      <w:pPr>
        <w:numPr>
          <w:ilvl w:val="0"/>
          <w:numId w:val="19"/>
        </w:numPr>
      </w:pPr>
      <w:proofErr w:type="spellStart"/>
      <w:r w:rsidRPr="00502D88">
        <w:t>thr_db</w:t>
      </w:r>
      <w:proofErr w:type="spellEnd"/>
      <w:r w:rsidRPr="00502D88">
        <w:t xml:space="preserve"> / </w:t>
      </w:r>
      <w:proofErr w:type="spellStart"/>
      <w:r w:rsidRPr="00502D88">
        <w:t>thr_linear</w:t>
      </w:r>
      <w:proofErr w:type="spellEnd"/>
    </w:p>
    <w:p w14:paraId="42592253" w14:textId="77777777" w:rsidR="00502D88" w:rsidRPr="00502D88" w:rsidRDefault="00502D88" w:rsidP="00502D88">
      <w:r w:rsidRPr="00502D88">
        <w:t>O princípio é:</w:t>
      </w:r>
    </w:p>
    <w:p w14:paraId="7086AF4E" w14:textId="77777777" w:rsidR="00502D88" w:rsidRPr="00502D88" w:rsidRDefault="00502D88" w:rsidP="00502D88">
      <w:pPr>
        <w:numPr>
          <w:ilvl w:val="0"/>
          <w:numId w:val="20"/>
        </w:numPr>
      </w:pPr>
      <w:r w:rsidRPr="00502D88">
        <w:t>O sistema aprende automaticamente o nível médio de ruído;</w:t>
      </w:r>
    </w:p>
    <w:p w14:paraId="7A00256A" w14:textId="77777777" w:rsidR="00502D88" w:rsidRPr="00502D88" w:rsidRDefault="00502D88" w:rsidP="00502D88">
      <w:pPr>
        <w:numPr>
          <w:ilvl w:val="0"/>
          <w:numId w:val="20"/>
        </w:numPr>
      </w:pPr>
      <w:r w:rsidRPr="00502D88">
        <w:t xml:space="preserve">O </w:t>
      </w:r>
      <w:proofErr w:type="spellStart"/>
      <w:r w:rsidRPr="00502D88">
        <w:t>threshold</w:t>
      </w:r>
      <w:proofErr w:type="spellEnd"/>
      <w:r w:rsidRPr="00502D88">
        <w:t xml:space="preserve"> sobe ou desce conforme o ambiente;</w:t>
      </w:r>
    </w:p>
    <w:p w14:paraId="72A84ADE" w14:textId="77777777" w:rsidR="00502D88" w:rsidRPr="00502D88" w:rsidRDefault="00502D88" w:rsidP="00502D88">
      <w:pPr>
        <w:numPr>
          <w:ilvl w:val="0"/>
          <w:numId w:val="20"/>
        </w:numPr>
      </w:pPr>
      <w:r w:rsidRPr="00502D88">
        <w:t>A deteção deixa de depender de um valor “mágico” fixo.</w:t>
      </w:r>
    </w:p>
    <w:p w14:paraId="3D4D0E20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3.4. Temporizações e histerese (</w:t>
      </w:r>
      <w:proofErr w:type="spellStart"/>
      <w:r w:rsidRPr="00502D88">
        <w:rPr>
          <w:b/>
          <w:bCs/>
        </w:rPr>
        <w:t>hold</w:t>
      </w:r>
      <w:proofErr w:type="spellEnd"/>
      <w:r w:rsidRPr="00502D88">
        <w:rPr>
          <w:b/>
          <w:bCs/>
        </w:rPr>
        <w:t xml:space="preserve"> times)</w:t>
      </w:r>
    </w:p>
    <w:p w14:paraId="5023B59E" w14:textId="77777777" w:rsidR="00502D88" w:rsidRPr="00502D88" w:rsidRDefault="00502D88" w:rsidP="00502D88">
      <w:r w:rsidRPr="00502D88">
        <w:t>Para evitar que o sistema oscile entre “há Wi-Fi” / “não há Wi-Fi” por causa de flutuações rápidas de potência, introduzimos tempos de “</w:t>
      </w:r>
      <w:proofErr w:type="spellStart"/>
      <w:r w:rsidRPr="00502D88">
        <w:t>hold</w:t>
      </w:r>
      <w:proofErr w:type="spellEnd"/>
      <w:r w:rsidRPr="00502D88">
        <w:t>”:</w:t>
      </w:r>
    </w:p>
    <w:p w14:paraId="04FB5FFE" w14:textId="77777777" w:rsidR="00502D88" w:rsidRPr="00502D88" w:rsidRDefault="00502D88" w:rsidP="00502D88">
      <w:pPr>
        <w:numPr>
          <w:ilvl w:val="0"/>
          <w:numId w:val="21"/>
        </w:numPr>
      </w:pPr>
      <w:proofErr w:type="spellStart"/>
      <w:r w:rsidRPr="00502D88">
        <w:t>hold_wifi</w:t>
      </w:r>
      <w:proofErr w:type="spellEnd"/>
      <w:r w:rsidRPr="00502D88">
        <w:t>: tempo mínimo durante o qual, depois de detetar Wi-Fi, o sistema considera ainda que há Wi-Fi, mesmo se a potência cair ligeiramente.</w:t>
      </w:r>
    </w:p>
    <w:p w14:paraId="3A9E54D6" w14:textId="77777777" w:rsidR="00502D88" w:rsidRPr="00502D88" w:rsidRDefault="00502D88" w:rsidP="00502D88">
      <w:pPr>
        <w:numPr>
          <w:ilvl w:val="0"/>
          <w:numId w:val="21"/>
        </w:numPr>
      </w:pPr>
      <w:proofErr w:type="spellStart"/>
      <w:r w:rsidRPr="00502D88">
        <w:t>hold_no_wifi</w:t>
      </w:r>
      <w:proofErr w:type="spellEnd"/>
      <w:r w:rsidRPr="00502D88">
        <w:t xml:space="preserve">: tempo mínimo durante o qual o sistema espera antes de declarar que </w:t>
      </w:r>
      <w:r w:rsidRPr="00502D88">
        <w:rPr>
          <w:b/>
          <w:bCs/>
        </w:rPr>
        <w:t>não</w:t>
      </w:r>
      <w:r w:rsidRPr="00502D88">
        <w:t xml:space="preserve"> há Wi-Fi, após uma deteção.</w:t>
      </w:r>
    </w:p>
    <w:p w14:paraId="67296D1B" w14:textId="77777777" w:rsidR="00502D88" w:rsidRPr="00502D88" w:rsidRDefault="00502D88" w:rsidP="00502D88">
      <w:r w:rsidRPr="00502D88">
        <w:t>Isso cria uma histerese temporal:</w:t>
      </w:r>
    </w:p>
    <w:p w14:paraId="3B4B9D12" w14:textId="77777777" w:rsidR="00502D88" w:rsidRPr="00502D88" w:rsidRDefault="00502D88" w:rsidP="00502D88">
      <w:pPr>
        <w:numPr>
          <w:ilvl w:val="0"/>
          <w:numId w:val="22"/>
        </w:numPr>
      </w:pPr>
      <w:r w:rsidRPr="00502D88">
        <w:t>Reduz falsos alarmes;</w:t>
      </w:r>
    </w:p>
    <w:p w14:paraId="5ED58378" w14:textId="77777777" w:rsidR="00502D88" w:rsidRPr="00502D88" w:rsidRDefault="00502D88" w:rsidP="00502D88">
      <w:pPr>
        <w:numPr>
          <w:ilvl w:val="0"/>
          <w:numId w:val="22"/>
        </w:numPr>
      </w:pPr>
      <w:r w:rsidRPr="00502D88">
        <w:t xml:space="preserve">Evita que o </w:t>
      </w:r>
      <w:proofErr w:type="spellStart"/>
      <w:r w:rsidRPr="00502D88">
        <w:t>sweep</w:t>
      </w:r>
      <w:proofErr w:type="spellEnd"/>
      <w:r w:rsidRPr="00502D88">
        <w:t xml:space="preserve"> mude de canal demasiadas vezes por causa de picos instantâneos.</w:t>
      </w:r>
    </w:p>
    <w:p w14:paraId="40217AD2" w14:textId="77777777" w:rsidR="00502D88" w:rsidRPr="00502D88" w:rsidRDefault="00502D88" w:rsidP="00502D88">
      <w:r w:rsidRPr="00502D88">
        <w:pict w14:anchorId="4B61AC31">
          <v:rect id="_x0000_i1069" style="width:0;height:1.5pt" o:hralign="center" o:hrstd="t" o:hr="t" fillcolor="#a0a0a0" stroked="f"/>
        </w:pict>
      </w:r>
    </w:p>
    <w:p w14:paraId="5F71972A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4. </w:t>
      </w:r>
      <w:proofErr w:type="spellStart"/>
      <w:r w:rsidRPr="00502D88">
        <w:rPr>
          <w:b/>
          <w:bCs/>
        </w:rPr>
        <w:t>Sweep</w:t>
      </w:r>
      <w:proofErr w:type="spellEnd"/>
      <w:r w:rsidRPr="00502D88">
        <w:rPr>
          <w:b/>
          <w:bCs/>
        </w:rPr>
        <w:t xml:space="preserve"> automático em frequência (varrimento de canais)</w:t>
      </w:r>
    </w:p>
    <w:p w14:paraId="23C10E09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4.1. Objetivo</w:t>
      </w:r>
    </w:p>
    <w:p w14:paraId="404438B3" w14:textId="77777777" w:rsidR="00502D88" w:rsidRPr="00502D88" w:rsidRDefault="00502D88" w:rsidP="00502D88">
      <w:r w:rsidRPr="00502D88">
        <w:t xml:space="preserve">O </w:t>
      </w:r>
      <w:proofErr w:type="spellStart"/>
      <w:r w:rsidRPr="00502D88">
        <w:t>sweep</w:t>
      </w:r>
      <w:proofErr w:type="spellEnd"/>
      <w:r w:rsidRPr="00502D88">
        <w:t xml:space="preserve"> automático tem como objetivo:</w:t>
      </w:r>
    </w:p>
    <w:p w14:paraId="1440052B" w14:textId="77777777" w:rsidR="00502D88" w:rsidRPr="00502D88" w:rsidRDefault="00502D88" w:rsidP="00502D88">
      <w:pPr>
        <w:numPr>
          <w:ilvl w:val="0"/>
          <w:numId w:val="23"/>
        </w:numPr>
      </w:pPr>
      <w:r w:rsidRPr="00502D88">
        <w:t>Percorrer uma lista de frequências (canais Wi-Fi em 2.4 GHz, por exemplo 1, 6, 11, etc.);</w:t>
      </w:r>
    </w:p>
    <w:p w14:paraId="771309CD" w14:textId="77777777" w:rsidR="00502D88" w:rsidRPr="00502D88" w:rsidRDefault="00502D88" w:rsidP="00502D88">
      <w:pPr>
        <w:numPr>
          <w:ilvl w:val="0"/>
          <w:numId w:val="23"/>
        </w:numPr>
      </w:pPr>
      <w:r w:rsidRPr="00502D88">
        <w:lastRenderedPageBreak/>
        <w:t xml:space="preserve">Medir a potência e aplicar o </w:t>
      </w:r>
      <w:proofErr w:type="spellStart"/>
      <w:r w:rsidRPr="00502D88">
        <w:t>threshold</w:t>
      </w:r>
      <w:proofErr w:type="spellEnd"/>
      <w:r w:rsidRPr="00502D88">
        <w:t xml:space="preserve"> adaptativo em cada canal;</w:t>
      </w:r>
    </w:p>
    <w:p w14:paraId="306BECBE" w14:textId="77777777" w:rsidR="00502D88" w:rsidRPr="00502D88" w:rsidRDefault="00502D88" w:rsidP="00502D88">
      <w:pPr>
        <w:numPr>
          <w:ilvl w:val="0"/>
          <w:numId w:val="23"/>
        </w:numPr>
      </w:pPr>
      <w:r w:rsidRPr="00502D88">
        <w:t>Identificar quais os canais com atividade Wi-Fi real;</w:t>
      </w:r>
    </w:p>
    <w:p w14:paraId="376604D3" w14:textId="77777777" w:rsidR="00502D88" w:rsidRPr="00502D88" w:rsidRDefault="00502D88" w:rsidP="00502D88">
      <w:pPr>
        <w:numPr>
          <w:ilvl w:val="0"/>
          <w:numId w:val="23"/>
        </w:numPr>
      </w:pPr>
      <w:r w:rsidRPr="00502D88">
        <w:t>Parar num canal específico para decodificação (quando deteta Wi-Fi) ou, se não houver nada, continuar o varrimento.</w:t>
      </w:r>
    </w:p>
    <w:p w14:paraId="5FD3D749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4.2. Lógica geral de funcionamento</w:t>
      </w:r>
    </w:p>
    <w:p w14:paraId="5CF6F40B" w14:textId="77777777" w:rsidR="00502D88" w:rsidRPr="00502D88" w:rsidRDefault="00502D88" w:rsidP="00502D88">
      <w:r w:rsidRPr="00502D88">
        <w:t xml:space="preserve">No </w:t>
      </w:r>
      <w:proofErr w:type="spellStart"/>
      <w:r w:rsidRPr="00502D88">
        <w:t>Python</w:t>
      </w:r>
      <w:proofErr w:type="spellEnd"/>
      <w:r w:rsidRPr="00502D88">
        <w:t xml:space="preserve"> </w:t>
      </w:r>
      <w:proofErr w:type="spellStart"/>
      <w:r w:rsidRPr="00502D88">
        <w:t>Snippet</w:t>
      </w:r>
      <w:proofErr w:type="spellEnd"/>
      <w:r w:rsidRPr="00502D88">
        <w:t xml:space="preserve"> associado ao projeto, a lógica segue, em linhas gerais:</w:t>
      </w:r>
    </w:p>
    <w:p w14:paraId="08FD32C0" w14:textId="77777777" w:rsidR="00502D88" w:rsidRPr="00502D88" w:rsidRDefault="00502D88" w:rsidP="00502D88">
      <w:pPr>
        <w:numPr>
          <w:ilvl w:val="0"/>
          <w:numId w:val="24"/>
        </w:numPr>
      </w:pPr>
      <w:r w:rsidRPr="00502D88">
        <w:rPr>
          <w:b/>
          <w:bCs/>
        </w:rPr>
        <w:t>Lista de frequências</w:t>
      </w:r>
      <w:r w:rsidRPr="00502D88">
        <w:t xml:space="preserve"> (exemplo):</w:t>
      </w:r>
    </w:p>
    <w:p w14:paraId="7490A0AD" w14:textId="77777777" w:rsidR="00502D88" w:rsidRPr="00502D88" w:rsidRDefault="00502D88" w:rsidP="00502D88">
      <w:pPr>
        <w:numPr>
          <w:ilvl w:val="0"/>
          <w:numId w:val="24"/>
        </w:numPr>
      </w:pPr>
      <w:proofErr w:type="spellStart"/>
      <w:r w:rsidRPr="00502D88">
        <w:t>freq_list</w:t>
      </w:r>
      <w:proofErr w:type="spellEnd"/>
      <w:r w:rsidRPr="00502D88">
        <w:t xml:space="preserve"> = [2412e6, 2437e6, 2462e6</w:t>
      </w:r>
      <w:proofErr w:type="gramStart"/>
      <w:r w:rsidRPr="00502D88">
        <w:t>]  #</w:t>
      </w:r>
      <w:proofErr w:type="gramEnd"/>
      <w:r w:rsidRPr="00502D88">
        <w:t xml:space="preserve"> canais 1, 6, 11</w:t>
      </w:r>
    </w:p>
    <w:p w14:paraId="6B70FE23" w14:textId="77777777" w:rsidR="00502D88" w:rsidRPr="00502D88" w:rsidRDefault="00502D88" w:rsidP="00502D88">
      <w:pPr>
        <w:numPr>
          <w:ilvl w:val="0"/>
          <w:numId w:val="24"/>
        </w:numPr>
      </w:pPr>
      <w:r w:rsidRPr="00502D88">
        <w:rPr>
          <w:b/>
          <w:bCs/>
        </w:rPr>
        <w:t xml:space="preserve">Loop de </w:t>
      </w:r>
      <w:proofErr w:type="spellStart"/>
      <w:r w:rsidRPr="00502D88">
        <w:rPr>
          <w:b/>
          <w:bCs/>
        </w:rPr>
        <w:t>sweep</w:t>
      </w:r>
      <w:proofErr w:type="spellEnd"/>
      <w:r w:rsidRPr="00502D88">
        <w:t>:</w:t>
      </w:r>
    </w:p>
    <w:p w14:paraId="68D27721" w14:textId="77777777" w:rsidR="00502D88" w:rsidRPr="00502D88" w:rsidRDefault="00502D88" w:rsidP="00502D88">
      <w:pPr>
        <w:numPr>
          <w:ilvl w:val="1"/>
          <w:numId w:val="24"/>
        </w:numPr>
      </w:pPr>
      <w:r w:rsidRPr="00502D88">
        <w:t xml:space="preserve">Para cada frequência em </w:t>
      </w:r>
      <w:proofErr w:type="spellStart"/>
      <w:r w:rsidRPr="00502D88">
        <w:t>freq_list</w:t>
      </w:r>
      <w:proofErr w:type="spellEnd"/>
      <w:r w:rsidRPr="00502D88">
        <w:t>:</w:t>
      </w:r>
    </w:p>
    <w:p w14:paraId="6D3114E9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>Configura a frequência do SDR (Pluto, USRP, etc.);</w:t>
      </w:r>
    </w:p>
    <w:p w14:paraId="0EFC2C61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 xml:space="preserve">Espera um tempo de estabilização </w:t>
      </w:r>
      <w:r w:rsidRPr="00502D88">
        <w:rPr>
          <w:i/>
          <w:iCs/>
        </w:rPr>
        <w:t>(</w:t>
      </w:r>
      <w:proofErr w:type="spellStart"/>
      <w:r w:rsidRPr="00502D88">
        <w:rPr>
          <w:i/>
          <w:iCs/>
        </w:rPr>
        <w:t>dwell</w:t>
      </w:r>
      <w:proofErr w:type="spellEnd"/>
      <w:r w:rsidRPr="00502D88">
        <w:rPr>
          <w:i/>
          <w:iCs/>
        </w:rPr>
        <w:t xml:space="preserve"> time)</w:t>
      </w:r>
      <w:r w:rsidRPr="00502D88">
        <w:t>;</w:t>
      </w:r>
    </w:p>
    <w:p w14:paraId="7B3F30EB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>Mede a potência média no canal;</w:t>
      </w:r>
    </w:p>
    <w:p w14:paraId="4244A39A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 xml:space="preserve">Atualiza </w:t>
      </w:r>
      <w:proofErr w:type="spellStart"/>
      <w:r w:rsidRPr="00502D88">
        <w:t>noise_floor_db</w:t>
      </w:r>
      <w:proofErr w:type="spellEnd"/>
      <w:r w:rsidRPr="00502D88">
        <w:t xml:space="preserve"> e </w:t>
      </w:r>
      <w:proofErr w:type="spellStart"/>
      <w:r w:rsidRPr="00502D88">
        <w:t>thr_db</w:t>
      </w:r>
      <w:proofErr w:type="spellEnd"/>
      <w:r w:rsidRPr="00502D88">
        <w:t xml:space="preserve"> (</w:t>
      </w:r>
      <w:proofErr w:type="spellStart"/>
      <w:r w:rsidRPr="00502D88">
        <w:t>threshold</w:t>
      </w:r>
      <w:proofErr w:type="spellEnd"/>
      <w:r w:rsidRPr="00502D88">
        <w:t xml:space="preserve"> adaptativo);</w:t>
      </w:r>
    </w:p>
    <w:p w14:paraId="5E452B14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 xml:space="preserve">Se </w:t>
      </w:r>
      <w:proofErr w:type="spellStart"/>
      <w:r w:rsidRPr="00502D88">
        <w:t>power_db</w:t>
      </w:r>
      <w:proofErr w:type="spellEnd"/>
      <w:r w:rsidRPr="00502D88">
        <w:t xml:space="preserve"> &gt; </w:t>
      </w:r>
      <w:proofErr w:type="spellStart"/>
      <w:r w:rsidRPr="00502D88">
        <w:t>thr_db</w:t>
      </w:r>
      <w:proofErr w:type="spellEnd"/>
      <w:r w:rsidRPr="00502D88">
        <w:t xml:space="preserve"> durante um certo tempo → </w:t>
      </w:r>
      <w:r w:rsidRPr="00502D88">
        <w:rPr>
          <w:b/>
          <w:bCs/>
        </w:rPr>
        <w:t>canal ocupado</w:t>
      </w:r>
      <w:r w:rsidRPr="00502D88">
        <w:t xml:space="preserve"> (Wi-Fi detetado);</w:t>
      </w:r>
    </w:p>
    <w:p w14:paraId="1E9279D5" w14:textId="77777777" w:rsidR="00502D88" w:rsidRPr="00502D88" w:rsidRDefault="00502D88" w:rsidP="00502D88">
      <w:pPr>
        <w:numPr>
          <w:ilvl w:val="2"/>
          <w:numId w:val="24"/>
        </w:numPr>
      </w:pPr>
      <w:r w:rsidRPr="00502D88">
        <w:t>Caso contrário → passa ao canal seguinte.</w:t>
      </w:r>
    </w:p>
    <w:p w14:paraId="74589281" w14:textId="77777777" w:rsidR="00502D88" w:rsidRPr="00502D88" w:rsidRDefault="00502D88" w:rsidP="00502D88">
      <w:pPr>
        <w:numPr>
          <w:ilvl w:val="0"/>
          <w:numId w:val="24"/>
        </w:numPr>
      </w:pPr>
      <w:r w:rsidRPr="00502D88">
        <w:rPr>
          <w:b/>
          <w:bCs/>
        </w:rPr>
        <w:t>Estados</w:t>
      </w:r>
      <w:r w:rsidRPr="00502D88">
        <w:t>:</w:t>
      </w:r>
    </w:p>
    <w:p w14:paraId="04F94C90" w14:textId="77777777" w:rsidR="00502D88" w:rsidRPr="00502D88" w:rsidRDefault="00502D88" w:rsidP="00502D88">
      <w:pPr>
        <w:numPr>
          <w:ilvl w:val="1"/>
          <w:numId w:val="24"/>
        </w:numPr>
      </w:pPr>
      <w:r w:rsidRPr="00502D88">
        <w:t>Estado SWEEPING: o sistema está a saltar de canal em canal;</w:t>
      </w:r>
    </w:p>
    <w:p w14:paraId="6AFAE0CA" w14:textId="77777777" w:rsidR="00502D88" w:rsidRPr="00502D88" w:rsidRDefault="00502D88" w:rsidP="00502D88">
      <w:pPr>
        <w:numPr>
          <w:ilvl w:val="1"/>
          <w:numId w:val="24"/>
        </w:numPr>
      </w:pPr>
      <w:r w:rsidRPr="00502D88">
        <w:t>Estado LOCKED: o sistema parou num canal onde detetou Wi-Fi para permitir decodificação mais profunda.</w:t>
      </w:r>
    </w:p>
    <w:p w14:paraId="358E933B" w14:textId="77777777" w:rsidR="00502D88" w:rsidRPr="00502D88" w:rsidRDefault="00502D88" w:rsidP="00502D88">
      <w:r w:rsidRPr="00502D88">
        <w:t>As variáveis típicas:</w:t>
      </w:r>
    </w:p>
    <w:p w14:paraId="39B2FD00" w14:textId="77777777" w:rsidR="00502D88" w:rsidRPr="00502D88" w:rsidRDefault="00502D88" w:rsidP="00502D88">
      <w:pPr>
        <w:numPr>
          <w:ilvl w:val="0"/>
          <w:numId w:val="25"/>
        </w:numPr>
        <w:rPr>
          <w:lang w:val="en-GB"/>
        </w:rPr>
      </w:pPr>
      <w:r w:rsidRPr="00502D88">
        <w:rPr>
          <w:lang w:val="en-GB"/>
        </w:rPr>
        <w:t>hold_no_wifi, hold_wifi;</w:t>
      </w:r>
    </w:p>
    <w:p w14:paraId="22A0B62E" w14:textId="77777777" w:rsidR="00502D88" w:rsidRPr="00502D88" w:rsidRDefault="00502D88" w:rsidP="00502D88">
      <w:pPr>
        <w:numPr>
          <w:ilvl w:val="0"/>
          <w:numId w:val="25"/>
        </w:numPr>
      </w:pPr>
      <w:proofErr w:type="spellStart"/>
      <w:r w:rsidRPr="00502D88">
        <w:t>last_detection_time</w:t>
      </w:r>
      <w:proofErr w:type="spellEnd"/>
      <w:r w:rsidRPr="00502D88">
        <w:t>;</w:t>
      </w:r>
    </w:p>
    <w:p w14:paraId="0A79B9A3" w14:textId="77777777" w:rsidR="00502D88" w:rsidRPr="00502D88" w:rsidRDefault="00502D88" w:rsidP="00502D88">
      <w:pPr>
        <w:numPr>
          <w:ilvl w:val="0"/>
          <w:numId w:val="25"/>
        </w:numPr>
      </w:pPr>
      <w:proofErr w:type="spellStart"/>
      <w:r w:rsidRPr="00502D88">
        <w:t>state</w:t>
      </w:r>
      <w:proofErr w:type="spellEnd"/>
      <w:r w:rsidRPr="00502D88">
        <w:t xml:space="preserve"> (</w:t>
      </w:r>
      <w:proofErr w:type="spellStart"/>
      <w:r w:rsidRPr="00502D88">
        <w:t>string</w:t>
      </w:r>
      <w:proofErr w:type="spellEnd"/>
      <w:r w:rsidRPr="00502D88">
        <w:t xml:space="preserve"> ou </w:t>
      </w:r>
      <w:proofErr w:type="spellStart"/>
      <w:r w:rsidRPr="00502D88">
        <w:t>enum</w:t>
      </w:r>
      <w:proofErr w:type="spellEnd"/>
      <w:r w:rsidRPr="00502D88">
        <w:t>);</w:t>
      </w:r>
    </w:p>
    <w:p w14:paraId="7AD35B28" w14:textId="77777777" w:rsidR="00502D88" w:rsidRPr="00502D88" w:rsidRDefault="00502D88" w:rsidP="00502D88">
      <w:pPr>
        <w:numPr>
          <w:ilvl w:val="0"/>
          <w:numId w:val="25"/>
        </w:numPr>
      </w:pPr>
      <w:proofErr w:type="spellStart"/>
      <w:r w:rsidRPr="00502D88">
        <w:t>current_channel_index</w:t>
      </w:r>
      <w:proofErr w:type="spellEnd"/>
      <w:r w:rsidRPr="00502D88">
        <w:t>.</w:t>
      </w:r>
    </w:p>
    <w:p w14:paraId="195D0F89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4.3. Botão de pausa no </w:t>
      </w:r>
      <w:proofErr w:type="spellStart"/>
      <w:r w:rsidRPr="00502D88">
        <w:rPr>
          <w:b/>
          <w:bCs/>
        </w:rPr>
        <w:t>sweep</w:t>
      </w:r>
      <w:proofErr w:type="spellEnd"/>
      <w:r w:rsidRPr="00502D88">
        <w:rPr>
          <w:b/>
          <w:bCs/>
        </w:rPr>
        <w:t xml:space="preserve"> (stop/</w:t>
      </w:r>
      <w:proofErr w:type="spellStart"/>
      <w:r w:rsidRPr="00502D88">
        <w:rPr>
          <w:b/>
          <w:bCs/>
        </w:rPr>
        <w:t>start</w:t>
      </w:r>
      <w:proofErr w:type="spellEnd"/>
      <w:r w:rsidRPr="00502D88">
        <w:rPr>
          <w:b/>
          <w:bCs/>
        </w:rPr>
        <w:t>)</w:t>
      </w:r>
    </w:p>
    <w:p w14:paraId="2229B3F1" w14:textId="77777777" w:rsidR="00502D88" w:rsidRPr="00502D88" w:rsidRDefault="00502D88" w:rsidP="00502D88">
      <w:r w:rsidRPr="00502D88">
        <w:t xml:space="preserve">Na interface QT GUI foi incluído um </w:t>
      </w:r>
      <w:proofErr w:type="spellStart"/>
      <w:r w:rsidRPr="00502D88">
        <w:rPr>
          <w:b/>
          <w:bCs/>
        </w:rPr>
        <w:t>Push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Button</w:t>
      </w:r>
      <w:proofErr w:type="spellEnd"/>
      <w:r w:rsidRPr="00502D88">
        <w:t xml:space="preserve"> que permite:</w:t>
      </w:r>
    </w:p>
    <w:p w14:paraId="34E8EEBB" w14:textId="77777777" w:rsidR="00502D88" w:rsidRPr="00502D88" w:rsidRDefault="00502D88" w:rsidP="00502D88">
      <w:pPr>
        <w:numPr>
          <w:ilvl w:val="0"/>
          <w:numId w:val="26"/>
        </w:numPr>
      </w:pPr>
      <w:r w:rsidRPr="00502D88">
        <w:lastRenderedPageBreak/>
        <w:t xml:space="preserve">Quando está em modo </w:t>
      </w:r>
      <w:proofErr w:type="spellStart"/>
      <w:r w:rsidRPr="00502D88">
        <w:t>sweep</w:t>
      </w:r>
      <w:proofErr w:type="spellEnd"/>
      <w:r w:rsidRPr="00502D88">
        <w:t xml:space="preserve">, o utilizador clicar num canal (por exemplo canal 6) e </w:t>
      </w:r>
      <w:r w:rsidRPr="00502D88">
        <w:rPr>
          <w:b/>
          <w:bCs/>
        </w:rPr>
        <w:t>parar</w:t>
      </w:r>
      <w:r w:rsidRPr="00502D88">
        <w:t xml:space="preserve"> o varrimento nesse canal;</w:t>
      </w:r>
    </w:p>
    <w:p w14:paraId="671B4F07" w14:textId="77777777" w:rsidR="00502D88" w:rsidRPr="00502D88" w:rsidRDefault="00502D88" w:rsidP="00502D88">
      <w:pPr>
        <w:numPr>
          <w:ilvl w:val="0"/>
          <w:numId w:val="26"/>
        </w:numPr>
      </w:pPr>
      <w:r w:rsidRPr="00502D88">
        <w:t xml:space="preserve">Ao clicar novamente, o </w:t>
      </w:r>
      <w:proofErr w:type="spellStart"/>
      <w:r w:rsidRPr="00502D88">
        <w:t>sweep</w:t>
      </w:r>
      <w:proofErr w:type="spellEnd"/>
      <w:r w:rsidRPr="00502D88">
        <w:t xml:space="preserve"> é retomado.</w:t>
      </w:r>
    </w:p>
    <w:p w14:paraId="1DB3AA3E" w14:textId="77777777" w:rsidR="00502D88" w:rsidRPr="00502D88" w:rsidRDefault="00502D88" w:rsidP="00502D88">
      <w:r w:rsidRPr="00502D88">
        <w:t>Na prática:</w:t>
      </w:r>
    </w:p>
    <w:p w14:paraId="1096D92E" w14:textId="77777777" w:rsidR="00502D88" w:rsidRPr="00502D88" w:rsidRDefault="00502D88" w:rsidP="00502D88">
      <w:pPr>
        <w:numPr>
          <w:ilvl w:val="0"/>
          <w:numId w:val="27"/>
        </w:numPr>
      </w:pPr>
      <w:r w:rsidRPr="00502D88">
        <w:t xml:space="preserve">Mantém-se uma variável booleana, por ex. </w:t>
      </w:r>
      <w:proofErr w:type="spellStart"/>
      <w:r w:rsidRPr="00502D88">
        <w:t>pause_on_channel</w:t>
      </w:r>
      <w:proofErr w:type="spellEnd"/>
      <w:r w:rsidRPr="00502D88">
        <w:t xml:space="preserve"> ou </w:t>
      </w:r>
      <w:proofErr w:type="spellStart"/>
      <w:r w:rsidRPr="00502D88">
        <w:t>sweep_enabled</w:t>
      </w:r>
      <w:proofErr w:type="spellEnd"/>
      <w:r w:rsidRPr="00502D88">
        <w:t>;</w:t>
      </w:r>
    </w:p>
    <w:p w14:paraId="06166639" w14:textId="77777777" w:rsidR="00502D88" w:rsidRPr="00502D88" w:rsidRDefault="00502D88" w:rsidP="00502D88">
      <w:pPr>
        <w:numPr>
          <w:ilvl w:val="0"/>
          <w:numId w:val="27"/>
        </w:numPr>
      </w:pPr>
      <w:r w:rsidRPr="00502D88">
        <w:t>O botão altera o valor dessa variável;</w:t>
      </w:r>
    </w:p>
    <w:p w14:paraId="245C4823" w14:textId="77777777" w:rsidR="00502D88" w:rsidRPr="00502D88" w:rsidRDefault="00502D88" w:rsidP="00502D88">
      <w:pPr>
        <w:numPr>
          <w:ilvl w:val="0"/>
          <w:numId w:val="27"/>
        </w:numPr>
      </w:pPr>
      <w:r w:rsidRPr="00502D88">
        <w:t xml:space="preserve">O código do </w:t>
      </w:r>
      <w:proofErr w:type="spellStart"/>
      <w:r w:rsidRPr="00502D88">
        <w:t>sweep</w:t>
      </w:r>
      <w:proofErr w:type="spellEnd"/>
      <w:r w:rsidRPr="00502D88">
        <w:t xml:space="preserve"> só avança na lista de frequências quando </w:t>
      </w:r>
      <w:proofErr w:type="spellStart"/>
      <w:r w:rsidRPr="00502D88">
        <w:t>sweep_enabled</w:t>
      </w:r>
      <w:proofErr w:type="spellEnd"/>
      <w:r w:rsidRPr="00502D88">
        <w:t xml:space="preserve"> é </w:t>
      </w:r>
      <w:proofErr w:type="spellStart"/>
      <w:r w:rsidRPr="00502D88">
        <w:t>True</w:t>
      </w:r>
      <w:proofErr w:type="spellEnd"/>
      <w:r w:rsidRPr="00502D88">
        <w:t>.</w:t>
      </w:r>
    </w:p>
    <w:p w14:paraId="03483FBC" w14:textId="77777777" w:rsidR="00502D88" w:rsidRPr="00502D88" w:rsidRDefault="00502D88" w:rsidP="00502D88">
      <w:r w:rsidRPr="00502D88">
        <w:pict w14:anchorId="7D17A1A6">
          <v:rect id="_x0000_i1070" style="width:0;height:1.5pt" o:hralign="center" o:hrstd="t" o:hr="t" fillcolor="#a0a0a0" stroked="f"/>
        </w:pict>
      </w:r>
    </w:p>
    <w:p w14:paraId="05C1BAAF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5. Blocos principais da cadeia Wi-Fi (GNU Radio)</w:t>
      </w:r>
    </w:p>
    <w:p w14:paraId="74238591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5.1. Fonte SDR</w:t>
      </w:r>
    </w:p>
    <w:p w14:paraId="11C81324" w14:textId="77777777" w:rsidR="00502D88" w:rsidRPr="00502D88" w:rsidRDefault="00502D88" w:rsidP="00502D88">
      <w:pPr>
        <w:numPr>
          <w:ilvl w:val="0"/>
          <w:numId w:val="28"/>
        </w:numPr>
      </w:pPr>
      <w:r w:rsidRPr="00502D88">
        <w:rPr>
          <w:b/>
          <w:bCs/>
        </w:rPr>
        <w:t>Bloco</w:t>
      </w:r>
      <w:r w:rsidRPr="00502D88">
        <w:t xml:space="preserve">: </w:t>
      </w:r>
      <w:proofErr w:type="spellStart"/>
      <w:r w:rsidRPr="00502D88">
        <w:t>PlutoSDR</w:t>
      </w:r>
      <w:proofErr w:type="spellEnd"/>
      <w:r w:rsidRPr="00502D88">
        <w:t xml:space="preserve"> </w:t>
      </w:r>
      <w:proofErr w:type="spellStart"/>
      <w:r w:rsidRPr="00502D88">
        <w:t>Source</w:t>
      </w:r>
      <w:proofErr w:type="spellEnd"/>
      <w:r w:rsidRPr="00502D88">
        <w:t xml:space="preserve"> / USRP </w:t>
      </w:r>
      <w:proofErr w:type="spellStart"/>
      <w:r w:rsidRPr="00502D88">
        <w:t>Source</w:t>
      </w:r>
      <w:proofErr w:type="spellEnd"/>
    </w:p>
    <w:p w14:paraId="43930001" w14:textId="77777777" w:rsidR="00502D88" w:rsidRPr="00502D88" w:rsidRDefault="00502D88" w:rsidP="00502D88">
      <w:pPr>
        <w:numPr>
          <w:ilvl w:val="0"/>
          <w:numId w:val="28"/>
        </w:numPr>
      </w:pPr>
      <w:r w:rsidRPr="00502D88">
        <w:rPr>
          <w:b/>
          <w:bCs/>
        </w:rPr>
        <w:t>Função</w:t>
      </w:r>
      <w:r w:rsidRPr="00502D88">
        <w:t>:</w:t>
      </w:r>
    </w:p>
    <w:p w14:paraId="7973FB7B" w14:textId="77777777" w:rsidR="00502D88" w:rsidRPr="00502D88" w:rsidRDefault="00502D88" w:rsidP="00502D88">
      <w:pPr>
        <w:numPr>
          <w:ilvl w:val="1"/>
          <w:numId w:val="28"/>
        </w:numPr>
      </w:pPr>
      <w:r w:rsidRPr="00502D88">
        <w:t>Configura frequência central (por exemplo 2.412 GHz para o canal 1);</w:t>
      </w:r>
    </w:p>
    <w:p w14:paraId="718384B5" w14:textId="77777777" w:rsidR="00502D88" w:rsidRPr="00502D88" w:rsidRDefault="00502D88" w:rsidP="00502D88">
      <w:pPr>
        <w:numPr>
          <w:ilvl w:val="1"/>
          <w:numId w:val="28"/>
        </w:numPr>
      </w:pPr>
      <w:r w:rsidRPr="00502D88">
        <w:t>Define sample rate (típico 20 MS/s para Wi-Fi 20 MHz, ou outra conforme o projeto);</w:t>
      </w:r>
    </w:p>
    <w:p w14:paraId="5D870AAA" w14:textId="77777777" w:rsidR="00502D88" w:rsidRPr="00502D88" w:rsidRDefault="00502D88" w:rsidP="00502D88">
      <w:pPr>
        <w:numPr>
          <w:ilvl w:val="1"/>
          <w:numId w:val="28"/>
        </w:numPr>
      </w:pPr>
      <w:r w:rsidRPr="00502D88">
        <w:t>Ajusta ganho analógico inicial.</w:t>
      </w:r>
    </w:p>
    <w:p w14:paraId="20B0FFCA" w14:textId="77777777" w:rsidR="00502D88" w:rsidRPr="00502D88" w:rsidRDefault="00502D88" w:rsidP="00502D88">
      <w:r w:rsidRPr="00502D88">
        <w:t>As variáveis associadas:</w:t>
      </w:r>
    </w:p>
    <w:p w14:paraId="4151AEAA" w14:textId="77777777" w:rsidR="00502D88" w:rsidRPr="00502D88" w:rsidRDefault="00502D88" w:rsidP="00502D88">
      <w:pPr>
        <w:numPr>
          <w:ilvl w:val="0"/>
          <w:numId w:val="29"/>
        </w:numPr>
      </w:pPr>
      <w:proofErr w:type="spellStart"/>
      <w:r w:rsidRPr="00502D88">
        <w:t>center_freq</w:t>
      </w:r>
      <w:proofErr w:type="spellEnd"/>
      <w:r w:rsidRPr="00502D88">
        <w:t xml:space="preserve"> (alterada dinamicamente pelo </w:t>
      </w:r>
      <w:proofErr w:type="spellStart"/>
      <w:r w:rsidRPr="00502D88">
        <w:t>sweep</w:t>
      </w:r>
      <w:proofErr w:type="spellEnd"/>
      <w:r w:rsidRPr="00502D88">
        <w:t>);</w:t>
      </w:r>
    </w:p>
    <w:p w14:paraId="75A69821" w14:textId="77777777" w:rsidR="00502D88" w:rsidRPr="00502D88" w:rsidRDefault="00502D88" w:rsidP="00502D88">
      <w:pPr>
        <w:numPr>
          <w:ilvl w:val="0"/>
          <w:numId w:val="29"/>
        </w:numPr>
      </w:pPr>
      <w:proofErr w:type="spellStart"/>
      <w:r w:rsidRPr="00502D88">
        <w:t>sample_rate</w:t>
      </w:r>
      <w:proofErr w:type="spellEnd"/>
      <w:r w:rsidRPr="00502D88">
        <w:t>;</w:t>
      </w:r>
    </w:p>
    <w:p w14:paraId="13272B2B" w14:textId="77777777" w:rsidR="00502D88" w:rsidRPr="00502D88" w:rsidRDefault="00502D88" w:rsidP="00502D88">
      <w:pPr>
        <w:numPr>
          <w:ilvl w:val="0"/>
          <w:numId w:val="29"/>
        </w:numPr>
      </w:pPr>
      <w:proofErr w:type="spellStart"/>
      <w:r w:rsidRPr="00502D88">
        <w:t>gain</w:t>
      </w:r>
      <w:proofErr w:type="spellEnd"/>
      <w:r w:rsidRPr="00502D88">
        <w:t>.</w:t>
      </w:r>
    </w:p>
    <w:p w14:paraId="60AFC9CA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5.2. AGC (como visto na secção 2)</w:t>
      </w:r>
    </w:p>
    <w:p w14:paraId="52DD3AED" w14:textId="77777777" w:rsidR="00502D88" w:rsidRPr="00502D88" w:rsidRDefault="00502D88" w:rsidP="00502D88">
      <w:pPr>
        <w:numPr>
          <w:ilvl w:val="0"/>
          <w:numId w:val="30"/>
        </w:numPr>
      </w:pPr>
      <w:r w:rsidRPr="00502D88">
        <w:t>Ajusta dinamicamente ganho digital para manter amplitude do sinal.</w:t>
      </w:r>
    </w:p>
    <w:p w14:paraId="0C2A6932" w14:textId="77777777" w:rsidR="00502D88" w:rsidRPr="00502D88" w:rsidRDefault="00502D88" w:rsidP="00502D88">
      <w:pPr>
        <w:numPr>
          <w:ilvl w:val="0"/>
          <w:numId w:val="30"/>
        </w:numPr>
      </w:pPr>
      <w:r w:rsidRPr="00502D88">
        <w:t>Saída do AGC alimenta os blocos de sincronização Wi-Fi.</w:t>
      </w:r>
    </w:p>
    <w:p w14:paraId="5212677F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5.3. Bloco </w:t>
      </w:r>
      <w:proofErr w:type="spellStart"/>
      <w:r w:rsidRPr="00502D88">
        <w:rPr>
          <w:b/>
          <w:bCs/>
        </w:rPr>
        <w:t>wifi_sync_short</w:t>
      </w:r>
      <w:proofErr w:type="spellEnd"/>
    </w:p>
    <w:p w14:paraId="27196627" w14:textId="77777777" w:rsidR="00502D88" w:rsidRPr="00502D88" w:rsidRDefault="00502D88" w:rsidP="00502D88">
      <w:pPr>
        <w:numPr>
          <w:ilvl w:val="0"/>
          <w:numId w:val="31"/>
        </w:numPr>
      </w:pPr>
      <w:r w:rsidRPr="00502D88">
        <w:rPr>
          <w:b/>
          <w:bCs/>
        </w:rPr>
        <w:t>Função</w:t>
      </w:r>
      <w:r w:rsidRPr="00502D88">
        <w:t>:</w:t>
      </w:r>
    </w:p>
    <w:p w14:paraId="1470B90B" w14:textId="77777777" w:rsidR="00502D88" w:rsidRPr="00502D88" w:rsidRDefault="00502D88" w:rsidP="00502D88">
      <w:pPr>
        <w:numPr>
          <w:ilvl w:val="1"/>
          <w:numId w:val="31"/>
        </w:numPr>
      </w:pPr>
      <w:r w:rsidRPr="00502D88">
        <w:t xml:space="preserve">Detetar o início das tramas 802.11 através da correlação com o </w:t>
      </w:r>
      <w:r w:rsidRPr="00502D88">
        <w:rPr>
          <w:i/>
          <w:iCs/>
        </w:rPr>
        <w:t>Short Training Field</w:t>
      </w:r>
      <w:r w:rsidRPr="00502D88">
        <w:t xml:space="preserve"> (STF);</w:t>
      </w:r>
    </w:p>
    <w:p w14:paraId="43778A6D" w14:textId="77777777" w:rsidR="00502D88" w:rsidRPr="00502D88" w:rsidRDefault="00502D88" w:rsidP="00502D88">
      <w:pPr>
        <w:numPr>
          <w:ilvl w:val="1"/>
          <w:numId w:val="31"/>
        </w:numPr>
      </w:pPr>
      <w:r w:rsidRPr="00502D88">
        <w:lastRenderedPageBreak/>
        <w:t>Fornece um sinal de sincronização grossa em tempo e frequência.</w:t>
      </w:r>
    </w:p>
    <w:p w14:paraId="5C06509C" w14:textId="77777777" w:rsidR="00502D88" w:rsidRPr="00502D88" w:rsidRDefault="00502D88" w:rsidP="00502D88">
      <w:r w:rsidRPr="00502D88">
        <w:t>Teoria:</w:t>
      </w:r>
    </w:p>
    <w:p w14:paraId="794F68C7" w14:textId="77777777" w:rsidR="00502D88" w:rsidRPr="00502D88" w:rsidRDefault="00502D88" w:rsidP="00502D88">
      <w:pPr>
        <w:numPr>
          <w:ilvl w:val="0"/>
          <w:numId w:val="32"/>
        </w:numPr>
      </w:pPr>
      <w:r w:rsidRPr="00502D88">
        <w:t xml:space="preserve">O </w:t>
      </w:r>
      <w:proofErr w:type="spellStart"/>
      <w:r w:rsidRPr="00502D88">
        <w:t>pré-ambulo</w:t>
      </w:r>
      <w:proofErr w:type="spellEnd"/>
      <w:r w:rsidRPr="00502D88">
        <w:t xml:space="preserve"> Wi-Fi contém uma sequência conhecida, repetitiva;</w:t>
      </w:r>
    </w:p>
    <w:p w14:paraId="7673A103" w14:textId="77777777" w:rsidR="00502D88" w:rsidRPr="00502D88" w:rsidRDefault="00502D88" w:rsidP="00502D88">
      <w:pPr>
        <w:numPr>
          <w:ilvl w:val="0"/>
          <w:numId w:val="32"/>
        </w:numPr>
      </w:pPr>
      <w:r w:rsidRPr="00502D88">
        <w:t>A correlação entre o sinal recebido e essa sequência apresenta picos bem definidos quando uma trama começa;</w:t>
      </w:r>
    </w:p>
    <w:p w14:paraId="4CF4E0B5" w14:textId="77777777" w:rsidR="00502D88" w:rsidRPr="00502D88" w:rsidRDefault="00502D88" w:rsidP="00502D88">
      <w:pPr>
        <w:numPr>
          <w:ilvl w:val="0"/>
          <w:numId w:val="32"/>
        </w:numPr>
      </w:pPr>
      <w:r w:rsidRPr="00502D88">
        <w:t>Esses picos são usados para:</w:t>
      </w:r>
    </w:p>
    <w:p w14:paraId="695D59E4" w14:textId="77777777" w:rsidR="00502D88" w:rsidRPr="00502D88" w:rsidRDefault="00502D88" w:rsidP="00502D88">
      <w:pPr>
        <w:numPr>
          <w:ilvl w:val="1"/>
          <w:numId w:val="32"/>
        </w:numPr>
      </w:pPr>
      <w:r w:rsidRPr="00502D88">
        <w:t>Estimar o momento de início da trama;</w:t>
      </w:r>
    </w:p>
    <w:p w14:paraId="3D4E6D60" w14:textId="77777777" w:rsidR="00502D88" w:rsidRPr="00502D88" w:rsidRDefault="00502D88" w:rsidP="00502D88">
      <w:pPr>
        <w:numPr>
          <w:ilvl w:val="1"/>
          <w:numId w:val="32"/>
        </w:numPr>
      </w:pPr>
      <w:r w:rsidRPr="00502D88">
        <w:t xml:space="preserve">Ajustar uma correção inicial de frequência (CFO – </w:t>
      </w:r>
      <w:proofErr w:type="spellStart"/>
      <w:r w:rsidRPr="00502D88">
        <w:t>Carrier</w:t>
      </w:r>
      <w:proofErr w:type="spellEnd"/>
      <w:r w:rsidRPr="00502D88">
        <w:t xml:space="preserve"> </w:t>
      </w:r>
      <w:proofErr w:type="spellStart"/>
      <w:r w:rsidRPr="00502D88">
        <w:t>Frequency</w:t>
      </w:r>
      <w:proofErr w:type="spellEnd"/>
      <w:r w:rsidRPr="00502D88">
        <w:t xml:space="preserve"> Offset).</w:t>
      </w:r>
    </w:p>
    <w:p w14:paraId="04C6C4C9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5.4. Equalizador de tramas (</w:t>
      </w:r>
      <w:proofErr w:type="spellStart"/>
      <w:r w:rsidRPr="00502D88">
        <w:rPr>
          <w:b/>
          <w:bCs/>
        </w:rPr>
        <w:t>frame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equalizer</w:t>
      </w:r>
      <w:proofErr w:type="spellEnd"/>
      <w:r w:rsidRPr="00502D88">
        <w:rPr>
          <w:b/>
          <w:bCs/>
        </w:rPr>
        <w:t>)</w:t>
      </w:r>
    </w:p>
    <w:p w14:paraId="5877FC61" w14:textId="77777777" w:rsidR="00502D88" w:rsidRPr="00502D88" w:rsidRDefault="00502D88" w:rsidP="00502D88">
      <w:r w:rsidRPr="00502D88">
        <w:t xml:space="preserve">Este bloco iguala (equaliza) o canal </w:t>
      </w:r>
      <w:proofErr w:type="spellStart"/>
      <w:r w:rsidRPr="00502D88">
        <w:t>frequencial</w:t>
      </w:r>
      <w:proofErr w:type="spellEnd"/>
      <w:r w:rsidRPr="00502D88">
        <w:t xml:space="preserve"> em função dos símbolos de treino (LTF – Long Training Field) e de algoritmos adaptativos.</w:t>
      </w:r>
      <w:r w:rsidRPr="00502D88">
        <w:br/>
        <w:t>No teu projeto, foram testados dois modos principais:</w:t>
      </w:r>
    </w:p>
    <w:p w14:paraId="0E19F945" w14:textId="77777777" w:rsidR="00502D88" w:rsidRPr="00502D88" w:rsidRDefault="00502D88" w:rsidP="00502D88">
      <w:pPr>
        <w:numPr>
          <w:ilvl w:val="0"/>
          <w:numId w:val="33"/>
        </w:numPr>
      </w:pPr>
      <w:r w:rsidRPr="00502D88">
        <w:rPr>
          <w:b/>
          <w:bCs/>
        </w:rPr>
        <w:t>LS (</w:t>
      </w:r>
      <w:proofErr w:type="spellStart"/>
      <w:r w:rsidRPr="00502D88">
        <w:rPr>
          <w:b/>
          <w:bCs/>
        </w:rPr>
        <w:t>Least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Squares</w:t>
      </w:r>
      <w:proofErr w:type="spellEnd"/>
      <w:r w:rsidRPr="00502D88">
        <w:rPr>
          <w:b/>
          <w:bCs/>
        </w:rPr>
        <w:t>)</w:t>
      </w:r>
      <w:r w:rsidRPr="00502D88">
        <w:t>:</w:t>
      </w:r>
    </w:p>
    <w:p w14:paraId="157C925A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>Estimação do canal baseada apenas nos símbolos de treino;</w:t>
      </w:r>
    </w:p>
    <w:p w14:paraId="670748B5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>Menos adaptativo ao longo da trama;</w:t>
      </w:r>
    </w:p>
    <w:p w14:paraId="1D7D2292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>Pode degradar quando há variações rápidas ou ruído.</w:t>
      </w:r>
    </w:p>
    <w:p w14:paraId="64A3F435" w14:textId="77777777" w:rsidR="00502D88" w:rsidRPr="00502D88" w:rsidRDefault="00502D88" w:rsidP="00502D88">
      <w:pPr>
        <w:numPr>
          <w:ilvl w:val="0"/>
          <w:numId w:val="33"/>
        </w:numPr>
      </w:pPr>
      <w:r w:rsidRPr="00502D88">
        <w:rPr>
          <w:b/>
          <w:bCs/>
        </w:rPr>
        <w:t>LMS (</w:t>
      </w:r>
      <w:proofErr w:type="spellStart"/>
      <w:r w:rsidRPr="00502D88">
        <w:rPr>
          <w:b/>
          <w:bCs/>
        </w:rPr>
        <w:t>Least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Mean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Squares</w:t>
      </w:r>
      <w:proofErr w:type="spellEnd"/>
      <w:r w:rsidRPr="00502D88">
        <w:rPr>
          <w:b/>
          <w:bCs/>
        </w:rPr>
        <w:t>)</w:t>
      </w:r>
      <w:r w:rsidRPr="00502D88">
        <w:t>:</w:t>
      </w:r>
    </w:p>
    <w:p w14:paraId="00DC85CD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>Algoritmo adaptativo que vai atualizando a estimação do canal à medida que recebe símbolos;</w:t>
      </w:r>
    </w:p>
    <w:p w14:paraId="2705B635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 xml:space="preserve">Utiliza um passo de adaptação μ (semelhante ao </w:t>
      </w:r>
      <w:proofErr w:type="spellStart"/>
      <w:r w:rsidRPr="00502D88">
        <w:t>alpha</w:t>
      </w:r>
      <w:proofErr w:type="spellEnd"/>
      <w:r w:rsidRPr="00502D88">
        <w:t>), equilíbrio entre rapidez de convergência e ruído;</w:t>
      </w:r>
    </w:p>
    <w:p w14:paraId="212BD398" w14:textId="77777777" w:rsidR="00502D88" w:rsidRPr="00502D88" w:rsidRDefault="00502D88" w:rsidP="00502D88">
      <w:pPr>
        <w:numPr>
          <w:ilvl w:val="1"/>
          <w:numId w:val="33"/>
        </w:numPr>
      </w:pPr>
      <w:r w:rsidRPr="00502D88">
        <w:t xml:space="preserve">Acabou por ser a opção escolhida por apresentar melhor estabilidade na presença de ruído e </w:t>
      </w:r>
      <w:proofErr w:type="spellStart"/>
      <w:r w:rsidRPr="00502D88">
        <w:t>multipercurso</w:t>
      </w:r>
      <w:proofErr w:type="spellEnd"/>
      <w:r w:rsidRPr="00502D88">
        <w:t>, e por se adaptar melhor à variação do canal no tempo.</w:t>
      </w:r>
    </w:p>
    <w:p w14:paraId="29612003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Teoria resumida do LMS</w:t>
      </w:r>
    </w:p>
    <w:p w14:paraId="0E15CE40" w14:textId="79F50F62" w:rsidR="00502D88" w:rsidRPr="00502D88" w:rsidRDefault="00502D88" w:rsidP="00502D88">
      <w:r w:rsidRPr="00502D88">
        <w:t xml:space="preserve">Em cada iteração, o LMS atualiza a estimativa do canal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[n]</m:t>
        </m:r>
      </m:oMath>
      <w:r w:rsidRPr="00502D88">
        <w:t xml:space="preserve">com base no erro entre o símbolo recebido e o símbolo esperado/decidido </w:t>
      </w:r>
      <m:oMath>
        <m:r>
          <w:rPr>
            <w:rFonts w:ascii="Cambria Math" w:hAnsi="Cambria Math"/>
          </w:rPr>
          <m:t>d[n]</m:t>
        </m:r>
      </m:oMath>
      <w:r w:rsidRPr="00502D88">
        <w:t>:</w:t>
      </w:r>
    </w:p>
    <w:p w14:paraId="75961D17" w14:textId="3FBE14CB" w:rsidR="00502D88" w:rsidRPr="00502D88" w:rsidRDefault="00502D88" w:rsidP="00502D88">
      <m:oMathPara>
        <m:oMath>
          <m:r>
            <w:rPr>
              <w:rFonts w:ascii="Cambria Math" w:hAnsi="Cambria Math"/>
            </w:rPr>
            <m:t>e[n]=d[n]-y[n]</m:t>
          </m:r>
          <m:r>
            <w:rPr>
              <w:i/>
            </w:rPr>
            <w:br/>
          </m:r>
        </m:oMath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[n+1]=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[n]+μ⋅e[n]⋅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[n]</m:t>
          </m:r>
          <m:r>
            <w:rPr>
              <w:i/>
            </w:rPr>
            <w:br/>
          </m:r>
        </m:oMath>
      </m:oMathPara>
    </w:p>
    <w:p w14:paraId="1AE6E784" w14:textId="77777777" w:rsidR="00502D88" w:rsidRPr="00502D88" w:rsidRDefault="00502D88" w:rsidP="00502D88">
      <w:r w:rsidRPr="00502D88">
        <w:lastRenderedPageBreak/>
        <w:t>onde:</w:t>
      </w:r>
    </w:p>
    <w:p w14:paraId="274C8141" w14:textId="4E769609" w:rsidR="00502D88" w:rsidRPr="00502D88" w:rsidRDefault="00502D88" w:rsidP="00502D88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x[n]</m:t>
        </m:r>
      </m:oMath>
      <w:r w:rsidRPr="00502D88">
        <w:t>é o símbolo recebido;</w:t>
      </w:r>
    </w:p>
    <w:p w14:paraId="3D076D56" w14:textId="526035A2" w:rsidR="00502D88" w:rsidRPr="00502D88" w:rsidRDefault="00502D88" w:rsidP="00502D88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y[n]=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[n]⋅x[n]</m:t>
        </m:r>
      </m:oMath>
      <w:r w:rsidRPr="00502D88">
        <w:t>é o símbolo estimado;</w:t>
      </w:r>
    </w:p>
    <w:p w14:paraId="60FA4419" w14:textId="3B19E8F2" w:rsidR="00502D88" w:rsidRPr="00502D88" w:rsidRDefault="00502D88" w:rsidP="00502D88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μ</m:t>
        </m:r>
      </m:oMath>
      <w:r w:rsidRPr="00502D88">
        <w:t>é o passo de adaptação (pequeno para estabilidade).</w:t>
      </w:r>
    </w:p>
    <w:p w14:paraId="7C135456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5.5. Decodificação de tramas: </w:t>
      </w:r>
      <w:proofErr w:type="spellStart"/>
      <w:r w:rsidRPr="00502D88">
        <w:rPr>
          <w:b/>
          <w:bCs/>
        </w:rPr>
        <w:t>decode</w:t>
      </w:r>
      <w:proofErr w:type="spellEnd"/>
      <w:r w:rsidRPr="00502D88">
        <w:rPr>
          <w:b/>
          <w:bCs/>
        </w:rPr>
        <w:t xml:space="preserve"> MAC e parse MAC</w:t>
      </w:r>
    </w:p>
    <w:p w14:paraId="0C975E9B" w14:textId="77777777" w:rsidR="00502D88" w:rsidRPr="00502D88" w:rsidRDefault="00502D88" w:rsidP="00502D88">
      <w:r w:rsidRPr="00502D88">
        <w:t xml:space="preserve">Após equalização, o recetor 802.11 demodula e decodifica os bits, produzindo </w:t>
      </w:r>
      <w:proofErr w:type="spellStart"/>
      <w:r w:rsidRPr="00502D88">
        <w:t>PDUs</w:t>
      </w:r>
      <w:proofErr w:type="spellEnd"/>
      <w:r w:rsidRPr="00502D88">
        <w:t xml:space="preserve"> (</w:t>
      </w:r>
      <w:proofErr w:type="spellStart"/>
      <w:r w:rsidRPr="00502D88">
        <w:t>Protocol</w:t>
      </w:r>
      <w:proofErr w:type="spellEnd"/>
      <w:r w:rsidRPr="00502D88">
        <w:t xml:space="preserve"> Data </w:t>
      </w:r>
      <w:proofErr w:type="spellStart"/>
      <w:r w:rsidRPr="00502D88">
        <w:t>Units</w:t>
      </w:r>
      <w:proofErr w:type="spellEnd"/>
      <w:r w:rsidRPr="00502D88">
        <w:t>).</w:t>
      </w:r>
      <w:r w:rsidRPr="00502D88">
        <w:br/>
        <w:t xml:space="preserve">Estas </w:t>
      </w:r>
      <w:proofErr w:type="spellStart"/>
      <w:r w:rsidRPr="00502D88">
        <w:t>PDUs</w:t>
      </w:r>
      <w:proofErr w:type="spellEnd"/>
      <w:r w:rsidRPr="00502D88">
        <w:t xml:space="preserve"> passam pelos blocos:</w:t>
      </w:r>
    </w:p>
    <w:p w14:paraId="2615216C" w14:textId="77777777" w:rsidR="00502D88" w:rsidRPr="00502D88" w:rsidRDefault="00502D88" w:rsidP="00502D88">
      <w:pPr>
        <w:numPr>
          <w:ilvl w:val="0"/>
          <w:numId w:val="35"/>
        </w:numPr>
      </w:pPr>
      <w:proofErr w:type="spellStart"/>
      <w:r w:rsidRPr="00502D88">
        <w:rPr>
          <w:b/>
          <w:bCs/>
        </w:rPr>
        <w:t>decode</w:t>
      </w:r>
      <w:proofErr w:type="spellEnd"/>
      <w:r w:rsidRPr="00502D88">
        <w:rPr>
          <w:b/>
          <w:bCs/>
        </w:rPr>
        <w:t xml:space="preserve"> MAC</w:t>
      </w:r>
      <w:r w:rsidRPr="00502D88">
        <w:t>:</w:t>
      </w:r>
    </w:p>
    <w:p w14:paraId="13B00028" w14:textId="77777777" w:rsidR="00502D88" w:rsidRPr="00502D88" w:rsidRDefault="00502D88" w:rsidP="00502D88">
      <w:pPr>
        <w:numPr>
          <w:ilvl w:val="1"/>
          <w:numId w:val="35"/>
        </w:numPr>
      </w:pPr>
      <w:r w:rsidRPr="00502D88">
        <w:t xml:space="preserve">Interpreta o cabeçalho MAC (endereços, tipo de </w:t>
      </w:r>
      <w:proofErr w:type="spellStart"/>
      <w:r w:rsidRPr="00502D88">
        <w:t>frame</w:t>
      </w:r>
      <w:proofErr w:type="spellEnd"/>
      <w:r w:rsidRPr="00502D88">
        <w:t>, etc.);</w:t>
      </w:r>
    </w:p>
    <w:p w14:paraId="6202C2CA" w14:textId="77777777" w:rsidR="00502D88" w:rsidRPr="00502D88" w:rsidRDefault="00502D88" w:rsidP="00502D88">
      <w:pPr>
        <w:numPr>
          <w:ilvl w:val="1"/>
          <w:numId w:val="35"/>
        </w:numPr>
      </w:pPr>
      <w:r w:rsidRPr="00502D88">
        <w:t>Faz verificação de CRC/FCS;</w:t>
      </w:r>
    </w:p>
    <w:p w14:paraId="1EF7AB6F" w14:textId="77777777" w:rsidR="00502D88" w:rsidRPr="00502D88" w:rsidRDefault="00502D88" w:rsidP="00502D88">
      <w:pPr>
        <w:numPr>
          <w:ilvl w:val="1"/>
          <w:numId w:val="35"/>
        </w:numPr>
      </w:pPr>
      <w:r w:rsidRPr="00502D88">
        <w:t xml:space="preserve">Identifica o tipo de trama: </w:t>
      </w:r>
      <w:proofErr w:type="spellStart"/>
      <w:r w:rsidRPr="00502D88">
        <w:t>beacon</w:t>
      </w:r>
      <w:proofErr w:type="spellEnd"/>
      <w:r w:rsidRPr="00502D88">
        <w:t>, data, ACK, etc.</w:t>
      </w:r>
    </w:p>
    <w:p w14:paraId="1E7871F4" w14:textId="77777777" w:rsidR="00502D88" w:rsidRPr="00502D88" w:rsidRDefault="00502D88" w:rsidP="00502D88">
      <w:pPr>
        <w:numPr>
          <w:ilvl w:val="0"/>
          <w:numId w:val="35"/>
        </w:numPr>
      </w:pPr>
      <w:r w:rsidRPr="00502D88">
        <w:rPr>
          <w:b/>
          <w:bCs/>
        </w:rPr>
        <w:t>parse MAC</w:t>
      </w:r>
      <w:r w:rsidRPr="00502D88">
        <w:t>:</w:t>
      </w:r>
    </w:p>
    <w:p w14:paraId="0DB87310" w14:textId="77777777" w:rsidR="00502D88" w:rsidRPr="00502D88" w:rsidRDefault="00502D88" w:rsidP="00502D88">
      <w:pPr>
        <w:numPr>
          <w:ilvl w:val="1"/>
          <w:numId w:val="35"/>
        </w:numPr>
      </w:pPr>
      <w:r w:rsidRPr="00502D88">
        <w:t>Decompõe os campos da trama MAC e apresenta informação mais legível (endereços fonte/destino, BSSID, etc.);</w:t>
      </w:r>
    </w:p>
    <w:p w14:paraId="7822E2FC" w14:textId="77777777" w:rsidR="00502D88" w:rsidRPr="00502D88" w:rsidRDefault="00502D88" w:rsidP="00502D88">
      <w:pPr>
        <w:numPr>
          <w:ilvl w:val="1"/>
          <w:numId w:val="35"/>
        </w:numPr>
      </w:pPr>
      <w:r w:rsidRPr="00502D88">
        <w:t xml:space="preserve">Útil para </w:t>
      </w:r>
      <w:proofErr w:type="spellStart"/>
      <w:r w:rsidRPr="00502D88">
        <w:t>debugging</w:t>
      </w:r>
      <w:proofErr w:type="spellEnd"/>
      <w:r w:rsidRPr="00502D88">
        <w:t xml:space="preserve"> e análise de resultados.</w:t>
      </w:r>
    </w:p>
    <w:p w14:paraId="6D6AC3E6" w14:textId="77777777" w:rsidR="00502D88" w:rsidRPr="00502D88" w:rsidRDefault="00502D88" w:rsidP="00502D88">
      <w:r w:rsidRPr="00502D88">
        <w:t>Nos testes, foram observados:</w:t>
      </w:r>
    </w:p>
    <w:p w14:paraId="33EA2D31" w14:textId="77777777" w:rsidR="00502D88" w:rsidRPr="00502D88" w:rsidRDefault="00502D88" w:rsidP="00502D88">
      <w:pPr>
        <w:numPr>
          <w:ilvl w:val="0"/>
          <w:numId w:val="36"/>
        </w:numPr>
      </w:pPr>
      <w:r w:rsidRPr="00502D88">
        <w:t xml:space="preserve">Sequências de </w:t>
      </w:r>
      <w:proofErr w:type="spellStart"/>
      <w:r w:rsidRPr="00502D88">
        <w:t>frames</w:t>
      </w:r>
      <w:proofErr w:type="spellEnd"/>
      <w:r w:rsidRPr="00502D88">
        <w:t xml:space="preserve"> com parse e </w:t>
      </w:r>
      <w:proofErr w:type="spellStart"/>
      <w:r w:rsidRPr="00502D88">
        <w:t>decode</w:t>
      </w:r>
      <w:proofErr w:type="spellEnd"/>
      <w:r w:rsidRPr="00502D88">
        <w:t xml:space="preserve"> </w:t>
      </w:r>
      <w:proofErr w:type="gramStart"/>
      <w:r w:rsidRPr="00502D88">
        <w:t>bem sucedidos</w:t>
      </w:r>
      <w:proofErr w:type="gramEnd"/>
      <w:r w:rsidRPr="00502D88">
        <w:t>;</w:t>
      </w:r>
    </w:p>
    <w:p w14:paraId="39D47429" w14:textId="77777777" w:rsidR="00502D88" w:rsidRPr="00502D88" w:rsidRDefault="00502D88" w:rsidP="00502D88">
      <w:pPr>
        <w:numPr>
          <w:ilvl w:val="0"/>
          <w:numId w:val="36"/>
        </w:numPr>
      </w:pPr>
      <w:r w:rsidRPr="00502D88">
        <w:t>Alguns casos com símbolos de comprimentos estranhos (</w:t>
      </w:r>
      <w:proofErr w:type="spellStart"/>
      <w:r w:rsidRPr="00502D88">
        <w:t>ex</w:t>
      </w:r>
      <w:proofErr w:type="spellEnd"/>
      <w:r w:rsidRPr="00502D88">
        <w:t>: 92 símbolos), que levaram ao ajuste do algoritmo do equalizador (passagem de LS para LMS) para melhorar a robustez da decodificação.</w:t>
      </w:r>
    </w:p>
    <w:p w14:paraId="26792E0D" w14:textId="77777777" w:rsidR="00502D88" w:rsidRPr="00502D88" w:rsidRDefault="00502D88" w:rsidP="00502D88">
      <w:r w:rsidRPr="00502D88">
        <w:pict w14:anchorId="0EA152F2">
          <v:rect id="_x0000_i1071" style="width:0;height:1.5pt" o:hralign="center" o:hrstd="t" o:hr="t" fillcolor="#a0a0a0" stroked="f"/>
        </w:pict>
      </w:r>
    </w:p>
    <w:p w14:paraId="11E86472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6. Integração com </w:t>
      </w:r>
      <w:proofErr w:type="spellStart"/>
      <w:r w:rsidRPr="00502D88">
        <w:rPr>
          <w:b/>
          <w:bCs/>
        </w:rPr>
        <w:t>Wireshark</w:t>
      </w:r>
      <w:proofErr w:type="spellEnd"/>
    </w:p>
    <w:p w14:paraId="1B6213FA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6.1. Objetivo</w:t>
      </w:r>
    </w:p>
    <w:p w14:paraId="1CA517E4" w14:textId="77777777" w:rsidR="00502D88" w:rsidRPr="00502D88" w:rsidRDefault="00502D88" w:rsidP="00502D88">
      <w:r w:rsidRPr="00502D88">
        <w:t xml:space="preserve">O </w:t>
      </w:r>
      <w:proofErr w:type="spellStart"/>
      <w:r w:rsidRPr="00502D88">
        <w:t>Wireshark</w:t>
      </w:r>
      <w:proofErr w:type="spellEnd"/>
      <w:r w:rsidRPr="00502D88">
        <w:t xml:space="preserve"> é uma ferramenta de análise de tráfego de rede.</w:t>
      </w:r>
      <w:r w:rsidRPr="00502D88">
        <w:br/>
        <w:t>No projeto, foi usada para:</w:t>
      </w:r>
    </w:p>
    <w:p w14:paraId="049256E8" w14:textId="77777777" w:rsidR="00502D88" w:rsidRPr="00502D88" w:rsidRDefault="00502D88" w:rsidP="00502D88">
      <w:pPr>
        <w:numPr>
          <w:ilvl w:val="0"/>
          <w:numId w:val="37"/>
        </w:numPr>
      </w:pPr>
      <w:r w:rsidRPr="00502D88">
        <w:t xml:space="preserve">Visualizar as tramas captadas pelo SDR como se fossem </w:t>
      </w:r>
      <w:proofErr w:type="spellStart"/>
      <w:r w:rsidRPr="00502D88">
        <w:t>frames</w:t>
      </w:r>
      <w:proofErr w:type="spellEnd"/>
      <w:r w:rsidRPr="00502D88">
        <w:t xml:space="preserve"> de uma interface Wi-Fi normal;</w:t>
      </w:r>
    </w:p>
    <w:p w14:paraId="7D1CA3EC" w14:textId="77777777" w:rsidR="00502D88" w:rsidRPr="00502D88" w:rsidRDefault="00502D88" w:rsidP="00502D88">
      <w:pPr>
        <w:numPr>
          <w:ilvl w:val="0"/>
          <w:numId w:val="37"/>
        </w:numPr>
      </w:pPr>
      <w:r w:rsidRPr="00502D88">
        <w:t>Filtrar por tipo (</w:t>
      </w:r>
      <w:proofErr w:type="spellStart"/>
      <w:r w:rsidRPr="00502D88">
        <w:t>beacons</w:t>
      </w:r>
      <w:proofErr w:type="spellEnd"/>
      <w:r w:rsidRPr="00502D88">
        <w:t xml:space="preserve">, DATA, </w:t>
      </w:r>
      <w:proofErr w:type="spellStart"/>
      <w:r w:rsidRPr="00502D88">
        <w:t>ACKs</w:t>
      </w:r>
      <w:proofErr w:type="spellEnd"/>
      <w:r w:rsidRPr="00502D88">
        <w:t>, etc.);</w:t>
      </w:r>
    </w:p>
    <w:p w14:paraId="4EC983ED" w14:textId="77777777" w:rsidR="00502D88" w:rsidRPr="00502D88" w:rsidRDefault="00502D88" w:rsidP="00502D88">
      <w:pPr>
        <w:numPr>
          <w:ilvl w:val="0"/>
          <w:numId w:val="37"/>
        </w:numPr>
      </w:pPr>
      <w:r w:rsidRPr="00502D88">
        <w:t>Verificar endereços MAC, SSID, taxas de modulação, etc.</w:t>
      </w:r>
    </w:p>
    <w:p w14:paraId="23D70A38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lastRenderedPageBreak/>
        <w:t>6.2. Blocos utilizados</w:t>
      </w:r>
    </w:p>
    <w:p w14:paraId="0BAFC822" w14:textId="77777777" w:rsidR="00502D88" w:rsidRPr="00502D88" w:rsidRDefault="00502D88" w:rsidP="00502D88">
      <w:r w:rsidRPr="00502D88">
        <w:t>Típica cadeia:</w:t>
      </w:r>
    </w:p>
    <w:p w14:paraId="719D8642" w14:textId="77777777" w:rsidR="00502D88" w:rsidRPr="00502D88" w:rsidRDefault="00502D88" w:rsidP="00502D88">
      <w:pPr>
        <w:numPr>
          <w:ilvl w:val="0"/>
          <w:numId w:val="38"/>
        </w:numPr>
        <w:rPr>
          <w:lang w:val="en-GB"/>
        </w:rPr>
      </w:pPr>
      <w:r w:rsidRPr="00502D88">
        <w:rPr>
          <w:b/>
          <w:bCs/>
          <w:lang w:val="en-GB"/>
        </w:rPr>
        <w:t>Bloco Wireshark Connector</w:t>
      </w:r>
      <w:r w:rsidRPr="00502D88">
        <w:rPr>
          <w:lang w:val="en-GB"/>
        </w:rPr>
        <w:t xml:space="preserve"> (no GNU Radio, por ex. wireshark_connector, socket PDU, etc.);</w:t>
      </w:r>
    </w:p>
    <w:p w14:paraId="43347DE0" w14:textId="77777777" w:rsidR="00502D88" w:rsidRPr="00502D88" w:rsidRDefault="00502D88" w:rsidP="00502D88">
      <w:pPr>
        <w:numPr>
          <w:ilvl w:val="0"/>
          <w:numId w:val="38"/>
        </w:numPr>
      </w:pPr>
      <w:r w:rsidRPr="00502D88">
        <w:t>Saída dos blocos de decodificação (</w:t>
      </w:r>
      <w:proofErr w:type="spellStart"/>
      <w:r w:rsidRPr="00502D88">
        <w:t>decode</w:t>
      </w:r>
      <w:proofErr w:type="spellEnd"/>
      <w:r w:rsidRPr="00502D88">
        <w:t xml:space="preserve"> MAC / parse MAC) é encaminhada para a porta de saída para </w:t>
      </w:r>
      <w:proofErr w:type="spellStart"/>
      <w:r w:rsidRPr="00502D88">
        <w:t>Wireshark</w:t>
      </w:r>
      <w:proofErr w:type="spellEnd"/>
      <w:r w:rsidRPr="00502D88">
        <w:t>;</w:t>
      </w:r>
    </w:p>
    <w:p w14:paraId="4FCDC36E" w14:textId="77777777" w:rsidR="00502D88" w:rsidRPr="00502D88" w:rsidRDefault="00502D88" w:rsidP="00502D88">
      <w:pPr>
        <w:numPr>
          <w:ilvl w:val="0"/>
          <w:numId w:val="38"/>
        </w:numPr>
      </w:pPr>
      <w:proofErr w:type="spellStart"/>
      <w:r w:rsidRPr="00502D88">
        <w:t>Wireshark</w:t>
      </w:r>
      <w:proofErr w:type="spellEnd"/>
      <w:r w:rsidRPr="00502D88">
        <w:t xml:space="preserve"> é configurado para ouvir numa interface ou porta UDP específica.</w:t>
      </w:r>
    </w:p>
    <w:p w14:paraId="23CF30A0" w14:textId="77777777" w:rsidR="00502D88" w:rsidRPr="00502D88" w:rsidRDefault="00502D88" w:rsidP="00502D88">
      <w:r w:rsidRPr="00502D88">
        <w:t>A ideia:</w:t>
      </w:r>
    </w:p>
    <w:p w14:paraId="5E891F8C" w14:textId="77777777" w:rsidR="00502D88" w:rsidRPr="00502D88" w:rsidRDefault="00502D88" w:rsidP="00502D88">
      <w:pPr>
        <w:numPr>
          <w:ilvl w:val="0"/>
          <w:numId w:val="39"/>
        </w:numPr>
      </w:pPr>
      <w:r w:rsidRPr="00502D88">
        <w:t xml:space="preserve">O GNU Radio envia as </w:t>
      </w:r>
      <w:proofErr w:type="spellStart"/>
      <w:r w:rsidRPr="00502D88">
        <w:t>PDUs</w:t>
      </w:r>
      <w:proofErr w:type="spellEnd"/>
      <w:r w:rsidRPr="00502D88">
        <w:t xml:space="preserve"> (</w:t>
      </w:r>
      <w:proofErr w:type="spellStart"/>
      <w:r w:rsidRPr="00502D88">
        <w:t>frames</w:t>
      </w:r>
      <w:proofErr w:type="spellEnd"/>
      <w:r w:rsidRPr="00502D88">
        <w:t xml:space="preserve"> decodificadas) por um </w:t>
      </w:r>
      <w:proofErr w:type="spellStart"/>
      <w:r w:rsidRPr="00502D88">
        <w:t>socket</w:t>
      </w:r>
      <w:proofErr w:type="spellEnd"/>
      <w:r w:rsidRPr="00502D88">
        <w:t>;</w:t>
      </w:r>
    </w:p>
    <w:p w14:paraId="4D8C2B41" w14:textId="77777777" w:rsidR="00502D88" w:rsidRPr="00502D88" w:rsidRDefault="00502D88" w:rsidP="00502D88">
      <w:pPr>
        <w:numPr>
          <w:ilvl w:val="0"/>
          <w:numId w:val="39"/>
        </w:numPr>
      </w:pPr>
      <w:r w:rsidRPr="00502D88">
        <w:t xml:space="preserve">O </w:t>
      </w:r>
      <w:proofErr w:type="spellStart"/>
      <w:r w:rsidRPr="00502D88">
        <w:t>Wireshark</w:t>
      </w:r>
      <w:proofErr w:type="spellEnd"/>
      <w:r w:rsidRPr="00502D88">
        <w:t xml:space="preserve"> recebe essas </w:t>
      </w:r>
      <w:proofErr w:type="spellStart"/>
      <w:r w:rsidRPr="00502D88">
        <w:t>PDUs</w:t>
      </w:r>
      <w:proofErr w:type="spellEnd"/>
      <w:r w:rsidRPr="00502D88">
        <w:t xml:space="preserve"> e interpreta como </w:t>
      </w:r>
      <w:proofErr w:type="spellStart"/>
      <w:r w:rsidRPr="00502D88">
        <w:t>frames</w:t>
      </w:r>
      <w:proofErr w:type="spellEnd"/>
      <w:r w:rsidRPr="00502D88">
        <w:t xml:space="preserve"> IEEE 802.11.</w:t>
      </w:r>
    </w:p>
    <w:p w14:paraId="15643DF3" w14:textId="77777777" w:rsidR="00502D88" w:rsidRPr="00502D88" w:rsidRDefault="00502D88" w:rsidP="00502D88">
      <w:r w:rsidRPr="00502D88">
        <w:t>Assim, pode-se:</w:t>
      </w:r>
    </w:p>
    <w:p w14:paraId="41A944E1" w14:textId="77777777" w:rsidR="00502D88" w:rsidRPr="00502D88" w:rsidRDefault="00502D88" w:rsidP="00502D88">
      <w:pPr>
        <w:numPr>
          <w:ilvl w:val="0"/>
          <w:numId w:val="40"/>
        </w:numPr>
      </w:pPr>
      <w:r w:rsidRPr="00502D88">
        <w:t xml:space="preserve">Confirmar se os </w:t>
      </w:r>
      <w:proofErr w:type="spellStart"/>
      <w:r w:rsidRPr="00502D88">
        <w:t>beacons</w:t>
      </w:r>
      <w:proofErr w:type="spellEnd"/>
      <w:r w:rsidRPr="00502D88">
        <w:t xml:space="preserve"> são corretamente decodificados;</w:t>
      </w:r>
    </w:p>
    <w:p w14:paraId="15C44F05" w14:textId="77777777" w:rsidR="00502D88" w:rsidRPr="00502D88" w:rsidRDefault="00502D88" w:rsidP="00502D88">
      <w:pPr>
        <w:numPr>
          <w:ilvl w:val="0"/>
          <w:numId w:val="40"/>
        </w:numPr>
      </w:pPr>
      <w:r w:rsidRPr="00502D88">
        <w:t>Ver SSID da rede, BSSID, tipo de encriptação, etc.;</w:t>
      </w:r>
    </w:p>
    <w:p w14:paraId="27184025" w14:textId="77777777" w:rsidR="00502D88" w:rsidRPr="00502D88" w:rsidRDefault="00502D88" w:rsidP="00502D88">
      <w:pPr>
        <w:numPr>
          <w:ilvl w:val="0"/>
          <w:numId w:val="40"/>
        </w:numPr>
      </w:pPr>
      <w:r w:rsidRPr="00502D88">
        <w:t>Validar a performance da cadeia de receção.</w:t>
      </w:r>
    </w:p>
    <w:p w14:paraId="6861904C" w14:textId="77777777" w:rsidR="00502D88" w:rsidRPr="00502D88" w:rsidRDefault="00502D88" w:rsidP="00502D88">
      <w:r w:rsidRPr="00502D88">
        <w:pict w14:anchorId="5DF7C848">
          <v:rect id="_x0000_i1072" style="width:0;height:1.5pt" o:hralign="center" o:hrstd="t" o:hr="t" fillcolor="#a0a0a0" stroked="f"/>
        </w:pict>
      </w:r>
    </w:p>
    <w:p w14:paraId="01E9B10B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7. Interface gráfica, variáveis e controlo em tempo real</w:t>
      </w:r>
    </w:p>
    <w:p w14:paraId="7D39A904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 xml:space="preserve">7.1. </w:t>
      </w:r>
      <w:proofErr w:type="spellStart"/>
      <w:r w:rsidRPr="00502D88">
        <w:rPr>
          <w:b/>
          <w:bCs/>
        </w:rPr>
        <w:t>Sliders</w:t>
      </w:r>
      <w:proofErr w:type="spellEnd"/>
      <w:r w:rsidRPr="00502D88">
        <w:rPr>
          <w:b/>
          <w:bCs/>
        </w:rPr>
        <w:t xml:space="preserve"> para parâmetros críticos</w:t>
      </w:r>
    </w:p>
    <w:p w14:paraId="2815FD3C" w14:textId="77777777" w:rsidR="00502D88" w:rsidRPr="00502D88" w:rsidRDefault="00502D88" w:rsidP="00502D88">
      <w:r w:rsidRPr="00502D88">
        <w:t xml:space="preserve">Foram criados </w:t>
      </w:r>
      <w:proofErr w:type="spellStart"/>
      <w:r w:rsidRPr="00502D88">
        <w:t>sliders</w:t>
      </w:r>
      <w:proofErr w:type="spellEnd"/>
      <w:r w:rsidRPr="00502D88">
        <w:t xml:space="preserve"> (QT GUI Range) para permitir ajuste em tempo real de:</w:t>
      </w:r>
    </w:p>
    <w:p w14:paraId="6EA0BE3C" w14:textId="77777777" w:rsidR="00502D88" w:rsidRPr="00502D88" w:rsidRDefault="00502D88" w:rsidP="00502D88">
      <w:pPr>
        <w:numPr>
          <w:ilvl w:val="0"/>
          <w:numId w:val="41"/>
        </w:numPr>
      </w:pPr>
      <w:proofErr w:type="spellStart"/>
      <w:r w:rsidRPr="00502D88">
        <w:t>k_thr</w:t>
      </w:r>
      <w:proofErr w:type="spellEnd"/>
      <w:r w:rsidRPr="00502D88">
        <w:t xml:space="preserve">: margem acima do piso de ruído para o </w:t>
      </w:r>
      <w:proofErr w:type="spellStart"/>
      <w:r w:rsidRPr="00502D88">
        <w:t>threshold</w:t>
      </w:r>
      <w:proofErr w:type="spellEnd"/>
      <w:r w:rsidRPr="00502D88">
        <w:t>;</w:t>
      </w:r>
    </w:p>
    <w:p w14:paraId="27AF0307" w14:textId="77777777" w:rsidR="00502D88" w:rsidRPr="00502D88" w:rsidRDefault="00502D88" w:rsidP="00502D88">
      <w:pPr>
        <w:numPr>
          <w:ilvl w:val="0"/>
          <w:numId w:val="41"/>
        </w:numPr>
      </w:pPr>
      <w:proofErr w:type="spellStart"/>
      <w:r w:rsidRPr="00502D88">
        <w:t>alpha_thr</w:t>
      </w:r>
      <w:proofErr w:type="spellEnd"/>
      <w:r w:rsidRPr="00502D88">
        <w:t>: fator de suavização/atualização do piso de ruído;</w:t>
      </w:r>
    </w:p>
    <w:p w14:paraId="0013E782" w14:textId="77777777" w:rsidR="00502D88" w:rsidRPr="00502D88" w:rsidRDefault="00502D88" w:rsidP="00502D88">
      <w:pPr>
        <w:numPr>
          <w:ilvl w:val="0"/>
          <w:numId w:val="41"/>
        </w:numPr>
      </w:pPr>
      <w:r w:rsidRPr="00502D88">
        <w:t>Eventuais parâmetros do AGC (ganho máximo, rate, target amplitude), conforme a implementação;</w:t>
      </w:r>
    </w:p>
    <w:p w14:paraId="16A5100A" w14:textId="77777777" w:rsidR="00502D88" w:rsidRPr="00502D88" w:rsidRDefault="00502D88" w:rsidP="00502D88">
      <w:pPr>
        <w:numPr>
          <w:ilvl w:val="0"/>
          <w:numId w:val="41"/>
        </w:numPr>
      </w:pPr>
      <w:r w:rsidRPr="00502D88">
        <w:t>Frequência central ou seleção de canal, se pretendido.</w:t>
      </w:r>
    </w:p>
    <w:p w14:paraId="556510BF" w14:textId="77777777" w:rsidR="00502D88" w:rsidRPr="00502D88" w:rsidRDefault="00502D88" w:rsidP="00502D88">
      <w:r w:rsidRPr="00502D88">
        <w:t>Isto permite:</w:t>
      </w:r>
    </w:p>
    <w:p w14:paraId="214050F7" w14:textId="77777777" w:rsidR="00502D88" w:rsidRPr="00502D88" w:rsidRDefault="00502D88" w:rsidP="00502D88">
      <w:pPr>
        <w:numPr>
          <w:ilvl w:val="0"/>
          <w:numId w:val="42"/>
        </w:numPr>
      </w:pPr>
      <w:r w:rsidRPr="00502D88">
        <w:t xml:space="preserve">Ajustar o comportamento do detetor sem recompilar o </w:t>
      </w:r>
      <w:proofErr w:type="spellStart"/>
      <w:r w:rsidRPr="00502D88">
        <w:t>flowgraph</w:t>
      </w:r>
      <w:proofErr w:type="spellEnd"/>
      <w:r w:rsidRPr="00502D88">
        <w:t>;</w:t>
      </w:r>
    </w:p>
    <w:p w14:paraId="3B6ED25F" w14:textId="77777777" w:rsidR="00502D88" w:rsidRPr="00502D88" w:rsidRDefault="00502D88" w:rsidP="00502D88">
      <w:pPr>
        <w:numPr>
          <w:ilvl w:val="0"/>
          <w:numId w:val="42"/>
        </w:numPr>
      </w:pPr>
      <w:r w:rsidRPr="00502D88">
        <w:t>Estudar a sensibilidade do sistema a diferentes limiares e dinâmicas.</w:t>
      </w:r>
    </w:p>
    <w:p w14:paraId="25895AA8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7.2. Visualização dos sinais</w:t>
      </w:r>
    </w:p>
    <w:p w14:paraId="2167B833" w14:textId="77777777" w:rsidR="00502D88" w:rsidRPr="00502D88" w:rsidRDefault="00502D88" w:rsidP="00502D88">
      <w:r w:rsidRPr="00502D88">
        <w:t>Foram usados blocos como:</w:t>
      </w:r>
    </w:p>
    <w:p w14:paraId="231235D9" w14:textId="77777777" w:rsidR="00502D88" w:rsidRPr="00502D88" w:rsidRDefault="00502D88" w:rsidP="00502D88">
      <w:pPr>
        <w:numPr>
          <w:ilvl w:val="0"/>
          <w:numId w:val="43"/>
        </w:numPr>
      </w:pPr>
      <w:r w:rsidRPr="00502D88">
        <w:rPr>
          <w:b/>
          <w:bCs/>
        </w:rPr>
        <w:lastRenderedPageBreak/>
        <w:t xml:space="preserve">QT GUI Time </w:t>
      </w:r>
      <w:proofErr w:type="spellStart"/>
      <w:r w:rsidRPr="00502D88">
        <w:rPr>
          <w:b/>
          <w:bCs/>
        </w:rPr>
        <w:t>Sink</w:t>
      </w:r>
      <w:proofErr w:type="spellEnd"/>
      <w:r w:rsidRPr="00502D88">
        <w:t xml:space="preserve"> para ver o sinal no tempo;</w:t>
      </w:r>
    </w:p>
    <w:p w14:paraId="0CA89DF3" w14:textId="77777777" w:rsidR="00502D88" w:rsidRPr="00502D88" w:rsidRDefault="00502D88" w:rsidP="00502D88">
      <w:pPr>
        <w:numPr>
          <w:ilvl w:val="0"/>
          <w:numId w:val="43"/>
        </w:numPr>
      </w:pPr>
      <w:r w:rsidRPr="00502D88">
        <w:rPr>
          <w:b/>
          <w:bCs/>
        </w:rPr>
        <w:t xml:space="preserve">QT GUI </w:t>
      </w:r>
      <w:proofErr w:type="spellStart"/>
      <w:r w:rsidRPr="00502D88">
        <w:rPr>
          <w:b/>
          <w:bCs/>
        </w:rPr>
        <w:t>Frequency</w:t>
      </w:r>
      <w:proofErr w:type="spellEnd"/>
      <w:r w:rsidRPr="00502D88">
        <w:rPr>
          <w:b/>
          <w:bCs/>
        </w:rPr>
        <w:t xml:space="preserve"> </w:t>
      </w:r>
      <w:proofErr w:type="spellStart"/>
      <w:r w:rsidRPr="00502D88">
        <w:rPr>
          <w:b/>
          <w:bCs/>
        </w:rPr>
        <w:t>Sink</w:t>
      </w:r>
      <w:proofErr w:type="spellEnd"/>
      <w:r w:rsidRPr="00502D88">
        <w:t xml:space="preserve"> para ver o espectro do canal;</w:t>
      </w:r>
    </w:p>
    <w:p w14:paraId="3BC03E22" w14:textId="77777777" w:rsidR="00502D88" w:rsidRPr="00502D88" w:rsidRDefault="00502D88" w:rsidP="00502D88">
      <w:pPr>
        <w:numPr>
          <w:ilvl w:val="0"/>
          <w:numId w:val="43"/>
        </w:numPr>
      </w:pPr>
      <w:r w:rsidRPr="00502D88">
        <w:rPr>
          <w:b/>
          <w:bCs/>
        </w:rPr>
        <w:t xml:space="preserve">QT GUI </w:t>
      </w:r>
      <w:proofErr w:type="spellStart"/>
      <w:r w:rsidRPr="00502D88">
        <w:rPr>
          <w:b/>
          <w:bCs/>
        </w:rPr>
        <w:t>Constellation</w:t>
      </w:r>
      <w:proofErr w:type="spellEnd"/>
      <w:r w:rsidRPr="00502D88">
        <w:t xml:space="preserve"> para observar os símbolos após equalização (QPSK, 16-QAM, etc.).</w:t>
      </w:r>
    </w:p>
    <w:p w14:paraId="591C636F" w14:textId="77777777" w:rsidR="00502D88" w:rsidRPr="00502D88" w:rsidRDefault="00502D88" w:rsidP="00502D88">
      <w:r w:rsidRPr="00502D88">
        <w:t>Estes gráficos permitem:</w:t>
      </w:r>
    </w:p>
    <w:p w14:paraId="311F854C" w14:textId="77777777" w:rsidR="00502D88" w:rsidRPr="00502D88" w:rsidRDefault="00502D88" w:rsidP="00502D88">
      <w:pPr>
        <w:numPr>
          <w:ilvl w:val="0"/>
          <w:numId w:val="44"/>
        </w:numPr>
      </w:pPr>
      <w:r w:rsidRPr="00502D88">
        <w:t>Verificar se o AGC está a funcionar (amplitude estável);</w:t>
      </w:r>
    </w:p>
    <w:p w14:paraId="214984A3" w14:textId="77777777" w:rsidR="00502D88" w:rsidRPr="00502D88" w:rsidRDefault="00502D88" w:rsidP="00502D88">
      <w:pPr>
        <w:numPr>
          <w:ilvl w:val="0"/>
          <w:numId w:val="44"/>
        </w:numPr>
      </w:pPr>
      <w:r w:rsidRPr="00502D88">
        <w:t>Ver se há realmente ocupação do canal (picos no espectro);</w:t>
      </w:r>
    </w:p>
    <w:p w14:paraId="1C721465" w14:textId="77777777" w:rsidR="00502D88" w:rsidRPr="00502D88" w:rsidRDefault="00502D88" w:rsidP="00502D88">
      <w:pPr>
        <w:numPr>
          <w:ilvl w:val="0"/>
          <w:numId w:val="44"/>
        </w:numPr>
      </w:pPr>
      <w:r w:rsidRPr="00502D88">
        <w:t>Confirmar qualidade da equalização (constelações “limpas”).</w:t>
      </w:r>
    </w:p>
    <w:p w14:paraId="5254888C" w14:textId="77777777" w:rsidR="00502D88" w:rsidRPr="00502D88" w:rsidRDefault="00502D88" w:rsidP="00502D88">
      <w:r w:rsidRPr="00502D88">
        <w:pict w14:anchorId="05CB5F1B">
          <v:rect id="_x0000_i1073" style="width:0;height:1.5pt" o:hralign="center" o:hrstd="t" o:hr="t" fillcolor="#a0a0a0" stroked="f"/>
        </w:pict>
      </w:r>
    </w:p>
    <w:p w14:paraId="10075534" w14:textId="77777777" w:rsidR="00502D88" w:rsidRPr="00502D88" w:rsidRDefault="00502D88" w:rsidP="00502D88">
      <w:pPr>
        <w:rPr>
          <w:b/>
          <w:bCs/>
        </w:rPr>
      </w:pPr>
      <w:r w:rsidRPr="00502D88">
        <w:rPr>
          <w:b/>
          <w:bCs/>
        </w:rPr>
        <w:t>8. Conclusões e relação entre todos os módulos</w:t>
      </w:r>
    </w:p>
    <w:p w14:paraId="045C666A" w14:textId="77777777" w:rsidR="00502D88" w:rsidRPr="00502D88" w:rsidRDefault="00502D88" w:rsidP="00502D88">
      <w:r w:rsidRPr="00502D88">
        <w:t>Resumindo a teoria aplicada:</w:t>
      </w:r>
    </w:p>
    <w:p w14:paraId="67D19EA9" w14:textId="77777777" w:rsidR="00502D88" w:rsidRPr="00502D88" w:rsidRDefault="00502D88" w:rsidP="00502D88">
      <w:pPr>
        <w:numPr>
          <w:ilvl w:val="0"/>
          <w:numId w:val="47"/>
        </w:numPr>
      </w:pPr>
      <w:r w:rsidRPr="00502D88">
        <w:rPr>
          <w:b/>
          <w:bCs/>
        </w:rPr>
        <w:t>AGC Adaptativo</w:t>
      </w:r>
      <w:r w:rsidRPr="00502D88">
        <w:t>:</w:t>
      </w:r>
    </w:p>
    <w:p w14:paraId="6FC0B566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>Baseado em controlo de realimentação que ajusta o ganho digital para manter uma amplitude alvo.</w:t>
      </w:r>
    </w:p>
    <w:p w14:paraId="4EFBFB7F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Garante que o </w:t>
      </w:r>
      <w:proofErr w:type="spellStart"/>
      <w:r w:rsidRPr="00502D88">
        <w:t>pré-ambulo</w:t>
      </w:r>
      <w:proofErr w:type="spellEnd"/>
      <w:r w:rsidRPr="00502D88">
        <w:t xml:space="preserve"> Wi-Fi e os símbolos recebidos tenham amplitude adequada para </w:t>
      </w:r>
      <w:proofErr w:type="spellStart"/>
      <w:r w:rsidRPr="00502D88">
        <w:t>detecção</w:t>
      </w:r>
      <w:proofErr w:type="spellEnd"/>
      <w:r w:rsidRPr="00502D88">
        <w:t>, equalização e decodificação.</w:t>
      </w:r>
    </w:p>
    <w:p w14:paraId="33EC1147" w14:textId="77777777" w:rsidR="00502D88" w:rsidRPr="00502D88" w:rsidRDefault="00502D88" w:rsidP="00502D88">
      <w:pPr>
        <w:numPr>
          <w:ilvl w:val="0"/>
          <w:numId w:val="47"/>
        </w:numPr>
      </w:pPr>
      <w:proofErr w:type="spellStart"/>
      <w:r w:rsidRPr="00502D88">
        <w:rPr>
          <w:b/>
          <w:bCs/>
        </w:rPr>
        <w:t>Threshold</w:t>
      </w:r>
      <w:proofErr w:type="spellEnd"/>
      <w:r w:rsidRPr="00502D88">
        <w:rPr>
          <w:b/>
          <w:bCs/>
        </w:rPr>
        <w:t xml:space="preserve"> Adaptativo</w:t>
      </w:r>
      <w:r w:rsidRPr="00502D88">
        <w:t>:</w:t>
      </w:r>
    </w:p>
    <w:p w14:paraId="025F97FB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>Em vez de usar um limiar fixo, o projeto estima um piso de ruído (</w:t>
      </w:r>
      <w:proofErr w:type="spellStart"/>
      <w:r w:rsidRPr="00502D88">
        <w:t>noise_floor_db</w:t>
      </w:r>
      <w:proofErr w:type="spellEnd"/>
      <w:r w:rsidRPr="00502D88">
        <w:t xml:space="preserve">) usando um filtro exponencial com fator </w:t>
      </w:r>
      <w:proofErr w:type="spellStart"/>
      <w:r w:rsidRPr="00502D88">
        <w:t>alpha_thr</w:t>
      </w:r>
      <w:proofErr w:type="spellEnd"/>
      <w:r w:rsidRPr="00502D88">
        <w:t>.</w:t>
      </w:r>
    </w:p>
    <w:p w14:paraId="28561ABA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O limiar é definido como </w:t>
      </w:r>
      <w:proofErr w:type="spellStart"/>
      <w:r w:rsidRPr="00502D88">
        <w:t>noise_floor_db</w:t>
      </w:r>
      <w:proofErr w:type="spellEnd"/>
      <w:r w:rsidRPr="00502D88">
        <w:t xml:space="preserve"> + </w:t>
      </w:r>
      <w:proofErr w:type="spellStart"/>
      <w:r w:rsidRPr="00502D88">
        <w:t>k_thr</w:t>
      </w:r>
      <w:proofErr w:type="spellEnd"/>
      <w:r w:rsidRPr="00502D88">
        <w:t>, ajustando-se automaticamente às condições do ambiente.</w:t>
      </w:r>
    </w:p>
    <w:p w14:paraId="0A4C214D" w14:textId="77777777" w:rsidR="00502D88" w:rsidRPr="00502D88" w:rsidRDefault="00502D88" w:rsidP="00502D88">
      <w:pPr>
        <w:numPr>
          <w:ilvl w:val="0"/>
          <w:numId w:val="47"/>
        </w:numPr>
      </w:pPr>
      <w:proofErr w:type="spellStart"/>
      <w:r w:rsidRPr="00502D88">
        <w:rPr>
          <w:b/>
          <w:bCs/>
        </w:rPr>
        <w:t>Sweep</w:t>
      </w:r>
      <w:proofErr w:type="spellEnd"/>
      <w:r w:rsidRPr="00502D88">
        <w:rPr>
          <w:b/>
          <w:bCs/>
        </w:rPr>
        <w:t xml:space="preserve"> em Frequência</w:t>
      </w:r>
      <w:r w:rsidRPr="00502D88">
        <w:t>:</w:t>
      </w:r>
    </w:p>
    <w:p w14:paraId="25A63548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>Percorre uma lista de canais Wi-Fi, medindo potência e aplicando o limiar adaptativo.</w:t>
      </w:r>
    </w:p>
    <w:p w14:paraId="7456C85F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Usa tempos de </w:t>
      </w:r>
      <w:proofErr w:type="spellStart"/>
      <w:r w:rsidRPr="00502D88">
        <w:t>hold_no_wifi</w:t>
      </w:r>
      <w:proofErr w:type="spellEnd"/>
      <w:r w:rsidRPr="00502D88">
        <w:t xml:space="preserve"> e </w:t>
      </w:r>
      <w:proofErr w:type="spellStart"/>
      <w:r w:rsidRPr="00502D88">
        <w:t>hold_wifi</w:t>
      </w:r>
      <w:proofErr w:type="spellEnd"/>
      <w:r w:rsidRPr="00502D88">
        <w:t xml:space="preserve"> para evitar oscilações rápidas.</w:t>
      </w:r>
    </w:p>
    <w:p w14:paraId="4051CDB6" w14:textId="77777777" w:rsidR="00502D88" w:rsidRPr="00502D88" w:rsidRDefault="00502D88" w:rsidP="00502D88">
      <w:pPr>
        <w:numPr>
          <w:ilvl w:val="1"/>
          <w:numId w:val="47"/>
        </w:numPr>
      </w:pPr>
      <w:proofErr w:type="spellStart"/>
      <w:r w:rsidRPr="00502D88">
        <w:t>Pára</w:t>
      </w:r>
      <w:proofErr w:type="spellEnd"/>
      <w:r w:rsidRPr="00502D88">
        <w:t xml:space="preserve"> em canais com atividade significativa para permitir uma decodificação mais profunda.</w:t>
      </w:r>
    </w:p>
    <w:p w14:paraId="1D4D99DC" w14:textId="77777777" w:rsidR="00502D88" w:rsidRPr="00502D88" w:rsidRDefault="00502D88" w:rsidP="00502D88">
      <w:pPr>
        <w:numPr>
          <w:ilvl w:val="0"/>
          <w:numId w:val="47"/>
        </w:numPr>
      </w:pPr>
      <w:r w:rsidRPr="00502D88">
        <w:rPr>
          <w:b/>
          <w:bCs/>
        </w:rPr>
        <w:t xml:space="preserve">Blocos 802.11 e Equalização (LS </w:t>
      </w:r>
      <w:proofErr w:type="spellStart"/>
      <w:r w:rsidRPr="00502D88">
        <w:rPr>
          <w:b/>
          <w:bCs/>
        </w:rPr>
        <w:t>vs</w:t>
      </w:r>
      <w:proofErr w:type="spellEnd"/>
      <w:r w:rsidRPr="00502D88">
        <w:rPr>
          <w:b/>
          <w:bCs/>
        </w:rPr>
        <w:t xml:space="preserve"> LMS)</w:t>
      </w:r>
      <w:r w:rsidRPr="00502D88">
        <w:t>:</w:t>
      </w:r>
    </w:p>
    <w:p w14:paraId="45143F20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>A sincronização baseada no STF permite detetar o início das tramas e corrigir CFO.</w:t>
      </w:r>
    </w:p>
    <w:p w14:paraId="34C67CED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lastRenderedPageBreak/>
        <w:t xml:space="preserve">O equalizador LMS foi preferido ao LS por se adaptar melhor ao canal e reduzir erros em situações de ruído e </w:t>
      </w:r>
      <w:proofErr w:type="spellStart"/>
      <w:r w:rsidRPr="00502D88">
        <w:t>multipercurso</w:t>
      </w:r>
      <w:proofErr w:type="spellEnd"/>
      <w:r w:rsidRPr="00502D88">
        <w:t xml:space="preserve">, melhorando a taxa de decodificação de </w:t>
      </w:r>
      <w:proofErr w:type="spellStart"/>
      <w:r w:rsidRPr="00502D88">
        <w:t>frames</w:t>
      </w:r>
      <w:proofErr w:type="spellEnd"/>
      <w:r w:rsidRPr="00502D88">
        <w:t>.</w:t>
      </w:r>
    </w:p>
    <w:p w14:paraId="3DB362D2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Blocos </w:t>
      </w:r>
      <w:proofErr w:type="spellStart"/>
      <w:r w:rsidRPr="00502D88">
        <w:t>decode</w:t>
      </w:r>
      <w:proofErr w:type="spellEnd"/>
      <w:r w:rsidRPr="00502D88">
        <w:t xml:space="preserve"> MAC e parse MAC transformam os símbolos equalizados em </w:t>
      </w:r>
      <w:proofErr w:type="spellStart"/>
      <w:r w:rsidRPr="00502D88">
        <w:t>frames</w:t>
      </w:r>
      <w:proofErr w:type="spellEnd"/>
      <w:r w:rsidRPr="00502D88">
        <w:t xml:space="preserve"> MAC interpretáveis.</w:t>
      </w:r>
    </w:p>
    <w:p w14:paraId="25E2DA26" w14:textId="77777777" w:rsidR="00502D88" w:rsidRPr="00502D88" w:rsidRDefault="00502D88" w:rsidP="00502D88">
      <w:pPr>
        <w:numPr>
          <w:ilvl w:val="0"/>
          <w:numId w:val="47"/>
        </w:numPr>
      </w:pPr>
      <w:r w:rsidRPr="00502D88">
        <w:rPr>
          <w:b/>
          <w:bCs/>
        </w:rPr>
        <w:t xml:space="preserve">Integração com </w:t>
      </w:r>
      <w:proofErr w:type="spellStart"/>
      <w:r w:rsidRPr="00502D88">
        <w:rPr>
          <w:b/>
          <w:bCs/>
        </w:rPr>
        <w:t>Wireshark</w:t>
      </w:r>
      <w:proofErr w:type="spellEnd"/>
      <w:r w:rsidRPr="00502D88">
        <w:t>:</w:t>
      </w:r>
    </w:p>
    <w:p w14:paraId="0AD79EB4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As tramas decodificadas são encaminhadas via </w:t>
      </w:r>
      <w:proofErr w:type="spellStart"/>
      <w:r w:rsidRPr="00502D88">
        <w:t>socket</w:t>
      </w:r>
      <w:proofErr w:type="spellEnd"/>
      <w:r w:rsidRPr="00502D88">
        <w:t xml:space="preserve"> para o </w:t>
      </w:r>
      <w:proofErr w:type="spellStart"/>
      <w:r w:rsidRPr="00502D88">
        <w:t>Wireshark</w:t>
      </w:r>
      <w:proofErr w:type="spellEnd"/>
      <w:r w:rsidRPr="00502D88">
        <w:t>.</w:t>
      </w:r>
    </w:p>
    <w:p w14:paraId="0CF00A07" w14:textId="77777777" w:rsidR="00502D88" w:rsidRPr="00502D88" w:rsidRDefault="00502D88" w:rsidP="00502D88">
      <w:pPr>
        <w:numPr>
          <w:ilvl w:val="1"/>
          <w:numId w:val="47"/>
        </w:numPr>
      </w:pPr>
      <w:r w:rsidRPr="00502D88">
        <w:t xml:space="preserve">Permite inspeção detalhada de </w:t>
      </w:r>
      <w:proofErr w:type="spellStart"/>
      <w:r w:rsidRPr="00502D88">
        <w:t>beacons</w:t>
      </w:r>
      <w:proofErr w:type="spellEnd"/>
      <w:r w:rsidRPr="00502D88">
        <w:t xml:space="preserve">, DATA, </w:t>
      </w:r>
      <w:proofErr w:type="spellStart"/>
      <w:r w:rsidRPr="00502D88">
        <w:t>ACKs</w:t>
      </w:r>
      <w:proofErr w:type="spellEnd"/>
      <w:r w:rsidRPr="00502D88">
        <w:t xml:space="preserve">, etc., validando a eficácia da cadeia de receção e dos algoritmos (AGC, </w:t>
      </w:r>
      <w:proofErr w:type="spellStart"/>
      <w:r w:rsidRPr="00502D88">
        <w:t>threshold</w:t>
      </w:r>
      <w:proofErr w:type="spellEnd"/>
      <w:r w:rsidRPr="00502D88">
        <w:t>, equalização).</w:t>
      </w:r>
    </w:p>
    <w:p w14:paraId="6FBD6F94" w14:textId="77777777" w:rsidR="00502D88" w:rsidRPr="00502D88" w:rsidRDefault="00502D88" w:rsidP="00502D88">
      <w:pPr>
        <w:numPr>
          <w:ilvl w:val="0"/>
          <w:numId w:val="47"/>
        </w:numPr>
      </w:pPr>
      <w:r w:rsidRPr="00502D88">
        <w:rPr>
          <w:b/>
          <w:bCs/>
        </w:rPr>
        <w:t>Interface Gráfica e Controlo em Tempo Real</w:t>
      </w:r>
      <w:r w:rsidRPr="00502D88">
        <w:t>:</w:t>
      </w:r>
    </w:p>
    <w:p w14:paraId="516E7414" w14:textId="77777777" w:rsidR="00502D88" w:rsidRPr="00502D88" w:rsidRDefault="00502D88" w:rsidP="00502D88">
      <w:pPr>
        <w:numPr>
          <w:ilvl w:val="1"/>
          <w:numId w:val="47"/>
        </w:numPr>
      </w:pPr>
      <w:proofErr w:type="spellStart"/>
      <w:r w:rsidRPr="00502D88">
        <w:t>Sliders</w:t>
      </w:r>
      <w:proofErr w:type="spellEnd"/>
      <w:r w:rsidRPr="00502D88">
        <w:t xml:space="preserve"> e botões permitem ajustar </w:t>
      </w:r>
      <w:proofErr w:type="spellStart"/>
      <w:r w:rsidRPr="00502D88">
        <w:t>k_thr</w:t>
      </w:r>
      <w:proofErr w:type="spellEnd"/>
      <w:r w:rsidRPr="00502D88">
        <w:t xml:space="preserve">, </w:t>
      </w:r>
      <w:proofErr w:type="spellStart"/>
      <w:r w:rsidRPr="00502D88">
        <w:t>alpha_thr</w:t>
      </w:r>
      <w:proofErr w:type="spellEnd"/>
      <w:r w:rsidRPr="00502D88">
        <w:t xml:space="preserve">, parâmetros do AGC, seleção de canal e controlo do </w:t>
      </w:r>
      <w:proofErr w:type="spellStart"/>
      <w:r w:rsidRPr="00502D88">
        <w:t>sweep</w:t>
      </w:r>
      <w:proofErr w:type="spellEnd"/>
      <w:r w:rsidRPr="00502D88">
        <w:t>.</w:t>
      </w:r>
    </w:p>
    <w:p w14:paraId="15681216" w14:textId="77777777" w:rsidR="00502D88" w:rsidRPr="00502D88" w:rsidRDefault="00502D88" w:rsidP="00502D88">
      <w:pPr>
        <w:numPr>
          <w:ilvl w:val="1"/>
          <w:numId w:val="47"/>
        </w:numPr>
      </w:pPr>
      <w:proofErr w:type="spellStart"/>
      <w:r w:rsidRPr="00502D88">
        <w:t>Sinks</w:t>
      </w:r>
      <w:proofErr w:type="spellEnd"/>
      <w:r w:rsidRPr="00502D88">
        <w:t xml:space="preserve"> gráficos (tempo, frequência, constelação) dão feedback visual imediato do comportamento do sistema.</w:t>
      </w:r>
    </w:p>
    <w:p w14:paraId="548AA245" w14:textId="77777777" w:rsidR="00502D88" w:rsidRPr="00502D88" w:rsidRDefault="00502D88" w:rsidP="00502D88">
      <w:r w:rsidRPr="00502D88">
        <w:t>No conjunto, o projeto demonstra como combinar:</w:t>
      </w:r>
    </w:p>
    <w:p w14:paraId="65800775" w14:textId="77777777" w:rsidR="00502D88" w:rsidRPr="00502D88" w:rsidRDefault="00502D88" w:rsidP="00502D88">
      <w:pPr>
        <w:numPr>
          <w:ilvl w:val="0"/>
          <w:numId w:val="48"/>
        </w:numPr>
      </w:pPr>
      <w:r w:rsidRPr="00502D88">
        <w:t>Teoria de processamento de sinal (AGC, filtros, estimação de potência);</w:t>
      </w:r>
    </w:p>
    <w:p w14:paraId="7BAAFDE6" w14:textId="77777777" w:rsidR="00502D88" w:rsidRPr="00502D88" w:rsidRDefault="00502D88" w:rsidP="00502D88">
      <w:pPr>
        <w:numPr>
          <w:ilvl w:val="0"/>
          <w:numId w:val="48"/>
        </w:numPr>
      </w:pPr>
      <w:r w:rsidRPr="00502D88">
        <w:t xml:space="preserve">Conceitos de comunicação digital (preambulo, equalização LMS, </w:t>
      </w:r>
      <w:proofErr w:type="spellStart"/>
      <w:r w:rsidRPr="00502D88">
        <w:t>detecção</w:t>
      </w:r>
      <w:proofErr w:type="spellEnd"/>
      <w:r w:rsidRPr="00502D88">
        <w:t xml:space="preserve"> de </w:t>
      </w:r>
      <w:proofErr w:type="spellStart"/>
      <w:r w:rsidRPr="00502D88">
        <w:t>frames</w:t>
      </w:r>
      <w:proofErr w:type="spellEnd"/>
      <w:r w:rsidRPr="00502D88">
        <w:t>);</w:t>
      </w:r>
    </w:p>
    <w:p w14:paraId="69DB5E0F" w14:textId="77777777" w:rsidR="00502D88" w:rsidRPr="00502D88" w:rsidRDefault="00502D88" w:rsidP="00502D88">
      <w:pPr>
        <w:numPr>
          <w:ilvl w:val="0"/>
          <w:numId w:val="48"/>
        </w:numPr>
      </w:pPr>
      <w:r w:rsidRPr="00502D88">
        <w:t xml:space="preserve">E ferramentas práticas (GNU Radio, SDR, </w:t>
      </w:r>
      <w:proofErr w:type="spellStart"/>
      <w:r w:rsidRPr="00502D88">
        <w:t>Wireshark</w:t>
      </w:r>
      <w:proofErr w:type="spellEnd"/>
      <w:r w:rsidRPr="00502D88">
        <w:t>),</w:t>
      </w:r>
      <w:r w:rsidRPr="00502D88">
        <w:br/>
        <w:t>para construir um recetor Wi-Fi adaptativo, capaz de varrer automaticamente os canais, detetar redes presentes e decodificar as suas tramas.</w:t>
      </w:r>
    </w:p>
    <w:p w14:paraId="7F5657B1" w14:textId="77777777" w:rsidR="00A6643A" w:rsidRDefault="00A6643A"/>
    <w:sectPr w:rsidR="00A66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4BA"/>
    <w:multiLevelType w:val="multilevel"/>
    <w:tmpl w:val="1C8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20BD"/>
    <w:multiLevelType w:val="multilevel"/>
    <w:tmpl w:val="64D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B21FD"/>
    <w:multiLevelType w:val="multilevel"/>
    <w:tmpl w:val="5F6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5A2A"/>
    <w:multiLevelType w:val="multilevel"/>
    <w:tmpl w:val="AFC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B6097"/>
    <w:multiLevelType w:val="multilevel"/>
    <w:tmpl w:val="A01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57487"/>
    <w:multiLevelType w:val="multilevel"/>
    <w:tmpl w:val="47E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A410F"/>
    <w:multiLevelType w:val="multilevel"/>
    <w:tmpl w:val="4E7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07B1"/>
    <w:multiLevelType w:val="multilevel"/>
    <w:tmpl w:val="A42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A495A"/>
    <w:multiLevelType w:val="multilevel"/>
    <w:tmpl w:val="9AC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3586"/>
    <w:multiLevelType w:val="multilevel"/>
    <w:tmpl w:val="133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D2C60"/>
    <w:multiLevelType w:val="multilevel"/>
    <w:tmpl w:val="3C2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83F86"/>
    <w:multiLevelType w:val="multilevel"/>
    <w:tmpl w:val="8D8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0456"/>
    <w:multiLevelType w:val="multilevel"/>
    <w:tmpl w:val="16EE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85C8F"/>
    <w:multiLevelType w:val="multilevel"/>
    <w:tmpl w:val="610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2E81"/>
    <w:multiLevelType w:val="multilevel"/>
    <w:tmpl w:val="8D6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208E8"/>
    <w:multiLevelType w:val="multilevel"/>
    <w:tmpl w:val="BF9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27ECD"/>
    <w:multiLevelType w:val="multilevel"/>
    <w:tmpl w:val="8D62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C1E80"/>
    <w:multiLevelType w:val="multilevel"/>
    <w:tmpl w:val="8BD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97F9E"/>
    <w:multiLevelType w:val="multilevel"/>
    <w:tmpl w:val="33D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20FBF"/>
    <w:multiLevelType w:val="multilevel"/>
    <w:tmpl w:val="78A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32E3A"/>
    <w:multiLevelType w:val="multilevel"/>
    <w:tmpl w:val="69E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D73EB"/>
    <w:multiLevelType w:val="multilevel"/>
    <w:tmpl w:val="81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721E0"/>
    <w:multiLevelType w:val="multilevel"/>
    <w:tmpl w:val="A2D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95C33"/>
    <w:multiLevelType w:val="multilevel"/>
    <w:tmpl w:val="C36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25ADE"/>
    <w:multiLevelType w:val="multilevel"/>
    <w:tmpl w:val="7DF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74398"/>
    <w:multiLevelType w:val="multilevel"/>
    <w:tmpl w:val="ADC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05542"/>
    <w:multiLevelType w:val="multilevel"/>
    <w:tmpl w:val="153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432E6"/>
    <w:multiLevelType w:val="multilevel"/>
    <w:tmpl w:val="B3E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F4287"/>
    <w:multiLevelType w:val="multilevel"/>
    <w:tmpl w:val="051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F7DEA"/>
    <w:multiLevelType w:val="multilevel"/>
    <w:tmpl w:val="BEF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5654A"/>
    <w:multiLevelType w:val="multilevel"/>
    <w:tmpl w:val="462E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F511F"/>
    <w:multiLevelType w:val="multilevel"/>
    <w:tmpl w:val="D60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04796"/>
    <w:multiLevelType w:val="multilevel"/>
    <w:tmpl w:val="FA7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23FF8"/>
    <w:multiLevelType w:val="multilevel"/>
    <w:tmpl w:val="884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55DCD"/>
    <w:multiLevelType w:val="multilevel"/>
    <w:tmpl w:val="B11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A47C8"/>
    <w:multiLevelType w:val="multilevel"/>
    <w:tmpl w:val="F15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F379C"/>
    <w:multiLevelType w:val="multilevel"/>
    <w:tmpl w:val="10B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A4218"/>
    <w:multiLevelType w:val="multilevel"/>
    <w:tmpl w:val="ADA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912CC"/>
    <w:multiLevelType w:val="multilevel"/>
    <w:tmpl w:val="A838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AD6E67"/>
    <w:multiLevelType w:val="multilevel"/>
    <w:tmpl w:val="6B8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83290"/>
    <w:multiLevelType w:val="multilevel"/>
    <w:tmpl w:val="1D5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848D2"/>
    <w:multiLevelType w:val="multilevel"/>
    <w:tmpl w:val="A3A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321BA"/>
    <w:multiLevelType w:val="multilevel"/>
    <w:tmpl w:val="114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403EA"/>
    <w:multiLevelType w:val="multilevel"/>
    <w:tmpl w:val="977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D6EA1"/>
    <w:multiLevelType w:val="multilevel"/>
    <w:tmpl w:val="F1F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C473F"/>
    <w:multiLevelType w:val="multilevel"/>
    <w:tmpl w:val="F63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47216"/>
    <w:multiLevelType w:val="multilevel"/>
    <w:tmpl w:val="2CF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E7C90"/>
    <w:multiLevelType w:val="multilevel"/>
    <w:tmpl w:val="C91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572558">
    <w:abstractNumId w:val="35"/>
  </w:num>
  <w:num w:numId="2" w16cid:durableId="1912545591">
    <w:abstractNumId w:val="46"/>
  </w:num>
  <w:num w:numId="3" w16cid:durableId="1709068957">
    <w:abstractNumId w:val="40"/>
  </w:num>
  <w:num w:numId="4" w16cid:durableId="164437841">
    <w:abstractNumId w:val="8"/>
  </w:num>
  <w:num w:numId="5" w16cid:durableId="1750614892">
    <w:abstractNumId w:val="9"/>
  </w:num>
  <w:num w:numId="6" w16cid:durableId="1630210822">
    <w:abstractNumId w:val="33"/>
  </w:num>
  <w:num w:numId="7" w16cid:durableId="2113552809">
    <w:abstractNumId w:val="45"/>
  </w:num>
  <w:num w:numId="8" w16cid:durableId="1651321228">
    <w:abstractNumId w:val="19"/>
  </w:num>
  <w:num w:numId="9" w16cid:durableId="1187057709">
    <w:abstractNumId w:val="13"/>
  </w:num>
  <w:num w:numId="10" w16cid:durableId="1747919207">
    <w:abstractNumId w:val="18"/>
  </w:num>
  <w:num w:numId="11" w16cid:durableId="184056357">
    <w:abstractNumId w:val="7"/>
  </w:num>
  <w:num w:numId="12" w16cid:durableId="238758203">
    <w:abstractNumId w:val="6"/>
  </w:num>
  <w:num w:numId="13" w16cid:durableId="1767648913">
    <w:abstractNumId w:val="38"/>
  </w:num>
  <w:num w:numId="14" w16cid:durableId="352918885">
    <w:abstractNumId w:val="32"/>
  </w:num>
  <w:num w:numId="15" w16cid:durableId="628826181">
    <w:abstractNumId w:val="4"/>
  </w:num>
  <w:num w:numId="16" w16cid:durableId="1083724487">
    <w:abstractNumId w:val="27"/>
  </w:num>
  <w:num w:numId="17" w16cid:durableId="1149253170">
    <w:abstractNumId w:val="43"/>
  </w:num>
  <w:num w:numId="18" w16cid:durableId="143352676">
    <w:abstractNumId w:val="34"/>
  </w:num>
  <w:num w:numId="19" w16cid:durableId="2015376629">
    <w:abstractNumId w:val="24"/>
  </w:num>
  <w:num w:numId="20" w16cid:durableId="64033613">
    <w:abstractNumId w:val="36"/>
  </w:num>
  <w:num w:numId="21" w16cid:durableId="1132939374">
    <w:abstractNumId w:val="20"/>
  </w:num>
  <w:num w:numId="22" w16cid:durableId="26026688">
    <w:abstractNumId w:val="41"/>
  </w:num>
  <w:num w:numId="23" w16cid:durableId="1342583111">
    <w:abstractNumId w:val="31"/>
  </w:num>
  <w:num w:numId="24" w16cid:durableId="630981860">
    <w:abstractNumId w:val="12"/>
  </w:num>
  <w:num w:numId="25" w16cid:durableId="1120996387">
    <w:abstractNumId w:val="39"/>
  </w:num>
  <w:num w:numId="26" w16cid:durableId="1183284376">
    <w:abstractNumId w:val="23"/>
  </w:num>
  <w:num w:numId="27" w16cid:durableId="449054491">
    <w:abstractNumId w:val="3"/>
  </w:num>
  <w:num w:numId="28" w16cid:durableId="1436830538">
    <w:abstractNumId w:val="25"/>
  </w:num>
  <w:num w:numId="29" w16cid:durableId="234776827">
    <w:abstractNumId w:val="2"/>
  </w:num>
  <w:num w:numId="30" w16cid:durableId="714740487">
    <w:abstractNumId w:val="26"/>
  </w:num>
  <w:num w:numId="31" w16cid:durableId="837622630">
    <w:abstractNumId w:val="17"/>
  </w:num>
  <w:num w:numId="32" w16cid:durableId="215051542">
    <w:abstractNumId w:val="29"/>
  </w:num>
  <w:num w:numId="33" w16cid:durableId="307176883">
    <w:abstractNumId w:val="14"/>
  </w:num>
  <w:num w:numId="34" w16cid:durableId="1091196735">
    <w:abstractNumId w:val="21"/>
  </w:num>
  <w:num w:numId="35" w16cid:durableId="1254048281">
    <w:abstractNumId w:val="5"/>
  </w:num>
  <w:num w:numId="36" w16cid:durableId="387386832">
    <w:abstractNumId w:val="42"/>
  </w:num>
  <w:num w:numId="37" w16cid:durableId="955407821">
    <w:abstractNumId w:val="11"/>
  </w:num>
  <w:num w:numId="38" w16cid:durableId="659892478">
    <w:abstractNumId w:val="30"/>
  </w:num>
  <w:num w:numId="39" w16cid:durableId="1572740454">
    <w:abstractNumId w:val="28"/>
  </w:num>
  <w:num w:numId="40" w16cid:durableId="936403919">
    <w:abstractNumId w:val="0"/>
  </w:num>
  <w:num w:numId="41" w16cid:durableId="1613972775">
    <w:abstractNumId w:val="22"/>
  </w:num>
  <w:num w:numId="42" w16cid:durableId="1431703541">
    <w:abstractNumId w:val="10"/>
  </w:num>
  <w:num w:numId="43" w16cid:durableId="1614628926">
    <w:abstractNumId w:val="37"/>
  </w:num>
  <w:num w:numId="44" w16cid:durableId="1974482016">
    <w:abstractNumId w:val="15"/>
  </w:num>
  <w:num w:numId="45" w16cid:durableId="596864521">
    <w:abstractNumId w:val="47"/>
  </w:num>
  <w:num w:numId="46" w16cid:durableId="54160368">
    <w:abstractNumId w:val="1"/>
  </w:num>
  <w:num w:numId="47" w16cid:durableId="2090152625">
    <w:abstractNumId w:val="16"/>
  </w:num>
  <w:num w:numId="48" w16cid:durableId="31229517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88"/>
    <w:rsid w:val="003C36DB"/>
    <w:rsid w:val="00455604"/>
    <w:rsid w:val="00502D88"/>
    <w:rsid w:val="009E73E1"/>
    <w:rsid w:val="00A6643A"/>
    <w:rsid w:val="00D50F86"/>
    <w:rsid w:val="00F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2B9A"/>
  <w15:chartTrackingRefBased/>
  <w15:docId w15:val="{BA7C2441-E9C6-4CB4-9CA4-DF1B0760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0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0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0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0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0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0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0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0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0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0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0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0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02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02D8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02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02D8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02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02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0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0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0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0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0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02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D8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02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0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02D8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0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12</Pages>
  <Words>2352</Words>
  <Characters>12706</Characters>
  <Application>Microsoft Office Word</Application>
  <DocSecurity>0</DocSecurity>
  <Lines>105</Lines>
  <Paragraphs>30</Paragraphs>
  <ScaleCrop>false</ScaleCrop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Chen</dc:creator>
  <cp:keywords/>
  <dc:description/>
  <cp:lastModifiedBy>Luís Chen</cp:lastModifiedBy>
  <cp:revision>1</cp:revision>
  <dcterms:created xsi:type="dcterms:W3CDTF">2025-12-07T17:10:00Z</dcterms:created>
  <dcterms:modified xsi:type="dcterms:W3CDTF">2025-12-07T23:56:00Z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c52bb2a7-10f6-4552-a897-b20aa09fcd06</vt:lpwstr>
  </property>
</Properties>
</file>