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74046" w14:textId="602AFDD4" w:rsidR="00FE2C0C" w:rsidRDefault="00DD18F4">
      <w:r>
        <w:t xml:space="preserve">CDIG </w:t>
      </w:r>
      <w:proofErr w:type="spellStart"/>
      <w:r>
        <w:t>week</w:t>
      </w:r>
      <w:proofErr w:type="spellEnd"/>
      <w:r>
        <w:t xml:space="preserve"> 2 </w:t>
      </w:r>
    </w:p>
    <w:p w14:paraId="1EC4C72D" w14:textId="77777777" w:rsidR="00DD18F4" w:rsidRDefault="00DD18F4"/>
    <w:p w14:paraId="3F92981D" w14:textId="75AC2819" w:rsidR="00DD18F4" w:rsidRDefault="00DD18F4">
      <w:r w:rsidRPr="00DD18F4">
        <w:t xml:space="preserve">UHD SOURCE: </w:t>
      </w:r>
      <w:r w:rsidR="00A81E5C">
        <w:t>captura</w:t>
      </w:r>
      <w:r w:rsidRPr="00DD18F4">
        <w:t xml:space="preserve"> sinal I/Q (complexo</w:t>
      </w:r>
      <w:r>
        <w:t>)</w:t>
      </w:r>
    </w:p>
    <w:p w14:paraId="2A4195FF" w14:textId="4FCC1488" w:rsidR="00DD18F4" w:rsidRDefault="00DD18F4">
      <w:proofErr w:type="spellStart"/>
      <w:r>
        <w:t>Delay</w:t>
      </w:r>
      <w:proofErr w:type="spellEnd"/>
      <w:r>
        <w:t xml:space="preserve"> (16): recebe sinal </w:t>
      </w:r>
    </w:p>
    <w:p w14:paraId="1AAFCB64" w14:textId="0AF14E2D" w:rsidR="00DD18F4" w:rsidRDefault="00DD18F4">
      <w:proofErr w:type="spellStart"/>
      <w:r>
        <w:t>Complex</w:t>
      </w:r>
      <w:proofErr w:type="spellEnd"/>
      <w:r>
        <w:t xml:space="preserve"> </w:t>
      </w:r>
      <w:proofErr w:type="spellStart"/>
      <w:r>
        <w:t>Conjugate</w:t>
      </w:r>
      <w:proofErr w:type="spellEnd"/>
      <w:r>
        <w:t xml:space="preserve"> : recebe saída do </w:t>
      </w:r>
      <w:proofErr w:type="spellStart"/>
      <w:r>
        <w:t>Delay</w:t>
      </w:r>
      <w:proofErr w:type="spellEnd"/>
    </w:p>
    <w:p w14:paraId="46D1DB83" w14:textId="6ACB942A" w:rsidR="00DD18F4" w:rsidRDefault="00DD18F4">
      <w:proofErr w:type="spellStart"/>
      <w:r>
        <w:t>Multiply</w:t>
      </w:r>
      <w:proofErr w:type="spellEnd"/>
      <w:r>
        <w:t xml:space="preserve">: </w:t>
      </w:r>
      <w:proofErr w:type="spellStart"/>
      <w:r>
        <w:t>entrdas</w:t>
      </w:r>
      <w:proofErr w:type="spellEnd"/>
      <w:r>
        <w:t xml:space="preserve"> : sinal original e conjugado atrasado</w:t>
      </w:r>
    </w:p>
    <w:p w14:paraId="5B19467D" w14:textId="41A826E0" w:rsidR="00DD18F4" w:rsidRDefault="00DD18F4">
      <w:proofErr w:type="spellStart"/>
      <w:r w:rsidRPr="00DD18F4">
        <w:t>Complex</w:t>
      </w:r>
      <w:proofErr w:type="spellEnd"/>
      <w:r w:rsidRPr="00DD18F4">
        <w:t xml:space="preserve"> to </w:t>
      </w:r>
      <w:proofErr w:type="spellStart"/>
      <w:r w:rsidRPr="00DD18F4">
        <w:t>Mag</w:t>
      </w:r>
      <w:proofErr w:type="spellEnd"/>
      <w:r w:rsidRPr="00DD18F4">
        <w:t xml:space="preserve">: magnitude da </w:t>
      </w:r>
      <w:proofErr w:type="spellStart"/>
      <w:r w:rsidRPr="00DD18F4">
        <w:t>auto</w:t>
      </w:r>
      <w:r>
        <w:t>correlação</w:t>
      </w:r>
      <w:proofErr w:type="spellEnd"/>
    </w:p>
    <w:p w14:paraId="55542161" w14:textId="51455771" w:rsidR="00DD18F4" w:rsidRDefault="00DD18F4">
      <w:proofErr w:type="spellStart"/>
      <w:r w:rsidRPr="00DD18F4">
        <w:t>Complex</w:t>
      </w:r>
      <w:proofErr w:type="spellEnd"/>
      <w:r w:rsidRPr="00DD18F4">
        <w:t xml:space="preserve"> to mag2: potencia </w:t>
      </w:r>
      <w:proofErr w:type="spellStart"/>
      <w:r w:rsidRPr="00DD18F4">
        <w:t>instantãm«n</w:t>
      </w:r>
      <w:r>
        <w:t>ea</w:t>
      </w:r>
      <w:proofErr w:type="spellEnd"/>
      <w:r>
        <w:t xml:space="preserve"> do sinal</w:t>
      </w:r>
    </w:p>
    <w:p w14:paraId="30DF4008" w14:textId="161D04E4" w:rsidR="004B46AA" w:rsidRDefault="004B46AA">
      <w:r>
        <w:t xml:space="preserve">2 x </w:t>
      </w:r>
      <w:proofErr w:type="spellStart"/>
      <w:r>
        <w:t>Decimating</w:t>
      </w:r>
      <w:proofErr w:type="spellEnd"/>
      <w:r>
        <w:t xml:space="preserve"> FIR </w:t>
      </w:r>
      <w:proofErr w:type="spellStart"/>
      <w:r>
        <w:t>Filter</w:t>
      </w:r>
      <w:proofErr w:type="spellEnd"/>
      <w:r>
        <w:t xml:space="preserve">: médias móveis </w:t>
      </w:r>
    </w:p>
    <w:p w14:paraId="348A4F1D" w14:textId="095172E0" w:rsidR="004B46AA" w:rsidRDefault="004B46AA">
      <w:r>
        <w:t xml:space="preserve">Divide : Normaliza </w:t>
      </w:r>
      <w:proofErr w:type="spellStart"/>
      <w:r>
        <w:t>autocorrelação</w:t>
      </w:r>
      <w:proofErr w:type="spellEnd"/>
      <w:r>
        <w:t xml:space="preserve"> pela potencia </w:t>
      </w:r>
    </w:p>
    <w:p w14:paraId="58649C0C" w14:textId="2E2432C4" w:rsidR="004B46AA" w:rsidRDefault="004B46AA">
      <w:r w:rsidRPr="004B46AA">
        <w:t xml:space="preserve">OFDM </w:t>
      </w:r>
      <w:proofErr w:type="spellStart"/>
      <w:r w:rsidRPr="004B46AA">
        <w:t>Sync</w:t>
      </w:r>
      <w:proofErr w:type="spellEnd"/>
      <w:r w:rsidRPr="004B46AA">
        <w:t xml:space="preserve"> Short : aplica o </w:t>
      </w:r>
      <w:proofErr w:type="spellStart"/>
      <w:r w:rsidRPr="004B46AA">
        <w:t>threshold</w:t>
      </w:r>
      <w:proofErr w:type="spellEnd"/>
      <w:r w:rsidRPr="004B46AA">
        <w:t xml:space="preserve"> e deteta o</w:t>
      </w:r>
      <w:r>
        <w:t xml:space="preserve"> início da trama </w:t>
      </w:r>
    </w:p>
    <w:p w14:paraId="7FF3E5DF" w14:textId="77777777" w:rsidR="004B46AA" w:rsidRDefault="004B46AA"/>
    <w:p w14:paraId="56CFB743" w14:textId="77777777" w:rsidR="00AF4D0F" w:rsidRDefault="004B46AA">
      <w:r>
        <w:t>Pontos relevantes de estudo:</w:t>
      </w:r>
      <w:r w:rsidR="00CE278D">
        <w:t xml:space="preserve"> </w:t>
      </w:r>
    </w:p>
    <w:p w14:paraId="073D938D" w14:textId="08EF139A" w:rsidR="00DD18F4" w:rsidRDefault="00CE278D">
      <w:r>
        <w:t>UH</w:t>
      </w:r>
      <w:r w:rsidR="00A81E5C">
        <w:t xml:space="preserve">D USRP </w:t>
      </w:r>
      <w:proofErr w:type="spellStart"/>
      <w:r w:rsidR="00A81E5C">
        <w:t>Source</w:t>
      </w:r>
      <w:proofErr w:type="spellEnd"/>
    </w:p>
    <w:p w14:paraId="51939079" w14:textId="1C103DB4" w:rsidR="00B73206" w:rsidRDefault="00B73206">
      <w:r>
        <w:t>Captura de sinal I/A proveniente do hardware (isto) em tempo real.</w:t>
      </w:r>
    </w:p>
    <w:p w14:paraId="698E81C7" w14:textId="5FF07588" w:rsidR="00B73206" w:rsidRDefault="00535888">
      <w:r>
        <w:t xml:space="preserve">O Sinal de saída </w:t>
      </w:r>
      <w:r w:rsidR="00032E22">
        <w:t xml:space="preserve">é um fluxo complexo ( </w:t>
      </w:r>
      <w:r w:rsidR="00111904">
        <w:t>I</w:t>
      </w:r>
      <w:r w:rsidR="00032E22">
        <w:t xml:space="preserve"> + </w:t>
      </w:r>
      <w:proofErr w:type="spellStart"/>
      <w:r w:rsidR="00032E22">
        <w:t>jQ</w:t>
      </w:r>
      <w:proofErr w:type="spellEnd"/>
      <w:r w:rsidR="00111904">
        <w:t xml:space="preserve"> </w:t>
      </w:r>
      <w:r w:rsidR="00032E22">
        <w:t>) correspon</w:t>
      </w:r>
      <w:r w:rsidR="007B4F9F">
        <w:t xml:space="preserve">de </w:t>
      </w:r>
      <w:r w:rsidR="00C76C78">
        <w:t xml:space="preserve">à </w:t>
      </w:r>
      <w:r w:rsidR="00E452C4">
        <w:t>amostragem da portadora recebida.</w:t>
      </w:r>
    </w:p>
    <w:p w14:paraId="37646461" w14:textId="77777777" w:rsidR="00473670" w:rsidRDefault="00473670"/>
    <w:p w14:paraId="65B30AC4" w14:textId="784F6391" w:rsidR="00AF4D0F" w:rsidRDefault="00F62DF3">
      <w:proofErr w:type="spellStart"/>
      <w:r>
        <w:t>Delay</w:t>
      </w:r>
      <w:proofErr w:type="spellEnd"/>
      <w:r>
        <w:t xml:space="preserve"> </w:t>
      </w:r>
    </w:p>
    <w:p w14:paraId="01A2E7B5" w14:textId="1059EA81" w:rsidR="007A3E76" w:rsidRDefault="007A3E76">
      <w:r>
        <w:t>Tem como função :</w:t>
      </w:r>
      <w:r w:rsidR="00AF02BF">
        <w:t xml:space="preserve"> </w:t>
      </w:r>
      <w:r>
        <w:t xml:space="preserve">criar uma </w:t>
      </w:r>
      <w:r w:rsidR="00AF02BF">
        <w:t>cópia atrasada do sinal recebido em 16 amostras.</w:t>
      </w:r>
    </w:p>
    <w:p w14:paraId="40CE343D" w14:textId="5ADC3E48" w:rsidR="00B91211" w:rsidRDefault="00B91211">
      <w:r>
        <w:t xml:space="preserve">Isto permite comparar o sinal atual </w:t>
      </w:r>
      <w:r w:rsidR="00832291">
        <w:t xml:space="preserve">com uma versão deslocada </w:t>
      </w:r>
      <w:r w:rsidR="006D1123">
        <w:t>dele</w:t>
      </w:r>
      <w:r w:rsidR="00A90D06">
        <w:t xml:space="preserve"> próprio – passo fundamental para calcular a </w:t>
      </w:r>
      <w:proofErr w:type="spellStart"/>
      <w:r w:rsidR="00A90D06">
        <w:t>autoc</w:t>
      </w:r>
      <w:r w:rsidR="00731D09">
        <w:t>orrelação</w:t>
      </w:r>
      <w:proofErr w:type="spellEnd"/>
      <w:r w:rsidR="00731D09">
        <w:t>.</w:t>
      </w:r>
    </w:p>
    <w:p w14:paraId="70B3C78D" w14:textId="77777777" w:rsidR="00473670" w:rsidRDefault="00473670"/>
    <w:p w14:paraId="26D936E1" w14:textId="60D6FDFE" w:rsidR="00731D09" w:rsidRDefault="00731D09">
      <w:r>
        <w:t xml:space="preserve"> Complexo Conjugante</w:t>
      </w:r>
    </w:p>
    <w:p w14:paraId="0DD85090" w14:textId="28407E62" w:rsidR="001D338D" w:rsidRDefault="001D338D">
      <w:r>
        <w:t>Função: Tira o conjugado complexo do sinal atrasado.</w:t>
      </w:r>
    </w:p>
    <w:p w14:paraId="426E471F" w14:textId="754BBA90" w:rsidR="001D338D" w:rsidRDefault="00E771CB">
      <w:r>
        <w:t xml:space="preserve">Necessário para calcular a </w:t>
      </w:r>
      <w:proofErr w:type="spellStart"/>
      <w:r>
        <w:t>autocorrelação</w:t>
      </w:r>
      <w:proofErr w:type="spellEnd"/>
      <w:r>
        <w:t xml:space="preserve"> complexa entre o sinal atual e atrasado.</w:t>
      </w:r>
      <w:r>
        <w:br/>
      </w:r>
    </w:p>
    <w:p w14:paraId="79335FC3" w14:textId="6545D4A4" w:rsidR="00D92A1C" w:rsidRDefault="00672462">
      <w:proofErr w:type="spellStart"/>
      <w:r>
        <w:t>Multiply</w:t>
      </w:r>
      <w:proofErr w:type="spellEnd"/>
    </w:p>
    <w:p w14:paraId="4898E9BA" w14:textId="77777777" w:rsidR="00672462" w:rsidRDefault="00672462"/>
    <w:p w14:paraId="5CD485B4" w14:textId="59343317" w:rsidR="00E771CB" w:rsidRDefault="00672462">
      <w:r>
        <w:t>Função:</w:t>
      </w:r>
      <w:r w:rsidR="00E06A85">
        <w:t xml:space="preserve"> </w:t>
      </w:r>
      <w:r>
        <w:t xml:space="preserve">Multiplica amostra </w:t>
      </w:r>
      <w:r w:rsidR="001359F4">
        <w:t>e a amostra do sinal atual pelo conjugado atrasado.</w:t>
      </w:r>
    </w:p>
    <w:p w14:paraId="2EAA4214" w14:textId="77777777" w:rsidR="00306E64" w:rsidRDefault="00306E64"/>
    <w:p w14:paraId="463C6E0F" w14:textId="453E512A" w:rsidR="00322930" w:rsidRDefault="00D848B1">
      <w:r>
        <w:t xml:space="preserve">O </w:t>
      </w:r>
      <w:r w:rsidR="00CE1F48">
        <w:t>resultante é uma estimativa complexo da correlação entre as</w:t>
      </w:r>
      <w:r w:rsidR="00CD6BB7">
        <w:t xml:space="preserve"> </w:t>
      </w:r>
      <w:r w:rsidR="00CE1F48">
        <w:t xml:space="preserve">amostras </w:t>
      </w:r>
      <w:r w:rsidR="00CD6BB7">
        <w:t xml:space="preserve">separadas por um atraso </w:t>
      </w:r>
      <w:r w:rsidR="00FC7126">
        <w:t>fixo ( neste caso , 16 amostras</w:t>
      </w:r>
      <w:r w:rsidR="00333480">
        <w:t>).</w:t>
      </w:r>
    </w:p>
    <w:p w14:paraId="195A0271" w14:textId="77777777" w:rsidR="00333480" w:rsidRDefault="00333480"/>
    <w:p w14:paraId="38A59B36" w14:textId="46318C70" w:rsidR="00333480" w:rsidRDefault="00333480">
      <w:r>
        <w:t xml:space="preserve">Complexo to </w:t>
      </w:r>
      <w:proofErr w:type="spellStart"/>
      <w:r>
        <w:t>Mag</w:t>
      </w:r>
      <w:proofErr w:type="spellEnd"/>
      <w:r>
        <w:t xml:space="preserve"> </w:t>
      </w:r>
    </w:p>
    <w:p w14:paraId="37F8EB21" w14:textId="26728DDE" w:rsidR="0059229F" w:rsidRDefault="0059229F">
      <w:r>
        <w:t xml:space="preserve">Função: Extrai o módulo </w:t>
      </w:r>
      <w:r w:rsidR="00764499">
        <w:t xml:space="preserve">(magnitude) da </w:t>
      </w:r>
      <w:proofErr w:type="spellStart"/>
      <w:r w:rsidR="00764499">
        <w:t>autocorrelação</w:t>
      </w:r>
      <w:proofErr w:type="spellEnd"/>
      <w:r w:rsidR="00764499">
        <w:t xml:space="preserve"> c</w:t>
      </w:r>
      <w:r w:rsidR="002F100C">
        <w:t>omplexa.</w:t>
      </w:r>
    </w:p>
    <w:p w14:paraId="463EE086" w14:textId="65BC94C4" w:rsidR="002F100C" w:rsidRDefault="002F100C">
      <w:r>
        <w:t xml:space="preserve">Fornece o valor absoluto </w:t>
      </w:r>
      <w:r w:rsidR="00861910">
        <w:t xml:space="preserve">|P(d)|, útil para calcular </w:t>
      </w:r>
      <w:r w:rsidR="005F1603">
        <w:t>o nível de semelhança entre segmentos do sinal.</w:t>
      </w:r>
    </w:p>
    <w:p w14:paraId="489BEDB7" w14:textId="77777777" w:rsidR="005F1603" w:rsidRDefault="005F1603"/>
    <w:p w14:paraId="7D712C11" w14:textId="150D00D6" w:rsidR="00167719" w:rsidRDefault="00167719">
      <w:r>
        <w:t>Complexo to Mag</w:t>
      </w:r>
      <w:r w:rsidR="00C32267">
        <w:t>^2</w:t>
      </w:r>
    </w:p>
    <w:p w14:paraId="40F0F9D3" w14:textId="6B1BC948" w:rsidR="00C32267" w:rsidRDefault="00C32267">
      <w:r>
        <w:t>Função</w:t>
      </w:r>
      <w:r w:rsidR="00625CF8">
        <w:t xml:space="preserve">: Serve para normalizar a </w:t>
      </w:r>
      <w:proofErr w:type="spellStart"/>
      <w:r w:rsidR="00625CF8">
        <w:t>autocorrelação</w:t>
      </w:r>
      <w:proofErr w:type="spellEnd"/>
      <w:r w:rsidR="00625CF8">
        <w:t>, de modo a obter uma métrica independente da potência absoluta.</w:t>
      </w:r>
    </w:p>
    <w:p w14:paraId="01BDA100" w14:textId="77777777" w:rsidR="00333480" w:rsidRDefault="00333480"/>
    <w:p w14:paraId="4E983E1E" w14:textId="77777777" w:rsidR="00730EAF" w:rsidRDefault="00F90F36">
      <w:r>
        <w:t xml:space="preserve">Dois blocos </w:t>
      </w:r>
      <w:proofErr w:type="spellStart"/>
      <w:r w:rsidR="00EC5BF9">
        <w:t>Decimating</w:t>
      </w:r>
      <w:proofErr w:type="spellEnd"/>
      <w:r w:rsidR="00EC5BF9">
        <w:t xml:space="preserve"> FIR </w:t>
      </w:r>
      <w:proofErr w:type="spellStart"/>
      <w:r w:rsidR="00EC5BF9">
        <w:t>Filter</w:t>
      </w:r>
      <w:proofErr w:type="spellEnd"/>
    </w:p>
    <w:p w14:paraId="75C6D061" w14:textId="631EDF33" w:rsidR="00EC5BF9" w:rsidRDefault="00EC5BF9">
      <w:r>
        <w:t xml:space="preserve"> </w:t>
      </w:r>
      <w:r w:rsidR="00730EAF">
        <w:t>Dois filtros idênticos, aplicados paralelamente</w:t>
      </w:r>
    </w:p>
    <w:p w14:paraId="7CB61295" w14:textId="78CF0DD2" w:rsidR="00730EAF" w:rsidRDefault="00655566">
      <w:r>
        <w:t xml:space="preserve">Um filtra a </w:t>
      </w:r>
      <w:proofErr w:type="spellStart"/>
      <w:r>
        <w:t>autocorrelação</w:t>
      </w:r>
      <w:proofErr w:type="spellEnd"/>
      <w:r>
        <w:t xml:space="preserve">, </w:t>
      </w:r>
      <w:proofErr w:type="spellStart"/>
      <w:r>
        <w:t>suazisa</w:t>
      </w:r>
      <w:proofErr w:type="spellEnd"/>
      <w:r>
        <w:t xml:space="preserve"> as flutuações de P(d);</w:t>
      </w:r>
    </w:p>
    <w:p w14:paraId="495277FA" w14:textId="608CDC48" w:rsidR="00391E8E" w:rsidRDefault="00391E8E">
      <w:r>
        <w:t>Outro filtra a potência ou seja, suaviza a energia média do sinal.</w:t>
      </w:r>
    </w:p>
    <w:p w14:paraId="18899B74" w14:textId="77777777" w:rsidR="006D75E2" w:rsidRDefault="006D75E2"/>
    <w:p w14:paraId="6B9E7F18" w14:textId="6FBB78CA" w:rsidR="006D75E2" w:rsidRDefault="006D75E2">
      <w:r>
        <w:t>Divide</w:t>
      </w:r>
    </w:p>
    <w:p w14:paraId="10CB6AB1" w14:textId="77777777" w:rsidR="006D75E2" w:rsidRDefault="006D75E2"/>
    <w:p w14:paraId="09AA537A" w14:textId="79131CC2" w:rsidR="00E452C4" w:rsidRDefault="007E2A12">
      <w:r>
        <w:t xml:space="preserve">Função: divide o valor médio da </w:t>
      </w:r>
      <w:proofErr w:type="spellStart"/>
      <w:r>
        <w:t>autocorrelação</w:t>
      </w:r>
      <w:proofErr w:type="spellEnd"/>
      <w:r>
        <w:t xml:space="preserve"> pela potência média</w:t>
      </w:r>
      <w:r w:rsidR="00D21082">
        <w:t>.</w:t>
      </w:r>
    </w:p>
    <w:p w14:paraId="454767B9" w14:textId="77777777" w:rsidR="00D21082" w:rsidRDefault="00D21082"/>
    <w:p w14:paraId="74C6BE79" w14:textId="162CF6D4" w:rsidR="004719D0" w:rsidRPr="004B46AA" w:rsidRDefault="004719D0">
      <w:proofErr w:type="spellStart"/>
      <w:r>
        <w:t>Conlusão</w:t>
      </w:r>
      <w:proofErr w:type="spellEnd"/>
      <w:r>
        <w:t>:</w:t>
      </w:r>
    </w:p>
    <w:p w14:paraId="593739A5" w14:textId="77777777" w:rsidR="00F1267A" w:rsidRDefault="004719D0">
      <w:r>
        <w:t>Cria-se uma cópia atrasada do sinal (</w:t>
      </w:r>
      <w:proofErr w:type="spellStart"/>
      <w:r>
        <w:t>Delay</w:t>
      </w:r>
      <w:proofErr w:type="spellEnd"/>
      <w:r>
        <w:t>)</w:t>
      </w:r>
      <w:r w:rsidR="00F1267A">
        <w:t>;</w:t>
      </w:r>
    </w:p>
    <w:p w14:paraId="374611D6" w14:textId="4F00AA03" w:rsidR="004719D0" w:rsidRDefault="00F1267A">
      <w:r>
        <w:t>C</w:t>
      </w:r>
      <w:r w:rsidR="004719D0">
        <w:t xml:space="preserve">alcula-se a </w:t>
      </w:r>
      <w:proofErr w:type="spellStart"/>
      <w:r w:rsidR="004719D0">
        <w:t>autocorrelação</w:t>
      </w:r>
      <w:proofErr w:type="spellEnd"/>
      <w:r w:rsidR="004719D0">
        <w:t xml:space="preserve"> complexa entre as duas cópias (</w:t>
      </w:r>
      <w:proofErr w:type="spellStart"/>
      <w:r w:rsidR="004719D0">
        <w:t>Multiply</w:t>
      </w:r>
      <w:proofErr w:type="spellEnd"/>
      <w:r w:rsidR="004719D0">
        <w:t xml:space="preserve"> + </w:t>
      </w:r>
      <w:proofErr w:type="spellStart"/>
      <w:r w:rsidR="004719D0">
        <w:t>Conjugate</w:t>
      </w:r>
      <w:proofErr w:type="spellEnd"/>
      <w:r w:rsidR="004719D0">
        <w:t>).</w:t>
      </w:r>
    </w:p>
    <w:p w14:paraId="011ED062" w14:textId="0A1B2A5F" w:rsidR="004719D0" w:rsidRDefault="004719D0">
      <w:r>
        <w:t xml:space="preserve">Filtra-se e normaliza-se a magnitude da </w:t>
      </w:r>
      <w:proofErr w:type="spellStart"/>
      <w:r>
        <w:t>autocorrelação</w:t>
      </w:r>
      <w:proofErr w:type="spellEnd"/>
      <w:r>
        <w:t xml:space="preserve"> pela potência média (</w:t>
      </w:r>
      <w:proofErr w:type="spellStart"/>
      <w:r>
        <w:t>Decimating</w:t>
      </w:r>
      <w:proofErr w:type="spellEnd"/>
      <w:r>
        <w:t xml:space="preserve"> FIR + Divide).</w:t>
      </w:r>
    </w:p>
    <w:p w14:paraId="1D5580E9" w14:textId="77777777" w:rsidR="00781172" w:rsidRDefault="00781172"/>
    <w:p w14:paraId="35D20D28" w14:textId="750A9448" w:rsidR="00781172" w:rsidRDefault="00781172">
      <w:proofErr w:type="spellStart"/>
      <w:r>
        <w:t>Threshold</w:t>
      </w:r>
      <w:proofErr w:type="spellEnd"/>
      <w:r>
        <w:t xml:space="preserve"> </w:t>
      </w:r>
      <w:r w:rsidR="00632D0D">
        <w:t xml:space="preserve"> </w:t>
      </w:r>
      <w:r w:rsidR="00EE15CB">
        <w:t>é o valor mínimo de correlação aceitável para dizer que o padrão de re</w:t>
      </w:r>
      <w:r w:rsidR="0081505A">
        <w:t>petição está presente</w:t>
      </w:r>
      <w:r w:rsidR="00826606">
        <w:t xml:space="preserve">. Este valor vai ser configurado e com este mesmo </w:t>
      </w:r>
      <w:r w:rsidR="00496A4B">
        <w:t>será simulado para observar características significativas</w:t>
      </w:r>
      <w:r w:rsidR="00EA0E86">
        <w:t>. As vantagens são o controlo sobre a sensibilidade da deteção</w:t>
      </w:r>
      <w:r w:rsidR="00F039CD">
        <w:t xml:space="preserve"> </w:t>
      </w:r>
      <w:r w:rsidR="006C7F6E">
        <w:t xml:space="preserve">, permite </w:t>
      </w:r>
      <w:r w:rsidR="00F039CD">
        <w:t>ajustar conforme o ambiente</w:t>
      </w:r>
      <w:r w:rsidR="006C7F6E">
        <w:t xml:space="preserve"> e reduz falsos disparos </w:t>
      </w:r>
    </w:p>
    <w:p w14:paraId="6E7F3A90" w14:textId="77777777" w:rsidR="003C5F6F" w:rsidRDefault="003C5F6F"/>
    <w:p w14:paraId="4C0B07B2" w14:textId="77777777" w:rsidR="00C00D5B" w:rsidRPr="004B46AA" w:rsidRDefault="00C00D5B"/>
    <w:p w14:paraId="238E3E30" w14:textId="77777777" w:rsidR="00DD18F4" w:rsidRPr="004B46AA" w:rsidRDefault="00DD18F4"/>
    <w:sectPr w:rsidR="00DD18F4" w:rsidRPr="004B46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8F4"/>
    <w:rsid w:val="00032E22"/>
    <w:rsid w:val="00111904"/>
    <w:rsid w:val="001359F4"/>
    <w:rsid w:val="00167719"/>
    <w:rsid w:val="001D2F6E"/>
    <w:rsid w:val="001D338D"/>
    <w:rsid w:val="002A5275"/>
    <w:rsid w:val="002B39A6"/>
    <w:rsid w:val="002D4783"/>
    <w:rsid w:val="002F100C"/>
    <w:rsid w:val="00306E64"/>
    <w:rsid w:val="00317E50"/>
    <w:rsid w:val="00322930"/>
    <w:rsid w:val="00333480"/>
    <w:rsid w:val="00391E8E"/>
    <w:rsid w:val="003C5F6F"/>
    <w:rsid w:val="003D60B8"/>
    <w:rsid w:val="004719D0"/>
    <w:rsid w:val="00473670"/>
    <w:rsid w:val="00496A4B"/>
    <w:rsid w:val="004B46AA"/>
    <w:rsid w:val="004E6405"/>
    <w:rsid w:val="00535888"/>
    <w:rsid w:val="0059229F"/>
    <w:rsid w:val="005F1603"/>
    <w:rsid w:val="005F2B3D"/>
    <w:rsid w:val="00625CF8"/>
    <w:rsid w:val="00632D0D"/>
    <w:rsid w:val="00655566"/>
    <w:rsid w:val="00672462"/>
    <w:rsid w:val="0069309C"/>
    <w:rsid w:val="006C7F6E"/>
    <w:rsid w:val="006D1123"/>
    <w:rsid w:val="006D75E2"/>
    <w:rsid w:val="00730EAF"/>
    <w:rsid w:val="00731D09"/>
    <w:rsid w:val="00764499"/>
    <w:rsid w:val="00781172"/>
    <w:rsid w:val="007A3E76"/>
    <w:rsid w:val="007B4F9F"/>
    <w:rsid w:val="007E2A12"/>
    <w:rsid w:val="00812A00"/>
    <w:rsid w:val="0081505A"/>
    <w:rsid w:val="00826606"/>
    <w:rsid w:val="00832291"/>
    <w:rsid w:val="00861910"/>
    <w:rsid w:val="00A0118A"/>
    <w:rsid w:val="00A81E5C"/>
    <w:rsid w:val="00A90D06"/>
    <w:rsid w:val="00AF02BF"/>
    <w:rsid w:val="00AF4D0F"/>
    <w:rsid w:val="00B73206"/>
    <w:rsid w:val="00B91211"/>
    <w:rsid w:val="00C00D5B"/>
    <w:rsid w:val="00C03016"/>
    <w:rsid w:val="00C32267"/>
    <w:rsid w:val="00C76C78"/>
    <w:rsid w:val="00CD6BB7"/>
    <w:rsid w:val="00CE1F48"/>
    <w:rsid w:val="00CE278D"/>
    <w:rsid w:val="00D1261B"/>
    <w:rsid w:val="00D21082"/>
    <w:rsid w:val="00D848B1"/>
    <w:rsid w:val="00D92A1C"/>
    <w:rsid w:val="00DD18F4"/>
    <w:rsid w:val="00E06A85"/>
    <w:rsid w:val="00E452C4"/>
    <w:rsid w:val="00E771CB"/>
    <w:rsid w:val="00EA0E86"/>
    <w:rsid w:val="00EC5BF9"/>
    <w:rsid w:val="00EE15CB"/>
    <w:rsid w:val="00EF3CEB"/>
    <w:rsid w:val="00F039CD"/>
    <w:rsid w:val="00F1267A"/>
    <w:rsid w:val="00F62DF3"/>
    <w:rsid w:val="00F658C7"/>
    <w:rsid w:val="00F90F36"/>
    <w:rsid w:val="00FC7126"/>
    <w:rsid w:val="00FE2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ED4A6"/>
  <w15:chartTrackingRefBased/>
  <w15:docId w15:val="{AD90E294-705C-49AA-9BC5-FFE5DD3F2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DD1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D1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D18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D1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D18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D1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D1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D1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D1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D18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D18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D18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D18F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D18F4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D18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D18F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D18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D18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D1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D1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D1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D1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D1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D18F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18F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D18F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D18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D18F4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D18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375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Duarte Castro</dc:creator>
  <cp:keywords/>
  <dc:description/>
  <cp:lastModifiedBy>Tiago Santos</cp:lastModifiedBy>
  <cp:revision>2</cp:revision>
  <dcterms:created xsi:type="dcterms:W3CDTF">2025-10-28T15:47:00Z</dcterms:created>
  <dcterms:modified xsi:type="dcterms:W3CDTF">2025-10-28T15:47:00Z</dcterms:modified>
</cp:coreProperties>
</file>