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D1453F" w14:textId="26FA3B2F" w:rsidR="00932705" w:rsidRDefault="00932705" w:rsidP="008C46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41872AC" wp14:editId="421788ED">
                <wp:simplePos x="0" y="0"/>
                <wp:positionH relativeFrom="column">
                  <wp:posOffset>505118</wp:posOffset>
                </wp:positionH>
                <wp:positionV relativeFrom="paragraph">
                  <wp:posOffset>195</wp:posOffset>
                </wp:positionV>
                <wp:extent cx="5219700" cy="7715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9724E" w14:textId="2264F588" w:rsidR="00932705" w:rsidRPr="00932705" w:rsidRDefault="00932705">
                            <w:pPr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932705"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>Dufuna Code Camp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872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.75pt;margin-top:0;width:411pt;height:60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" filled="f" stroked="f">
                <v:textbox>
                  <w:txbxContent>
                    <w:p w14:paraId="68E9724E" w14:textId="2264F588" w:rsidR="00932705" w:rsidRPr="00932705" w:rsidRDefault="00932705">
                      <w:pPr>
                        <w:rPr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r w:rsidRPr="00932705">
                        <w:rPr>
                          <w:b/>
                          <w:color w:val="FFFFFF" w:themeColor="background1"/>
                          <w:sz w:val="72"/>
                          <w:szCs w:val="72"/>
                        </w:rPr>
                        <w:t>Dufuna Code Camp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F1DA990" wp14:editId="427A6E71">
                <wp:simplePos x="0" y="0"/>
                <wp:positionH relativeFrom="page">
                  <wp:posOffset>465282</wp:posOffset>
                </wp:positionH>
                <wp:positionV relativeFrom="page">
                  <wp:posOffset>352425</wp:posOffset>
                </wp:positionV>
                <wp:extent cx="6864824" cy="9123528"/>
                <wp:effectExtent l="0" t="0" r="2540" b="63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824" cy="9123528"/>
                          <a:chOff x="0" y="0"/>
                          <a:chExt cx="6864824" cy="9123528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solidFill>
                            <a:srgbClr val="0073C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0" y="4094328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rgbClr val="0073C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FA58F6" w14:textId="0AAC6CF2" w:rsidR="00306304" w:rsidRPr="00282E63" w:rsidRDefault="00306304" w:rsidP="00282E63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196"/>
                        <wps:cNvSpPr txBox="1"/>
                        <wps:spPr>
                          <a:xfrm>
                            <a:off x="6824" y="1371600"/>
                            <a:ext cx="6858000" cy="27227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E9A088" w14:textId="77777777" w:rsidR="00306304" w:rsidRPr="00446AB9" w:rsidRDefault="008C4634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rgbClr w14:val="0073CF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46AB9">
                                <w:rPr>
                                  <w:rFonts w:ascii="Arial" w:eastAsiaTheme="majorEastAsia" w:hAnsi="Arial" w:cs="Times New Roman (Headings CS)"/>
                                  <w:color w:val="4472C4"/>
                                  <w:sz w:val="56"/>
                                  <w:szCs w:val="72"/>
                                  <w14:textOutline w14:w="9525" w14:cap="rnd" w14:cmpd="sng" w14:algn="ctr">
                                    <w14:solidFill>
                                      <w14:srgbClr w14:val="0073CF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Product Requirements 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5F1DA990" id="Group 193" o:spid="_x0000_s1027" style="position:absolute;margin-left:36.65pt;margin-top:27.75pt;width:540.55pt;height:718.4pt;z-index:-251657216;mso-width-percent:882;mso-height-percent:909;mso-position-horizontal-relative:page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">
                <v:rect id="Rectangle 194" o:spid="_x0000_s1028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" fillcolor="#0073cf" stroked="f" strokeweight="1pt" insetpen="t"/>
                <v:rect id="Rectangle 195" o:spid="_x0000_s1029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" fillcolor="#0073cf" stroked="f" strokeweight="1pt" insetpen="t">
                  <v:textbox inset="36pt,57.6pt,36pt,36pt">
                    <w:txbxContent>
                      <w:p w14:paraId="51FA58F6" w14:textId="0AAC6CF2" w:rsidR="00306304" w:rsidRPr="00282E63" w:rsidRDefault="00306304" w:rsidP="00282E63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 id="Text Box 196" o:spid="_x0000_s1030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p w14:paraId="34E9A088" w14:textId="77777777" w:rsidR="00306304" w:rsidRPr="00446AB9" w:rsidRDefault="008C4634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4472C4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rgbClr w14:val="0073CF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446AB9">
                          <w:rPr>
                            <w:rFonts w:ascii="Arial" w:eastAsiaTheme="majorEastAsia" w:hAnsi="Arial" w:cs="Times New Roman (Headings CS)"/>
                            <w:color w:val="4472C4"/>
                            <w:sz w:val="56"/>
                            <w:szCs w:val="72"/>
                            <w14:textOutline w14:w="9525" w14:cap="rnd" w14:cmpd="sng" w14:algn="ctr">
                              <w14:solidFill>
                                <w14:srgbClr w14:val="0073CF"/>
                              </w14:solidFill>
                              <w14:prstDash w14:val="solid"/>
                              <w14:bevel/>
                            </w14:textOutline>
                          </w:rPr>
                          <w:t>Product Requirements Document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dt>
      <w:sdtPr>
        <w:id w:val="1193961959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586AE405" w14:textId="68E34AA7" w:rsidR="00306304" w:rsidRDefault="00306304" w:rsidP="008C4634"/>
        <w:p w14:paraId="17BA74B4" w14:textId="19D63226" w:rsidR="00306304" w:rsidRDefault="00282E63" w:rsidP="00932705">
          <w:pPr>
            <w:tabs>
              <w:tab w:val="center" w:pos="4680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64365F" wp14:editId="022282E8">
                    <wp:simplePos x="0" y="0"/>
                    <wp:positionH relativeFrom="column">
                      <wp:posOffset>1752600</wp:posOffset>
                    </wp:positionH>
                    <wp:positionV relativeFrom="paragraph">
                      <wp:posOffset>5451475</wp:posOffset>
                    </wp:positionV>
                    <wp:extent cx="2781300" cy="443345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81300" cy="44334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64E0A2" w14:textId="5F495C47" w:rsidR="00282E63" w:rsidRPr="00282E63" w:rsidRDefault="00932705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</w:rPr>
                                  <w:t>E-COMMERCE 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0B64365F" id="Text Box 4" o:spid="_x0000_s1031" type="#_x0000_t202" style="position:absolute;margin-left:138pt;margin-top:429.25pt;width:219pt;height:34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" fillcolor="white [3201]" stroked="f" strokeweight=".5pt">
                    <v:fill opacity="0"/>
                    <v:textbox>
                      <w:txbxContent>
                        <w:p w14:paraId="2864E0A2" w14:textId="5F495C47" w:rsidR="00282E63" w:rsidRPr="00282E63" w:rsidRDefault="00932705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</w:rPr>
                            <w:t>E-COMMERCE WEBSITE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06304">
            <w:rPr>
              <w:rFonts w:ascii="Arial" w:hAnsi="Arial" w:cs="Arial"/>
            </w:rPr>
            <w:br w:type="page"/>
          </w:r>
          <w:r w:rsidR="00932705">
            <w:rPr>
              <w:rFonts w:ascii="Arial" w:hAnsi="Arial" w:cs="Arial"/>
            </w:rPr>
            <w:lastRenderedPageBreak/>
            <w:tab/>
          </w:r>
        </w:p>
      </w:sdtContent>
    </w:sdt>
    <w:p w14:paraId="671BCB8B" w14:textId="77777777" w:rsidR="009A7CB7" w:rsidRPr="009A7CB7" w:rsidRDefault="009A7CB7" w:rsidP="008C4634">
      <w:pPr>
        <w:rPr>
          <w:rFonts w:ascii="Arial" w:hAnsi="Arial" w:cs="Arial"/>
        </w:rPr>
      </w:pPr>
    </w:p>
    <w:p w14:paraId="305C8F81" w14:textId="77777777" w:rsidR="009A7CB7" w:rsidRPr="009A7CB7" w:rsidRDefault="009A7CB7" w:rsidP="008C4634">
      <w:pPr>
        <w:rPr>
          <w:rFonts w:ascii="Arial" w:hAnsi="Arial" w:cs="Arial"/>
        </w:rPr>
      </w:pPr>
    </w:p>
    <w:p w14:paraId="69FA12F0" w14:textId="77777777" w:rsidR="009A7CB7" w:rsidRPr="00FB2879" w:rsidRDefault="009A7CB7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FB2879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Product Requirements Document </w:t>
      </w:r>
    </w:p>
    <w:p w14:paraId="39B5818A" w14:textId="77777777" w:rsidR="008C4634" w:rsidRPr="005C64A9" w:rsidRDefault="008C4634" w:rsidP="00FB2879">
      <w:pPr>
        <w:pStyle w:val="TOC1"/>
        <w:rPr>
          <w:color w:val="0073CF"/>
          <w:sz w:val="28"/>
        </w:rPr>
      </w:pPr>
    </w:p>
    <w:p w14:paraId="4EAE5CA2" w14:textId="3DB791D3" w:rsidR="00B91E27" w:rsidRPr="005C64A9" w:rsidRDefault="008C4634">
      <w:pPr>
        <w:pStyle w:val="TOC1"/>
        <w:rPr>
          <w:rFonts w:ascii="Arial" w:eastAsiaTheme="minorEastAsia" w:hAnsi="Arial" w:cs="Arial"/>
          <w:noProof/>
          <w:color w:val="0073CF"/>
          <w:sz w:val="28"/>
        </w:rPr>
      </w:pPr>
      <w:r w:rsidRPr="005C64A9">
        <w:rPr>
          <w:rFonts w:ascii="Arial" w:hAnsi="Arial" w:cs="Arial"/>
          <w:color w:val="0073CF"/>
          <w:sz w:val="28"/>
          <w:szCs w:val="28"/>
        </w:rPr>
        <w:fldChar w:fldCharType="begin"/>
      </w:r>
      <w:r w:rsidRPr="005C64A9">
        <w:rPr>
          <w:rFonts w:ascii="Arial" w:hAnsi="Arial" w:cs="Arial"/>
          <w:color w:val="0073CF"/>
          <w:sz w:val="28"/>
          <w:szCs w:val="28"/>
        </w:rPr>
        <w:instrText xml:space="preserve"> TOC \o "1-1" \n \h \z \u </w:instrText>
      </w:r>
      <w:r w:rsidRPr="005C64A9">
        <w:rPr>
          <w:rFonts w:ascii="Arial" w:hAnsi="Arial" w:cs="Arial"/>
          <w:color w:val="0073CF"/>
          <w:sz w:val="28"/>
          <w:szCs w:val="28"/>
        </w:rPr>
        <w:fldChar w:fldCharType="separate"/>
      </w:r>
      <w:hyperlink w:anchor="_Toc2757373" w:history="1"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1.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Objective</w:t>
        </w:r>
      </w:hyperlink>
    </w:p>
    <w:p w14:paraId="12248AE5" w14:textId="3D900C98" w:rsidR="00B91E27" w:rsidRPr="005C64A9" w:rsidRDefault="002D349D">
      <w:pPr>
        <w:pStyle w:val="TOC1"/>
        <w:rPr>
          <w:rFonts w:ascii="Arial" w:eastAsiaTheme="minorEastAsia" w:hAnsi="Arial" w:cs="Arial"/>
          <w:noProof/>
          <w:color w:val="0073CF"/>
          <w:sz w:val="28"/>
        </w:rPr>
      </w:pPr>
      <w:hyperlink w:anchor="_Toc2757374" w:history="1"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2.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Release</w:t>
        </w:r>
      </w:hyperlink>
    </w:p>
    <w:p w14:paraId="1EF13714" w14:textId="6274AA49" w:rsidR="00B91E27" w:rsidRPr="005C64A9" w:rsidRDefault="002D349D">
      <w:pPr>
        <w:pStyle w:val="TOC1"/>
        <w:rPr>
          <w:rFonts w:ascii="Arial" w:eastAsiaTheme="minorEastAsia" w:hAnsi="Arial" w:cs="Arial"/>
          <w:noProof/>
          <w:color w:val="0073CF"/>
          <w:sz w:val="28"/>
        </w:rPr>
      </w:pPr>
      <w:hyperlink w:anchor="_Toc2757375" w:history="1"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3.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Features</w:t>
        </w:r>
      </w:hyperlink>
    </w:p>
    <w:p w14:paraId="26DAC379" w14:textId="423ABB8C" w:rsidR="00B91E27" w:rsidRPr="005C64A9" w:rsidRDefault="002D349D">
      <w:pPr>
        <w:pStyle w:val="TOC1"/>
        <w:rPr>
          <w:rFonts w:ascii="Arial" w:eastAsiaTheme="minorEastAsia" w:hAnsi="Arial" w:cs="Arial"/>
          <w:noProof/>
          <w:color w:val="0073CF"/>
          <w:sz w:val="28"/>
        </w:rPr>
      </w:pPr>
      <w:hyperlink w:anchor="_Toc2757376" w:history="1"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4.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User flow and design</w:t>
        </w:r>
      </w:hyperlink>
    </w:p>
    <w:p w14:paraId="3189BE31" w14:textId="5DB39496" w:rsidR="00B91E27" w:rsidRPr="005C64A9" w:rsidRDefault="002D349D">
      <w:pPr>
        <w:pStyle w:val="TOC1"/>
        <w:rPr>
          <w:rFonts w:ascii="Arial" w:eastAsiaTheme="minorEastAsia" w:hAnsi="Arial" w:cs="Arial"/>
          <w:noProof/>
          <w:color w:val="0073CF"/>
          <w:sz w:val="28"/>
        </w:rPr>
      </w:pPr>
      <w:hyperlink w:anchor="_Toc2757377" w:history="1"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5.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Analytics</w:t>
        </w:r>
      </w:hyperlink>
    </w:p>
    <w:p w14:paraId="0C523159" w14:textId="48202140" w:rsidR="00B91E27" w:rsidRPr="005C64A9" w:rsidRDefault="002D349D">
      <w:pPr>
        <w:pStyle w:val="TOC1"/>
        <w:rPr>
          <w:rFonts w:ascii="Arial" w:eastAsiaTheme="minorEastAsia" w:hAnsi="Arial" w:cs="Arial"/>
          <w:noProof/>
          <w:color w:val="0073CF"/>
          <w:sz w:val="28"/>
        </w:rPr>
      </w:pPr>
      <w:hyperlink w:anchor="_Toc2757378" w:history="1"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6.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Future work</w:t>
        </w:r>
      </w:hyperlink>
    </w:p>
    <w:p w14:paraId="5619A862" w14:textId="7B64C61E" w:rsidR="009A7CB7" w:rsidRDefault="008C4634" w:rsidP="008C4634">
      <w:pPr>
        <w:rPr>
          <w:rFonts w:ascii="Arial" w:hAnsi="Arial" w:cs="Arial"/>
          <w:color w:val="0073CF"/>
          <w:sz w:val="28"/>
          <w:szCs w:val="28"/>
        </w:rPr>
      </w:pPr>
      <w:r w:rsidRPr="005C64A9">
        <w:rPr>
          <w:rFonts w:ascii="Arial" w:hAnsi="Arial" w:cs="Arial"/>
          <w:color w:val="0073CF"/>
          <w:sz w:val="28"/>
          <w:szCs w:val="28"/>
        </w:rPr>
        <w:fldChar w:fldCharType="end"/>
      </w:r>
    </w:p>
    <w:p w14:paraId="641155B9" w14:textId="1581BBD8" w:rsidR="00EB0F16" w:rsidRDefault="00EB0F16" w:rsidP="008C4634">
      <w:pPr>
        <w:rPr>
          <w:rFonts w:ascii="Arial" w:hAnsi="Arial" w:cs="Arial"/>
          <w:color w:val="0073CF"/>
          <w:sz w:val="28"/>
          <w:szCs w:val="28"/>
        </w:rPr>
      </w:pPr>
    </w:p>
    <w:p w14:paraId="2D100B10" w14:textId="77777777" w:rsidR="00EB0F16" w:rsidRDefault="00EB0F16" w:rsidP="008C4634">
      <w:pPr>
        <w:rPr>
          <w:rFonts w:ascii="Arial" w:hAnsi="Arial" w:cs="Arial"/>
          <w:color w:val="0073CF"/>
          <w:sz w:val="28"/>
          <w:szCs w:val="28"/>
        </w:rPr>
      </w:pPr>
    </w:p>
    <w:p w14:paraId="449133FC" w14:textId="22987A70" w:rsidR="00EB0F16" w:rsidRDefault="00EB0F16" w:rsidP="008C4634">
      <w:pPr>
        <w:rPr>
          <w:rFonts w:ascii="Arial" w:hAnsi="Arial" w:cs="Arial"/>
          <w:color w:val="0073CF"/>
          <w:sz w:val="28"/>
          <w:szCs w:val="28"/>
        </w:rPr>
      </w:pPr>
    </w:p>
    <w:p w14:paraId="4E9DDFD9" w14:textId="77777777" w:rsidR="00EB0F16" w:rsidRPr="009A7CB7" w:rsidRDefault="00EB0F16" w:rsidP="008C4634">
      <w:pPr>
        <w:rPr>
          <w:rFonts w:ascii="Arial" w:hAnsi="Arial" w:cs="Arial"/>
        </w:rPr>
      </w:pPr>
    </w:p>
    <w:p w14:paraId="315DA2AD" w14:textId="59548C9C" w:rsidR="009A7CB7" w:rsidRPr="00242497" w:rsidRDefault="009A7CB7" w:rsidP="00FB2879">
      <w:pPr>
        <w:pStyle w:val="Heading1"/>
        <w:numPr>
          <w:ilvl w:val="0"/>
          <w:numId w:val="3"/>
        </w:numPr>
        <w:ind w:left="360"/>
        <w:rPr>
          <w:rFonts w:ascii="Arial" w:eastAsiaTheme="minorHAnsi" w:hAnsi="Arial" w:cs="Arial"/>
          <w:color w:val="0073CF"/>
          <w:sz w:val="28"/>
          <w:szCs w:val="28"/>
        </w:rPr>
      </w:pPr>
      <w:bookmarkStart w:id="0" w:name="_Toc2241093"/>
      <w:bookmarkStart w:id="1" w:name="_Toc2757373"/>
      <w:r w:rsidRPr="00242497">
        <w:rPr>
          <w:rFonts w:ascii="Arial" w:hAnsi="Arial" w:cs="Arial"/>
          <w:color w:val="0073CF"/>
          <w:sz w:val="28"/>
          <w:szCs w:val="28"/>
        </w:rPr>
        <w:t>Objective</w:t>
      </w:r>
      <w:bookmarkEnd w:id="0"/>
      <w:bookmarkEnd w:id="1"/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7492"/>
      </w:tblGrid>
      <w:tr w:rsidR="009A7CB7" w:rsidRPr="009A7CB7" w14:paraId="09546986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68FFA" w14:textId="77777777" w:rsidR="009A7CB7" w:rsidRPr="009A7CB7" w:rsidRDefault="009A7CB7" w:rsidP="008C46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Vision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E4E72" w14:textId="06FEC31F" w:rsidR="009A7CB7" w:rsidRPr="009A7CB7" w:rsidRDefault="009C551A" w:rsidP="009C551A">
            <w:pPr>
              <w:rPr>
                <w:rFonts w:ascii="Times New Roman" w:eastAsia="Times New Roman" w:hAnsi="Times New Roman" w:cs="Times New Roman"/>
                <w:color w:val="808080" w:themeColor="background1" w:themeShade="80"/>
              </w:rPr>
            </w:pPr>
            <w:r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 xml:space="preserve">The Biggest Online Store for Art and Crafts in Africa. </w:t>
            </w:r>
          </w:p>
        </w:tc>
      </w:tr>
      <w:tr w:rsidR="009A7CB7" w:rsidRPr="009A7CB7" w14:paraId="260E69E7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0E1C5" w14:textId="77777777" w:rsidR="009A7CB7" w:rsidRPr="009A7CB7" w:rsidRDefault="009A7CB7" w:rsidP="008C46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Goal</w:t>
            </w:r>
            <w:r w:rsidR="00DE1D83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1FCDC" w14:textId="6B52272A" w:rsidR="009A7CB7" w:rsidRPr="009A7CB7" w:rsidRDefault="009C551A" w:rsidP="009C551A">
            <w:pPr>
              <w:rPr>
                <w:rFonts w:ascii="Times New Roman" w:eastAsia="Times New Roman" w:hAnsi="Times New Roman" w:cs="Times New Roman"/>
                <w:color w:val="808080" w:themeColor="background1" w:themeShade="80"/>
              </w:rPr>
            </w:pPr>
            <w:r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>Roll out  a MVP by March 2020</w:t>
            </w:r>
          </w:p>
        </w:tc>
      </w:tr>
      <w:tr w:rsidR="006140B7" w:rsidRPr="009A7CB7" w14:paraId="0CD93950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99AE" w14:textId="4B8598F7" w:rsidR="006140B7" w:rsidRPr="009A7CB7" w:rsidRDefault="006140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Persona(s)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4D60" w14:textId="3EECFED6" w:rsidR="006140B7" w:rsidRDefault="009C551A" w:rsidP="00DA76C6">
            <w:pPr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>Artists and Craftsmen, Art Colle</w:t>
            </w:r>
            <w:r w:rsidR="00DA76C6"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 xml:space="preserve">ctors, Interior Decorators and </w:t>
            </w:r>
            <w:r w:rsidR="0086085F"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>Afrocentric lovers.</w:t>
            </w:r>
          </w:p>
        </w:tc>
      </w:tr>
    </w:tbl>
    <w:p w14:paraId="047878F3" w14:textId="7E1CE6B3" w:rsidR="009A7CB7" w:rsidRDefault="009A7CB7" w:rsidP="008C4634">
      <w:pPr>
        <w:rPr>
          <w:rFonts w:ascii="Arial" w:hAnsi="Arial" w:cs="Arial"/>
        </w:rPr>
      </w:pPr>
    </w:p>
    <w:p w14:paraId="35CB5132" w14:textId="106FFA51" w:rsidR="00EB0F16" w:rsidRDefault="00EB0F16" w:rsidP="008C4634">
      <w:pPr>
        <w:rPr>
          <w:rFonts w:ascii="Arial" w:hAnsi="Arial" w:cs="Arial"/>
        </w:rPr>
      </w:pPr>
    </w:p>
    <w:p w14:paraId="32E2BCAF" w14:textId="0AB2F62A" w:rsidR="00EB0F16" w:rsidRDefault="00EB0F16" w:rsidP="008C4634">
      <w:pPr>
        <w:rPr>
          <w:rFonts w:ascii="Arial" w:hAnsi="Arial" w:cs="Arial"/>
        </w:rPr>
      </w:pPr>
    </w:p>
    <w:p w14:paraId="0E9A5FBC" w14:textId="28B881CC" w:rsidR="00EB0F16" w:rsidRDefault="00EB0F16" w:rsidP="008C4634">
      <w:pPr>
        <w:rPr>
          <w:rFonts w:ascii="Arial" w:hAnsi="Arial" w:cs="Arial"/>
        </w:rPr>
      </w:pPr>
    </w:p>
    <w:p w14:paraId="49582C07" w14:textId="37A31E78" w:rsidR="00EB0F16" w:rsidRDefault="00EB0F16" w:rsidP="008C4634">
      <w:pPr>
        <w:rPr>
          <w:rFonts w:ascii="Arial" w:hAnsi="Arial" w:cs="Arial"/>
        </w:rPr>
      </w:pPr>
    </w:p>
    <w:p w14:paraId="07D4C387" w14:textId="0403A493" w:rsidR="00EB0F16" w:rsidRDefault="00EB0F16" w:rsidP="008C4634">
      <w:pPr>
        <w:rPr>
          <w:rFonts w:ascii="Arial" w:hAnsi="Arial" w:cs="Arial"/>
        </w:rPr>
      </w:pPr>
    </w:p>
    <w:p w14:paraId="1ACD5CF8" w14:textId="77777777" w:rsidR="00EB0F16" w:rsidRDefault="00EB0F16" w:rsidP="008C4634">
      <w:pPr>
        <w:rPr>
          <w:rFonts w:ascii="Arial" w:hAnsi="Arial" w:cs="Arial"/>
        </w:rPr>
      </w:pPr>
    </w:p>
    <w:p w14:paraId="1CC4AF50" w14:textId="6CF1CAD2" w:rsidR="008C4634" w:rsidRPr="00242497" w:rsidRDefault="008C4634" w:rsidP="00FB2879">
      <w:pPr>
        <w:pStyle w:val="Heading1"/>
        <w:numPr>
          <w:ilvl w:val="0"/>
          <w:numId w:val="3"/>
        </w:numPr>
        <w:ind w:left="360"/>
        <w:rPr>
          <w:rFonts w:ascii="Arial" w:hAnsi="Arial" w:cs="Arial"/>
          <w:color w:val="0073CF"/>
          <w:sz w:val="28"/>
          <w:szCs w:val="28"/>
        </w:rPr>
      </w:pPr>
      <w:bookmarkStart w:id="2" w:name="_Toc2757374"/>
      <w:r w:rsidRPr="00242497">
        <w:rPr>
          <w:rFonts w:ascii="Arial" w:hAnsi="Arial" w:cs="Arial"/>
          <w:color w:val="0073CF"/>
          <w:sz w:val="28"/>
          <w:szCs w:val="28"/>
        </w:rPr>
        <w:t>Release</w:t>
      </w:r>
      <w:bookmarkEnd w:id="2"/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7492"/>
      </w:tblGrid>
      <w:tr w:rsidR="008C4634" w:rsidRPr="009A7CB7" w14:paraId="52739EEE" w14:textId="7777777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649E8" w14:textId="77777777" w:rsidR="008C4634" w:rsidRPr="009A7CB7" w:rsidRDefault="006E2F92" w:rsidP="003837B0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Release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E2BCF" w14:textId="003B809A" w:rsidR="008C4634" w:rsidRPr="009A7CB7" w:rsidRDefault="00C27F29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Version 1</w:t>
            </w:r>
          </w:p>
        </w:tc>
      </w:tr>
      <w:tr w:rsidR="008C4634" w:rsidRPr="009A7CB7" w14:paraId="0B8EDE98" w14:textId="7777777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4FEAE" w14:textId="77777777" w:rsidR="008C4634" w:rsidRPr="009A7CB7" w:rsidRDefault="008D657F" w:rsidP="003837B0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B3A78" w14:textId="2FD406B9" w:rsidR="008C4634" w:rsidRPr="009A7CB7" w:rsidRDefault="00C27F29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March 2020</w:t>
            </w:r>
          </w:p>
        </w:tc>
      </w:tr>
      <w:tr w:rsidR="00DE1D83" w:rsidRPr="009A7CB7" w14:paraId="0AA3A630" w14:textId="7777777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9BADC" w14:textId="77777777" w:rsidR="00DE1D83" w:rsidRDefault="00DE1D83" w:rsidP="00DE1D83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Milestones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23BFA" w14:textId="11D0E0CD" w:rsidR="00DE1D83" w:rsidRDefault="00C27F29" w:rsidP="00DE1D83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Develop ArtShop E-Commerce Store</w:t>
            </w:r>
          </w:p>
        </w:tc>
      </w:tr>
    </w:tbl>
    <w:p w14:paraId="6478CD74" w14:textId="77777777" w:rsidR="008C4634" w:rsidRDefault="008C4634">
      <w:pPr>
        <w:rPr>
          <w:rFonts w:asciiTheme="majorHAnsi" w:eastAsiaTheme="majorEastAsia" w:hAnsiTheme="majorHAnsi" w:cstheme="majorBidi"/>
          <w:color w:val="CD8C06" w:themeColor="accent1" w:themeShade="BF"/>
          <w:sz w:val="32"/>
          <w:szCs w:val="32"/>
        </w:rPr>
      </w:pPr>
    </w:p>
    <w:p w14:paraId="60EF9EDC" w14:textId="09580EB3" w:rsidR="00B91E27" w:rsidRPr="00B91E27" w:rsidRDefault="00B91E27" w:rsidP="00B91E27"/>
    <w:p w14:paraId="79245BB4" w14:textId="358CF236" w:rsidR="008C4634" w:rsidRPr="00242497" w:rsidRDefault="009A7CB7" w:rsidP="00FB2879">
      <w:pPr>
        <w:pStyle w:val="Heading1"/>
        <w:numPr>
          <w:ilvl w:val="0"/>
          <w:numId w:val="3"/>
        </w:numPr>
        <w:ind w:left="360"/>
        <w:rPr>
          <w:rFonts w:ascii="Arial" w:hAnsi="Arial" w:cs="Arial"/>
          <w:color w:val="0073CF"/>
          <w:sz w:val="28"/>
          <w:szCs w:val="28"/>
        </w:rPr>
      </w:pPr>
      <w:bookmarkStart w:id="3" w:name="_Toc2757375"/>
      <w:r w:rsidRPr="00242497">
        <w:rPr>
          <w:rFonts w:ascii="Arial" w:hAnsi="Arial" w:cs="Arial"/>
          <w:color w:val="0073CF"/>
          <w:sz w:val="28"/>
          <w:szCs w:val="28"/>
        </w:rPr>
        <w:lastRenderedPageBreak/>
        <w:t>Features</w:t>
      </w:r>
      <w:bookmarkEnd w:id="3"/>
      <w:r w:rsidRPr="00242497">
        <w:rPr>
          <w:rFonts w:ascii="Arial" w:hAnsi="Arial" w:cs="Arial"/>
          <w:color w:val="0073CF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7F29" w14:paraId="2E55968A" w14:textId="77777777" w:rsidTr="00B954FF">
        <w:tc>
          <w:tcPr>
            <w:tcW w:w="3116" w:type="dxa"/>
          </w:tcPr>
          <w:p w14:paraId="3EC40E41" w14:textId="77777777" w:rsidR="00C27F29" w:rsidRDefault="00C27F29" w:rsidP="00B954FF">
            <w:pPr>
              <w:rPr>
                <w:rFonts w:cstheme="minorHAnsi"/>
                <w:b/>
                <w:sz w:val="44"/>
                <w:szCs w:val="44"/>
              </w:rPr>
            </w:pPr>
            <w:r>
              <w:rPr>
                <w:rFonts w:cstheme="minorHAnsi"/>
                <w:b/>
                <w:sz w:val="44"/>
                <w:szCs w:val="44"/>
              </w:rPr>
              <w:t>Feature</w:t>
            </w:r>
          </w:p>
        </w:tc>
        <w:tc>
          <w:tcPr>
            <w:tcW w:w="3117" w:type="dxa"/>
          </w:tcPr>
          <w:p w14:paraId="02639BEC" w14:textId="77777777" w:rsidR="00C27F29" w:rsidRDefault="00C27F29" w:rsidP="00B954FF">
            <w:pPr>
              <w:rPr>
                <w:rFonts w:cstheme="minorHAnsi"/>
                <w:b/>
                <w:sz w:val="44"/>
                <w:szCs w:val="44"/>
              </w:rPr>
            </w:pPr>
            <w:r>
              <w:rPr>
                <w:rFonts w:cstheme="minorHAnsi"/>
                <w:b/>
                <w:sz w:val="44"/>
                <w:szCs w:val="44"/>
              </w:rPr>
              <w:t>Stories</w:t>
            </w:r>
          </w:p>
        </w:tc>
        <w:tc>
          <w:tcPr>
            <w:tcW w:w="3117" w:type="dxa"/>
          </w:tcPr>
          <w:p w14:paraId="42616B13" w14:textId="77777777" w:rsidR="00C27F29" w:rsidRDefault="00C27F29" w:rsidP="00B954FF">
            <w:pPr>
              <w:rPr>
                <w:rFonts w:cstheme="minorHAnsi"/>
                <w:b/>
                <w:sz w:val="44"/>
                <w:szCs w:val="44"/>
              </w:rPr>
            </w:pPr>
            <w:r>
              <w:rPr>
                <w:rFonts w:cstheme="minorHAnsi"/>
                <w:b/>
                <w:sz w:val="44"/>
                <w:szCs w:val="44"/>
              </w:rPr>
              <w:t>Notes</w:t>
            </w:r>
          </w:p>
        </w:tc>
      </w:tr>
      <w:tr w:rsidR="000654A2" w14:paraId="145DB266" w14:textId="77777777" w:rsidTr="00B954FF">
        <w:tc>
          <w:tcPr>
            <w:tcW w:w="3116" w:type="dxa"/>
          </w:tcPr>
          <w:p w14:paraId="5CFDE1DB" w14:textId="48630FBE" w:rsidR="000654A2" w:rsidRPr="000654A2" w:rsidRDefault="000654A2" w:rsidP="00B954F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Homepage</w:t>
            </w:r>
          </w:p>
        </w:tc>
        <w:tc>
          <w:tcPr>
            <w:tcW w:w="3117" w:type="dxa"/>
          </w:tcPr>
          <w:p w14:paraId="48C6B2E0" w14:textId="77777777" w:rsidR="000654A2" w:rsidRDefault="000654A2" w:rsidP="00B954FF">
            <w:pPr>
              <w:rPr>
                <w:rFonts w:cstheme="minorHAnsi"/>
              </w:rPr>
            </w:pPr>
            <w:r>
              <w:rPr>
                <w:rFonts w:cstheme="minorHAnsi"/>
              </w:rPr>
              <w:t>User should be able to view promotions and deals</w:t>
            </w:r>
          </w:p>
          <w:p w14:paraId="50155EFC" w14:textId="77777777" w:rsidR="000654A2" w:rsidRDefault="000654A2" w:rsidP="00B954FF">
            <w:pPr>
              <w:rPr>
                <w:rFonts w:cstheme="minorHAnsi"/>
              </w:rPr>
            </w:pPr>
          </w:p>
          <w:p w14:paraId="385DB6B9" w14:textId="05DE0DCB" w:rsidR="000654A2" w:rsidRDefault="000654A2" w:rsidP="00B954FF">
            <w:pPr>
              <w:rPr>
                <w:rFonts w:cstheme="minorHAnsi"/>
              </w:rPr>
            </w:pPr>
            <w:r>
              <w:rPr>
                <w:rFonts w:cstheme="minorHAnsi"/>
              </w:rPr>
              <w:t>User should be able to search for products</w:t>
            </w:r>
          </w:p>
          <w:p w14:paraId="3235F9BB" w14:textId="77777777" w:rsidR="000654A2" w:rsidRDefault="000654A2" w:rsidP="00B954FF">
            <w:pPr>
              <w:rPr>
                <w:rFonts w:cstheme="minorHAnsi"/>
              </w:rPr>
            </w:pPr>
          </w:p>
          <w:p w14:paraId="3E8D613A" w14:textId="77777777" w:rsidR="000654A2" w:rsidRDefault="000654A2" w:rsidP="00B954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should be able to see </w:t>
            </w:r>
            <w:bookmarkStart w:id="4" w:name="_GoBack"/>
            <w:bookmarkEnd w:id="4"/>
            <w:r>
              <w:rPr>
                <w:rFonts w:cstheme="minorHAnsi"/>
              </w:rPr>
              <w:t>various products and categories</w:t>
            </w:r>
          </w:p>
          <w:p w14:paraId="006DD29F" w14:textId="77777777" w:rsidR="000654A2" w:rsidRDefault="000654A2" w:rsidP="00B954FF">
            <w:pPr>
              <w:rPr>
                <w:rFonts w:cstheme="minorHAnsi"/>
              </w:rPr>
            </w:pPr>
          </w:p>
          <w:p w14:paraId="10E7F01B" w14:textId="77777777" w:rsidR="000654A2" w:rsidRDefault="000654A2" w:rsidP="00B954FF">
            <w:pPr>
              <w:rPr>
                <w:rFonts w:cstheme="minorHAnsi"/>
              </w:rPr>
            </w:pPr>
            <w:r>
              <w:rPr>
                <w:rFonts w:cstheme="minorHAnsi"/>
              </w:rPr>
              <w:t>User should be able to see a snippet of reviews from customers</w:t>
            </w:r>
          </w:p>
          <w:p w14:paraId="7FBA1B08" w14:textId="77777777" w:rsidR="000654A2" w:rsidRDefault="000654A2" w:rsidP="00B954FF">
            <w:pPr>
              <w:rPr>
                <w:rFonts w:cstheme="minorHAnsi"/>
              </w:rPr>
            </w:pPr>
          </w:p>
          <w:p w14:paraId="392625EF" w14:textId="0A3B586C" w:rsidR="000654A2" w:rsidRDefault="000654A2" w:rsidP="00B954FF">
            <w:pPr>
              <w:rPr>
                <w:rFonts w:cstheme="minorHAnsi"/>
              </w:rPr>
            </w:pPr>
            <w:r>
              <w:rPr>
                <w:rFonts w:cstheme="minorHAnsi"/>
              </w:rPr>
              <w:t>User should be able to see a snippet of blog post</w:t>
            </w:r>
            <w:r w:rsidR="004812A5">
              <w:rPr>
                <w:rFonts w:cstheme="minorHAnsi"/>
              </w:rPr>
              <w:t>s</w:t>
            </w:r>
          </w:p>
          <w:p w14:paraId="74FC3E7E" w14:textId="77777777" w:rsidR="003E783B" w:rsidRDefault="003E783B" w:rsidP="00B954FF">
            <w:pPr>
              <w:rPr>
                <w:rFonts w:cstheme="minorHAnsi"/>
              </w:rPr>
            </w:pPr>
          </w:p>
          <w:p w14:paraId="69EC41E2" w14:textId="39D8BB22" w:rsidR="003E783B" w:rsidRDefault="003E783B" w:rsidP="00B954FF">
            <w:pPr>
              <w:rPr>
                <w:rFonts w:cstheme="minorHAnsi"/>
              </w:rPr>
            </w:pPr>
            <w:r>
              <w:rPr>
                <w:rFonts w:cstheme="minorHAnsi"/>
              </w:rPr>
              <w:t>User should be able to see company info and contact</w:t>
            </w:r>
          </w:p>
          <w:p w14:paraId="4A8FED2E" w14:textId="3987D91F" w:rsidR="004812A5" w:rsidRDefault="004812A5" w:rsidP="00B954FF">
            <w:pPr>
              <w:rPr>
                <w:rFonts w:cstheme="minorHAnsi"/>
              </w:rPr>
            </w:pPr>
          </w:p>
          <w:p w14:paraId="2BA15BE5" w14:textId="70C87F0C" w:rsidR="004812A5" w:rsidRDefault="004812A5" w:rsidP="00B954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should be able </w:t>
            </w:r>
            <w:r w:rsidR="00E15EF6">
              <w:rPr>
                <w:rFonts w:cstheme="minorHAnsi"/>
              </w:rPr>
              <w:t xml:space="preserve">to see </w:t>
            </w:r>
            <w:r>
              <w:rPr>
                <w:rFonts w:cstheme="minorHAnsi"/>
              </w:rPr>
              <w:t>return/ exchange policy and FAQ</w:t>
            </w:r>
          </w:p>
          <w:p w14:paraId="01DC57D5" w14:textId="405CCD21" w:rsidR="003E783B" w:rsidRDefault="003E783B" w:rsidP="00B954FF">
            <w:pPr>
              <w:rPr>
                <w:rFonts w:cstheme="minorHAnsi"/>
              </w:rPr>
            </w:pPr>
          </w:p>
          <w:p w14:paraId="12CE634E" w14:textId="30303B66" w:rsidR="003E783B" w:rsidRPr="000654A2" w:rsidRDefault="003E783B" w:rsidP="00B954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should see a </w:t>
            </w:r>
            <w:r w:rsidR="00E15EF6">
              <w:rPr>
                <w:rFonts w:cstheme="minorHAnsi"/>
              </w:rPr>
              <w:t>newsletter</w:t>
            </w:r>
            <w:r>
              <w:rPr>
                <w:rFonts w:cstheme="minorHAnsi"/>
              </w:rPr>
              <w:t xml:space="preserve"> sign up</w:t>
            </w:r>
          </w:p>
        </w:tc>
        <w:tc>
          <w:tcPr>
            <w:tcW w:w="3117" w:type="dxa"/>
          </w:tcPr>
          <w:p w14:paraId="12C46B86" w14:textId="77777777" w:rsidR="000654A2" w:rsidRDefault="000654A2" w:rsidP="00B954FF">
            <w:pPr>
              <w:rPr>
                <w:rFonts w:cstheme="minorHAnsi"/>
                <w:b/>
                <w:sz w:val="44"/>
                <w:szCs w:val="44"/>
              </w:rPr>
            </w:pPr>
          </w:p>
        </w:tc>
      </w:tr>
      <w:tr w:rsidR="00C27F29" w14:paraId="138B469D" w14:textId="77777777" w:rsidTr="00B954FF">
        <w:tc>
          <w:tcPr>
            <w:tcW w:w="3116" w:type="dxa"/>
          </w:tcPr>
          <w:p w14:paraId="247D066C" w14:textId="73CA754B" w:rsidR="00C27F29" w:rsidRPr="00493648" w:rsidRDefault="00C27F29" w:rsidP="00B954F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Login</w:t>
            </w:r>
            <w:r w:rsidR="008D3735">
              <w:rPr>
                <w:rFonts w:cstheme="minorHAnsi"/>
                <w:sz w:val="24"/>
                <w:szCs w:val="24"/>
              </w:rPr>
              <w:t>/Sign Up</w:t>
            </w:r>
          </w:p>
        </w:tc>
        <w:tc>
          <w:tcPr>
            <w:tcW w:w="3117" w:type="dxa"/>
          </w:tcPr>
          <w:p w14:paraId="6B6C325A" w14:textId="07803F9F" w:rsidR="00C27F29" w:rsidRDefault="00C27F29" w:rsidP="00B954F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 As a user, I should be able to sign up and login from the homepage</w:t>
            </w:r>
            <w:r w:rsidR="008D3735">
              <w:rPr>
                <w:rFonts w:cstheme="minorHAnsi"/>
                <w:sz w:val="24"/>
                <w:szCs w:val="24"/>
              </w:rPr>
              <w:t xml:space="preserve"> by providing full name and email address.</w:t>
            </w:r>
            <w:r>
              <w:rPr>
                <w:rFonts w:cstheme="minorHAnsi"/>
                <w:sz w:val="24"/>
                <w:szCs w:val="24"/>
              </w:rPr>
              <w:br/>
            </w:r>
          </w:p>
          <w:p w14:paraId="30D48DB9" w14:textId="355F5F63" w:rsidR="00C27F29" w:rsidRDefault="00C27F29" w:rsidP="00B954F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 In a</w:t>
            </w:r>
            <w:r w:rsidR="00FD40BB">
              <w:rPr>
                <w:rFonts w:cstheme="minorHAnsi"/>
                <w:sz w:val="24"/>
                <w:szCs w:val="24"/>
              </w:rPr>
              <w:t>n</w:t>
            </w:r>
            <w:r>
              <w:rPr>
                <w:rFonts w:cstheme="minorHAnsi"/>
                <w:sz w:val="24"/>
                <w:szCs w:val="24"/>
              </w:rPr>
              <w:t xml:space="preserve"> eve</w:t>
            </w:r>
            <w:r w:rsidR="00FD40BB">
              <w:rPr>
                <w:rFonts w:cstheme="minorHAnsi"/>
                <w:sz w:val="24"/>
                <w:szCs w:val="24"/>
              </w:rPr>
              <w:t>nt that I forgot my password, A</w:t>
            </w:r>
            <w:r>
              <w:rPr>
                <w:rFonts w:cstheme="minorHAnsi"/>
                <w:sz w:val="24"/>
                <w:szCs w:val="24"/>
              </w:rPr>
              <w:t xml:space="preserve"> password link should be sent to my email address.</w:t>
            </w:r>
          </w:p>
          <w:p w14:paraId="654DC2C1" w14:textId="77777777" w:rsidR="00C27F29" w:rsidRDefault="00C27F29" w:rsidP="00B954FF">
            <w:pPr>
              <w:rPr>
                <w:rFonts w:cstheme="minorHAnsi"/>
                <w:sz w:val="24"/>
                <w:szCs w:val="24"/>
              </w:rPr>
            </w:pPr>
          </w:p>
          <w:p w14:paraId="73354A11" w14:textId="12E5D4CF" w:rsidR="00C27F29" w:rsidRPr="00493648" w:rsidRDefault="00C27F29" w:rsidP="00B954F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-User should be able to login</w:t>
            </w:r>
            <w:r w:rsidR="002841A2">
              <w:rPr>
                <w:rFonts w:cstheme="minorHAnsi"/>
                <w:sz w:val="24"/>
                <w:szCs w:val="24"/>
              </w:rPr>
              <w:t>/</w:t>
            </w:r>
            <w:r w:rsidR="00FD40BB">
              <w:rPr>
                <w:rFonts w:cstheme="minorHAnsi"/>
                <w:sz w:val="24"/>
                <w:szCs w:val="24"/>
              </w:rPr>
              <w:t>Signup</w:t>
            </w:r>
            <w:r>
              <w:rPr>
                <w:rFonts w:cstheme="minorHAnsi"/>
                <w:sz w:val="24"/>
                <w:szCs w:val="24"/>
              </w:rPr>
              <w:t xml:space="preserve"> using Facebook, Gmail or Twitter Accounts</w:t>
            </w:r>
          </w:p>
        </w:tc>
        <w:tc>
          <w:tcPr>
            <w:tcW w:w="3117" w:type="dxa"/>
          </w:tcPr>
          <w:p w14:paraId="5E6753DA" w14:textId="77777777" w:rsidR="00C27F29" w:rsidRDefault="00C27F29" w:rsidP="00B954FF">
            <w:pPr>
              <w:rPr>
                <w:rFonts w:cstheme="minorHAnsi"/>
                <w:b/>
                <w:sz w:val="44"/>
                <w:szCs w:val="44"/>
              </w:rPr>
            </w:pPr>
          </w:p>
          <w:p w14:paraId="3D08BEC4" w14:textId="77777777" w:rsidR="00C27F29" w:rsidRDefault="00C27F29" w:rsidP="00B954FF">
            <w:pPr>
              <w:rPr>
                <w:rFonts w:cstheme="minorHAnsi"/>
                <w:b/>
                <w:sz w:val="44"/>
                <w:szCs w:val="44"/>
              </w:rPr>
            </w:pPr>
          </w:p>
        </w:tc>
      </w:tr>
      <w:tr w:rsidR="00C27F29" w14:paraId="56FA555F" w14:textId="77777777" w:rsidTr="00B954FF">
        <w:tc>
          <w:tcPr>
            <w:tcW w:w="3116" w:type="dxa"/>
          </w:tcPr>
          <w:p w14:paraId="6120AD9B" w14:textId="77777777" w:rsidR="00C27F29" w:rsidRPr="00143EE4" w:rsidRDefault="00C27F29" w:rsidP="00B954F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Search</w:t>
            </w:r>
          </w:p>
        </w:tc>
        <w:tc>
          <w:tcPr>
            <w:tcW w:w="3117" w:type="dxa"/>
          </w:tcPr>
          <w:p w14:paraId="3DB0F278" w14:textId="77777777" w:rsidR="00C27F29" w:rsidRDefault="00C27F29" w:rsidP="00B954F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  <w:r w:rsidRPr="00143EE4">
              <w:rPr>
                <w:rFonts w:cstheme="minorHAnsi"/>
                <w:sz w:val="24"/>
                <w:szCs w:val="24"/>
              </w:rPr>
              <w:t>User should be able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43EE4">
              <w:rPr>
                <w:rFonts w:cstheme="minorHAnsi"/>
                <w:sz w:val="24"/>
                <w:szCs w:val="24"/>
              </w:rPr>
              <w:t>to search for products by names</w:t>
            </w:r>
          </w:p>
          <w:p w14:paraId="4852B34B" w14:textId="77777777" w:rsidR="00C27F29" w:rsidRDefault="00C27F29" w:rsidP="00B954FF">
            <w:pPr>
              <w:rPr>
                <w:rFonts w:cstheme="minorHAnsi"/>
                <w:sz w:val="24"/>
                <w:szCs w:val="24"/>
              </w:rPr>
            </w:pPr>
          </w:p>
          <w:p w14:paraId="27B52BF3" w14:textId="77777777" w:rsidR="00C27F29" w:rsidRDefault="00C27F29" w:rsidP="00B954F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-User should be able to search for products by categories</w:t>
            </w:r>
          </w:p>
          <w:p w14:paraId="6C63CBBD" w14:textId="77777777" w:rsidR="00C27F29" w:rsidRDefault="00C27F29" w:rsidP="00B954FF">
            <w:pPr>
              <w:rPr>
                <w:rFonts w:cstheme="minorHAnsi"/>
                <w:sz w:val="24"/>
                <w:szCs w:val="24"/>
              </w:rPr>
            </w:pPr>
          </w:p>
          <w:p w14:paraId="4B8BEFEB" w14:textId="77777777" w:rsidR="00C27F29" w:rsidRPr="00143EE4" w:rsidRDefault="00C27F29" w:rsidP="00B954F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-User should be able to filter search results based on prices, sizes and delivery mode and day.</w:t>
            </w:r>
          </w:p>
          <w:p w14:paraId="527FF7B1" w14:textId="77777777" w:rsidR="00C27F29" w:rsidRDefault="00C27F29" w:rsidP="00B954FF">
            <w:pPr>
              <w:rPr>
                <w:rFonts w:cstheme="minorHAnsi"/>
                <w:sz w:val="24"/>
                <w:szCs w:val="24"/>
              </w:rPr>
            </w:pPr>
          </w:p>
          <w:p w14:paraId="124E1BAB" w14:textId="77777777" w:rsidR="00C27F29" w:rsidRPr="00143EE4" w:rsidRDefault="00C27F29" w:rsidP="00B954F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98824D8" w14:textId="77777777" w:rsidR="00C27F29" w:rsidRDefault="00C27F29" w:rsidP="00B954FF">
            <w:pPr>
              <w:rPr>
                <w:rFonts w:cstheme="minorHAnsi"/>
                <w:b/>
                <w:sz w:val="44"/>
                <w:szCs w:val="44"/>
              </w:rPr>
            </w:pPr>
          </w:p>
        </w:tc>
      </w:tr>
      <w:tr w:rsidR="00335C2F" w14:paraId="28D73186" w14:textId="77777777" w:rsidTr="00B954FF">
        <w:tc>
          <w:tcPr>
            <w:tcW w:w="3116" w:type="dxa"/>
          </w:tcPr>
          <w:p w14:paraId="7D37FA14" w14:textId="13882DD8" w:rsidR="00335C2F" w:rsidRDefault="00335C2F" w:rsidP="00B954FF">
            <w:pPr>
              <w:rPr>
                <w:rFonts w:cstheme="minorHAnsi"/>
              </w:rPr>
            </w:pPr>
            <w:r>
              <w:rPr>
                <w:rFonts w:cstheme="minorHAnsi"/>
              </w:rPr>
              <w:t>Categories</w:t>
            </w:r>
          </w:p>
        </w:tc>
        <w:tc>
          <w:tcPr>
            <w:tcW w:w="3117" w:type="dxa"/>
          </w:tcPr>
          <w:p w14:paraId="78D3CE1B" w14:textId="02D268DD" w:rsidR="00335C2F" w:rsidRDefault="00335C2F" w:rsidP="00B954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Each </w:t>
            </w:r>
            <w:r w:rsidR="007B4FCC">
              <w:rPr>
                <w:rFonts w:cstheme="minorHAnsi"/>
              </w:rPr>
              <w:t>Category</w:t>
            </w:r>
            <w:r>
              <w:rPr>
                <w:rFonts w:cstheme="minorHAnsi"/>
              </w:rPr>
              <w:t xml:space="preserve"> should contain similar products as grouped by admin</w:t>
            </w:r>
          </w:p>
          <w:p w14:paraId="4A7C92BA" w14:textId="77777777" w:rsidR="00335C2F" w:rsidRDefault="00335C2F" w:rsidP="00B954FF">
            <w:pPr>
              <w:rPr>
                <w:rFonts w:cstheme="minorHAnsi"/>
              </w:rPr>
            </w:pPr>
          </w:p>
          <w:p w14:paraId="68AFA6FC" w14:textId="3194D5E7" w:rsidR="00335C2F" w:rsidRDefault="00335C2F" w:rsidP="00B954FF">
            <w:pPr>
              <w:rPr>
                <w:rFonts w:cstheme="minorHAnsi"/>
              </w:rPr>
            </w:pPr>
            <w:r>
              <w:rPr>
                <w:rFonts w:cstheme="minorHAnsi"/>
              </w:rPr>
              <w:t>A mouse hover over product pictures should show description</w:t>
            </w:r>
          </w:p>
          <w:p w14:paraId="54CBE540" w14:textId="77777777" w:rsidR="00335C2F" w:rsidRDefault="00335C2F" w:rsidP="00B954FF">
            <w:pPr>
              <w:rPr>
                <w:rFonts w:cstheme="minorHAnsi"/>
              </w:rPr>
            </w:pPr>
          </w:p>
          <w:p w14:paraId="40CEEBB2" w14:textId="60B8F65A" w:rsidR="00335C2F" w:rsidRDefault="00335C2F" w:rsidP="00B954FF">
            <w:pPr>
              <w:rPr>
                <w:rFonts w:cstheme="minorHAnsi"/>
              </w:rPr>
            </w:pPr>
            <w:r>
              <w:rPr>
                <w:rFonts w:cstheme="minorHAnsi"/>
              </w:rPr>
              <w:t>Each Category page should contain company info and contact.</w:t>
            </w:r>
          </w:p>
          <w:p w14:paraId="6781C82D" w14:textId="3B477E8E" w:rsidR="00335C2F" w:rsidRDefault="00335C2F" w:rsidP="00B954FF">
            <w:pPr>
              <w:rPr>
                <w:rFonts w:cstheme="minorHAnsi"/>
              </w:rPr>
            </w:pPr>
          </w:p>
        </w:tc>
        <w:tc>
          <w:tcPr>
            <w:tcW w:w="3117" w:type="dxa"/>
          </w:tcPr>
          <w:p w14:paraId="78E94A60" w14:textId="77777777" w:rsidR="00335C2F" w:rsidRDefault="00335C2F" w:rsidP="00B954FF">
            <w:pPr>
              <w:rPr>
                <w:rFonts w:cstheme="minorHAnsi"/>
                <w:b/>
                <w:sz w:val="44"/>
                <w:szCs w:val="44"/>
              </w:rPr>
            </w:pPr>
          </w:p>
        </w:tc>
      </w:tr>
      <w:tr w:rsidR="00C27F29" w14:paraId="2C3D222A" w14:textId="77777777" w:rsidTr="00B954FF">
        <w:tc>
          <w:tcPr>
            <w:tcW w:w="3116" w:type="dxa"/>
          </w:tcPr>
          <w:p w14:paraId="5CAA14B9" w14:textId="77777777" w:rsidR="00C27F29" w:rsidRPr="00F63185" w:rsidRDefault="00C27F29" w:rsidP="00B954F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Products</w:t>
            </w:r>
          </w:p>
        </w:tc>
        <w:tc>
          <w:tcPr>
            <w:tcW w:w="3117" w:type="dxa"/>
          </w:tcPr>
          <w:p w14:paraId="03E9D6AD" w14:textId="77777777" w:rsidR="00C27F29" w:rsidRDefault="00C27F29" w:rsidP="00B954F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-Must contain a product picture</w:t>
            </w:r>
          </w:p>
          <w:p w14:paraId="3CDD59AE" w14:textId="77777777" w:rsidR="00C27F29" w:rsidRDefault="00C27F29" w:rsidP="00B954FF">
            <w:pPr>
              <w:rPr>
                <w:rFonts w:cstheme="minorHAnsi"/>
                <w:sz w:val="24"/>
                <w:szCs w:val="24"/>
              </w:rPr>
            </w:pPr>
          </w:p>
          <w:p w14:paraId="12C62FD8" w14:textId="77777777" w:rsidR="00C27F29" w:rsidRDefault="00C27F29" w:rsidP="00B954F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-Must contain a product title, description and price</w:t>
            </w:r>
          </w:p>
          <w:p w14:paraId="58263DD2" w14:textId="77777777" w:rsidR="00C27F29" w:rsidRDefault="00C27F29" w:rsidP="00B954FF">
            <w:pPr>
              <w:rPr>
                <w:rFonts w:cstheme="minorHAnsi"/>
                <w:sz w:val="24"/>
                <w:szCs w:val="24"/>
              </w:rPr>
            </w:pPr>
          </w:p>
          <w:p w14:paraId="4E1E7EA6" w14:textId="77777777" w:rsidR="00C27F29" w:rsidRDefault="00C27F29" w:rsidP="00B954F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-Product should contain reviews from previous customers.</w:t>
            </w:r>
          </w:p>
          <w:p w14:paraId="02ED8C96" w14:textId="77777777" w:rsidR="00C27F29" w:rsidRDefault="00C27F29" w:rsidP="00B954FF">
            <w:pPr>
              <w:rPr>
                <w:rFonts w:cstheme="minorHAnsi"/>
                <w:sz w:val="24"/>
                <w:szCs w:val="24"/>
              </w:rPr>
            </w:pPr>
          </w:p>
          <w:p w14:paraId="6E3707A5" w14:textId="11A8C01A" w:rsidR="00C27F29" w:rsidRPr="009277C3" w:rsidRDefault="00C27F29" w:rsidP="00B954F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-Product should contain a</w:t>
            </w:r>
            <w:r w:rsidR="00EB0F16">
              <w:rPr>
                <w:rFonts w:cstheme="minorHAnsi"/>
                <w:sz w:val="24"/>
                <w:szCs w:val="24"/>
              </w:rPr>
              <w:t xml:space="preserve"> grid</w:t>
            </w:r>
            <w:r>
              <w:rPr>
                <w:rFonts w:cstheme="minorHAnsi"/>
                <w:sz w:val="24"/>
                <w:szCs w:val="24"/>
              </w:rPr>
              <w:t xml:space="preserve"> of similar products.</w:t>
            </w:r>
          </w:p>
          <w:p w14:paraId="502D24C7" w14:textId="77777777" w:rsidR="00C27F29" w:rsidRDefault="00C27F29" w:rsidP="00B954FF">
            <w:pPr>
              <w:rPr>
                <w:rFonts w:cstheme="minorHAnsi"/>
                <w:sz w:val="24"/>
                <w:szCs w:val="24"/>
              </w:rPr>
            </w:pPr>
          </w:p>
          <w:p w14:paraId="6EE8BCFC" w14:textId="7671D757" w:rsidR="00C27F29" w:rsidRPr="004812A5" w:rsidRDefault="004812A5" w:rsidP="004812A5">
            <w:pPr>
              <w:rPr>
                <w:rFonts w:cstheme="minorHAnsi"/>
              </w:rPr>
            </w:pPr>
            <w:r>
              <w:rPr>
                <w:rFonts w:cstheme="minorHAnsi"/>
              </w:rPr>
              <w:t>-Should contain return and payment policy</w:t>
            </w:r>
          </w:p>
        </w:tc>
        <w:tc>
          <w:tcPr>
            <w:tcW w:w="3117" w:type="dxa"/>
          </w:tcPr>
          <w:p w14:paraId="71A6EF74" w14:textId="77777777" w:rsidR="00C27F29" w:rsidRDefault="00C27F29" w:rsidP="00B954FF">
            <w:pPr>
              <w:rPr>
                <w:rFonts w:cstheme="minorHAnsi"/>
                <w:b/>
                <w:sz w:val="44"/>
                <w:szCs w:val="44"/>
              </w:rPr>
            </w:pPr>
          </w:p>
        </w:tc>
      </w:tr>
      <w:tr w:rsidR="00C27F29" w14:paraId="58383548" w14:textId="77777777" w:rsidTr="00B954FF">
        <w:tc>
          <w:tcPr>
            <w:tcW w:w="3116" w:type="dxa"/>
          </w:tcPr>
          <w:p w14:paraId="405463D3" w14:textId="77777777" w:rsidR="00C27F29" w:rsidRPr="00D2528E" w:rsidRDefault="00C27F29" w:rsidP="00B954F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Shopping Cart</w:t>
            </w:r>
          </w:p>
        </w:tc>
        <w:tc>
          <w:tcPr>
            <w:tcW w:w="3117" w:type="dxa"/>
          </w:tcPr>
          <w:p w14:paraId="04125F07" w14:textId="025DBF0D" w:rsidR="009209A3" w:rsidRDefault="003E2610" w:rsidP="00B954F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  <w:r w:rsidR="009209A3" w:rsidRPr="009209A3">
              <w:rPr>
                <w:rFonts w:cstheme="minorHAnsi"/>
                <w:sz w:val="24"/>
                <w:szCs w:val="24"/>
              </w:rPr>
              <w:t xml:space="preserve">ustomers </w:t>
            </w:r>
            <w:r w:rsidR="00BF66E8">
              <w:rPr>
                <w:rFonts w:cstheme="minorHAnsi"/>
                <w:sz w:val="24"/>
                <w:szCs w:val="24"/>
              </w:rPr>
              <w:t xml:space="preserve">should be able </w:t>
            </w:r>
            <w:r w:rsidR="009209A3" w:rsidRPr="009209A3">
              <w:rPr>
                <w:rFonts w:cstheme="minorHAnsi"/>
                <w:sz w:val="24"/>
                <w:szCs w:val="24"/>
              </w:rPr>
              <w:t>to store items pending checkout</w:t>
            </w:r>
          </w:p>
          <w:p w14:paraId="6735B318" w14:textId="77777777" w:rsidR="009209A3" w:rsidRDefault="009209A3" w:rsidP="00B954FF">
            <w:pPr>
              <w:rPr>
                <w:rFonts w:cstheme="minorHAnsi"/>
                <w:sz w:val="24"/>
                <w:szCs w:val="24"/>
              </w:rPr>
            </w:pPr>
          </w:p>
          <w:p w14:paraId="71A057C5" w14:textId="78427D95" w:rsidR="009209A3" w:rsidRDefault="009209A3" w:rsidP="00B954F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  <w:r w:rsidR="00EB0F16">
              <w:rPr>
                <w:rFonts w:cstheme="minorHAnsi"/>
                <w:sz w:val="24"/>
                <w:szCs w:val="24"/>
              </w:rPr>
              <w:t xml:space="preserve">age </w:t>
            </w:r>
            <w:r w:rsidR="00EB0F16">
              <w:rPr>
                <w:rFonts w:cstheme="minorHAnsi"/>
                <w:sz w:val="24"/>
                <w:szCs w:val="24"/>
              </w:rPr>
              <w:t>should contain a grid of similar products.</w:t>
            </w:r>
            <w:r w:rsidR="003E2610">
              <w:rPr>
                <w:rFonts w:cstheme="minorHAnsi"/>
                <w:sz w:val="24"/>
                <w:szCs w:val="24"/>
              </w:rPr>
              <w:t xml:space="preserve"> IN SHOPPING CART</w:t>
            </w:r>
          </w:p>
          <w:p w14:paraId="1A0C4EED" w14:textId="77777777" w:rsidR="009209A3" w:rsidRDefault="009209A3" w:rsidP="00B954FF">
            <w:pPr>
              <w:rPr>
                <w:rFonts w:cstheme="minorHAnsi"/>
                <w:sz w:val="24"/>
                <w:szCs w:val="24"/>
              </w:rPr>
            </w:pPr>
          </w:p>
          <w:p w14:paraId="008662D5" w14:textId="6607BBBD" w:rsidR="009209A3" w:rsidRPr="009209A3" w:rsidRDefault="009209A3" w:rsidP="00B954F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Include breakdown of products and </w:t>
            </w:r>
            <w:r w:rsidRPr="009209A3">
              <w:rPr>
                <w:rFonts w:cstheme="minorHAnsi"/>
                <w:sz w:val="24"/>
                <w:szCs w:val="24"/>
              </w:rPr>
              <w:t>their costs (including shipping and sales tax)</w:t>
            </w:r>
          </w:p>
        </w:tc>
        <w:tc>
          <w:tcPr>
            <w:tcW w:w="3117" w:type="dxa"/>
          </w:tcPr>
          <w:p w14:paraId="3E8A3C4D" w14:textId="77777777" w:rsidR="00C27F29" w:rsidRDefault="00C27F29" w:rsidP="00B954FF">
            <w:pPr>
              <w:rPr>
                <w:rFonts w:cstheme="minorHAnsi"/>
                <w:b/>
                <w:sz w:val="44"/>
                <w:szCs w:val="44"/>
              </w:rPr>
            </w:pPr>
          </w:p>
        </w:tc>
      </w:tr>
      <w:tr w:rsidR="00C27F29" w14:paraId="7FEC4056" w14:textId="77777777" w:rsidTr="00B954FF">
        <w:tc>
          <w:tcPr>
            <w:tcW w:w="3116" w:type="dxa"/>
          </w:tcPr>
          <w:p w14:paraId="7F60F241" w14:textId="1885CD57" w:rsidR="00C27F29" w:rsidRPr="00D2528E" w:rsidRDefault="007B4FCC" w:rsidP="00B954F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Checkout</w:t>
            </w:r>
          </w:p>
        </w:tc>
        <w:tc>
          <w:tcPr>
            <w:tcW w:w="3117" w:type="dxa"/>
          </w:tcPr>
          <w:p w14:paraId="163F285E" w14:textId="2098806B" w:rsidR="003E2610" w:rsidRDefault="00DE67B9" w:rsidP="00B954F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 user must be </w:t>
            </w:r>
            <w:r w:rsidR="003E2610">
              <w:rPr>
                <w:rFonts w:cstheme="minorHAnsi"/>
                <w:sz w:val="24"/>
                <w:szCs w:val="24"/>
              </w:rPr>
              <w:t>signed</w:t>
            </w:r>
            <w:r>
              <w:rPr>
                <w:rFonts w:cstheme="minorHAnsi"/>
                <w:sz w:val="24"/>
                <w:szCs w:val="24"/>
              </w:rPr>
              <w:t xml:space="preserve"> in to complete</w:t>
            </w:r>
            <w:r w:rsidR="003E2610">
              <w:rPr>
                <w:rFonts w:cstheme="minorHAnsi"/>
                <w:sz w:val="24"/>
                <w:szCs w:val="24"/>
              </w:rPr>
              <w:t xml:space="preserve"> CHECKOUT</w:t>
            </w:r>
          </w:p>
          <w:p w14:paraId="58F6FC1A" w14:textId="77777777" w:rsidR="003E2610" w:rsidRDefault="003E2610" w:rsidP="00B954FF">
            <w:pPr>
              <w:rPr>
                <w:rFonts w:cstheme="minorHAnsi"/>
                <w:sz w:val="24"/>
                <w:szCs w:val="24"/>
              </w:rPr>
            </w:pPr>
          </w:p>
          <w:p w14:paraId="5E42AB1A" w14:textId="3B140422" w:rsidR="00C27F29" w:rsidRDefault="009209A3" w:rsidP="00B954F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 xml:space="preserve">Include breakdown of products and </w:t>
            </w:r>
            <w:r w:rsidRPr="009209A3">
              <w:rPr>
                <w:rFonts w:cstheme="minorHAnsi"/>
                <w:sz w:val="24"/>
                <w:szCs w:val="24"/>
              </w:rPr>
              <w:t>their costs (including shipping and sales tax)</w:t>
            </w:r>
          </w:p>
          <w:p w14:paraId="45968A3A" w14:textId="77777777" w:rsidR="009209A3" w:rsidRDefault="009209A3" w:rsidP="00B954FF">
            <w:pPr>
              <w:rPr>
                <w:rFonts w:cstheme="minorHAnsi"/>
                <w:sz w:val="24"/>
                <w:szCs w:val="24"/>
              </w:rPr>
            </w:pPr>
          </w:p>
          <w:p w14:paraId="607AE32B" w14:textId="6FA02CCC" w:rsidR="009209A3" w:rsidRDefault="009209A3" w:rsidP="00B954F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Option to Include Shipping address/ contact inof or use same address as account.</w:t>
            </w:r>
          </w:p>
          <w:p w14:paraId="789BD2E2" w14:textId="77777777" w:rsidR="009209A3" w:rsidRDefault="009209A3" w:rsidP="00B954FF">
            <w:pPr>
              <w:rPr>
                <w:rFonts w:cstheme="minorHAnsi"/>
                <w:sz w:val="24"/>
                <w:szCs w:val="24"/>
              </w:rPr>
            </w:pPr>
          </w:p>
          <w:p w14:paraId="26FCB0FA" w14:textId="77777777" w:rsidR="009C63F1" w:rsidRDefault="009C63F1" w:rsidP="00B954F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Credit Card/Paypal Payment</w:t>
            </w:r>
          </w:p>
          <w:p w14:paraId="7AE3E18E" w14:textId="77777777" w:rsidR="009C63F1" w:rsidRDefault="009C63F1" w:rsidP="00B954FF">
            <w:pPr>
              <w:rPr>
                <w:rFonts w:cstheme="minorHAnsi"/>
                <w:sz w:val="24"/>
                <w:szCs w:val="24"/>
              </w:rPr>
            </w:pPr>
          </w:p>
          <w:p w14:paraId="453AA56B" w14:textId="1431AE30" w:rsidR="009C63F1" w:rsidRPr="009C63F1" w:rsidRDefault="009C63F1" w:rsidP="00B954F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  <w:r w:rsidRPr="009C63F1">
              <w:rPr>
                <w:rFonts w:cstheme="minorHAnsi"/>
                <w:sz w:val="24"/>
                <w:szCs w:val="24"/>
              </w:rPr>
              <w:t>tore credit card information for repeat shoppers</w:t>
            </w:r>
          </w:p>
        </w:tc>
        <w:tc>
          <w:tcPr>
            <w:tcW w:w="3117" w:type="dxa"/>
          </w:tcPr>
          <w:p w14:paraId="75E8D2CF" w14:textId="77777777" w:rsidR="00C27F29" w:rsidRDefault="00C27F29" w:rsidP="00B954FF">
            <w:pPr>
              <w:rPr>
                <w:rFonts w:cstheme="minorHAnsi"/>
                <w:b/>
                <w:sz w:val="44"/>
                <w:szCs w:val="44"/>
              </w:rPr>
            </w:pPr>
          </w:p>
        </w:tc>
      </w:tr>
      <w:tr w:rsidR="00405F30" w14:paraId="746CF4C4" w14:textId="77777777" w:rsidTr="00B954FF">
        <w:tc>
          <w:tcPr>
            <w:tcW w:w="3116" w:type="dxa"/>
          </w:tcPr>
          <w:p w14:paraId="2532655B" w14:textId="1EB17734" w:rsidR="00405F30" w:rsidRDefault="00405F30" w:rsidP="00B954FF">
            <w:pPr>
              <w:rPr>
                <w:rFonts w:cstheme="minorHAnsi"/>
              </w:rPr>
            </w:pPr>
            <w:r>
              <w:rPr>
                <w:rFonts w:cstheme="minorHAnsi"/>
              </w:rPr>
              <w:t>Website Blog</w:t>
            </w:r>
          </w:p>
        </w:tc>
        <w:tc>
          <w:tcPr>
            <w:tcW w:w="3117" w:type="dxa"/>
          </w:tcPr>
          <w:p w14:paraId="19DE98AA" w14:textId="4B9FA076" w:rsidR="00405F30" w:rsidRDefault="00405F30" w:rsidP="00B954FF">
            <w:pPr>
              <w:rPr>
                <w:rFonts w:cstheme="minorHAnsi"/>
              </w:rPr>
            </w:pPr>
            <w:r>
              <w:rPr>
                <w:rFonts w:cstheme="minorHAnsi"/>
              </w:rPr>
              <w:t>User should be able to read art stories, DIY and Artists profile.</w:t>
            </w:r>
          </w:p>
          <w:p w14:paraId="2D8AA3CF" w14:textId="77777777" w:rsidR="00405F30" w:rsidRDefault="00405F30" w:rsidP="00B954FF">
            <w:pPr>
              <w:rPr>
                <w:rFonts w:cstheme="minorHAnsi"/>
              </w:rPr>
            </w:pPr>
          </w:p>
          <w:p w14:paraId="49313E83" w14:textId="77777777" w:rsidR="00405F30" w:rsidRDefault="00405F30" w:rsidP="00B954FF">
            <w:pPr>
              <w:rPr>
                <w:rFonts w:cstheme="minorHAnsi"/>
              </w:rPr>
            </w:pPr>
            <w:r>
              <w:rPr>
                <w:rFonts w:cstheme="minorHAnsi"/>
              </w:rPr>
              <w:t>User should be able to read and comments on posts</w:t>
            </w:r>
          </w:p>
          <w:p w14:paraId="63CAE5E2" w14:textId="77777777" w:rsidR="00405F30" w:rsidRDefault="00405F30" w:rsidP="00B954FF">
            <w:pPr>
              <w:rPr>
                <w:rFonts w:cstheme="minorHAnsi"/>
              </w:rPr>
            </w:pPr>
          </w:p>
          <w:p w14:paraId="19672835" w14:textId="3DC8EDE6" w:rsidR="00405F30" w:rsidRDefault="00405F30" w:rsidP="00B954FF">
            <w:pPr>
              <w:rPr>
                <w:rFonts w:cstheme="minorHAnsi"/>
              </w:rPr>
            </w:pPr>
            <w:r>
              <w:rPr>
                <w:rFonts w:cstheme="minorHAnsi"/>
              </w:rPr>
              <w:t>User should be able to share content on social media.</w:t>
            </w:r>
          </w:p>
        </w:tc>
        <w:tc>
          <w:tcPr>
            <w:tcW w:w="3117" w:type="dxa"/>
          </w:tcPr>
          <w:p w14:paraId="257E2C0F" w14:textId="77777777" w:rsidR="00405F30" w:rsidRDefault="00405F30" w:rsidP="00B954FF">
            <w:pPr>
              <w:rPr>
                <w:rFonts w:cstheme="minorHAnsi"/>
                <w:b/>
                <w:sz w:val="44"/>
                <w:szCs w:val="44"/>
              </w:rPr>
            </w:pPr>
          </w:p>
        </w:tc>
      </w:tr>
      <w:tr w:rsidR="00C27F29" w14:paraId="2D2983EB" w14:textId="77777777" w:rsidTr="00B954FF">
        <w:tc>
          <w:tcPr>
            <w:tcW w:w="3116" w:type="dxa"/>
          </w:tcPr>
          <w:p w14:paraId="256D2E3C" w14:textId="58414E52" w:rsidR="00C27F29" w:rsidRPr="00DE67B9" w:rsidRDefault="00DE67B9" w:rsidP="00B954F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Live Chat Bot</w:t>
            </w:r>
          </w:p>
        </w:tc>
        <w:tc>
          <w:tcPr>
            <w:tcW w:w="3117" w:type="dxa"/>
          </w:tcPr>
          <w:p w14:paraId="2CFB878A" w14:textId="77777777" w:rsidR="00C27F29" w:rsidRDefault="00DE67B9" w:rsidP="00B954F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Answers to Frequent Q and A</w:t>
            </w:r>
          </w:p>
          <w:p w14:paraId="39280282" w14:textId="77777777" w:rsidR="00DE67B9" w:rsidRDefault="00DE67B9" w:rsidP="00B954FF">
            <w:pPr>
              <w:rPr>
                <w:rFonts w:cstheme="minorHAnsi"/>
                <w:sz w:val="24"/>
                <w:szCs w:val="24"/>
              </w:rPr>
            </w:pPr>
          </w:p>
          <w:p w14:paraId="68938B89" w14:textId="52976E2E" w:rsidR="00DE67B9" w:rsidRPr="00DE67B9" w:rsidRDefault="00DE67B9" w:rsidP="00B954F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inputs field for name, mail and complaints/feedback</w:t>
            </w:r>
          </w:p>
        </w:tc>
        <w:tc>
          <w:tcPr>
            <w:tcW w:w="3117" w:type="dxa"/>
          </w:tcPr>
          <w:p w14:paraId="7F5CFB81" w14:textId="77777777" w:rsidR="00C27F29" w:rsidRDefault="00C27F29" w:rsidP="00B954FF">
            <w:pPr>
              <w:rPr>
                <w:rFonts w:cstheme="minorHAnsi"/>
                <w:b/>
                <w:sz w:val="44"/>
                <w:szCs w:val="44"/>
              </w:rPr>
            </w:pPr>
          </w:p>
        </w:tc>
      </w:tr>
      <w:tr w:rsidR="00CD0ADC" w14:paraId="50925558" w14:textId="77777777" w:rsidTr="00D25FAA">
        <w:trPr>
          <w:trHeight w:val="2537"/>
        </w:trPr>
        <w:tc>
          <w:tcPr>
            <w:tcW w:w="3116" w:type="dxa"/>
          </w:tcPr>
          <w:p w14:paraId="45465538" w14:textId="2A780561" w:rsidR="00CD0ADC" w:rsidRDefault="00CD0ADC" w:rsidP="00B954FF">
            <w:pPr>
              <w:rPr>
                <w:rFonts w:cstheme="minorHAnsi"/>
              </w:rPr>
            </w:pPr>
            <w:r>
              <w:rPr>
                <w:rFonts w:cstheme="minorHAnsi"/>
              </w:rPr>
              <w:t>User Account</w:t>
            </w:r>
          </w:p>
        </w:tc>
        <w:tc>
          <w:tcPr>
            <w:tcW w:w="3117" w:type="dxa"/>
          </w:tcPr>
          <w:p w14:paraId="4637C3E0" w14:textId="76F3F3E1" w:rsidR="00CD0ADC" w:rsidRDefault="00CD0ADC" w:rsidP="00B954FF">
            <w:pPr>
              <w:rPr>
                <w:rFonts w:cstheme="minorHAnsi"/>
              </w:rPr>
            </w:pPr>
            <w:r>
              <w:rPr>
                <w:rFonts w:cstheme="minorHAnsi"/>
              </w:rPr>
              <w:t>A user should be able to see a profile picture and bio of self and be able to update same</w:t>
            </w:r>
          </w:p>
          <w:p w14:paraId="6FEC4532" w14:textId="77777777" w:rsidR="00CD0ADC" w:rsidRDefault="00CD0ADC" w:rsidP="00B954FF">
            <w:pPr>
              <w:rPr>
                <w:rFonts w:cstheme="minorHAnsi"/>
              </w:rPr>
            </w:pPr>
          </w:p>
          <w:p w14:paraId="1227DCBF" w14:textId="77777777" w:rsidR="00CD0ADC" w:rsidRDefault="00CD0ADC" w:rsidP="00B954FF">
            <w:pPr>
              <w:rPr>
                <w:rFonts w:cstheme="minorHAnsi"/>
              </w:rPr>
            </w:pPr>
            <w:r>
              <w:rPr>
                <w:rFonts w:cstheme="minorHAnsi"/>
              </w:rPr>
              <w:t>User should be able to see order history ( completed and pending)</w:t>
            </w:r>
          </w:p>
          <w:p w14:paraId="0560DC75" w14:textId="5D63F203" w:rsidR="00D25FAA" w:rsidRDefault="00D25FAA" w:rsidP="00B954FF">
            <w:pPr>
              <w:rPr>
                <w:rFonts w:cstheme="minorHAnsi"/>
              </w:rPr>
            </w:pPr>
          </w:p>
          <w:p w14:paraId="36402913" w14:textId="5FD41D57" w:rsidR="00CD0ADC" w:rsidRDefault="00D25FAA" w:rsidP="00B954FF">
            <w:pPr>
              <w:rPr>
                <w:rFonts w:cstheme="minorHAnsi"/>
              </w:rPr>
            </w:pPr>
            <w:r>
              <w:rPr>
                <w:rFonts w:cstheme="minorHAnsi"/>
              </w:rPr>
              <w:t>User should be able to access shopping cart.</w:t>
            </w:r>
          </w:p>
        </w:tc>
        <w:tc>
          <w:tcPr>
            <w:tcW w:w="3117" w:type="dxa"/>
          </w:tcPr>
          <w:p w14:paraId="56748EAD" w14:textId="77777777" w:rsidR="00CD0ADC" w:rsidRDefault="00CD0ADC" w:rsidP="00B954FF">
            <w:pPr>
              <w:rPr>
                <w:rFonts w:cstheme="minorHAnsi"/>
                <w:b/>
                <w:sz w:val="44"/>
                <w:szCs w:val="44"/>
              </w:rPr>
            </w:pPr>
          </w:p>
        </w:tc>
      </w:tr>
      <w:tr w:rsidR="00CD0ADC" w14:paraId="5FF2BB09" w14:textId="77777777" w:rsidTr="00B954FF">
        <w:tc>
          <w:tcPr>
            <w:tcW w:w="3116" w:type="dxa"/>
          </w:tcPr>
          <w:p w14:paraId="29B657B3" w14:textId="6B54F419" w:rsidR="00CD0ADC" w:rsidRDefault="00CD0ADC" w:rsidP="00CD0ADC">
            <w:pPr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Reviews</w:t>
            </w:r>
          </w:p>
        </w:tc>
        <w:tc>
          <w:tcPr>
            <w:tcW w:w="3117" w:type="dxa"/>
          </w:tcPr>
          <w:p w14:paraId="35255127" w14:textId="77777777" w:rsidR="00CD0ADC" w:rsidRDefault="00CD0ADC" w:rsidP="00CD0AD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Eligible for users who have purchased a product on that particular product</w:t>
            </w:r>
          </w:p>
          <w:p w14:paraId="73A7188F" w14:textId="77777777" w:rsidR="00CD0ADC" w:rsidRDefault="00CD0ADC" w:rsidP="00CD0ADC">
            <w:pPr>
              <w:rPr>
                <w:rFonts w:cstheme="minorHAnsi"/>
                <w:sz w:val="24"/>
                <w:szCs w:val="24"/>
              </w:rPr>
            </w:pPr>
          </w:p>
          <w:p w14:paraId="534F2A7E" w14:textId="6C662C85" w:rsidR="00CD0ADC" w:rsidRDefault="00CD0ADC" w:rsidP="00CD0ADC">
            <w:pPr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Include a starred ratings and comment section.</w:t>
            </w:r>
          </w:p>
        </w:tc>
        <w:tc>
          <w:tcPr>
            <w:tcW w:w="3117" w:type="dxa"/>
          </w:tcPr>
          <w:p w14:paraId="1F1E1405" w14:textId="77777777" w:rsidR="00CD0ADC" w:rsidRDefault="00CD0ADC" w:rsidP="00CD0ADC">
            <w:pPr>
              <w:rPr>
                <w:rFonts w:cstheme="minorHAnsi"/>
                <w:b/>
                <w:sz w:val="44"/>
                <w:szCs w:val="44"/>
              </w:rPr>
            </w:pPr>
          </w:p>
        </w:tc>
      </w:tr>
      <w:tr w:rsidR="00CD0ADC" w14:paraId="4C06991E" w14:textId="77777777" w:rsidTr="00B954FF">
        <w:tc>
          <w:tcPr>
            <w:tcW w:w="3116" w:type="dxa"/>
          </w:tcPr>
          <w:p w14:paraId="2CB6922F" w14:textId="72449E66" w:rsidR="00CD0ADC" w:rsidRPr="00DE67B9" w:rsidRDefault="00CD0ADC" w:rsidP="00CD0AD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 Page</w:t>
            </w:r>
          </w:p>
        </w:tc>
        <w:tc>
          <w:tcPr>
            <w:tcW w:w="3117" w:type="dxa"/>
          </w:tcPr>
          <w:p w14:paraId="3EDE4E00" w14:textId="2F79D6A2" w:rsidR="00CD0ADC" w:rsidRDefault="00CD0ADC" w:rsidP="00CD0AD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 should see order history ( Pending and Completed for all users and products)</w:t>
            </w:r>
          </w:p>
          <w:p w14:paraId="702BD386" w14:textId="0A05CE42" w:rsidR="00CD0ADC" w:rsidRDefault="00CD0ADC" w:rsidP="00CD0ADC">
            <w:pPr>
              <w:rPr>
                <w:rFonts w:cstheme="minorHAnsi"/>
                <w:sz w:val="24"/>
                <w:szCs w:val="24"/>
              </w:rPr>
            </w:pPr>
          </w:p>
          <w:p w14:paraId="1BC68236" w14:textId="3E433CF6" w:rsidR="00CD0ADC" w:rsidRDefault="00CD0ADC" w:rsidP="00CD0AD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Admin should be able to add a new</w:t>
            </w:r>
            <w:r w:rsidR="009F4C74">
              <w:rPr>
                <w:rFonts w:cstheme="minorHAnsi"/>
                <w:sz w:val="24"/>
                <w:szCs w:val="24"/>
              </w:rPr>
              <w:t xml:space="preserve"> categories or</w:t>
            </w:r>
            <w:r>
              <w:rPr>
                <w:rFonts w:cstheme="minorHAnsi"/>
                <w:sz w:val="24"/>
                <w:szCs w:val="24"/>
              </w:rPr>
              <w:t xml:space="preserve"> user to website</w:t>
            </w:r>
          </w:p>
          <w:p w14:paraId="4C9E548C" w14:textId="77777777" w:rsidR="00CD0ADC" w:rsidRDefault="00CD0ADC" w:rsidP="00CD0ADC">
            <w:pPr>
              <w:rPr>
                <w:rFonts w:cstheme="minorHAnsi"/>
                <w:sz w:val="24"/>
                <w:szCs w:val="24"/>
              </w:rPr>
            </w:pPr>
          </w:p>
          <w:p w14:paraId="6970DD6E" w14:textId="77777777" w:rsidR="00CD0ADC" w:rsidRDefault="00CD0ADC" w:rsidP="00CD0AD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 should have access to ratings and comment section.</w:t>
            </w:r>
          </w:p>
          <w:p w14:paraId="4742DC03" w14:textId="77777777" w:rsidR="00CD0ADC" w:rsidRDefault="00CD0ADC" w:rsidP="00CD0ADC">
            <w:pPr>
              <w:rPr>
                <w:rFonts w:cstheme="minorHAnsi"/>
                <w:sz w:val="24"/>
                <w:szCs w:val="24"/>
              </w:rPr>
            </w:pPr>
          </w:p>
          <w:p w14:paraId="5CC304A6" w14:textId="77777777" w:rsidR="00CD0ADC" w:rsidRDefault="00CD0ADC" w:rsidP="00CD0AD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 should be able to add new products in categories with pictures and description.</w:t>
            </w:r>
          </w:p>
          <w:p w14:paraId="2DB3E4D8" w14:textId="77777777" w:rsidR="009F4C74" w:rsidRDefault="009F4C74" w:rsidP="00CD0ADC">
            <w:pPr>
              <w:rPr>
                <w:rFonts w:cstheme="minorHAnsi"/>
                <w:sz w:val="24"/>
                <w:szCs w:val="24"/>
              </w:rPr>
            </w:pPr>
          </w:p>
          <w:p w14:paraId="703206F0" w14:textId="3D113118" w:rsidR="009F4C74" w:rsidRDefault="009F4C74" w:rsidP="00CD0AD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 should be able to see site statistics i</w:t>
            </w:r>
            <w:r w:rsidR="00405F30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>e Monthly visits and source of visits, selling rates of categories</w:t>
            </w:r>
          </w:p>
          <w:p w14:paraId="06FBC601" w14:textId="77777777" w:rsidR="009F4C74" w:rsidRDefault="009F4C74" w:rsidP="00CD0ADC">
            <w:pPr>
              <w:rPr>
                <w:rFonts w:cstheme="minorHAnsi"/>
                <w:sz w:val="24"/>
                <w:szCs w:val="24"/>
              </w:rPr>
            </w:pPr>
          </w:p>
          <w:p w14:paraId="7312D74F" w14:textId="2A78FD6D" w:rsidR="009F4C74" w:rsidRPr="00DE67B9" w:rsidRDefault="004A69D0" w:rsidP="00CD0AD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 should be able to see list of Newsletter subscribers, send newletters  and download same contact list in excelfile</w:t>
            </w:r>
          </w:p>
        </w:tc>
        <w:tc>
          <w:tcPr>
            <w:tcW w:w="3117" w:type="dxa"/>
          </w:tcPr>
          <w:p w14:paraId="34DAE16B" w14:textId="77777777" w:rsidR="00CD0ADC" w:rsidRDefault="00CD0ADC" w:rsidP="00CD0ADC">
            <w:pPr>
              <w:rPr>
                <w:rFonts w:cstheme="minorHAnsi"/>
                <w:b/>
                <w:sz w:val="44"/>
                <w:szCs w:val="44"/>
              </w:rPr>
            </w:pPr>
          </w:p>
        </w:tc>
      </w:tr>
    </w:tbl>
    <w:p w14:paraId="460F1F19" w14:textId="0D4D8FEF" w:rsidR="009A7CB7" w:rsidRDefault="009A7CB7" w:rsidP="008C4634">
      <w:pPr>
        <w:rPr>
          <w:rFonts w:ascii="Arial" w:hAnsi="Arial" w:cs="Arial"/>
        </w:rPr>
      </w:pPr>
    </w:p>
    <w:p w14:paraId="73977A12" w14:textId="716ED2C6" w:rsidR="005C0893" w:rsidRDefault="005C0893" w:rsidP="008C4634">
      <w:pPr>
        <w:rPr>
          <w:rFonts w:ascii="Arial" w:hAnsi="Arial" w:cs="Arial"/>
        </w:rPr>
      </w:pPr>
    </w:p>
    <w:p w14:paraId="4398FAC7" w14:textId="4E58ABE6" w:rsidR="005C0893" w:rsidRDefault="005C0893" w:rsidP="008C4634">
      <w:pPr>
        <w:rPr>
          <w:rFonts w:ascii="Arial" w:hAnsi="Arial" w:cs="Arial"/>
        </w:rPr>
      </w:pPr>
    </w:p>
    <w:p w14:paraId="3AC77E68" w14:textId="77777777" w:rsidR="005C0893" w:rsidRPr="00FB2879" w:rsidRDefault="005C0893" w:rsidP="008C4634">
      <w:pPr>
        <w:rPr>
          <w:rFonts w:ascii="Arial" w:hAnsi="Arial" w:cs="Arial"/>
        </w:rPr>
      </w:pPr>
    </w:p>
    <w:p w14:paraId="4D28DC5F" w14:textId="091A543B" w:rsidR="009A7CB7" w:rsidRPr="00242497" w:rsidRDefault="009A7CB7" w:rsidP="00FB2879">
      <w:pPr>
        <w:pStyle w:val="Heading1"/>
        <w:numPr>
          <w:ilvl w:val="0"/>
          <w:numId w:val="3"/>
        </w:numPr>
        <w:ind w:left="360"/>
        <w:rPr>
          <w:rFonts w:ascii="Arial" w:hAnsi="Arial" w:cs="Arial"/>
          <w:color w:val="0073CF"/>
          <w:sz w:val="28"/>
          <w:szCs w:val="28"/>
        </w:rPr>
      </w:pPr>
      <w:bookmarkStart w:id="5" w:name="_Toc2757376"/>
      <w:r w:rsidRPr="00242497">
        <w:rPr>
          <w:rFonts w:ascii="Arial" w:hAnsi="Arial" w:cs="Arial"/>
          <w:color w:val="0073CF"/>
          <w:sz w:val="28"/>
          <w:szCs w:val="28"/>
        </w:rPr>
        <w:t>Use</w:t>
      </w:r>
      <w:r w:rsidR="006140B7" w:rsidRPr="00242497">
        <w:rPr>
          <w:rFonts w:ascii="Arial" w:hAnsi="Arial" w:cs="Arial"/>
          <w:color w:val="0073CF"/>
          <w:sz w:val="28"/>
          <w:szCs w:val="28"/>
        </w:rPr>
        <w:t>r</w:t>
      </w:r>
      <w:r w:rsidRPr="00242497">
        <w:rPr>
          <w:rFonts w:ascii="Arial" w:hAnsi="Arial" w:cs="Arial"/>
          <w:color w:val="0073CF"/>
          <w:sz w:val="28"/>
          <w:szCs w:val="28"/>
        </w:rPr>
        <w:t xml:space="preserve"> flow and design</w:t>
      </w:r>
      <w:bookmarkEnd w:id="5"/>
    </w:p>
    <w:p w14:paraId="339AFDA2" w14:textId="77777777" w:rsidR="009A7CB7" w:rsidRDefault="009A7CB7" w:rsidP="008C4634">
      <w:pPr>
        <w:rPr>
          <w:rFonts w:ascii="Arial" w:hAnsi="Arial" w:cs="Arial"/>
        </w:rPr>
      </w:pPr>
    </w:p>
    <w:p w14:paraId="5C00F083" w14:textId="51789BD2" w:rsidR="008C4634" w:rsidRPr="00330479" w:rsidRDefault="00171947" w:rsidP="004B31CD">
      <w:pPr>
        <w:ind w:left="-630"/>
        <w:rPr>
          <w:rFonts w:ascii="Arial" w:eastAsia="Times New Roman" w:hAnsi="Arial" w:cs="Arial"/>
          <w:i/>
          <w:iCs/>
          <w:color w:val="666666"/>
          <w:sz w:val="22"/>
          <w:szCs w:val="22"/>
        </w:rPr>
      </w:pPr>
      <w:r>
        <w:rPr>
          <w:rFonts w:ascii="Arial" w:eastAsia="Times New Roman" w:hAnsi="Arial" w:cs="Arial"/>
          <w:i/>
          <w:iCs/>
          <w:noProof/>
          <w:color w:val="666666"/>
          <w:sz w:val="22"/>
          <w:szCs w:val="22"/>
        </w:rPr>
        <w:drawing>
          <wp:inline distT="0" distB="0" distL="0" distR="0" wp14:anchorId="4159C940" wp14:editId="113EDE9F">
            <wp:extent cx="7013778" cy="2395242"/>
            <wp:effectExtent l="0" t="0" r="0" b="5080"/>
            <wp:docPr id="1" name="Picture 1" descr="C:\Users\hp\Downloads\E-COMMER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E-COMMERC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9352" cy="242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7C86D" w14:textId="77777777" w:rsidR="008C4634" w:rsidRDefault="008C4634" w:rsidP="008C4634">
      <w:pPr>
        <w:rPr>
          <w:rFonts w:ascii="Arial" w:hAnsi="Arial" w:cs="Arial"/>
        </w:rPr>
      </w:pPr>
    </w:p>
    <w:p w14:paraId="667E6FED" w14:textId="77777777" w:rsidR="009A7CB7" w:rsidRDefault="009A7CB7" w:rsidP="006140B7">
      <w:pPr>
        <w:spacing w:after="23"/>
        <w:rPr>
          <w:rFonts w:ascii="Arial" w:hAnsi="Arial" w:cs="Arial"/>
        </w:rPr>
      </w:pPr>
    </w:p>
    <w:p w14:paraId="7855EA27" w14:textId="3EA8BE58" w:rsidR="002323FF" w:rsidRDefault="002323FF" w:rsidP="002323FF">
      <w:bookmarkStart w:id="6" w:name="_Toc2757378"/>
    </w:p>
    <w:p w14:paraId="29D6CA66" w14:textId="0CD8AD32" w:rsidR="002323FF" w:rsidRDefault="002323FF" w:rsidP="002323FF"/>
    <w:p w14:paraId="6F78FCDA" w14:textId="77777777" w:rsidR="002323FF" w:rsidRPr="002323FF" w:rsidRDefault="002323FF" w:rsidP="002323FF"/>
    <w:p w14:paraId="25ED083E" w14:textId="2A5DED79" w:rsidR="0008682F" w:rsidRPr="0008682F" w:rsidRDefault="009A7CB7" w:rsidP="0008682F">
      <w:pPr>
        <w:pStyle w:val="Heading1"/>
        <w:numPr>
          <w:ilvl w:val="0"/>
          <w:numId w:val="3"/>
        </w:numPr>
        <w:spacing w:after="23"/>
        <w:ind w:left="360"/>
        <w:rPr>
          <w:rFonts w:ascii="Arial" w:hAnsi="Arial" w:cs="Arial"/>
          <w:color w:val="0073CF"/>
          <w:sz w:val="28"/>
          <w:szCs w:val="28"/>
        </w:rPr>
      </w:pPr>
      <w:r w:rsidRPr="00242497">
        <w:rPr>
          <w:rFonts w:ascii="Arial" w:hAnsi="Arial" w:cs="Arial"/>
          <w:color w:val="0073CF"/>
          <w:sz w:val="28"/>
          <w:szCs w:val="28"/>
        </w:rPr>
        <w:t>Future</w:t>
      </w:r>
      <w:r w:rsidR="00B91E27" w:rsidRPr="00242497">
        <w:rPr>
          <w:rFonts w:ascii="Arial" w:hAnsi="Arial" w:cs="Arial"/>
          <w:color w:val="0073CF"/>
          <w:sz w:val="28"/>
          <w:szCs w:val="28"/>
        </w:rPr>
        <w:t xml:space="preserve"> work</w:t>
      </w:r>
      <w:bookmarkEnd w:id="6"/>
    </w:p>
    <w:tbl>
      <w:tblPr>
        <w:tblW w:w="93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0"/>
        <w:gridCol w:w="1687"/>
        <w:gridCol w:w="1553"/>
        <w:gridCol w:w="1700"/>
      </w:tblGrid>
      <w:tr w:rsidR="00453824" w:rsidRPr="009A7CB7" w14:paraId="7616230D" w14:textId="77777777" w:rsidTr="00453824"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5F300" w14:textId="6E20665D" w:rsidR="00453824" w:rsidRPr="009A7CB7" w:rsidRDefault="00453824" w:rsidP="0045382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Future features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15E74" w14:textId="5A691A0C" w:rsidR="00453824" w:rsidRDefault="00453824" w:rsidP="0045382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Purpose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11B0E" w14:textId="097C3B59" w:rsidR="00453824" w:rsidRPr="006140B7" w:rsidRDefault="00453824" w:rsidP="0045382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Priority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824BC" w14:textId="1627DF75" w:rsidR="00453824" w:rsidRPr="009A7CB7" w:rsidRDefault="00453824" w:rsidP="0045382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Timeframe</w:t>
            </w:r>
          </w:p>
        </w:tc>
      </w:tr>
      <w:tr w:rsidR="00453824" w:rsidRPr="009A7CB7" w14:paraId="205C3E49" w14:textId="77777777" w:rsidTr="00453824">
        <w:trPr>
          <w:trHeight w:val="321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B92FF" w14:textId="5D9FFCEB" w:rsidR="00453824" w:rsidRPr="009A7CB7" w:rsidRDefault="00422793" w:rsidP="003837B0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Create a </w:t>
            </w:r>
            <w:r w:rsidR="00EF335F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Multi-Vendor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Platform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871B2" w14:textId="3F3D1968" w:rsidR="00453824" w:rsidRPr="009A7CB7" w:rsidRDefault="00422793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Allow Merchants to create stores and upload product pictures 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2B817" w14:textId="561927D0" w:rsidR="00453824" w:rsidRPr="009A7CB7" w:rsidRDefault="00422793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3226B" w14:textId="79A70B5F" w:rsidR="00453824" w:rsidRPr="009A7CB7" w:rsidRDefault="00422793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October 2020</w:t>
            </w:r>
          </w:p>
        </w:tc>
      </w:tr>
      <w:tr w:rsidR="00C51D9E" w:rsidRPr="009A7CB7" w14:paraId="6DB8B08C" w14:textId="77777777" w:rsidTr="00453824">
        <w:trPr>
          <w:trHeight w:val="321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DFDA" w14:textId="6F3074FB" w:rsidR="00C51D9E" w:rsidRDefault="00C51D9E" w:rsidP="003837B0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Implement VR and Allow Online </w:t>
            </w:r>
            <w:r w:rsidR="002560DB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Art 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Exhibitions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36C3C" w14:textId="333CBCF9" w:rsidR="00C51D9E" w:rsidRDefault="00C51D9E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Capture a new target market and expand the scope of the web app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C22EC" w14:textId="2BABDD40" w:rsidR="00C51D9E" w:rsidRDefault="00C51D9E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Mid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48B81" w14:textId="2007C4B8" w:rsidR="00C51D9E" w:rsidRDefault="00C51D9E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December 2020</w:t>
            </w:r>
          </w:p>
        </w:tc>
      </w:tr>
    </w:tbl>
    <w:p w14:paraId="0DCE4114" w14:textId="77777777" w:rsidR="006140B7" w:rsidRPr="009A7CB7" w:rsidRDefault="006140B7" w:rsidP="006140B7">
      <w:pPr>
        <w:spacing w:after="23"/>
        <w:rPr>
          <w:rFonts w:ascii="Times New Roman" w:eastAsia="Times New Roman" w:hAnsi="Times New Roman" w:cs="Times New Roman"/>
        </w:rPr>
      </w:pPr>
    </w:p>
    <w:sectPr w:rsidR="006140B7" w:rsidRPr="009A7CB7" w:rsidSect="008C463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3B59AA" w14:textId="77777777" w:rsidR="002D349D" w:rsidRDefault="002D349D" w:rsidP="009C040D">
      <w:r>
        <w:separator/>
      </w:r>
    </w:p>
  </w:endnote>
  <w:endnote w:type="continuationSeparator" w:id="0">
    <w:p w14:paraId="06B9406B" w14:textId="77777777" w:rsidR="002D349D" w:rsidRDefault="002D349D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Headings CS)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D71D77" w14:textId="3FCB096E" w:rsidR="009C040D" w:rsidRDefault="00F009BD">
    <w:pPr>
      <w:pStyle w:val="Footer"/>
    </w:pPr>
    <w:r>
      <w:tab/>
    </w:r>
    <w:r>
      <w:tab/>
      <w:t>DUFUNA CODE CAMP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25737B" w14:textId="77777777" w:rsidR="002D349D" w:rsidRDefault="002D349D" w:rsidP="009C040D">
      <w:r>
        <w:separator/>
      </w:r>
    </w:p>
  </w:footnote>
  <w:footnote w:type="continuationSeparator" w:id="0">
    <w:p w14:paraId="7BBBED86" w14:textId="77777777" w:rsidR="002D349D" w:rsidRDefault="002D349D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AB9465" w14:textId="6FE4DAFB" w:rsidR="00B91E27" w:rsidRDefault="00B91E27">
    <w:pPr>
      <w:pStyle w:val="Header"/>
      <w:tabs>
        <w:tab w:val="clear" w:pos="4680"/>
        <w:tab w:val="clear" w:pos="9360"/>
      </w:tabs>
      <w:jc w:val="right"/>
      <w:rPr>
        <w:color w:val="E58C00" w:themeColor="text2" w:themeTint="99"/>
      </w:rPr>
    </w:pPr>
    <w:r>
      <w:rPr>
        <w:color w:val="E58C00" w:themeColor="text2" w:themeTint="99"/>
      </w:rPr>
      <w:t xml:space="preserve">Page </w:t>
    </w:r>
    <w:r>
      <w:rPr>
        <w:color w:val="E58C00" w:themeColor="text2" w:themeTint="99"/>
      </w:rPr>
      <w:fldChar w:fldCharType="begin"/>
    </w:r>
    <w:r>
      <w:rPr>
        <w:color w:val="E58C00" w:themeColor="text2" w:themeTint="99"/>
      </w:rPr>
      <w:instrText xml:space="preserve"> PAGE   \* MERGEFORMAT </w:instrText>
    </w:r>
    <w:r>
      <w:rPr>
        <w:color w:val="E58C00" w:themeColor="text2" w:themeTint="99"/>
      </w:rPr>
      <w:fldChar w:fldCharType="separate"/>
    </w:r>
    <w:r w:rsidR="00E15EF6">
      <w:rPr>
        <w:noProof/>
        <w:color w:val="E58C00" w:themeColor="text2" w:themeTint="99"/>
      </w:rPr>
      <w:t>6</w:t>
    </w:r>
    <w:r>
      <w:rPr>
        <w:color w:val="E58C00" w:themeColor="text2" w:themeTint="99"/>
      </w:rPr>
      <w:fldChar w:fldCharType="end"/>
    </w:r>
  </w:p>
  <w:p w14:paraId="5E971BC8" w14:textId="539AB200"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45D62"/>
    <w:multiLevelType w:val="hybridMultilevel"/>
    <w:tmpl w:val="D8AE0F98"/>
    <w:lvl w:ilvl="0" w:tplc="AABEE1E6">
      <w:start w:val="6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CB7"/>
    <w:rsid w:val="000654A2"/>
    <w:rsid w:val="0008682F"/>
    <w:rsid w:val="000A7EA4"/>
    <w:rsid w:val="00110B32"/>
    <w:rsid w:val="00111CD2"/>
    <w:rsid w:val="001549E4"/>
    <w:rsid w:val="00171947"/>
    <w:rsid w:val="001A0282"/>
    <w:rsid w:val="0022675D"/>
    <w:rsid w:val="002323FF"/>
    <w:rsid w:val="00242497"/>
    <w:rsid w:val="002560DB"/>
    <w:rsid w:val="00271AE2"/>
    <w:rsid w:val="00282E63"/>
    <w:rsid w:val="002841A2"/>
    <w:rsid w:val="002D349D"/>
    <w:rsid w:val="002E5E82"/>
    <w:rsid w:val="002F2C13"/>
    <w:rsid w:val="00303934"/>
    <w:rsid w:val="00306304"/>
    <w:rsid w:val="00330479"/>
    <w:rsid w:val="00335C2F"/>
    <w:rsid w:val="003B3AC5"/>
    <w:rsid w:val="003E2610"/>
    <w:rsid w:val="003E783B"/>
    <w:rsid w:val="00405F30"/>
    <w:rsid w:val="00422793"/>
    <w:rsid w:val="0044396C"/>
    <w:rsid w:val="00446AB9"/>
    <w:rsid w:val="00453824"/>
    <w:rsid w:val="00455E83"/>
    <w:rsid w:val="004812A5"/>
    <w:rsid w:val="004A69D0"/>
    <w:rsid w:val="004B31CD"/>
    <w:rsid w:val="004B32E1"/>
    <w:rsid w:val="00552D81"/>
    <w:rsid w:val="00586B4D"/>
    <w:rsid w:val="005C0893"/>
    <w:rsid w:val="005C64A9"/>
    <w:rsid w:val="006140B7"/>
    <w:rsid w:val="00632E40"/>
    <w:rsid w:val="006819AB"/>
    <w:rsid w:val="006B2223"/>
    <w:rsid w:val="006E2D83"/>
    <w:rsid w:val="006E2F92"/>
    <w:rsid w:val="007B4FCC"/>
    <w:rsid w:val="0086085F"/>
    <w:rsid w:val="008C4634"/>
    <w:rsid w:val="008D3735"/>
    <w:rsid w:val="008D657F"/>
    <w:rsid w:val="008F1AFD"/>
    <w:rsid w:val="009209A3"/>
    <w:rsid w:val="009232B4"/>
    <w:rsid w:val="00932705"/>
    <w:rsid w:val="00941F54"/>
    <w:rsid w:val="00996CFA"/>
    <w:rsid w:val="009A7CB7"/>
    <w:rsid w:val="009B2823"/>
    <w:rsid w:val="009C040D"/>
    <w:rsid w:val="009C551A"/>
    <w:rsid w:val="009C63F1"/>
    <w:rsid w:val="009F4C74"/>
    <w:rsid w:val="00AF5E2E"/>
    <w:rsid w:val="00B12A2F"/>
    <w:rsid w:val="00B25F56"/>
    <w:rsid w:val="00B84A46"/>
    <w:rsid w:val="00B91E27"/>
    <w:rsid w:val="00BC335D"/>
    <w:rsid w:val="00BF66E8"/>
    <w:rsid w:val="00C04CAB"/>
    <w:rsid w:val="00C27F29"/>
    <w:rsid w:val="00C51D9E"/>
    <w:rsid w:val="00C7667A"/>
    <w:rsid w:val="00CD0ADC"/>
    <w:rsid w:val="00D25FAA"/>
    <w:rsid w:val="00DA76C6"/>
    <w:rsid w:val="00DB5FB2"/>
    <w:rsid w:val="00DC3C97"/>
    <w:rsid w:val="00DE1D83"/>
    <w:rsid w:val="00DE67B9"/>
    <w:rsid w:val="00E15EF6"/>
    <w:rsid w:val="00E45EBD"/>
    <w:rsid w:val="00EB0F16"/>
    <w:rsid w:val="00ED3890"/>
    <w:rsid w:val="00EF335F"/>
    <w:rsid w:val="00F009BD"/>
    <w:rsid w:val="00FB204D"/>
    <w:rsid w:val="00FB2879"/>
    <w:rsid w:val="00FD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CD8C0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85D04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A46694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CD8C0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885D04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CF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CFA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C27F2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1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7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Fakorede Daniel</cp:lastModifiedBy>
  <cp:revision>39</cp:revision>
  <cp:lastPrinted>2019-03-13T19:45:00Z</cp:lastPrinted>
  <dcterms:created xsi:type="dcterms:W3CDTF">2019-10-24T23:24:00Z</dcterms:created>
  <dcterms:modified xsi:type="dcterms:W3CDTF">2019-10-25T14:57:00Z</dcterms:modified>
</cp:coreProperties>
</file>