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43456C"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PLANNING ANALYSIS SHEET</w:t>
      </w:r>
    </w:p>
    <w:p w14:paraId="2DFC7A4D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Introduction:</w:t>
      </w:r>
    </w:p>
    <w:p w14:paraId="3DCBE140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33B84299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t xml:space="preserve">Funshare </w:t>
      </w:r>
      <w:r>
        <w:rPr>
          <w:rFonts w:hint="default"/>
          <w:b w:val="0"/>
          <w:bCs w:val="0"/>
          <w:sz w:val="24"/>
          <w:szCs w:val="24"/>
          <w:lang w:val="en-US"/>
        </w:rPr>
        <w:t>is user-friendly web application designed to simplify the often-complicated task of splitting shared expenses among friends, roommates, or social groups. Whether you're at a football game, enjoying drinks at the pub, or sharing utility bills in a household,</w:t>
      </w:r>
      <w:r>
        <w:rPr>
          <w:rFonts w:hint="default"/>
          <w:b/>
          <w:bCs/>
          <w:i/>
          <w:iCs/>
          <w:sz w:val="24"/>
          <w:szCs w:val="24"/>
          <w:lang w:val="en-US"/>
        </w:rPr>
        <w:t xml:space="preserve"> Funshare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ensures that every user can easily track and split bills fairly with just a few clicks</w:t>
      </w:r>
    </w:p>
    <w:p w14:paraId="71B28945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6D8B876A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t>Funshare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can be found at 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/>
        </w:rPr>
        <w:instrText xml:space="preserve"> HYPERLINK "https://github.com/Lumi1203/Module1.git" </w:instrTex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6"/>
          <w:rFonts w:hint="default"/>
          <w:b w:val="0"/>
          <w:bCs w:val="0"/>
          <w:sz w:val="24"/>
          <w:szCs w:val="24"/>
          <w:lang w:val="en-US"/>
        </w:rPr>
        <w:t>https://github.com/Lumi1203/module2project.git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end"/>
      </w:r>
    </w:p>
    <w:p w14:paraId="0D5D5364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056C139B">
      <w:p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Main goal:</w:t>
      </w:r>
    </w:p>
    <w:p w14:paraId="2C24046F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Funshare seeks to create a user-friendly, efficient, and fun platform for splitting shared expenses among groups.</w:t>
      </w:r>
    </w:p>
    <w:p w14:paraId="6A217BA0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2E5091A2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Key Objectives:</w:t>
      </w:r>
    </w:p>
    <w:p w14:paraId="788A961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Enable users to split bills equally among a group of friends.</w:t>
      </w:r>
    </w:p>
    <w:p w14:paraId="2FC12D1F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Allow users to select the payer of a bill so the app can calculate what others owe.</w:t>
      </w:r>
    </w:p>
    <w:p w14:paraId="50D91AC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Provide a clear, intuitive  sections for login, sign up, adding friends, and splitting bills.</w:t>
      </w:r>
    </w:p>
    <w:p w14:paraId="2ADC1722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Encourage user growth via a "Refer a Friend" feature.</w:t>
      </w:r>
    </w:p>
    <w:p w14:paraId="36422E6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Make the bill-splitting process fast, transparent, and conflict-free.</w:t>
      </w:r>
    </w:p>
    <w:p w14:paraId="6A49DFDC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65F9B936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6CDFCA02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List of Working Titles:</w:t>
      </w:r>
    </w:p>
    <w:p w14:paraId="105B9CCE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</w:p>
    <w:p w14:paraId="0DD4C3F3"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Home:</w:t>
      </w:r>
    </w:p>
    <w:p w14:paraId="7E70C0B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This is the Home page of the website where all other links can be found. Here you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 xml:space="preserve">can Log in as an already existing user, add friends you intend ti split bills with and use the split a bill function. </w:t>
      </w:r>
    </w:p>
    <w:p w14:paraId="7B87E9EC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2E9BDF34"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Sign Up:</w:t>
      </w:r>
    </w:p>
    <w:p w14:paraId="0A01021A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A web page accessible from the Navigation bar where a new user can register to </w:t>
      </w:r>
      <w:r>
        <w:rPr>
          <w:rFonts w:hint="default"/>
          <w:b w:val="0"/>
          <w:bCs w:val="0"/>
          <w:sz w:val="24"/>
          <w:szCs w:val="24"/>
          <w:lang w:val="en-US"/>
        </w:rPr>
        <w:tab/>
        <w:t>begin using the web application.</w:t>
      </w:r>
    </w:p>
    <w:p w14:paraId="2DCE87D8"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Fixtures:</w:t>
      </w:r>
    </w:p>
    <w:p w14:paraId="7772B733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A web page accessible from the Navigation bar where users can refer friends and </w:t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lang w:val="en-US"/>
        </w:rPr>
        <w:t>invite them to use the application through their phone numbers or email addresses.</w:t>
      </w:r>
    </w:p>
    <w:p w14:paraId="39D64C06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02060BCC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088CE274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65419F23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List of sources:</w:t>
      </w:r>
    </w:p>
    <w:p w14:paraId="30204667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/>
        </w:rPr>
        <w:instrText xml:space="preserve"> HYPERLINK "http://www.freepik.com" </w:instrTex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6"/>
          <w:rFonts w:hint="default"/>
          <w:b w:val="0"/>
          <w:bCs w:val="0"/>
          <w:sz w:val="24"/>
          <w:szCs w:val="24"/>
          <w:lang w:val="en-US"/>
        </w:rPr>
        <w:t>www.freepik.com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end"/>
      </w:r>
    </w:p>
    <w:p w14:paraId="146F52E0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/>
        </w:rPr>
        <w:instrText xml:space="preserve"> HYPERLINK "http://www.pexels.com" </w:instrTex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6"/>
          <w:rFonts w:hint="default"/>
          <w:b w:val="0"/>
          <w:bCs w:val="0"/>
          <w:sz w:val="24"/>
          <w:szCs w:val="24"/>
          <w:lang w:val="en-US"/>
        </w:rPr>
        <w:t>www.pexels.com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end"/>
      </w:r>
    </w:p>
    <w:p w14:paraId="4F96C339"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/>
        </w:rPr>
        <w:instrText xml:space="preserve"> HYPERLINK "http://www.youtube.com" </w:instrTex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6"/>
          <w:rFonts w:hint="default"/>
          <w:b w:val="0"/>
          <w:bCs w:val="0"/>
          <w:sz w:val="24"/>
          <w:szCs w:val="24"/>
          <w:lang w:val="en-US"/>
        </w:rPr>
        <w:t>www.logo.com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end"/>
      </w:r>
    </w:p>
    <w:p w14:paraId="2965A105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1FCBEAA9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73BC9AD6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0579D2F4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Link to GitHub repository:</w:t>
      </w:r>
    </w:p>
    <w:p w14:paraId="119F915F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en-US"/>
        </w:rPr>
        <w:instrText xml:space="preserve"> HYPERLINK "https://github.com/Lumi1203/Module1.git" </w:instrTex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6"/>
          <w:rFonts w:hint="default"/>
          <w:b w:val="0"/>
          <w:bCs w:val="0"/>
          <w:sz w:val="24"/>
          <w:szCs w:val="24"/>
          <w:lang w:val="en-US"/>
        </w:rPr>
        <w:t>https://github.com/Lumi1203/module2project.git</w:t>
      </w:r>
      <w:r>
        <w:rPr>
          <w:rFonts w:hint="default"/>
          <w:b w:val="0"/>
          <w:bCs w:val="0"/>
          <w:sz w:val="24"/>
          <w:szCs w:val="24"/>
          <w:lang w:val="en-US"/>
        </w:rPr>
        <w:fldChar w:fldCharType="end"/>
      </w:r>
    </w:p>
    <w:p w14:paraId="4FD27F1F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2FD3A21F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60517F2E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795449E7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441A0810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6D4DDE3B">
      <w:pPr>
        <w:rPr>
          <w:rFonts w:hint="default"/>
          <w:sz w:val="24"/>
          <w:szCs w:val="24"/>
          <w:lang w:val="en-US"/>
        </w:rPr>
      </w:pPr>
    </w:p>
    <w:p w14:paraId="2AB91E6E">
      <w:pPr>
        <w:rPr>
          <w:rFonts w:hint="default"/>
          <w:lang w:val="en-US"/>
        </w:rPr>
      </w:pPr>
    </w:p>
    <w:sectPr>
      <w:pgSz w:w="11906" w:h="16838"/>
      <w:pgMar w:top="1440" w:right="1106" w:bottom="1440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067908"/>
    <w:multiLevelType w:val="singleLevel"/>
    <w:tmpl w:val="FD06790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DF2D7BE"/>
    <w:multiLevelType w:val="multilevel"/>
    <w:tmpl w:val="FDF2D7B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A69CF"/>
    <w:rsid w:val="183F531F"/>
    <w:rsid w:val="3B7ED59D"/>
    <w:rsid w:val="6B8F2FA2"/>
    <w:rsid w:val="7BC9020C"/>
    <w:rsid w:val="7E7E0DC6"/>
    <w:rsid w:val="7FA31566"/>
    <w:rsid w:val="AD5F42A2"/>
    <w:rsid w:val="BCFEA431"/>
    <w:rsid w:val="E17FCD2A"/>
    <w:rsid w:val="EDEB5AE1"/>
    <w:rsid w:val="EFFF1594"/>
    <w:rsid w:val="F7BFD0DA"/>
    <w:rsid w:val="FBA38D58"/>
    <w:rsid w:val="FFFA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526</TotalTime>
  <ScaleCrop>false</ScaleCrop>
  <LinksUpToDate>false</LinksUpToDate>
  <CharactersWithSpaces>0</CharactersWithSpaces>
  <Application>WPS Office_6.12.2.8699_F1E327BC-269C-435d-A152-05C5408002CA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2025-03-29T12:16:00Z</dcterms:created>
  <dc:creator>olumideolumoyin</dc:creator>
  <cp:lastModifiedBy>olumideolumoyin</cp:lastModifiedBy>
  <dcterms:modified xsi:type="dcterms:W3CDTF">2025-06-07T21:18:20Z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1033-6.12.2.8699</vt:lpwstr>
  </property>
  <property fmtid="{D5CDD505-2E9C-101B-9397-08002B2CF9AE}" pid="3" name="ICV">
    <vt:lpwstr>994BF36E1A831C4D50BAE76717F2D648_41</vt:lpwstr>
  </property>
</Properties>
</file>