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6B" w:rsidRPr="009133F5" w:rsidRDefault="008C296B" w:rsidP="008C296B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32"/>
        </w:rPr>
      </w:pPr>
      <w:r w:rsidRPr="009133F5">
        <w:rPr>
          <w:rFonts w:ascii="Times New Roman" w:hAnsi="Times New Roman" w:cs="Times New Roman"/>
          <w:b/>
          <w:color w:val="002060"/>
          <w:sz w:val="32"/>
        </w:rPr>
        <w:t>Findings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b/>
        </w:rPr>
      </w:pPr>
      <w:r w:rsidRPr="00035E10">
        <w:rPr>
          <w:rFonts w:ascii="Times New Roman" w:hAnsi="Times New Roman" w:cs="Times New Roman"/>
        </w:rPr>
        <w:t>Public institutions in Oklahoma are majorly affected by enrollment decline while among the private universities, most are not being affected.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 xml:space="preserve">Enrollment for both undergraduate and graduates was increasing but it began to drop in 2012 and it has been decreasing since then. 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>There is significant decline in year 2012 and 2016 for graduate and undergraduate enrollment and also in total population.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 xml:space="preserve"> In grade, middle and high school, there are more males than female enrolled.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>In college, there are more women than men enrolled.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>The shift in the mean age shows those who decide to go to college are doing so at an earlier age than before.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>There are older women than men in Oklahoma.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>Males either drop out of high school or stop education after getting their high school diploma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 xml:space="preserve">2011 is a very significant year. 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>There seems to be a strong correlation between school enrollment, wages/salary and unemployment.</w:t>
      </w:r>
    </w:p>
    <w:p w:rsidR="008C296B" w:rsidRPr="00035E10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 xml:space="preserve">There are more educated women than men in Oklahoma </w:t>
      </w:r>
    </w:p>
    <w:p w:rsidR="00075CFF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035E10">
        <w:rPr>
          <w:rFonts w:ascii="Times New Roman" w:hAnsi="Times New Roman" w:cs="Times New Roman"/>
        </w:rPr>
        <w:t xml:space="preserve">There is a huge pay gap between men and women. </w:t>
      </w:r>
    </w:p>
    <w:p w:rsidR="000F6F1E" w:rsidRPr="00075CFF" w:rsidRDefault="008C296B" w:rsidP="008C296B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075CFF">
        <w:rPr>
          <w:rFonts w:ascii="Times New Roman" w:hAnsi="Times New Roman" w:cs="Times New Roman"/>
        </w:rPr>
        <w:t>There are more men than women in the labor force.</w:t>
      </w:r>
    </w:p>
    <w:sectPr w:rsidR="000F6F1E" w:rsidRPr="0007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0891"/>
    <w:multiLevelType w:val="hybridMultilevel"/>
    <w:tmpl w:val="CAEAEE02"/>
    <w:lvl w:ilvl="0" w:tplc="504604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6B"/>
    <w:rsid w:val="00075CFF"/>
    <w:rsid w:val="00083A84"/>
    <w:rsid w:val="0033557D"/>
    <w:rsid w:val="008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Pelumi</dc:creator>
  <cp:lastModifiedBy>Pelumi</cp:lastModifiedBy>
  <cp:revision>2</cp:revision>
  <dcterms:created xsi:type="dcterms:W3CDTF">2022-04-01T14:20:00Z</dcterms:created>
  <dcterms:modified xsi:type="dcterms:W3CDTF">2022-04-01T15:03:00Z</dcterms:modified>
</cp:coreProperties>
</file>