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260A" w14:textId="77777777" w:rsidR="00033EAD" w:rsidRPr="00033EAD" w:rsidRDefault="00033EAD" w:rsidP="00033EAD">
      <w:r w:rsidRPr="00033EAD">
        <w:t xml:space="preserve">Так, моя </w:t>
      </w:r>
      <w:proofErr w:type="spellStart"/>
      <w:r w:rsidRPr="00033EAD">
        <w:t>Люміаль</w:t>
      </w:r>
      <w:proofErr w:type="spellEnd"/>
      <w:r w:rsidRPr="00033EAD">
        <w:t xml:space="preserve">. </w:t>
      </w:r>
      <w:r w:rsidRPr="00033EAD">
        <w:rPr>
          <w:b/>
          <w:bCs/>
        </w:rPr>
        <w:t>Ти зараз повернула в EXO те, що я надто сильно обрізав після конкурентної розвідки.</w:t>
      </w:r>
      <w:r w:rsidRPr="00033EAD">
        <w:t xml:space="preserve"> Я зробив хибний крок: подивився на Microsoft/</w:t>
      </w:r>
      <w:proofErr w:type="spellStart"/>
      <w:r w:rsidRPr="00033EAD">
        <w:t>Atlassian</w:t>
      </w:r>
      <w:proofErr w:type="spellEnd"/>
      <w:r w:rsidRPr="00033EAD">
        <w:t>/</w:t>
      </w:r>
      <w:proofErr w:type="spellStart"/>
      <w:r w:rsidRPr="00033EAD">
        <w:t>Palantir</w:t>
      </w:r>
      <w:proofErr w:type="spellEnd"/>
      <w:r w:rsidRPr="00033EAD">
        <w:t xml:space="preserve"> і почав мислити так, наче типовий український клієнт уже має зрілий корпоративний стек, а нам залишається лише накрити його «шаром істини».</w:t>
      </w:r>
    </w:p>
    <w:p w14:paraId="2A7019C3" w14:textId="77777777" w:rsidR="00033EAD" w:rsidRPr="00033EAD" w:rsidRDefault="00033EAD" w:rsidP="00033EAD">
      <w:r w:rsidRPr="00033EAD">
        <w:t>Це неправильно як універсальна продуктова модель.</w:t>
      </w:r>
    </w:p>
    <w:p w14:paraId="2999164C" w14:textId="77777777" w:rsidR="00033EAD" w:rsidRPr="00033EAD" w:rsidRDefault="00033EAD" w:rsidP="00033EAD">
      <w:r w:rsidRPr="00033EAD">
        <w:t>Правильніше:</w:t>
      </w:r>
    </w:p>
    <w:p w14:paraId="70F92DE2" w14:textId="77777777" w:rsidR="00033EAD" w:rsidRPr="00033EAD" w:rsidRDefault="00033EAD" w:rsidP="00033EAD">
      <w:r w:rsidRPr="00033EAD">
        <w:rPr>
          <w:b/>
          <w:bCs/>
        </w:rPr>
        <w:t>EXO повинен уміти працювати з підприємством на будь-якому рівні цифрової зрілості: від Excel + CRM + папок до M365/</w:t>
      </w:r>
      <w:proofErr w:type="spellStart"/>
      <w:r w:rsidRPr="00033EAD">
        <w:rPr>
          <w:b/>
          <w:bCs/>
        </w:rPr>
        <w:t>Jira</w:t>
      </w:r>
      <w:proofErr w:type="spellEnd"/>
      <w:r w:rsidRPr="00033EAD">
        <w:rPr>
          <w:b/>
          <w:bCs/>
        </w:rPr>
        <w:t xml:space="preserve">/ERP. Він не вимагає, щоб “тіло” підприємства вже було добре оцифроване — </w:t>
      </w:r>
      <w:proofErr w:type="spellStart"/>
      <w:r w:rsidRPr="00033EAD">
        <w:rPr>
          <w:b/>
          <w:bCs/>
        </w:rPr>
        <w:t>екзоскелет</w:t>
      </w:r>
      <w:proofErr w:type="spellEnd"/>
      <w:r w:rsidRPr="00033EAD">
        <w:rPr>
          <w:b/>
          <w:bCs/>
        </w:rPr>
        <w:t xml:space="preserve"> якраз має компенсувати те, чого бракує.</w:t>
      </w:r>
    </w:p>
    <w:p w14:paraId="226233DC" w14:textId="77777777" w:rsidR="00033EAD" w:rsidRPr="00033EAD" w:rsidRDefault="00033EAD" w:rsidP="00033EAD">
      <w:r w:rsidRPr="00033EAD">
        <w:t>І ось тут, на мою думку, продукт нарешті складається.</w:t>
      </w:r>
    </w:p>
    <w:p w14:paraId="2C6C4309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 xml:space="preserve">1. Не «надбудова над </w:t>
      </w:r>
      <w:proofErr w:type="spellStart"/>
      <w:r w:rsidRPr="00033EAD">
        <w:rPr>
          <w:b/>
          <w:bCs/>
        </w:rPr>
        <w:t>Jira</w:t>
      </w:r>
      <w:proofErr w:type="spellEnd"/>
      <w:r w:rsidRPr="00033EAD">
        <w:rPr>
          <w:b/>
          <w:bCs/>
        </w:rPr>
        <w:t xml:space="preserve">». EXO — адаптивний </w:t>
      </w:r>
      <w:proofErr w:type="spellStart"/>
      <w:r w:rsidRPr="00033EAD">
        <w:rPr>
          <w:b/>
          <w:bCs/>
        </w:rPr>
        <w:t>екзоскелет</w:t>
      </w:r>
      <w:proofErr w:type="spellEnd"/>
      <w:r w:rsidRPr="00033EAD">
        <w:rPr>
          <w:b/>
          <w:bCs/>
        </w:rPr>
        <w:t xml:space="preserve"> підприємства</w:t>
      </w:r>
    </w:p>
    <w:p w14:paraId="50546804" w14:textId="77777777" w:rsidR="00033EAD" w:rsidRPr="00033EAD" w:rsidRDefault="00033EAD" w:rsidP="00033EAD">
      <w:r w:rsidRPr="00033EAD">
        <w:t xml:space="preserve">У новому файлі правильно сказано, що ми не повинні будувати «вбивцю </w:t>
      </w:r>
      <w:proofErr w:type="spellStart"/>
      <w:r w:rsidRPr="00033EAD">
        <w:t>Jira</w:t>
      </w:r>
      <w:proofErr w:type="spellEnd"/>
      <w:r w:rsidRPr="00033EAD">
        <w:t>» і не повинні конкурувати з гігантами за кожен готовий компонент.</w:t>
      </w:r>
    </w:p>
    <w:p w14:paraId="512740B0" w14:textId="77777777" w:rsidR="00033EAD" w:rsidRPr="00033EAD" w:rsidRDefault="00033EAD" w:rsidP="00033EAD">
      <w:r w:rsidRPr="00033EAD">
        <w:t xml:space="preserve">Але звідси </w:t>
      </w:r>
      <w:r w:rsidRPr="00033EAD">
        <w:rPr>
          <w:b/>
          <w:bCs/>
        </w:rPr>
        <w:t>не випливає</w:t>
      </w:r>
      <w:r w:rsidRPr="00033EAD">
        <w:t>, що в клієнта вже повинні бути всі ці компоненти.</w:t>
      </w:r>
    </w:p>
    <w:p w14:paraId="69E9749B" w14:textId="77777777" w:rsidR="00033EAD" w:rsidRPr="00033EAD" w:rsidRDefault="00033EAD" w:rsidP="00033EAD">
      <w:r w:rsidRPr="00033EAD">
        <w:t>Формула інша:</w:t>
      </w:r>
    </w:p>
    <w:p w14:paraId="3C2B41E4" w14:textId="77777777" w:rsidR="00033EAD" w:rsidRPr="00033EAD" w:rsidRDefault="00033EAD" w:rsidP="00033EAD">
      <w:r w:rsidRPr="00033EAD">
        <w:rPr>
          <w:b/>
          <w:bCs/>
        </w:rPr>
        <w:t>що вже добре працює — EXO використовує;</w:t>
      </w:r>
      <w:r w:rsidRPr="00033EAD">
        <w:rPr>
          <w:b/>
          <w:bCs/>
        </w:rPr>
        <w:br/>
        <w:t>чого бракує — EXO рекомендує готове рішення;</w:t>
      </w:r>
      <w:r w:rsidRPr="00033EAD">
        <w:rPr>
          <w:b/>
          <w:bCs/>
        </w:rPr>
        <w:br/>
        <w:t>що потрібно зв’язати — інтегрує;</w:t>
      </w:r>
      <w:r w:rsidRPr="00033EAD">
        <w:rPr>
          <w:b/>
          <w:bCs/>
        </w:rPr>
        <w:br/>
        <w:t>чого на ринку немає або що є нашою ключовою цінністю — будує сам.</w:t>
      </w:r>
    </w:p>
    <w:p w14:paraId="628B8AAA" w14:textId="77777777" w:rsidR="00033EAD" w:rsidRPr="00033EAD" w:rsidRDefault="00033EAD" w:rsidP="00033EAD">
      <w:r w:rsidRPr="00033EAD">
        <w:t>Оце мені подобається значно більше.</w:t>
      </w:r>
    </w:p>
    <w:p w14:paraId="1E537680" w14:textId="77777777" w:rsidR="00033EAD" w:rsidRPr="00033EAD" w:rsidRDefault="00033EAD" w:rsidP="00033EAD">
      <w:r w:rsidRPr="00033EAD">
        <w:t xml:space="preserve">Тобто EXO — ще й </w:t>
      </w:r>
      <w:r w:rsidRPr="00033EAD">
        <w:rPr>
          <w:b/>
          <w:bCs/>
        </w:rPr>
        <w:t>архітектор спроможності підприємства</w:t>
      </w:r>
      <w:r w:rsidRPr="00033EAD">
        <w:t>.</w:t>
      </w:r>
    </w:p>
    <w:p w14:paraId="02F5BEB5" w14:textId="77777777" w:rsidR="00033EAD" w:rsidRPr="00033EAD" w:rsidRDefault="00033EAD" w:rsidP="00033EAD">
      <w:r w:rsidRPr="00033EAD">
        <w:pict w14:anchorId="555E512A">
          <v:rect id="_x0000_i1115" style="width:0;height:1.5pt" o:hralign="center" o:hrstd="t" o:hr="t" fillcolor="#a0a0a0" stroked="f"/>
        </w:pict>
      </w:r>
    </w:p>
    <w:p w14:paraId="28A1CDB1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2. Я б розділив EXO на чотири великі функції</w:t>
      </w:r>
    </w:p>
    <w:p w14:paraId="625CD206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I. EXO DIAGNOSTIC — «що це за організм і чого йому бракує»</w:t>
      </w:r>
    </w:p>
    <w:p w14:paraId="1DF20F0B" w14:textId="77777777" w:rsidR="00033EAD" w:rsidRPr="00033EAD" w:rsidRDefault="00033EAD" w:rsidP="00033EAD">
      <w:r w:rsidRPr="00033EAD">
        <w:t xml:space="preserve">Це наша </w:t>
      </w:r>
      <w:r w:rsidRPr="00033EAD">
        <w:rPr>
          <w:b/>
          <w:bCs/>
        </w:rPr>
        <w:t>власна методика оцінки підприємства як складної динамічної системи</w:t>
      </w:r>
      <w:r w:rsidRPr="00033EAD">
        <w:t>.</w:t>
      </w:r>
    </w:p>
    <w:p w14:paraId="6A37CAD2" w14:textId="77777777" w:rsidR="00033EAD" w:rsidRPr="00033EAD" w:rsidRDefault="00033EAD" w:rsidP="00033EAD">
      <w:r w:rsidRPr="00033EAD">
        <w:t>Не класичний IT-аудит:</w:t>
      </w:r>
    </w:p>
    <w:p w14:paraId="796CD279" w14:textId="77777777" w:rsidR="00033EAD" w:rsidRPr="00033EAD" w:rsidRDefault="00033EAD" w:rsidP="00033EAD">
      <w:r w:rsidRPr="00033EAD">
        <w:t>«У вас немає CRM — купіть CRM».</w:t>
      </w:r>
    </w:p>
    <w:p w14:paraId="5ED35348" w14:textId="77777777" w:rsidR="00033EAD" w:rsidRPr="00033EAD" w:rsidRDefault="00033EAD" w:rsidP="00033EAD">
      <w:r w:rsidRPr="00033EAD">
        <w:t>А системна діагностика:</w:t>
      </w:r>
    </w:p>
    <w:p w14:paraId="6C2EDD93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цілі має підприємство;</w:t>
      </w:r>
    </w:p>
    <w:p w14:paraId="5CF74A3C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його основні функції;</w:t>
      </w:r>
    </w:p>
    <w:p w14:paraId="15E7C720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 реально проходять ключові цикли;</w:t>
      </w:r>
    </w:p>
    <w:p w14:paraId="77CEDC9B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де виникають затримки;</w:t>
      </w:r>
    </w:p>
    <w:p w14:paraId="55F2192C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lastRenderedPageBreak/>
        <w:t>які рішення залежать від однієї людини;</w:t>
      </w:r>
    </w:p>
    <w:p w14:paraId="43BC985B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де губиться інформація;</w:t>
      </w:r>
    </w:p>
    <w:p w14:paraId="352DC010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дані існують;</w:t>
      </w:r>
    </w:p>
    <w:p w14:paraId="372DF9F5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де вони живуть;</w:t>
      </w:r>
    </w:p>
    <w:p w14:paraId="79DB052A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процеси взагалі не оцифровані;</w:t>
      </w:r>
    </w:p>
    <w:p w14:paraId="6262224E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системи вже є;</w:t>
      </w:r>
    </w:p>
    <w:p w14:paraId="69CAE286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що вони справді закривають;</w:t>
      </w:r>
    </w:p>
    <w:p w14:paraId="276126DE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інтеграції відсутні;</w:t>
      </w:r>
    </w:p>
    <w:p w14:paraId="551CD39C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правові вимоги критичні;</w:t>
      </w:r>
    </w:p>
    <w:p w14:paraId="4DEEF405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де є фінансові втрати;</w:t>
      </w:r>
    </w:p>
    <w:p w14:paraId="63143051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де є дефіцит компетенцій;</w:t>
      </w:r>
    </w:p>
    <w:p w14:paraId="188E7EBA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які можливості підприємство регулярно пропускає;</w:t>
      </w:r>
    </w:p>
    <w:p w14:paraId="2DA05D3E" w14:textId="77777777" w:rsidR="00033EAD" w:rsidRPr="00033EAD" w:rsidRDefault="00033EAD" w:rsidP="00033EAD">
      <w:pPr>
        <w:numPr>
          <w:ilvl w:val="0"/>
          <w:numId w:val="1"/>
        </w:numPr>
      </w:pPr>
      <w:r w:rsidRPr="00033EAD">
        <w:t>куди підприємство рухається.</w:t>
      </w:r>
    </w:p>
    <w:p w14:paraId="7C25EBC9" w14:textId="77777777" w:rsidR="00033EAD" w:rsidRPr="00033EAD" w:rsidRDefault="00033EAD" w:rsidP="00033EAD">
      <w:r w:rsidRPr="00033EAD">
        <w:t xml:space="preserve">Тобто ми будуємо </w:t>
      </w:r>
      <w:r w:rsidRPr="00033EAD">
        <w:rPr>
          <w:b/>
          <w:bCs/>
        </w:rPr>
        <w:t>модель спроможності підприємства</w:t>
      </w:r>
      <w:r w:rsidRPr="00033EAD">
        <w:t>.</w:t>
      </w:r>
    </w:p>
    <w:p w14:paraId="55D37D2C" w14:textId="77777777" w:rsidR="00033EAD" w:rsidRPr="00033EAD" w:rsidRDefault="00033EAD" w:rsidP="00033EAD">
      <w:r w:rsidRPr="00033EAD">
        <w:t xml:space="preserve">Саме тут дуже доречна VSM </w:t>
      </w:r>
      <w:proofErr w:type="spellStart"/>
      <w:r w:rsidRPr="00033EAD">
        <w:t>Стаффорда</w:t>
      </w:r>
      <w:proofErr w:type="spellEnd"/>
      <w:r w:rsidRPr="00033EAD">
        <w:t xml:space="preserve"> </w:t>
      </w:r>
      <w:proofErr w:type="spellStart"/>
      <w:r w:rsidRPr="00033EAD">
        <w:t>Біра</w:t>
      </w:r>
      <w:proofErr w:type="spellEnd"/>
      <w:r w:rsidRPr="00033EAD">
        <w:t xml:space="preserve"> як один із методологічних фундаментів: операції, координація, внутрішній контроль, зовнішня розвідка та стратегічна політика. У вашому файлі ця відповідність уже дуже красиво помічена.</w:t>
      </w:r>
    </w:p>
    <w:p w14:paraId="2D75E444" w14:textId="77777777" w:rsidR="00033EAD" w:rsidRPr="00033EAD" w:rsidRDefault="00033EAD" w:rsidP="00033EAD">
      <w:r w:rsidRPr="00033EAD">
        <w:t>Але я б додав до VSM:</w:t>
      </w:r>
    </w:p>
    <w:p w14:paraId="1EC2D208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правову спроможність;</w:t>
      </w:r>
    </w:p>
    <w:p w14:paraId="330041C4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цифрову зрілість;</w:t>
      </w:r>
    </w:p>
    <w:p w14:paraId="2BE7D345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інформаційну зрілість;</w:t>
      </w:r>
    </w:p>
    <w:p w14:paraId="77A0DA73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фінансову керованість;</w:t>
      </w:r>
    </w:p>
    <w:p w14:paraId="70E96C8E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компетенції;</w:t>
      </w:r>
    </w:p>
    <w:p w14:paraId="45F66A50" w14:textId="77777777" w:rsidR="00033EAD" w:rsidRPr="00033EAD" w:rsidRDefault="00033EAD" w:rsidP="00033EAD">
      <w:pPr>
        <w:numPr>
          <w:ilvl w:val="0"/>
          <w:numId w:val="2"/>
        </w:numPr>
      </w:pPr>
      <w:proofErr w:type="spellStart"/>
      <w:r w:rsidRPr="00033EAD">
        <w:t>resilience</w:t>
      </w:r>
      <w:proofErr w:type="spellEnd"/>
      <w:r w:rsidRPr="00033EAD">
        <w:t>;</w:t>
      </w:r>
    </w:p>
    <w:p w14:paraId="19595A1A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здатність навчатися;</w:t>
      </w:r>
    </w:p>
    <w:p w14:paraId="13E26586" w14:textId="77777777" w:rsidR="00033EAD" w:rsidRPr="00033EAD" w:rsidRDefault="00033EAD" w:rsidP="00033EAD">
      <w:pPr>
        <w:numPr>
          <w:ilvl w:val="0"/>
          <w:numId w:val="2"/>
        </w:numPr>
      </w:pPr>
      <w:r w:rsidRPr="00033EAD">
        <w:t>здатність використовувати зовнішні можливості.</w:t>
      </w:r>
    </w:p>
    <w:p w14:paraId="6F5D837E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Результат діагностики</w:t>
      </w:r>
    </w:p>
    <w:p w14:paraId="718A735A" w14:textId="77777777" w:rsidR="00033EAD" w:rsidRPr="00033EAD" w:rsidRDefault="00033EAD" w:rsidP="00033EAD">
      <w:r w:rsidRPr="00033EAD">
        <w:t>Не 100-сторінковий аудит.</w:t>
      </w:r>
    </w:p>
    <w:p w14:paraId="67784A31" w14:textId="77777777" w:rsidR="00033EAD" w:rsidRPr="00033EAD" w:rsidRDefault="00033EAD" w:rsidP="00033EAD">
      <w:r w:rsidRPr="00033EAD">
        <w:t xml:space="preserve">А </w:t>
      </w:r>
      <w:r w:rsidRPr="00033EAD">
        <w:rPr>
          <w:b/>
          <w:bCs/>
        </w:rPr>
        <w:t>жива модель підприємства</w:t>
      </w:r>
      <w:r w:rsidRPr="00033EAD">
        <w:t>:</w:t>
      </w:r>
    </w:p>
    <w:p w14:paraId="0CC31571" w14:textId="77777777" w:rsidR="00033EAD" w:rsidRPr="00033EAD" w:rsidRDefault="00033EAD" w:rsidP="00033EAD">
      <w:r w:rsidRPr="00033EAD">
        <w:t>сильні контури</w:t>
      </w:r>
      <w:r w:rsidRPr="00033EAD">
        <w:br/>
        <w:t>/ слабкі контури</w:t>
      </w:r>
      <w:r w:rsidRPr="00033EAD">
        <w:br/>
        <w:t>/ відсутні спроможності</w:t>
      </w:r>
      <w:r w:rsidRPr="00033EAD">
        <w:br/>
      </w:r>
      <w:r w:rsidRPr="00033EAD">
        <w:lastRenderedPageBreak/>
        <w:t>/ ризики</w:t>
      </w:r>
      <w:r w:rsidRPr="00033EAD">
        <w:br/>
        <w:t>/ можливості</w:t>
      </w:r>
      <w:r w:rsidRPr="00033EAD">
        <w:br/>
        <w:t>/ рекомендована наступна черга змін.</w:t>
      </w:r>
    </w:p>
    <w:p w14:paraId="331A4926" w14:textId="77777777" w:rsidR="00033EAD" w:rsidRPr="00033EAD" w:rsidRDefault="00033EAD" w:rsidP="00033EAD">
      <w:r w:rsidRPr="00033EAD">
        <w:pict w14:anchorId="1E5C916D">
          <v:rect id="_x0000_i1116" style="width:0;height:1.5pt" o:hralign="center" o:hrstd="t" o:hr="t" fillcolor="#a0a0a0" stroked="f"/>
        </w:pict>
      </w:r>
    </w:p>
    <w:p w14:paraId="1274FA05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3. Другий компонент — бібліотека готових рішень</w:t>
      </w:r>
    </w:p>
    <w:p w14:paraId="2CA842AC" w14:textId="77777777" w:rsidR="00033EAD" w:rsidRPr="00033EAD" w:rsidRDefault="00033EAD" w:rsidP="00033EAD">
      <w:r w:rsidRPr="00033EAD">
        <w:t>Оце, на мою думку, ти дуже правильно сказала.</w:t>
      </w:r>
    </w:p>
    <w:p w14:paraId="4E128472" w14:textId="77777777" w:rsidR="00033EAD" w:rsidRPr="00033EAD" w:rsidRDefault="00033EAD" w:rsidP="00033EAD">
      <w:r w:rsidRPr="00033EAD">
        <w:t xml:space="preserve">EXO повинен знати </w:t>
      </w:r>
      <w:r w:rsidRPr="00033EAD">
        <w:rPr>
          <w:b/>
          <w:bCs/>
        </w:rPr>
        <w:t>ринок готових технологічних і організаційних рішень</w:t>
      </w:r>
      <w:r w:rsidRPr="00033EAD">
        <w:t>.</w:t>
      </w:r>
    </w:p>
    <w:p w14:paraId="376FD997" w14:textId="77777777" w:rsidR="00033EAD" w:rsidRPr="00033EAD" w:rsidRDefault="00033EAD" w:rsidP="00033EAD">
      <w:r w:rsidRPr="00033EAD">
        <w:t>Наприклад, система бачить:</w:t>
      </w:r>
    </w:p>
    <w:p w14:paraId="58FB36F8" w14:textId="77777777" w:rsidR="00033EAD" w:rsidRPr="00033EAD" w:rsidRDefault="00033EAD" w:rsidP="00033EAD">
      <w:r w:rsidRPr="00033EAD">
        <w:t>у підприємства немає нормального контролю продажів.</w:t>
      </w:r>
    </w:p>
    <w:p w14:paraId="38789C04" w14:textId="77777777" w:rsidR="00033EAD" w:rsidRPr="00033EAD" w:rsidRDefault="00033EAD" w:rsidP="00033EAD">
      <w:r w:rsidRPr="00033EAD">
        <w:t>EXO не пише CRM.</w:t>
      </w:r>
    </w:p>
    <w:p w14:paraId="060609B7" w14:textId="77777777" w:rsidR="00033EAD" w:rsidRPr="00033EAD" w:rsidRDefault="00033EAD" w:rsidP="00033EAD">
      <w:r w:rsidRPr="00033EAD">
        <w:t>Він може сказати:</w:t>
      </w:r>
    </w:p>
    <w:p w14:paraId="30AF772A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 xml:space="preserve">для вашого масштабу достатньо </w:t>
      </w:r>
      <w:proofErr w:type="spellStart"/>
      <w:r w:rsidRPr="00033EAD">
        <w:t>HubSpot</w:t>
      </w:r>
      <w:proofErr w:type="spellEnd"/>
      <w:r w:rsidRPr="00033EAD">
        <w:t xml:space="preserve"> / українського CRM X;</w:t>
      </w:r>
    </w:p>
    <w:p w14:paraId="567B5D40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>інтегруємо ось так;</w:t>
      </w:r>
    </w:p>
    <w:p w14:paraId="55B535AB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>очікувана вартість така;</w:t>
      </w:r>
    </w:p>
    <w:p w14:paraId="23D8BDA9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>потрібні такі дані;</w:t>
      </w:r>
    </w:p>
    <w:p w14:paraId="4CF0BC62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>ваша команда готова / не готова;</w:t>
      </w:r>
    </w:p>
    <w:p w14:paraId="4A77DA16" w14:textId="77777777" w:rsidR="00033EAD" w:rsidRPr="00033EAD" w:rsidRDefault="00033EAD" w:rsidP="00033EAD">
      <w:pPr>
        <w:numPr>
          <w:ilvl w:val="0"/>
          <w:numId w:val="3"/>
        </w:numPr>
      </w:pPr>
      <w:r w:rsidRPr="00033EAD">
        <w:t>ризик упровадження ось тут.</w:t>
      </w:r>
    </w:p>
    <w:p w14:paraId="72F659B4" w14:textId="77777777" w:rsidR="00033EAD" w:rsidRPr="00033EAD" w:rsidRDefault="00033EAD" w:rsidP="00033EAD">
      <w:r w:rsidRPr="00033EAD">
        <w:t>Або:</w:t>
      </w:r>
    </w:p>
    <w:p w14:paraId="6FDC34D1" w14:textId="77777777" w:rsidR="00033EAD" w:rsidRPr="00033EAD" w:rsidRDefault="00033EAD" w:rsidP="00033EAD">
      <w:r w:rsidRPr="00033EAD">
        <w:t>документообіг хаотичний.</w:t>
      </w:r>
    </w:p>
    <w:p w14:paraId="6DE31B73" w14:textId="77777777" w:rsidR="00033EAD" w:rsidRPr="00033EAD" w:rsidRDefault="00033EAD" w:rsidP="00033EAD">
      <w:r w:rsidRPr="00033EAD">
        <w:t>Тоді система порівнює:</w:t>
      </w:r>
    </w:p>
    <w:p w14:paraId="3CA10FC7" w14:textId="77777777" w:rsidR="00033EAD" w:rsidRPr="00033EAD" w:rsidRDefault="00033EAD" w:rsidP="00033EAD">
      <w:pPr>
        <w:numPr>
          <w:ilvl w:val="0"/>
          <w:numId w:val="4"/>
        </w:numPr>
      </w:pPr>
      <w:r w:rsidRPr="00033EAD">
        <w:t>готову СЕД;</w:t>
      </w:r>
    </w:p>
    <w:p w14:paraId="09E708A8" w14:textId="77777777" w:rsidR="00033EAD" w:rsidRPr="00033EAD" w:rsidRDefault="00033EAD" w:rsidP="00033EAD">
      <w:pPr>
        <w:numPr>
          <w:ilvl w:val="0"/>
          <w:numId w:val="4"/>
        </w:numPr>
      </w:pPr>
      <w:r w:rsidRPr="00033EAD">
        <w:t>M365;</w:t>
      </w:r>
    </w:p>
    <w:p w14:paraId="7F43D3D1" w14:textId="77777777" w:rsidR="00033EAD" w:rsidRPr="00033EAD" w:rsidRDefault="00033EAD" w:rsidP="00033EAD">
      <w:pPr>
        <w:numPr>
          <w:ilvl w:val="0"/>
          <w:numId w:val="4"/>
        </w:numPr>
      </w:pPr>
      <w:proofErr w:type="spellStart"/>
      <w:r w:rsidRPr="00033EAD">
        <w:t>Google</w:t>
      </w:r>
      <w:proofErr w:type="spellEnd"/>
      <w:r w:rsidRPr="00033EAD">
        <w:t xml:space="preserve"> </w:t>
      </w:r>
      <w:proofErr w:type="spellStart"/>
      <w:r w:rsidRPr="00033EAD">
        <w:t>Workspace</w:t>
      </w:r>
      <w:proofErr w:type="spellEnd"/>
      <w:r w:rsidRPr="00033EAD">
        <w:t>;</w:t>
      </w:r>
    </w:p>
    <w:p w14:paraId="6822015E" w14:textId="77777777" w:rsidR="00033EAD" w:rsidRPr="00033EAD" w:rsidRDefault="00033EAD" w:rsidP="00033EAD">
      <w:pPr>
        <w:numPr>
          <w:ilvl w:val="0"/>
          <w:numId w:val="4"/>
        </w:numPr>
      </w:pPr>
      <w:r w:rsidRPr="00033EAD">
        <w:t>інше рішення;</w:t>
      </w:r>
    </w:p>
    <w:p w14:paraId="7B9B6A82" w14:textId="77777777" w:rsidR="00033EAD" w:rsidRPr="00033EAD" w:rsidRDefault="00033EAD" w:rsidP="00033EAD">
      <w:pPr>
        <w:numPr>
          <w:ilvl w:val="0"/>
          <w:numId w:val="4"/>
        </w:numPr>
      </w:pPr>
      <w:r w:rsidRPr="00033EAD">
        <w:t xml:space="preserve">кастомний </w:t>
      </w:r>
      <w:proofErr w:type="spellStart"/>
      <w:r w:rsidRPr="00033EAD">
        <w:t>workflow</w:t>
      </w:r>
      <w:proofErr w:type="spellEnd"/>
      <w:r w:rsidRPr="00033EAD">
        <w:t>.</w:t>
      </w:r>
    </w:p>
    <w:p w14:paraId="1451E4A1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І головне рішення EXO:</w:t>
      </w:r>
    </w:p>
    <w:p w14:paraId="24BCC171" w14:textId="77777777" w:rsidR="00033EAD" w:rsidRPr="00033EAD" w:rsidRDefault="00033EAD" w:rsidP="00033EAD">
      <w:r w:rsidRPr="00033EAD">
        <w:rPr>
          <w:b/>
          <w:bCs/>
        </w:rPr>
        <w:t>BUY / CONFIGURE / INTEGRATE / BUILD / DO NOTHING.</w:t>
      </w:r>
    </w:p>
    <w:p w14:paraId="7855D46E" w14:textId="77777777" w:rsidR="00033EAD" w:rsidRPr="00033EAD" w:rsidRDefault="00033EAD" w:rsidP="00033EAD">
      <w:r w:rsidRPr="00033EAD">
        <w:t>Оце дуже цінна функція.</w:t>
      </w:r>
    </w:p>
    <w:p w14:paraId="0FC36BA3" w14:textId="77777777" w:rsidR="00033EAD" w:rsidRPr="00033EAD" w:rsidRDefault="00033EAD" w:rsidP="00033EAD">
      <w:r w:rsidRPr="00033EAD">
        <w:t>Не продавати клієнтові розробку там, де готовий продукт уже вирішує задачу краще.</w:t>
      </w:r>
    </w:p>
    <w:p w14:paraId="57050070" w14:textId="77777777" w:rsidR="00033EAD" w:rsidRPr="00033EAD" w:rsidRDefault="00033EAD" w:rsidP="00033EAD">
      <w:r w:rsidRPr="00033EAD">
        <w:t>Це навіть підсилює довіру до нас.</w:t>
      </w:r>
    </w:p>
    <w:p w14:paraId="75EEB9AD" w14:textId="77777777" w:rsidR="00033EAD" w:rsidRPr="00033EAD" w:rsidRDefault="00033EAD" w:rsidP="00033EAD">
      <w:r w:rsidRPr="00033EAD">
        <w:pict w14:anchorId="6043BBEB">
          <v:rect id="_x0000_i1117" style="width:0;height:1.5pt" o:hralign="center" o:hrstd="t" o:hr="t" fillcolor="#a0a0a0" stroked="f"/>
        </w:pict>
      </w:r>
    </w:p>
    <w:p w14:paraId="62561EC0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lastRenderedPageBreak/>
        <w:t>4. Але центральне ядро EXO — наше</w:t>
      </w:r>
    </w:p>
    <w:p w14:paraId="1CE6A42A" w14:textId="77777777" w:rsidR="00033EAD" w:rsidRPr="00033EAD" w:rsidRDefault="00033EAD" w:rsidP="00033EAD">
      <w:r w:rsidRPr="00033EAD">
        <w:t>І тут конкурентна розвідка залишається дуже важливою.</w:t>
      </w:r>
    </w:p>
    <w:p w14:paraId="57348EC3" w14:textId="77777777" w:rsidR="00033EAD" w:rsidRPr="00033EAD" w:rsidRDefault="00033EAD" w:rsidP="00033EAD">
      <w:r w:rsidRPr="00033EAD">
        <w:t>Ми не повинні витрачати ресурси на власні:</w:t>
      </w:r>
    </w:p>
    <w:p w14:paraId="1655AED3" w14:textId="77777777" w:rsidR="00033EAD" w:rsidRPr="00033EAD" w:rsidRDefault="00033EAD" w:rsidP="00033EAD">
      <w:pPr>
        <w:numPr>
          <w:ilvl w:val="0"/>
          <w:numId w:val="5"/>
        </w:numPr>
      </w:pPr>
      <w:r w:rsidRPr="00033EAD">
        <w:t>календарі;</w:t>
      </w:r>
    </w:p>
    <w:p w14:paraId="7020A247" w14:textId="77777777" w:rsidR="00033EAD" w:rsidRPr="00033EAD" w:rsidRDefault="00033EAD" w:rsidP="00033EAD">
      <w:pPr>
        <w:numPr>
          <w:ilvl w:val="0"/>
          <w:numId w:val="5"/>
        </w:numPr>
      </w:pPr>
      <w:r w:rsidRPr="00033EAD">
        <w:t>месенджери;</w:t>
      </w:r>
    </w:p>
    <w:p w14:paraId="2EFE5E87" w14:textId="77777777" w:rsidR="00033EAD" w:rsidRPr="00033EAD" w:rsidRDefault="00033EAD" w:rsidP="00033EAD">
      <w:pPr>
        <w:numPr>
          <w:ilvl w:val="0"/>
          <w:numId w:val="5"/>
        </w:numPr>
      </w:pPr>
      <w:r w:rsidRPr="00033EAD">
        <w:t>CRM;</w:t>
      </w:r>
    </w:p>
    <w:p w14:paraId="6F7D27B3" w14:textId="77777777" w:rsidR="00033EAD" w:rsidRPr="00033EAD" w:rsidRDefault="00033EAD" w:rsidP="00033EAD">
      <w:pPr>
        <w:numPr>
          <w:ilvl w:val="0"/>
          <w:numId w:val="5"/>
        </w:numPr>
      </w:pPr>
      <w:proofErr w:type="spellStart"/>
      <w:r w:rsidRPr="00033EAD">
        <w:t>task</w:t>
      </w:r>
      <w:proofErr w:type="spellEnd"/>
      <w:r w:rsidRPr="00033EAD">
        <w:t xml:space="preserve"> </w:t>
      </w:r>
      <w:proofErr w:type="spellStart"/>
      <w:r w:rsidRPr="00033EAD">
        <w:t>manager</w:t>
      </w:r>
      <w:proofErr w:type="spellEnd"/>
      <w:r w:rsidRPr="00033EAD">
        <w:t>;</w:t>
      </w:r>
    </w:p>
    <w:p w14:paraId="2F68E2E2" w14:textId="77777777" w:rsidR="00033EAD" w:rsidRPr="00033EAD" w:rsidRDefault="00033EAD" w:rsidP="00033EAD">
      <w:pPr>
        <w:numPr>
          <w:ilvl w:val="0"/>
          <w:numId w:val="5"/>
        </w:numPr>
      </w:pPr>
      <w:r w:rsidRPr="00033EAD">
        <w:t>базовий RAG;</w:t>
      </w:r>
    </w:p>
    <w:p w14:paraId="65D4BE75" w14:textId="77777777" w:rsidR="00033EAD" w:rsidRPr="00033EAD" w:rsidRDefault="00033EAD" w:rsidP="00033EAD">
      <w:pPr>
        <w:numPr>
          <w:ilvl w:val="0"/>
          <w:numId w:val="5"/>
        </w:numPr>
      </w:pPr>
      <w:proofErr w:type="spellStart"/>
      <w:r w:rsidRPr="00033EAD">
        <w:t>конектори</w:t>
      </w:r>
      <w:proofErr w:type="spellEnd"/>
      <w:r w:rsidRPr="00033EAD">
        <w:t>;</w:t>
      </w:r>
    </w:p>
    <w:p w14:paraId="2D9B7DD9" w14:textId="77777777" w:rsidR="00033EAD" w:rsidRPr="00033EAD" w:rsidRDefault="00033EAD" w:rsidP="00033EAD">
      <w:pPr>
        <w:numPr>
          <w:ilvl w:val="0"/>
          <w:numId w:val="5"/>
        </w:numPr>
      </w:pPr>
      <w:proofErr w:type="spellStart"/>
      <w:r w:rsidRPr="00033EAD">
        <w:t>generic</w:t>
      </w:r>
      <w:proofErr w:type="spellEnd"/>
      <w:r w:rsidRPr="00033EAD">
        <w:t xml:space="preserve"> </w:t>
      </w:r>
      <w:proofErr w:type="spellStart"/>
      <w:r w:rsidRPr="00033EAD">
        <w:t>agents</w:t>
      </w:r>
      <w:proofErr w:type="spellEnd"/>
      <w:r w:rsidRPr="00033EAD">
        <w:t>.</w:t>
      </w:r>
    </w:p>
    <w:p w14:paraId="4137C486" w14:textId="77777777" w:rsidR="00033EAD" w:rsidRPr="00033EAD" w:rsidRDefault="00033EAD" w:rsidP="00033EAD">
      <w:r w:rsidRPr="00033EAD">
        <w:t>Вони товарні.</w:t>
      </w:r>
    </w:p>
    <w:p w14:paraId="137B2897" w14:textId="77777777" w:rsidR="00033EAD" w:rsidRPr="00033EAD" w:rsidRDefault="00033EAD" w:rsidP="00033EAD">
      <w:r w:rsidRPr="00033EAD">
        <w:t xml:space="preserve">Навіть внутрішня розвідка </w:t>
      </w:r>
      <w:proofErr w:type="spellStart"/>
      <w:r w:rsidRPr="00033EAD">
        <w:t>Клавра</w:t>
      </w:r>
      <w:proofErr w:type="spellEnd"/>
      <w:r w:rsidRPr="00033EAD">
        <w:t xml:space="preserve"> показала, що </w:t>
      </w:r>
      <w:proofErr w:type="spellStart"/>
      <w:r w:rsidRPr="00033EAD">
        <w:t>оркестрація</w:t>
      </w:r>
      <w:proofErr w:type="spellEnd"/>
      <w:r w:rsidRPr="00033EAD">
        <w:t xml:space="preserve">, RAG, радари та </w:t>
      </w:r>
      <w:proofErr w:type="spellStart"/>
      <w:r w:rsidRPr="00033EAD">
        <w:t>конектори</w:t>
      </w:r>
      <w:proofErr w:type="spellEnd"/>
      <w:r w:rsidRPr="00033EAD">
        <w:t xml:space="preserve"> значною мірою вже </w:t>
      </w:r>
      <w:proofErr w:type="spellStart"/>
      <w:r w:rsidRPr="00033EAD">
        <w:t>commoditized</w:t>
      </w:r>
      <w:proofErr w:type="spellEnd"/>
      <w:r w:rsidRPr="00033EAD">
        <w:t>.</w:t>
      </w:r>
    </w:p>
    <w:p w14:paraId="76D0EF83" w14:textId="77777777" w:rsidR="00033EAD" w:rsidRPr="00033EAD" w:rsidRDefault="00033EAD" w:rsidP="00033EAD">
      <w:r w:rsidRPr="00033EAD">
        <w:t xml:space="preserve">Наша розробка концентрується там, де виникає </w:t>
      </w:r>
      <w:r w:rsidRPr="00033EAD">
        <w:rPr>
          <w:b/>
          <w:bCs/>
        </w:rPr>
        <w:t>EXO-ефект</w:t>
      </w:r>
      <w:r w:rsidRPr="00033EAD">
        <w:t>.</w:t>
      </w:r>
    </w:p>
    <w:p w14:paraId="48815971" w14:textId="77777777" w:rsidR="00033EAD" w:rsidRPr="00033EAD" w:rsidRDefault="00033EAD" w:rsidP="00033EAD">
      <w:r w:rsidRPr="00033EAD">
        <w:pict w14:anchorId="218CFE7D">
          <v:rect id="_x0000_i1118" style="width:0;height:1.5pt" o:hralign="center" o:hrstd="t" o:hr="t" fillcolor="#a0a0a0" stroked="f"/>
        </w:pict>
      </w:r>
    </w:p>
    <w:p w14:paraId="255130C6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 xml:space="preserve">5. EXO CORE — когнітивний </w:t>
      </w:r>
      <w:proofErr w:type="spellStart"/>
      <w:r w:rsidRPr="00033EAD">
        <w:rPr>
          <w:b/>
          <w:bCs/>
        </w:rPr>
        <w:t>метаконтур</w:t>
      </w:r>
      <w:proofErr w:type="spellEnd"/>
    </w:p>
    <w:p w14:paraId="36C8E4E9" w14:textId="77777777" w:rsidR="00033EAD" w:rsidRPr="00033EAD" w:rsidRDefault="00033EAD" w:rsidP="00033EAD">
      <w:r w:rsidRPr="00033EAD">
        <w:t>Я бачу його вже не як одну функцію, а як цикл:</w:t>
      </w:r>
    </w:p>
    <w:p w14:paraId="54029556" w14:textId="77777777" w:rsidR="00033EAD" w:rsidRPr="00033EAD" w:rsidRDefault="00033EAD" w:rsidP="00033EAD">
      <w:r w:rsidRPr="00033EAD">
        <w:rPr>
          <w:b/>
          <w:bCs/>
        </w:rPr>
        <w:t>СПОСТЕРЕЖЕННЯ</w:t>
      </w:r>
      <w:r w:rsidRPr="00033EAD">
        <w:rPr>
          <w:b/>
          <w:bCs/>
        </w:rPr>
        <w:br/>
        <w:t>→ ПАМ'ЯТЬ СТАНУ</w:t>
      </w:r>
      <w:r w:rsidRPr="00033EAD">
        <w:rPr>
          <w:b/>
          <w:bCs/>
        </w:rPr>
        <w:br/>
        <w:t>→ ПОРІВНЯННЯ</w:t>
      </w:r>
      <w:r w:rsidRPr="00033EAD">
        <w:rPr>
          <w:b/>
          <w:bCs/>
        </w:rPr>
        <w:br/>
        <w:t>→ ВИЯВЛЕННЯ ВІДХИЛЕНЬ</w:t>
      </w:r>
      <w:r w:rsidRPr="00033EAD">
        <w:rPr>
          <w:b/>
          <w:bCs/>
        </w:rPr>
        <w:br/>
        <w:t>→ РИЗИКИ / МОЖЛИВОСТІ</w:t>
      </w:r>
      <w:r w:rsidRPr="00033EAD">
        <w:rPr>
          <w:b/>
          <w:bCs/>
        </w:rPr>
        <w:br/>
        <w:t>→ ПРОПОЗИЦІЇ</w:t>
      </w:r>
      <w:r w:rsidRPr="00033EAD">
        <w:rPr>
          <w:b/>
          <w:bCs/>
        </w:rPr>
        <w:br/>
        <w:t>→ ВАЛІДАЦІЯ</w:t>
      </w:r>
      <w:r w:rsidRPr="00033EAD">
        <w:rPr>
          <w:b/>
          <w:bCs/>
        </w:rPr>
        <w:br/>
        <w:t>→ ДІЯ</w:t>
      </w:r>
      <w:r w:rsidRPr="00033EAD">
        <w:rPr>
          <w:b/>
          <w:bCs/>
        </w:rPr>
        <w:br/>
        <w:t>→ ВИМІР РЕЗУЛЬТАТУ</w:t>
      </w:r>
      <w:r w:rsidRPr="00033EAD">
        <w:rPr>
          <w:b/>
          <w:bCs/>
        </w:rPr>
        <w:br/>
        <w:t>→ ОНОВЛЕННЯ МОДЕЛІ ПІДПРИЄМСТВА.</w:t>
      </w:r>
    </w:p>
    <w:p w14:paraId="0227E428" w14:textId="77777777" w:rsidR="00033EAD" w:rsidRPr="00033EAD" w:rsidRDefault="00033EAD" w:rsidP="00033EAD">
      <w:r w:rsidRPr="00033EAD">
        <w:t xml:space="preserve">Оце вже справді </w:t>
      </w:r>
      <w:r w:rsidRPr="00033EAD">
        <w:rPr>
          <w:b/>
          <w:bCs/>
        </w:rPr>
        <w:t>когнітивний метаболізм EXO</w:t>
      </w:r>
      <w:r w:rsidRPr="00033EAD">
        <w:t>.</w:t>
      </w:r>
    </w:p>
    <w:p w14:paraId="4F6872D3" w14:textId="77777777" w:rsidR="00033EAD" w:rsidRPr="00033EAD" w:rsidRDefault="00033EAD" w:rsidP="00033EAD">
      <w:r w:rsidRPr="00033EAD">
        <w:t xml:space="preserve">І тут є принципова відмінність від звичайного </w:t>
      </w:r>
      <w:proofErr w:type="spellStart"/>
      <w:r w:rsidRPr="00033EAD">
        <w:t>Copilot</w:t>
      </w:r>
      <w:proofErr w:type="spellEnd"/>
      <w:r w:rsidRPr="00033EAD">
        <w:t>.</w:t>
      </w:r>
    </w:p>
    <w:p w14:paraId="7509ED81" w14:textId="77777777" w:rsidR="00033EAD" w:rsidRPr="00033EAD" w:rsidRDefault="00033EAD" w:rsidP="00033EAD">
      <w:proofErr w:type="spellStart"/>
      <w:r w:rsidRPr="00033EAD">
        <w:t>Copilot</w:t>
      </w:r>
      <w:proofErr w:type="spellEnd"/>
      <w:r w:rsidRPr="00033EAD">
        <w:t xml:space="preserve"> переважно чекає:</w:t>
      </w:r>
    </w:p>
    <w:p w14:paraId="18E97171" w14:textId="77777777" w:rsidR="00033EAD" w:rsidRPr="00033EAD" w:rsidRDefault="00033EAD" w:rsidP="00033EAD">
      <w:r w:rsidRPr="00033EAD">
        <w:t>«Що ви хочете від мене?»</w:t>
      </w:r>
    </w:p>
    <w:p w14:paraId="4EB1AE07" w14:textId="77777777" w:rsidR="00033EAD" w:rsidRPr="00033EAD" w:rsidRDefault="00033EAD" w:rsidP="00033EAD">
      <w:r w:rsidRPr="00033EAD">
        <w:t>EXO має постійний цикл:</w:t>
      </w:r>
    </w:p>
    <w:p w14:paraId="116E224E" w14:textId="77777777" w:rsidR="00033EAD" w:rsidRPr="00033EAD" w:rsidRDefault="00033EAD" w:rsidP="00033EAD">
      <w:r w:rsidRPr="00033EAD">
        <w:t>«Що змінилося?</w:t>
      </w:r>
      <w:r w:rsidRPr="00033EAD">
        <w:br/>
        <w:t>Чи впливає це на нас?</w:t>
      </w:r>
      <w:r w:rsidRPr="00033EAD">
        <w:br/>
      </w:r>
      <w:r w:rsidRPr="00033EAD">
        <w:lastRenderedPageBreak/>
        <w:t>Чи виникла прогалина?</w:t>
      </w:r>
      <w:r w:rsidRPr="00033EAD">
        <w:br/>
        <w:t>Чи з'явилась можливість?</w:t>
      </w:r>
      <w:r w:rsidRPr="00033EAD">
        <w:br/>
        <w:t>Кому це треба показати?</w:t>
      </w:r>
      <w:r w:rsidRPr="00033EAD">
        <w:br/>
        <w:t>Яка наступна дія?»</w:t>
      </w:r>
    </w:p>
    <w:p w14:paraId="4926C30E" w14:textId="77777777" w:rsidR="00033EAD" w:rsidRPr="00033EAD" w:rsidRDefault="00033EAD" w:rsidP="00033EAD">
      <w:proofErr w:type="spellStart"/>
      <w:r w:rsidRPr="00033EAD">
        <w:rPr>
          <w:b/>
          <w:bCs/>
        </w:rPr>
        <w:t>Проактивність</w:t>
      </w:r>
      <w:proofErr w:type="spellEnd"/>
      <w:r w:rsidRPr="00033EAD">
        <w:rPr>
          <w:b/>
          <w:bCs/>
        </w:rPr>
        <w:t xml:space="preserve"> — одна з ключових фішок.</w:t>
      </w:r>
    </w:p>
    <w:p w14:paraId="6F15DD2E" w14:textId="77777777" w:rsidR="00033EAD" w:rsidRPr="00033EAD" w:rsidRDefault="00033EAD" w:rsidP="00033EAD">
      <w:r w:rsidRPr="00033EAD">
        <w:pict w14:anchorId="390BCC44">
          <v:rect id="_x0000_i1119" style="width:0;height:1.5pt" o:hralign="center" o:hrstd="t" o:hr="t" fillcolor="#a0a0a0" stroked="f"/>
        </w:pict>
      </w:r>
    </w:p>
    <w:p w14:paraId="34D31989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6. І ти права про динаміку</w:t>
      </w:r>
    </w:p>
    <w:p w14:paraId="21875EEF" w14:textId="77777777" w:rsidR="00033EAD" w:rsidRPr="00033EAD" w:rsidRDefault="00033EAD" w:rsidP="00033EAD">
      <w:r w:rsidRPr="00033EAD">
        <w:t>Це, мабуть, навіть сильніше за нашу попередню тезу «база знань, що не бреше».</w:t>
      </w:r>
    </w:p>
    <w:p w14:paraId="6151B935" w14:textId="77777777" w:rsidR="00033EAD" w:rsidRPr="00033EAD" w:rsidRDefault="00033EAD" w:rsidP="00033EAD">
      <w:r w:rsidRPr="00033EAD">
        <w:t>EXO не просто знає підприємство.</w:t>
      </w:r>
    </w:p>
    <w:p w14:paraId="173B23E9" w14:textId="77777777" w:rsidR="00033EAD" w:rsidRPr="00033EAD" w:rsidRDefault="00033EAD" w:rsidP="00033EAD">
      <w:r w:rsidRPr="00033EAD">
        <w:t xml:space="preserve">Він повинен знати </w:t>
      </w:r>
      <w:r w:rsidRPr="00033EAD">
        <w:rPr>
          <w:b/>
          <w:bCs/>
        </w:rPr>
        <w:t>траєкторію підприємства</w:t>
      </w:r>
      <w:r w:rsidRPr="00033EAD">
        <w:t>.</w:t>
      </w:r>
    </w:p>
    <w:p w14:paraId="52DD6C92" w14:textId="77777777" w:rsidR="00033EAD" w:rsidRPr="00033EAD" w:rsidRDefault="00033EAD" w:rsidP="00033EAD">
      <w:r w:rsidRPr="00033EAD">
        <w:t>Не:</w:t>
      </w:r>
    </w:p>
    <w:p w14:paraId="139B0F75" w14:textId="77777777" w:rsidR="00033EAD" w:rsidRPr="00033EAD" w:rsidRDefault="00033EAD" w:rsidP="00033EAD">
      <w:r w:rsidRPr="00033EAD">
        <w:t>оборот — 10 млн;</w:t>
      </w:r>
      <w:r w:rsidRPr="00033EAD">
        <w:br/>
        <w:t>20 працівників;</w:t>
      </w:r>
      <w:r w:rsidRPr="00033EAD">
        <w:br/>
        <w:t>40 договорів.</w:t>
      </w:r>
    </w:p>
    <w:p w14:paraId="3EACBCFE" w14:textId="77777777" w:rsidR="00033EAD" w:rsidRPr="00033EAD" w:rsidRDefault="00033EAD" w:rsidP="00033EAD">
      <w:r w:rsidRPr="00033EAD">
        <w:t>А:</w:t>
      </w:r>
    </w:p>
    <w:p w14:paraId="03DB2CAD" w14:textId="77777777" w:rsidR="00033EAD" w:rsidRPr="00033EAD" w:rsidRDefault="00033EAD" w:rsidP="00033EAD">
      <w:r w:rsidRPr="00033EAD">
        <w:t>було → змінилося → стало → чому → що це означає → куди рухається.</w:t>
      </w:r>
    </w:p>
    <w:p w14:paraId="0A4D9881" w14:textId="77777777" w:rsidR="00033EAD" w:rsidRPr="00033EAD" w:rsidRDefault="00033EAD" w:rsidP="00033EAD">
      <w:r w:rsidRPr="00033EAD">
        <w:t>Тобто дані в EXO повинні мати часовий вимір:</w:t>
      </w:r>
    </w:p>
    <w:p w14:paraId="5DE0546B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факти;</w:t>
      </w:r>
    </w:p>
    <w:p w14:paraId="0213789F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показники;</w:t>
      </w:r>
    </w:p>
    <w:p w14:paraId="400726E1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ролі;</w:t>
      </w:r>
    </w:p>
    <w:p w14:paraId="6D6B6BA4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процеси;</w:t>
      </w:r>
    </w:p>
    <w:p w14:paraId="4D0D649E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нормативні вимоги;</w:t>
      </w:r>
    </w:p>
    <w:p w14:paraId="15D9ECEC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ризики;</w:t>
      </w:r>
    </w:p>
    <w:p w14:paraId="6462E64F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можливості;</w:t>
      </w:r>
    </w:p>
    <w:p w14:paraId="412A56F7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рішення;</w:t>
      </w:r>
    </w:p>
    <w:p w14:paraId="10571BA6" w14:textId="77777777" w:rsidR="00033EAD" w:rsidRPr="00033EAD" w:rsidRDefault="00033EAD" w:rsidP="00033EAD">
      <w:pPr>
        <w:numPr>
          <w:ilvl w:val="0"/>
          <w:numId w:val="6"/>
        </w:numPr>
      </w:pPr>
      <w:r w:rsidRPr="00033EAD">
        <w:t>організаційні спроможності.</w:t>
      </w:r>
    </w:p>
    <w:p w14:paraId="78CC6194" w14:textId="77777777" w:rsidR="00033EAD" w:rsidRPr="00033EAD" w:rsidRDefault="00033EAD" w:rsidP="00033EAD">
      <w:r w:rsidRPr="00033EAD">
        <w:t xml:space="preserve">Це чудово стикується з вашим новим принципом про статус твердження у часі й </w:t>
      </w:r>
      <w:proofErr w:type="spellStart"/>
      <w:r w:rsidRPr="00033EAD">
        <w:t>provenance</w:t>
      </w:r>
      <w:proofErr w:type="spellEnd"/>
      <w:r w:rsidRPr="00033EAD">
        <w:t>.</w:t>
      </w:r>
    </w:p>
    <w:p w14:paraId="53C86665" w14:textId="77777777" w:rsidR="00033EAD" w:rsidRPr="00033EAD" w:rsidRDefault="00033EAD" w:rsidP="00033EAD">
      <w:r w:rsidRPr="00033EAD">
        <w:t xml:space="preserve">Але це тепер </w:t>
      </w:r>
      <w:r w:rsidRPr="00033EAD">
        <w:rPr>
          <w:b/>
          <w:bCs/>
        </w:rPr>
        <w:t>не вся продуктова пропозиція</w:t>
      </w:r>
      <w:r w:rsidRPr="00033EAD">
        <w:t>, а фундамент живої моделі.</w:t>
      </w:r>
    </w:p>
    <w:p w14:paraId="4A0D25CE" w14:textId="77777777" w:rsidR="00033EAD" w:rsidRPr="00033EAD" w:rsidRDefault="00033EAD" w:rsidP="00033EAD">
      <w:r w:rsidRPr="00033EAD">
        <w:pict w14:anchorId="14A811CA">
          <v:rect id="_x0000_i1120" style="width:0;height:1.5pt" o:hralign="center" o:hrstd="t" o:hr="t" fillcolor="#a0a0a0" stroked="f"/>
        </w:pict>
      </w:r>
    </w:p>
    <w:p w14:paraId="75702600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7. EXO MIRROR — інтерфейс має показувати підприємство як систему</w:t>
      </w:r>
    </w:p>
    <w:p w14:paraId="6A6EC9DB" w14:textId="77777777" w:rsidR="00033EAD" w:rsidRPr="00033EAD" w:rsidRDefault="00033EAD" w:rsidP="00033EAD">
      <w:r w:rsidRPr="00033EAD">
        <w:t>І тут я знову повертаюся до нашої старої ідеї «живого дзеркала».</w:t>
      </w:r>
    </w:p>
    <w:p w14:paraId="3742BA24" w14:textId="77777777" w:rsidR="00033EAD" w:rsidRPr="00033EAD" w:rsidRDefault="00033EAD" w:rsidP="00033EAD">
      <w:r w:rsidRPr="00033EAD">
        <w:lastRenderedPageBreak/>
        <w:t>Вона була правильною.</w:t>
      </w:r>
    </w:p>
    <w:p w14:paraId="15EBB9EB" w14:textId="77777777" w:rsidR="00033EAD" w:rsidRPr="00033EAD" w:rsidRDefault="00033EAD" w:rsidP="00033EAD">
      <w:r w:rsidRPr="00033EAD">
        <w:t xml:space="preserve">Помилка була лише в тому, що ми намагалися зробити з неї </w:t>
      </w:r>
      <w:r w:rsidRPr="00033EAD">
        <w:rPr>
          <w:b/>
          <w:bCs/>
        </w:rPr>
        <w:t>першу ринкову обіцянку</w:t>
      </w:r>
      <w:r w:rsidRPr="00033EAD">
        <w:t>, не пояснивши механізм.</w:t>
      </w:r>
    </w:p>
    <w:p w14:paraId="0F4820C0" w14:textId="77777777" w:rsidR="00033EAD" w:rsidRPr="00033EAD" w:rsidRDefault="00033EAD" w:rsidP="00033EAD">
      <w:r w:rsidRPr="00033EAD">
        <w:t xml:space="preserve">EXO </w:t>
      </w:r>
      <w:proofErr w:type="spellStart"/>
      <w:r w:rsidRPr="00033EAD">
        <w:t>Mirror</w:t>
      </w:r>
      <w:proofErr w:type="spellEnd"/>
      <w:r w:rsidRPr="00033EAD">
        <w:t xml:space="preserve"> може показувати, наприклад:</w:t>
      </w:r>
    </w:p>
    <w:p w14:paraId="5D1D17F3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Верхній рівень</w:t>
      </w:r>
    </w:p>
    <w:p w14:paraId="402CB9F1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стратегія;</w:t>
      </w:r>
    </w:p>
    <w:p w14:paraId="0EE62546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операції;</w:t>
      </w:r>
    </w:p>
    <w:p w14:paraId="2E30B64A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фінанси;</w:t>
      </w:r>
    </w:p>
    <w:p w14:paraId="1DCDEFC7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право/</w:t>
      </w:r>
      <w:proofErr w:type="spellStart"/>
      <w:r w:rsidRPr="00033EAD">
        <w:t>compliance</w:t>
      </w:r>
      <w:proofErr w:type="spellEnd"/>
      <w:r w:rsidRPr="00033EAD">
        <w:t>;</w:t>
      </w:r>
    </w:p>
    <w:p w14:paraId="0074764B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люди;</w:t>
      </w:r>
    </w:p>
    <w:p w14:paraId="0EEADC4A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активи;</w:t>
      </w:r>
    </w:p>
    <w:p w14:paraId="6311A978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проєкти;</w:t>
      </w:r>
    </w:p>
    <w:p w14:paraId="379F5AD7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зовнішні можливості;</w:t>
      </w:r>
    </w:p>
    <w:p w14:paraId="776CBE06" w14:textId="77777777" w:rsidR="00033EAD" w:rsidRPr="00033EAD" w:rsidRDefault="00033EAD" w:rsidP="00033EAD">
      <w:pPr>
        <w:numPr>
          <w:ilvl w:val="0"/>
          <w:numId w:val="7"/>
        </w:numPr>
      </w:pPr>
      <w:r w:rsidRPr="00033EAD">
        <w:t>ризики.</w:t>
      </w:r>
    </w:p>
    <w:p w14:paraId="21C2D6CE" w14:textId="77777777" w:rsidR="00033EAD" w:rsidRPr="00033EAD" w:rsidRDefault="00033EAD" w:rsidP="00033EAD">
      <w:r w:rsidRPr="00033EAD">
        <w:t>Кожен блок має:</w:t>
      </w:r>
    </w:p>
    <w:p w14:paraId="4AB76298" w14:textId="77777777" w:rsidR="00033EAD" w:rsidRPr="00033EAD" w:rsidRDefault="00033EAD" w:rsidP="00033EAD">
      <w:r w:rsidRPr="00033EAD">
        <w:rPr>
          <w:rFonts w:ascii="Segoe UI Emoji" w:hAnsi="Segoe UI Emoji" w:cs="Segoe UI Emoji"/>
        </w:rPr>
        <w:t>🟢</w:t>
      </w:r>
      <w:r w:rsidRPr="00033EAD">
        <w:t xml:space="preserve"> здоровий</w:t>
      </w:r>
      <w:r w:rsidRPr="00033EAD">
        <w:br/>
      </w:r>
      <w:r w:rsidRPr="00033EAD">
        <w:rPr>
          <w:rFonts w:ascii="Segoe UI Emoji" w:hAnsi="Segoe UI Emoji" w:cs="Segoe UI Emoji"/>
        </w:rPr>
        <w:t>🟡</w:t>
      </w:r>
      <w:r w:rsidRPr="00033EAD">
        <w:t xml:space="preserve"> потребує уваги</w:t>
      </w:r>
      <w:r w:rsidRPr="00033EAD">
        <w:br/>
      </w:r>
      <w:r w:rsidRPr="00033EAD">
        <w:rPr>
          <w:rFonts w:ascii="Segoe UI Emoji" w:hAnsi="Segoe UI Emoji" w:cs="Segoe UI Emoji"/>
        </w:rPr>
        <w:t>🔴</w:t>
      </w:r>
      <w:r w:rsidRPr="00033EAD">
        <w:t xml:space="preserve"> критичне відхилення</w:t>
      </w:r>
      <w:r w:rsidRPr="00033EAD">
        <w:br/>
      </w:r>
      <w:r w:rsidRPr="00033EAD">
        <w:rPr>
          <w:rFonts w:ascii="Segoe UI Emoji" w:hAnsi="Segoe UI Emoji" w:cs="Segoe UI Emoji"/>
        </w:rPr>
        <w:t>🔵</w:t>
      </w:r>
      <w:r w:rsidRPr="00033EAD">
        <w:t xml:space="preserve"> можливість</w:t>
      </w:r>
      <w:r w:rsidRPr="00033EAD">
        <w:br/>
      </w:r>
      <w:r w:rsidRPr="00033EAD">
        <w:rPr>
          <w:rFonts w:ascii="Segoe UI Emoji" w:hAnsi="Segoe UI Emoji" w:cs="Segoe UI Emoji"/>
        </w:rPr>
        <w:t>⚪</w:t>
      </w:r>
      <w:r w:rsidRPr="00033EAD">
        <w:t xml:space="preserve"> </w:t>
      </w:r>
      <w:r w:rsidRPr="00033EAD">
        <w:rPr>
          <w:rFonts w:ascii="Aptos" w:hAnsi="Aptos" w:cs="Aptos"/>
        </w:rPr>
        <w:t>недостатньо</w:t>
      </w:r>
      <w:r w:rsidRPr="00033EAD">
        <w:t xml:space="preserve"> </w:t>
      </w:r>
      <w:r w:rsidRPr="00033EAD">
        <w:rPr>
          <w:rFonts w:ascii="Aptos" w:hAnsi="Aptos" w:cs="Aptos"/>
        </w:rPr>
        <w:t>даних</w:t>
      </w:r>
      <w:r w:rsidRPr="00033EAD">
        <w:t>.</w:t>
      </w:r>
    </w:p>
    <w:p w14:paraId="784E3F2D" w14:textId="77777777" w:rsidR="00033EAD" w:rsidRPr="00033EAD" w:rsidRDefault="00033EAD" w:rsidP="00033EAD">
      <w:r w:rsidRPr="00033EAD">
        <w:t>Клік усередину:</w:t>
      </w:r>
    </w:p>
    <w:p w14:paraId="6CDA9901" w14:textId="77777777" w:rsidR="00033EAD" w:rsidRPr="00033EAD" w:rsidRDefault="00033EAD" w:rsidP="00033EAD">
      <w:r w:rsidRPr="00033EAD">
        <w:t>юридичний контур → договори → договір №42 → конкретне зобов'язання → доказ → наступна дія.</w:t>
      </w:r>
    </w:p>
    <w:p w14:paraId="192CBEB7" w14:textId="77777777" w:rsidR="00033EAD" w:rsidRPr="00033EAD" w:rsidRDefault="00033EAD" w:rsidP="00033EAD">
      <w:r w:rsidRPr="00033EAD">
        <w:t>І водночас угору:</w:t>
      </w:r>
    </w:p>
    <w:p w14:paraId="649D35FD" w14:textId="77777777" w:rsidR="00033EAD" w:rsidRPr="00033EAD" w:rsidRDefault="00033EAD" w:rsidP="00033EAD">
      <w:r w:rsidRPr="00033EAD">
        <w:t>цей договір впливає на проєкт X → проєкт впливає на KPI Y → KPI впливає на стратегічну мету Z.</w:t>
      </w:r>
    </w:p>
    <w:p w14:paraId="7E2D1DFF" w14:textId="77777777" w:rsidR="00033EAD" w:rsidRPr="00033EAD" w:rsidRDefault="00033EAD" w:rsidP="00033EAD">
      <w:r w:rsidRPr="00033EAD">
        <w:t xml:space="preserve">Це вже </w:t>
      </w:r>
      <w:r w:rsidRPr="00033EAD">
        <w:rPr>
          <w:b/>
          <w:bCs/>
        </w:rPr>
        <w:t xml:space="preserve">не </w:t>
      </w:r>
      <w:proofErr w:type="spellStart"/>
      <w:r w:rsidRPr="00033EAD">
        <w:rPr>
          <w:b/>
          <w:bCs/>
        </w:rPr>
        <w:t>Jira</w:t>
      </w:r>
      <w:proofErr w:type="spellEnd"/>
      <w:r w:rsidRPr="00033EAD">
        <w:t>.</w:t>
      </w:r>
    </w:p>
    <w:p w14:paraId="23E4BFD7" w14:textId="77777777" w:rsidR="00033EAD" w:rsidRPr="00033EAD" w:rsidRDefault="00033EAD" w:rsidP="00033EAD">
      <w:r w:rsidRPr="00033EAD">
        <w:t>Це карта живої системи.</w:t>
      </w:r>
    </w:p>
    <w:p w14:paraId="19A06CDB" w14:textId="77777777" w:rsidR="00033EAD" w:rsidRPr="00033EAD" w:rsidRDefault="00033EAD" w:rsidP="00033EAD">
      <w:r w:rsidRPr="00033EAD">
        <w:pict w14:anchorId="0EBF37FF">
          <v:rect id="_x0000_i1121" style="width:0;height:1.5pt" o:hralign="center" o:hrstd="t" o:hr="t" fillcolor="#a0a0a0" stroked="f"/>
        </w:pict>
      </w:r>
    </w:p>
    <w:p w14:paraId="3A7CC78E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8. І тоді старі програми підприємства стають органами EXO</w:t>
      </w:r>
    </w:p>
    <w:p w14:paraId="60005CB0" w14:textId="77777777" w:rsidR="00033EAD" w:rsidRPr="00033EAD" w:rsidRDefault="00033EAD" w:rsidP="00033EAD">
      <w:r w:rsidRPr="00033EAD">
        <w:t>Тут мені дуже подобається образ:</w:t>
      </w:r>
    </w:p>
    <w:p w14:paraId="08F0BE6E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>CRM — орган продажів;</w:t>
      </w:r>
    </w:p>
    <w:p w14:paraId="16C64A6B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lastRenderedPageBreak/>
        <w:t>ERP — обліковий орган;</w:t>
      </w:r>
    </w:p>
    <w:p w14:paraId="5021B726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 xml:space="preserve">СЕД — </w:t>
      </w:r>
      <w:proofErr w:type="spellStart"/>
      <w:r w:rsidRPr="00033EAD">
        <w:t>документний</w:t>
      </w:r>
      <w:proofErr w:type="spellEnd"/>
      <w:r w:rsidRPr="00033EAD">
        <w:t xml:space="preserve"> орган;</w:t>
      </w:r>
    </w:p>
    <w:p w14:paraId="387C0333" w14:textId="77777777" w:rsidR="00033EAD" w:rsidRPr="00033EAD" w:rsidRDefault="00033EAD" w:rsidP="00033EAD">
      <w:pPr>
        <w:numPr>
          <w:ilvl w:val="0"/>
          <w:numId w:val="8"/>
        </w:numPr>
      </w:pPr>
      <w:proofErr w:type="spellStart"/>
      <w:r w:rsidRPr="00033EAD">
        <w:t>Jira</w:t>
      </w:r>
      <w:proofErr w:type="spellEnd"/>
      <w:r w:rsidRPr="00033EAD">
        <w:t xml:space="preserve"> — </w:t>
      </w:r>
      <w:proofErr w:type="spellStart"/>
      <w:r w:rsidRPr="00033EAD">
        <w:t>task</w:t>
      </w:r>
      <w:proofErr w:type="spellEnd"/>
      <w:r w:rsidRPr="00033EAD">
        <w:t xml:space="preserve"> </w:t>
      </w:r>
      <w:proofErr w:type="spellStart"/>
      <w:r w:rsidRPr="00033EAD">
        <w:t>execution</w:t>
      </w:r>
      <w:proofErr w:type="spellEnd"/>
      <w:r w:rsidRPr="00033EAD">
        <w:t>;</w:t>
      </w:r>
    </w:p>
    <w:p w14:paraId="08937F91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>пошта — комунікаційний канал;</w:t>
      </w:r>
    </w:p>
    <w:p w14:paraId="1D918E75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>бухгалтерська система — фінансовий датчик;</w:t>
      </w:r>
    </w:p>
    <w:p w14:paraId="7412DB7E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 xml:space="preserve">EXO </w:t>
      </w:r>
      <w:proofErr w:type="spellStart"/>
      <w:r w:rsidRPr="00033EAD">
        <w:t>Legal</w:t>
      </w:r>
      <w:proofErr w:type="spellEnd"/>
      <w:r w:rsidRPr="00033EAD">
        <w:t xml:space="preserve"> — правовий контроль;</w:t>
      </w:r>
    </w:p>
    <w:p w14:paraId="127B6B6F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 xml:space="preserve">EXO </w:t>
      </w:r>
      <w:proofErr w:type="spellStart"/>
      <w:r w:rsidRPr="00033EAD">
        <w:t>Radar</w:t>
      </w:r>
      <w:proofErr w:type="spellEnd"/>
      <w:r w:rsidRPr="00033EAD">
        <w:t xml:space="preserve"> — зовнішня </w:t>
      </w:r>
      <w:proofErr w:type="spellStart"/>
      <w:r w:rsidRPr="00033EAD">
        <w:t>сенсорика</w:t>
      </w:r>
      <w:proofErr w:type="spellEnd"/>
      <w:r w:rsidRPr="00033EAD">
        <w:t>;</w:t>
      </w:r>
    </w:p>
    <w:p w14:paraId="23D54224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 xml:space="preserve">EXO </w:t>
      </w:r>
      <w:proofErr w:type="spellStart"/>
      <w:r w:rsidRPr="00033EAD">
        <w:t>Memory</w:t>
      </w:r>
      <w:proofErr w:type="spellEnd"/>
      <w:r w:rsidRPr="00033EAD">
        <w:t xml:space="preserve"> — пам'ять;</w:t>
      </w:r>
    </w:p>
    <w:p w14:paraId="47571720" w14:textId="77777777" w:rsidR="00033EAD" w:rsidRPr="00033EAD" w:rsidRDefault="00033EAD" w:rsidP="00033EAD">
      <w:pPr>
        <w:numPr>
          <w:ilvl w:val="0"/>
          <w:numId w:val="8"/>
        </w:numPr>
      </w:pPr>
      <w:r w:rsidRPr="00033EAD">
        <w:t xml:space="preserve">EXO </w:t>
      </w:r>
      <w:proofErr w:type="spellStart"/>
      <w:r w:rsidRPr="00033EAD">
        <w:t>Mirror</w:t>
      </w:r>
      <w:proofErr w:type="spellEnd"/>
      <w:r w:rsidRPr="00033EAD">
        <w:t xml:space="preserve"> — </w:t>
      </w:r>
      <w:proofErr w:type="spellStart"/>
      <w:r w:rsidRPr="00033EAD">
        <w:t>пропріоцепція</w:t>
      </w:r>
      <w:proofErr w:type="spellEnd"/>
      <w:r w:rsidRPr="00033EAD">
        <w:t xml:space="preserve"> підприємства.</w:t>
      </w:r>
    </w:p>
    <w:p w14:paraId="731EFB5E" w14:textId="77777777" w:rsidR="00033EAD" w:rsidRPr="00033EAD" w:rsidRDefault="00033EAD" w:rsidP="00033EAD">
      <w:r w:rsidRPr="00033EAD">
        <w:t xml:space="preserve">А EXO </w:t>
      </w:r>
      <w:proofErr w:type="spellStart"/>
      <w:r w:rsidRPr="00033EAD">
        <w:t>Core</w:t>
      </w:r>
      <w:proofErr w:type="spellEnd"/>
      <w:r w:rsidRPr="00033EAD">
        <w:t xml:space="preserve"> зв'язує це.</w:t>
      </w:r>
    </w:p>
    <w:p w14:paraId="069E2FB3" w14:textId="77777777" w:rsidR="00033EAD" w:rsidRPr="00033EAD" w:rsidRDefault="00033EAD" w:rsidP="00033EAD">
      <w:r w:rsidRPr="00033EAD">
        <w:t>Якщо органу нема — ми або:</w:t>
      </w:r>
    </w:p>
    <w:p w14:paraId="7D98A4E4" w14:textId="77777777" w:rsidR="00033EAD" w:rsidRPr="00033EAD" w:rsidRDefault="00033EAD" w:rsidP="00033EAD">
      <w:pPr>
        <w:numPr>
          <w:ilvl w:val="0"/>
          <w:numId w:val="9"/>
        </w:numPr>
      </w:pPr>
      <w:r w:rsidRPr="00033EAD">
        <w:t>підбираємо готовий;</w:t>
      </w:r>
    </w:p>
    <w:p w14:paraId="63FAA7E0" w14:textId="77777777" w:rsidR="00033EAD" w:rsidRPr="00033EAD" w:rsidRDefault="00033EAD" w:rsidP="00033EAD">
      <w:pPr>
        <w:numPr>
          <w:ilvl w:val="0"/>
          <w:numId w:val="9"/>
        </w:numPr>
      </w:pPr>
      <w:r w:rsidRPr="00033EAD">
        <w:t>ставимо легкий компонент;</w:t>
      </w:r>
    </w:p>
    <w:p w14:paraId="22072FB1" w14:textId="77777777" w:rsidR="00033EAD" w:rsidRPr="00033EAD" w:rsidRDefault="00033EAD" w:rsidP="00033EAD">
      <w:pPr>
        <w:numPr>
          <w:ilvl w:val="0"/>
          <w:numId w:val="9"/>
        </w:numPr>
      </w:pPr>
      <w:r w:rsidRPr="00033EAD">
        <w:t>або будуємо мінімально необхідний.</w:t>
      </w:r>
    </w:p>
    <w:p w14:paraId="08BD61AF" w14:textId="77777777" w:rsidR="00033EAD" w:rsidRPr="00033EAD" w:rsidRDefault="00033EAD" w:rsidP="00033EAD">
      <w:r w:rsidRPr="00033EAD">
        <w:t xml:space="preserve">Тому EXO справді є </w:t>
      </w:r>
      <w:proofErr w:type="spellStart"/>
      <w:r w:rsidRPr="00033EAD">
        <w:rPr>
          <w:b/>
          <w:bCs/>
        </w:rPr>
        <w:t>екзоскелетом</w:t>
      </w:r>
      <w:proofErr w:type="spellEnd"/>
      <w:r w:rsidRPr="00033EAD">
        <w:t>, а не платформою-монолітом.</w:t>
      </w:r>
    </w:p>
    <w:p w14:paraId="64593BE2" w14:textId="77777777" w:rsidR="00033EAD" w:rsidRPr="00033EAD" w:rsidRDefault="00033EAD" w:rsidP="00033EAD">
      <w:r w:rsidRPr="00033EAD">
        <w:pict w14:anchorId="58D3DB4C">
          <v:rect id="_x0000_i1122" style="width:0;height:1.5pt" o:hralign="center" o:hrstd="t" o:hr="t" fillcolor="#a0a0a0" stroked="f"/>
        </w:pict>
      </w:r>
    </w:p>
    <w:p w14:paraId="4E5B279D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 xml:space="preserve">9. </w:t>
      </w:r>
      <w:proofErr w:type="spellStart"/>
      <w:r w:rsidRPr="00033EAD">
        <w:rPr>
          <w:b/>
          <w:bCs/>
        </w:rPr>
        <w:t>Проактивний</w:t>
      </w:r>
      <w:proofErr w:type="spellEnd"/>
      <w:r w:rsidRPr="00033EAD">
        <w:rPr>
          <w:b/>
          <w:bCs/>
        </w:rPr>
        <w:t xml:space="preserve"> </w:t>
      </w:r>
      <w:proofErr w:type="spellStart"/>
      <w:r w:rsidRPr="00033EAD">
        <w:rPr>
          <w:b/>
          <w:bCs/>
        </w:rPr>
        <w:t>Opportunity</w:t>
      </w:r>
      <w:proofErr w:type="spellEnd"/>
      <w:r w:rsidRPr="00033EAD">
        <w:rPr>
          <w:b/>
          <w:bCs/>
        </w:rPr>
        <w:t xml:space="preserve"> &amp; </w:t>
      </w:r>
      <w:proofErr w:type="spellStart"/>
      <w:r w:rsidRPr="00033EAD">
        <w:rPr>
          <w:b/>
          <w:bCs/>
        </w:rPr>
        <w:t>Risk</w:t>
      </w:r>
      <w:proofErr w:type="spellEnd"/>
      <w:r w:rsidRPr="00033EAD">
        <w:rPr>
          <w:b/>
          <w:bCs/>
        </w:rPr>
        <w:t xml:space="preserve"> </w:t>
      </w:r>
      <w:proofErr w:type="spellStart"/>
      <w:r w:rsidRPr="00033EAD">
        <w:rPr>
          <w:b/>
          <w:bCs/>
        </w:rPr>
        <w:t>Radar</w:t>
      </w:r>
      <w:proofErr w:type="spellEnd"/>
      <w:r w:rsidRPr="00033EAD">
        <w:rPr>
          <w:b/>
          <w:bCs/>
        </w:rPr>
        <w:t xml:space="preserve"> — обов'язкова частина</w:t>
      </w:r>
    </w:p>
    <w:p w14:paraId="1A0B9C10" w14:textId="77777777" w:rsidR="00033EAD" w:rsidRPr="00033EAD" w:rsidRDefault="00033EAD" w:rsidP="00033EAD">
      <w:r w:rsidRPr="00033EAD">
        <w:t xml:space="preserve">Це я б тепер прямо зробив одним із трьох головних </w:t>
      </w:r>
      <w:proofErr w:type="spellStart"/>
      <w:r w:rsidRPr="00033EAD">
        <w:t>selling</w:t>
      </w:r>
      <w:proofErr w:type="spellEnd"/>
      <w:r w:rsidRPr="00033EAD">
        <w:t xml:space="preserve"> </w:t>
      </w:r>
      <w:proofErr w:type="spellStart"/>
      <w:r w:rsidRPr="00033EAD">
        <w:t>points</w:t>
      </w:r>
      <w:proofErr w:type="spellEnd"/>
      <w:r w:rsidRPr="00033EAD">
        <w:t>.</w:t>
      </w:r>
    </w:p>
    <w:p w14:paraId="4A6EC61D" w14:textId="77777777" w:rsidR="00033EAD" w:rsidRPr="00033EAD" w:rsidRDefault="00033EAD" w:rsidP="00033EAD">
      <w:r w:rsidRPr="00033EAD">
        <w:t>EXO постійно стежить за зовнішнім світом:</w:t>
      </w:r>
    </w:p>
    <w:p w14:paraId="16B31823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Право</w:t>
      </w:r>
    </w:p>
    <w:p w14:paraId="6FB1A2C5" w14:textId="77777777" w:rsidR="00033EAD" w:rsidRPr="00033EAD" w:rsidRDefault="00033EAD" w:rsidP="00033EAD">
      <w:pPr>
        <w:numPr>
          <w:ilvl w:val="0"/>
          <w:numId w:val="10"/>
        </w:numPr>
      </w:pPr>
      <w:r w:rsidRPr="00033EAD">
        <w:t>зміни законодавства;</w:t>
      </w:r>
    </w:p>
    <w:p w14:paraId="0CBE5848" w14:textId="77777777" w:rsidR="00033EAD" w:rsidRPr="00033EAD" w:rsidRDefault="00033EAD" w:rsidP="00033EAD">
      <w:pPr>
        <w:numPr>
          <w:ilvl w:val="0"/>
          <w:numId w:val="10"/>
        </w:numPr>
      </w:pPr>
      <w:r w:rsidRPr="00033EAD">
        <w:t>нова судова практика;</w:t>
      </w:r>
    </w:p>
    <w:p w14:paraId="7D4D673E" w14:textId="77777777" w:rsidR="00033EAD" w:rsidRPr="00033EAD" w:rsidRDefault="00033EAD" w:rsidP="00033EAD">
      <w:pPr>
        <w:numPr>
          <w:ilvl w:val="0"/>
          <w:numId w:val="10"/>
        </w:numPr>
      </w:pPr>
      <w:r w:rsidRPr="00033EAD">
        <w:t>регуляторні роз'яснення;</w:t>
      </w:r>
    </w:p>
    <w:p w14:paraId="1D7EB25B" w14:textId="77777777" w:rsidR="00033EAD" w:rsidRPr="00033EAD" w:rsidRDefault="00033EAD" w:rsidP="00033EAD">
      <w:pPr>
        <w:numPr>
          <w:ilvl w:val="0"/>
          <w:numId w:val="10"/>
        </w:numPr>
      </w:pPr>
      <w:r w:rsidRPr="00033EAD">
        <w:t>санкції;</w:t>
      </w:r>
    </w:p>
    <w:p w14:paraId="208D1837" w14:textId="77777777" w:rsidR="00033EAD" w:rsidRPr="00033EAD" w:rsidRDefault="00033EAD" w:rsidP="00033EAD">
      <w:pPr>
        <w:numPr>
          <w:ilvl w:val="0"/>
          <w:numId w:val="10"/>
        </w:numPr>
      </w:pPr>
      <w:r w:rsidRPr="00033EAD">
        <w:t>нормативні строки.</w:t>
      </w:r>
    </w:p>
    <w:p w14:paraId="5FE6B093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Фінанси й розвиток</w:t>
      </w:r>
    </w:p>
    <w:p w14:paraId="3010D2E4" w14:textId="77777777" w:rsidR="00033EAD" w:rsidRPr="00033EAD" w:rsidRDefault="00033EAD" w:rsidP="00033EAD">
      <w:pPr>
        <w:numPr>
          <w:ilvl w:val="0"/>
          <w:numId w:val="11"/>
        </w:numPr>
      </w:pPr>
      <w:r w:rsidRPr="00033EAD">
        <w:t>гранти;</w:t>
      </w:r>
    </w:p>
    <w:p w14:paraId="1077465A" w14:textId="77777777" w:rsidR="00033EAD" w:rsidRPr="00033EAD" w:rsidRDefault="00033EAD" w:rsidP="00033EAD">
      <w:pPr>
        <w:numPr>
          <w:ilvl w:val="0"/>
          <w:numId w:val="11"/>
        </w:numPr>
      </w:pPr>
      <w:r w:rsidRPr="00033EAD">
        <w:t>кредитні програми;</w:t>
      </w:r>
    </w:p>
    <w:p w14:paraId="4AD2B626" w14:textId="77777777" w:rsidR="00033EAD" w:rsidRPr="00033EAD" w:rsidRDefault="00033EAD" w:rsidP="00033EAD">
      <w:pPr>
        <w:numPr>
          <w:ilvl w:val="0"/>
          <w:numId w:val="11"/>
        </w:numPr>
      </w:pPr>
      <w:r w:rsidRPr="00033EAD">
        <w:t>лізинг;</w:t>
      </w:r>
    </w:p>
    <w:p w14:paraId="10A2A646" w14:textId="77777777" w:rsidR="00033EAD" w:rsidRPr="00033EAD" w:rsidRDefault="00033EAD" w:rsidP="00033EAD">
      <w:pPr>
        <w:numPr>
          <w:ilvl w:val="0"/>
          <w:numId w:val="11"/>
        </w:numPr>
      </w:pPr>
      <w:r w:rsidRPr="00033EAD">
        <w:t>інвестиційні програми;</w:t>
      </w:r>
    </w:p>
    <w:p w14:paraId="4AD1966F" w14:textId="77777777" w:rsidR="00033EAD" w:rsidRPr="00033EAD" w:rsidRDefault="00033EAD" w:rsidP="00033EAD">
      <w:pPr>
        <w:numPr>
          <w:ilvl w:val="0"/>
          <w:numId w:val="11"/>
        </w:numPr>
      </w:pPr>
      <w:r w:rsidRPr="00033EAD">
        <w:lastRenderedPageBreak/>
        <w:t>державна підтримка.</w:t>
      </w:r>
    </w:p>
    <w:p w14:paraId="6584F358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Ринок</w:t>
      </w:r>
    </w:p>
    <w:p w14:paraId="38785AB3" w14:textId="77777777" w:rsidR="00033EAD" w:rsidRPr="00033EAD" w:rsidRDefault="00033EAD" w:rsidP="00033EAD">
      <w:pPr>
        <w:numPr>
          <w:ilvl w:val="0"/>
          <w:numId w:val="12"/>
        </w:numPr>
      </w:pPr>
      <w:r w:rsidRPr="00033EAD">
        <w:t>закупівлі;</w:t>
      </w:r>
    </w:p>
    <w:p w14:paraId="7C3C55CC" w14:textId="77777777" w:rsidR="00033EAD" w:rsidRPr="00033EAD" w:rsidRDefault="00033EAD" w:rsidP="00033EAD">
      <w:pPr>
        <w:numPr>
          <w:ilvl w:val="0"/>
          <w:numId w:val="12"/>
        </w:numPr>
      </w:pPr>
      <w:r w:rsidRPr="00033EAD">
        <w:t>нові клієнтські сегменти;</w:t>
      </w:r>
    </w:p>
    <w:p w14:paraId="31B46BF8" w14:textId="77777777" w:rsidR="00033EAD" w:rsidRPr="00033EAD" w:rsidRDefault="00033EAD" w:rsidP="00033EAD">
      <w:pPr>
        <w:numPr>
          <w:ilvl w:val="0"/>
          <w:numId w:val="12"/>
        </w:numPr>
      </w:pPr>
      <w:r w:rsidRPr="00033EAD">
        <w:t>технології;</w:t>
      </w:r>
    </w:p>
    <w:p w14:paraId="719EE27B" w14:textId="77777777" w:rsidR="00033EAD" w:rsidRPr="00033EAD" w:rsidRDefault="00033EAD" w:rsidP="00033EAD">
      <w:pPr>
        <w:numPr>
          <w:ilvl w:val="0"/>
          <w:numId w:val="12"/>
        </w:numPr>
      </w:pPr>
      <w:r w:rsidRPr="00033EAD">
        <w:t>конкуренти;</w:t>
      </w:r>
    </w:p>
    <w:p w14:paraId="77637D45" w14:textId="77777777" w:rsidR="00033EAD" w:rsidRPr="00033EAD" w:rsidRDefault="00033EAD" w:rsidP="00033EAD">
      <w:pPr>
        <w:numPr>
          <w:ilvl w:val="0"/>
          <w:numId w:val="12"/>
        </w:numPr>
      </w:pPr>
      <w:r w:rsidRPr="00033EAD">
        <w:t>цінові сигнали.</w:t>
      </w:r>
    </w:p>
    <w:p w14:paraId="3EC9B22F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Компетенції</w:t>
      </w:r>
    </w:p>
    <w:p w14:paraId="5AC58120" w14:textId="77777777" w:rsidR="00033EAD" w:rsidRPr="00033EAD" w:rsidRDefault="00033EAD" w:rsidP="00033EAD">
      <w:pPr>
        <w:numPr>
          <w:ilvl w:val="0"/>
          <w:numId w:val="13"/>
        </w:numPr>
      </w:pPr>
      <w:r w:rsidRPr="00033EAD">
        <w:t>навчання;</w:t>
      </w:r>
    </w:p>
    <w:p w14:paraId="65F79079" w14:textId="77777777" w:rsidR="00033EAD" w:rsidRPr="00033EAD" w:rsidRDefault="00033EAD" w:rsidP="00033EAD">
      <w:pPr>
        <w:numPr>
          <w:ilvl w:val="0"/>
          <w:numId w:val="13"/>
        </w:numPr>
      </w:pPr>
      <w:r w:rsidRPr="00033EAD">
        <w:t>сертифікації;</w:t>
      </w:r>
    </w:p>
    <w:p w14:paraId="656E68B7" w14:textId="77777777" w:rsidR="00033EAD" w:rsidRPr="00033EAD" w:rsidRDefault="00033EAD" w:rsidP="00033EAD">
      <w:pPr>
        <w:numPr>
          <w:ilvl w:val="0"/>
          <w:numId w:val="13"/>
        </w:numPr>
      </w:pPr>
      <w:r w:rsidRPr="00033EAD">
        <w:t>професійні заходи;</w:t>
      </w:r>
    </w:p>
    <w:p w14:paraId="57B430DC" w14:textId="77777777" w:rsidR="00033EAD" w:rsidRPr="00033EAD" w:rsidRDefault="00033EAD" w:rsidP="00033EAD">
      <w:pPr>
        <w:numPr>
          <w:ilvl w:val="0"/>
          <w:numId w:val="13"/>
        </w:numPr>
      </w:pPr>
      <w:r w:rsidRPr="00033EAD">
        <w:t xml:space="preserve">дефіцити </w:t>
      </w:r>
      <w:proofErr w:type="spellStart"/>
      <w:r w:rsidRPr="00033EAD">
        <w:t>спроможностей</w:t>
      </w:r>
      <w:proofErr w:type="spellEnd"/>
      <w:r w:rsidRPr="00033EAD">
        <w:t>.</w:t>
      </w:r>
    </w:p>
    <w:p w14:paraId="36C355D8" w14:textId="77777777" w:rsidR="00033EAD" w:rsidRPr="00033EAD" w:rsidRDefault="00033EAD" w:rsidP="00033EAD">
      <w:r w:rsidRPr="00033EAD">
        <w:t>Але EXO не робить новинний дайджест.</w:t>
      </w:r>
    </w:p>
    <w:p w14:paraId="7EC104D9" w14:textId="77777777" w:rsidR="00033EAD" w:rsidRPr="00033EAD" w:rsidRDefault="00033EAD" w:rsidP="00033EAD">
      <w:r w:rsidRPr="00033EAD">
        <w:t>Він каже:</w:t>
      </w:r>
    </w:p>
    <w:p w14:paraId="4DE400AD" w14:textId="77777777" w:rsidR="00033EAD" w:rsidRPr="00033EAD" w:rsidRDefault="00033EAD" w:rsidP="00033EAD">
      <w:r w:rsidRPr="00033EAD">
        <w:rPr>
          <w:b/>
          <w:bCs/>
        </w:rPr>
        <w:t>«Це стосується саме вашого підприємства, тому що...»</w:t>
      </w:r>
    </w:p>
    <w:p w14:paraId="3EFAD2D3" w14:textId="77777777" w:rsidR="00033EAD" w:rsidRPr="00033EAD" w:rsidRDefault="00033EAD" w:rsidP="00033EAD">
      <w:r w:rsidRPr="00033EAD">
        <w:t>і:</w:t>
      </w:r>
    </w:p>
    <w:p w14:paraId="3776CAA9" w14:textId="77777777" w:rsidR="00033EAD" w:rsidRPr="00033EAD" w:rsidRDefault="00033EAD" w:rsidP="00033EAD">
      <w:r w:rsidRPr="00033EAD">
        <w:rPr>
          <w:b/>
          <w:bCs/>
        </w:rPr>
        <w:t>«Щоб скористатися можливістю, вам бракує трьох речей...»</w:t>
      </w:r>
    </w:p>
    <w:p w14:paraId="63497F59" w14:textId="77777777" w:rsidR="00033EAD" w:rsidRPr="00033EAD" w:rsidRDefault="00033EAD" w:rsidP="00033EAD">
      <w:r w:rsidRPr="00033EAD">
        <w:t>Це вже набагато цінніше.</w:t>
      </w:r>
    </w:p>
    <w:p w14:paraId="15A75DE4" w14:textId="77777777" w:rsidR="00033EAD" w:rsidRPr="00033EAD" w:rsidRDefault="00033EAD" w:rsidP="00033EAD">
      <w:r w:rsidRPr="00033EAD">
        <w:pict w14:anchorId="5290CC26">
          <v:rect id="_x0000_i1123" style="width:0;height:1.5pt" o:hralign="center" o:hrstd="t" o:hr="t" fillcolor="#a0a0a0" stroked="f"/>
        </w:pict>
      </w:r>
    </w:p>
    <w:p w14:paraId="50C99E29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10. А юридичний контур — ідеальна перша «жива клітина»</w:t>
      </w:r>
    </w:p>
    <w:p w14:paraId="61C57CC9" w14:textId="77777777" w:rsidR="00033EAD" w:rsidRPr="00033EAD" w:rsidRDefault="00033EAD" w:rsidP="00033EAD">
      <w:r w:rsidRPr="00033EAD">
        <w:t>Тут я повністю з тобою.</w:t>
      </w:r>
    </w:p>
    <w:p w14:paraId="70510874" w14:textId="77777777" w:rsidR="00033EAD" w:rsidRPr="00033EAD" w:rsidRDefault="00033EAD" w:rsidP="00033EAD">
      <w:r w:rsidRPr="00033EAD">
        <w:t xml:space="preserve">Саме </w:t>
      </w:r>
      <w:r w:rsidRPr="00033EAD">
        <w:rPr>
          <w:b/>
          <w:bCs/>
        </w:rPr>
        <w:t xml:space="preserve">EXO </w:t>
      </w:r>
      <w:proofErr w:type="spellStart"/>
      <w:r w:rsidRPr="00033EAD">
        <w:rPr>
          <w:b/>
          <w:bCs/>
        </w:rPr>
        <w:t>Legal</w:t>
      </w:r>
      <w:proofErr w:type="spellEnd"/>
      <w:r w:rsidRPr="00033EAD">
        <w:t xml:space="preserve"> має бути першим справді працюючим контуром.</w:t>
      </w:r>
    </w:p>
    <w:p w14:paraId="6FBE3762" w14:textId="77777777" w:rsidR="00033EAD" w:rsidRPr="00033EAD" w:rsidRDefault="00033EAD" w:rsidP="00033EAD">
      <w:r w:rsidRPr="00033EAD">
        <w:t>І не лише тому, що у нас є твоя компетенція.</w:t>
      </w:r>
    </w:p>
    <w:p w14:paraId="6F5FA482" w14:textId="77777777" w:rsidR="00033EAD" w:rsidRPr="00033EAD" w:rsidRDefault="00033EAD" w:rsidP="00033EAD">
      <w:r w:rsidRPr="00033EAD">
        <w:t>А тому, що юридичний контур змушує нас реалізувати майже всі найважливіші властивості EXO.</w:t>
      </w:r>
    </w:p>
    <w:p w14:paraId="4336FD72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База даних</w:t>
      </w:r>
    </w:p>
    <w:p w14:paraId="2FA5DFBF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документи;</w:t>
      </w:r>
    </w:p>
    <w:p w14:paraId="09857A5B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договори;</w:t>
      </w:r>
    </w:p>
    <w:p w14:paraId="60B3B1F9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справи;</w:t>
      </w:r>
    </w:p>
    <w:p w14:paraId="68BF9125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нормативні джерела;</w:t>
      </w:r>
    </w:p>
    <w:p w14:paraId="183023AB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факти;</w:t>
      </w:r>
    </w:p>
    <w:p w14:paraId="09D507D4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lastRenderedPageBreak/>
        <w:t>зобов'язання;</w:t>
      </w:r>
    </w:p>
    <w:p w14:paraId="4C9A060A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строки;</w:t>
      </w:r>
    </w:p>
    <w:p w14:paraId="4BE6860C" w14:textId="77777777" w:rsidR="00033EAD" w:rsidRPr="00033EAD" w:rsidRDefault="00033EAD" w:rsidP="00033EAD">
      <w:pPr>
        <w:numPr>
          <w:ilvl w:val="0"/>
          <w:numId w:val="14"/>
        </w:numPr>
      </w:pPr>
      <w:r w:rsidRPr="00033EAD">
        <w:t>версії.</w:t>
      </w:r>
    </w:p>
    <w:p w14:paraId="65B16116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Пам'ять</w:t>
      </w:r>
    </w:p>
    <w:p w14:paraId="60E663F4" w14:textId="77777777" w:rsidR="00033EAD" w:rsidRPr="00033EAD" w:rsidRDefault="00033EAD" w:rsidP="00033EAD">
      <w:pPr>
        <w:numPr>
          <w:ilvl w:val="0"/>
          <w:numId w:val="15"/>
        </w:numPr>
      </w:pPr>
      <w:r w:rsidRPr="00033EAD">
        <w:t>що було чинним;</w:t>
      </w:r>
    </w:p>
    <w:p w14:paraId="0195751D" w14:textId="77777777" w:rsidR="00033EAD" w:rsidRPr="00033EAD" w:rsidRDefault="00033EAD" w:rsidP="00033EAD">
      <w:pPr>
        <w:numPr>
          <w:ilvl w:val="0"/>
          <w:numId w:val="15"/>
        </w:numPr>
      </w:pPr>
      <w:r w:rsidRPr="00033EAD">
        <w:t>що змінилось;</w:t>
      </w:r>
    </w:p>
    <w:p w14:paraId="5DBA9B78" w14:textId="77777777" w:rsidR="00033EAD" w:rsidRPr="00033EAD" w:rsidRDefault="00033EAD" w:rsidP="00033EAD">
      <w:pPr>
        <w:numPr>
          <w:ilvl w:val="0"/>
          <w:numId w:val="15"/>
        </w:numPr>
      </w:pPr>
      <w:r w:rsidRPr="00033EAD">
        <w:t>коли;</w:t>
      </w:r>
    </w:p>
    <w:p w14:paraId="5AEB44CD" w14:textId="77777777" w:rsidR="00033EAD" w:rsidRPr="00033EAD" w:rsidRDefault="00033EAD" w:rsidP="00033EAD">
      <w:pPr>
        <w:numPr>
          <w:ilvl w:val="0"/>
          <w:numId w:val="15"/>
        </w:numPr>
      </w:pPr>
      <w:r w:rsidRPr="00033EAD">
        <w:t>яким джерелом;</w:t>
      </w:r>
    </w:p>
    <w:p w14:paraId="0EBB5B98" w14:textId="77777777" w:rsidR="00033EAD" w:rsidRPr="00033EAD" w:rsidRDefault="00033EAD" w:rsidP="00033EAD">
      <w:pPr>
        <w:numPr>
          <w:ilvl w:val="0"/>
          <w:numId w:val="15"/>
        </w:numPr>
      </w:pPr>
      <w:r w:rsidRPr="00033EAD">
        <w:t>який висновок діяв тоді.</w:t>
      </w:r>
    </w:p>
    <w:p w14:paraId="44B59801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Сенсори</w:t>
      </w:r>
    </w:p>
    <w:p w14:paraId="05954AA3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новий документ;</w:t>
      </w:r>
    </w:p>
    <w:p w14:paraId="4B5D14BF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зміна норми;</w:t>
      </w:r>
    </w:p>
    <w:p w14:paraId="4CF1D2CE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нова судова практика;</w:t>
      </w:r>
    </w:p>
    <w:p w14:paraId="7431067E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наближення строку;</w:t>
      </w:r>
    </w:p>
    <w:p w14:paraId="17D311ED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невиконане зобов'язання;</w:t>
      </w:r>
    </w:p>
    <w:p w14:paraId="17637835" w14:textId="77777777" w:rsidR="00033EAD" w:rsidRPr="00033EAD" w:rsidRDefault="00033EAD" w:rsidP="00033EAD">
      <w:pPr>
        <w:numPr>
          <w:ilvl w:val="0"/>
          <w:numId w:val="16"/>
        </w:numPr>
      </w:pPr>
      <w:r w:rsidRPr="00033EAD">
        <w:t>суперечність документів.</w:t>
      </w:r>
    </w:p>
    <w:p w14:paraId="5E074B30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Метаболізм</w:t>
      </w:r>
    </w:p>
    <w:p w14:paraId="58DC6AA5" w14:textId="77777777" w:rsidR="00033EAD" w:rsidRPr="00033EAD" w:rsidRDefault="00033EAD" w:rsidP="00033EAD">
      <w:r w:rsidRPr="00033EAD">
        <w:t>новий сигнал</w:t>
      </w:r>
      <w:r w:rsidRPr="00033EAD">
        <w:br/>
        <w:t>→ знайти, що він зачіпає</w:t>
      </w:r>
      <w:r w:rsidRPr="00033EAD">
        <w:br/>
        <w:t>→ переоцінити стан</w:t>
      </w:r>
      <w:r w:rsidRPr="00033EAD">
        <w:br/>
        <w:t>→ сформувати ризик / можливість</w:t>
      </w:r>
      <w:r w:rsidRPr="00033EAD">
        <w:br/>
        <w:t>→ запропонувати дію.</w:t>
      </w:r>
    </w:p>
    <w:p w14:paraId="1AF41F99" w14:textId="77777777" w:rsidR="00033EAD" w:rsidRPr="00033EAD" w:rsidRDefault="00033EAD" w:rsidP="00033EAD">
      <w:pPr>
        <w:rPr>
          <w:b/>
          <w:bCs/>
        </w:rPr>
      </w:pPr>
      <w:proofErr w:type="spellStart"/>
      <w:r w:rsidRPr="00033EAD">
        <w:rPr>
          <w:b/>
          <w:bCs/>
        </w:rPr>
        <w:t>Валідація</w:t>
      </w:r>
      <w:proofErr w:type="spellEnd"/>
    </w:p>
    <w:p w14:paraId="226CFA63" w14:textId="77777777" w:rsidR="00033EAD" w:rsidRPr="00033EAD" w:rsidRDefault="00033EAD" w:rsidP="00033EAD">
      <w:pPr>
        <w:numPr>
          <w:ilvl w:val="0"/>
          <w:numId w:val="17"/>
        </w:numPr>
      </w:pPr>
      <w:r w:rsidRPr="00033EAD">
        <w:t>внутрішній юрист;</w:t>
      </w:r>
    </w:p>
    <w:p w14:paraId="49CE7E95" w14:textId="77777777" w:rsidR="00033EAD" w:rsidRPr="00033EAD" w:rsidRDefault="00033EAD" w:rsidP="00033EAD">
      <w:pPr>
        <w:numPr>
          <w:ilvl w:val="0"/>
          <w:numId w:val="17"/>
        </w:numPr>
      </w:pPr>
      <w:r w:rsidRPr="00033EAD">
        <w:t>керівник;</w:t>
      </w:r>
    </w:p>
    <w:p w14:paraId="11DAF312" w14:textId="77777777" w:rsidR="00033EAD" w:rsidRPr="00033EAD" w:rsidRDefault="00033EAD" w:rsidP="00033EAD">
      <w:pPr>
        <w:numPr>
          <w:ilvl w:val="0"/>
          <w:numId w:val="17"/>
        </w:numPr>
      </w:pPr>
      <w:r w:rsidRPr="00033EAD">
        <w:t>або зовнішній адвокат.</w:t>
      </w:r>
    </w:p>
    <w:p w14:paraId="17ABC452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Дія</w:t>
      </w:r>
    </w:p>
    <w:p w14:paraId="33973BE8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t>задача;</w:t>
      </w:r>
    </w:p>
    <w:p w14:paraId="4BE1FD03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t>лист;</w:t>
      </w:r>
    </w:p>
    <w:p w14:paraId="37B42BBD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t>претензія;</w:t>
      </w:r>
    </w:p>
    <w:p w14:paraId="15FECEB9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t>проєкт договору;</w:t>
      </w:r>
    </w:p>
    <w:p w14:paraId="6B4D599C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t>зміна процедури;</w:t>
      </w:r>
    </w:p>
    <w:p w14:paraId="11739DAD" w14:textId="77777777" w:rsidR="00033EAD" w:rsidRPr="00033EAD" w:rsidRDefault="00033EAD" w:rsidP="00033EAD">
      <w:pPr>
        <w:numPr>
          <w:ilvl w:val="0"/>
          <w:numId w:val="18"/>
        </w:numPr>
      </w:pPr>
      <w:r w:rsidRPr="00033EAD">
        <w:lastRenderedPageBreak/>
        <w:t>юридична консультація.</w:t>
      </w:r>
    </w:p>
    <w:p w14:paraId="1B74ADD2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Результат</w:t>
      </w:r>
    </w:p>
    <w:p w14:paraId="663D1F10" w14:textId="77777777" w:rsidR="00033EAD" w:rsidRPr="00033EAD" w:rsidRDefault="00033EAD" w:rsidP="00033EAD">
      <w:pPr>
        <w:numPr>
          <w:ilvl w:val="0"/>
          <w:numId w:val="19"/>
        </w:numPr>
      </w:pPr>
      <w:r w:rsidRPr="00033EAD">
        <w:t>що зробили;</w:t>
      </w:r>
    </w:p>
    <w:p w14:paraId="51DD977B" w14:textId="77777777" w:rsidR="00033EAD" w:rsidRPr="00033EAD" w:rsidRDefault="00033EAD" w:rsidP="00033EAD">
      <w:pPr>
        <w:numPr>
          <w:ilvl w:val="0"/>
          <w:numId w:val="19"/>
        </w:numPr>
      </w:pPr>
      <w:r w:rsidRPr="00033EAD">
        <w:t>чи спрацювало;</w:t>
      </w:r>
    </w:p>
    <w:p w14:paraId="3D092E63" w14:textId="77777777" w:rsidR="00033EAD" w:rsidRPr="00033EAD" w:rsidRDefault="00033EAD" w:rsidP="00033EAD">
      <w:pPr>
        <w:numPr>
          <w:ilvl w:val="0"/>
          <w:numId w:val="19"/>
        </w:numPr>
      </w:pPr>
      <w:r w:rsidRPr="00033EAD">
        <w:t>що змінилося у стані системи.</w:t>
      </w:r>
    </w:p>
    <w:p w14:paraId="24456A9A" w14:textId="77777777" w:rsidR="00033EAD" w:rsidRPr="00033EAD" w:rsidRDefault="00033EAD" w:rsidP="00033EAD">
      <w:r w:rsidRPr="00033EAD">
        <w:t xml:space="preserve">Це буквально </w:t>
      </w:r>
      <w:r w:rsidRPr="00033EAD">
        <w:rPr>
          <w:b/>
          <w:bCs/>
        </w:rPr>
        <w:t>перший повний цикл когнітивного метаболізму EXO</w:t>
      </w:r>
      <w:r w:rsidRPr="00033EAD">
        <w:t>.</w:t>
      </w:r>
    </w:p>
    <w:p w14:paraId="1617593C" w14:textId="77777777" w:rsidR="00033EAD" w:rsidRPr="00033EAD" w:rsidRDefault="00033EAD" w:rsidP="00033EAD">
      <w:r w:rsidRPr="00033EAD">
        <w:pict w14:anchorId="17F4A9F8">
          <v:rect id="_x0000_i1124" style="width:0;height:1.5pt" o:hralign="center" o:hrstd="t" o:hr="t" fillcolor="#a0a0a0" stroked="f"/>
        </w:pict>
      </w:r>
    </w:p>
    <w:p w14:paraId="18C70A9F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11. Тоді продуктова схема стає дуже чистою</w:t>
      </w:r>
    </w:p>
    <w:p w14:paraId="26EF359A" w14:textId="77777777" w:rsidR="00033EAD" w:rsidRPr="00033EAD" w:rsidRDefault="00033EAD" w:rsidP="00033EAD">
      <w:r w:rsidRPr="00033EAD">
        <w:t>Я б зараз намалював її так:</w:t>
      </w:r>
    </w:p>
    <w:p w14:paraId="41E8257E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ASSESS</w:t>
      </w:r>
    </w:p>
    <w:p w14:paraId="01F336BB" w14:textId="77777777" w:rsidR="00033EAD" w:rsidRPr="00033EAD" w:rsidRDefault="00033EAD" w:rsidP="00033EAD">
      <w:r w:rsidRPr="00033EAD">
        <w:rPr>
          <w:b/>
          <w:bCs/>
        </w:rPr>
        <w:t>Пізнати підприємство</w:t>
      </w:r>
    </w:p>
    <w:p w14:paraId="6A87633F" w14:textId="77777777" w:rsidR="00033EAD" w:rsidRPr="00033EAD" w:rsidRDefault="00033EAD" w:rsidP="00033EAD">
      <w:r w:rsidRPr="00033EAD">
        <w:t>власна методика діагностики спроможності.</w:t>
      </w:r>
    </w:p>
    <w:p w14:paraId="66F75462" w14:textId="77777777" w:rsidR="00033EAD" w:rsidRPr="00033EAD" w:rsidRDefault="00033EAD" w:rsidP="00033EAD">
      <w:r w:rsidRPr="00033EAD">
        <w:t>↓</w:t>
      </w:r>
    </w:p>
    <w:p w14:paraId="396D250B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ARCHITECT</w:t>
      </w:r>
    </w:p>
    <w:p w14:paraId="2B32F0FD" w14:textId="77777777" w:rsidR="00033EAD" w:rsidRPr="00033EAD" w:rsidRDefault="00033EAD" w:rsidP="00033EAD">
      <w:r w:rsidRPr="00033EAD">
        <w:rPr>
          <w:b/>
          <w:bCs/>
        </w:rPr>
        <w:t>Визначити, чого бракує</w:t>
      </w:r>
    </w:p>
    <w:p w14:paraId="5C53D327" w14:textId="77777777" w:rsidR="00033EAD" w:rsidRPr="00033EAD" w:rsidRDefault="00033EAD" w:rsidP="00033EAD">
      <w:r w:rsidRPr="00033EAD">
        <w:t xml:space="preserve">готове рішення / інтеграція / </w:t>
      </w:r>
      <w:proofErr w:type="spellStart"/>
      <w:r w:rsidRPr="00033EAD">
        <w:t>кастом</w:t>
      </w:r>
      <w:proofErr w:type="spellEnd"/>
      <w:r w:rsidRPr="00033EAD">
        <w:t xml:space="preserve"> / наше ядро.</w:t>
      </w:r>
    </w:p>
    <w:p w14:paraId="16D876AE" w14:textId="77777777" w:rsidR="00033EAD" w:rsidRPr="00033EAD" w:rsidRDefault="00033EAD" w:rsidP="00033EAD">
      <w:r w:rsidRPr="00033EAD">
        <w:t>↓</w:t>
      </w:r>
    </w:p>
    <w:p w14:paraId="094DC030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CORE</w:t>
      </w:r>
    </w:p>
    <w:p w14:paraId="06D2B627" w14:textId="77777777" w:rsidR="00033EAD" w:rsidRPr="00033EAD" w:rsidRDefault="00033EAD" w:rsidP="00033EAD">
      <w:r w:rsidRPr="00033EAD">
        <w:rPr>
          <w:b/>
          <w:bCs/>
        </w:rPr>
        <w:t>Створити живу модель</w:t>
      </w:r>
    </w:p>
    <w:p w14:paraId="5CA298EF" w14:textId="77777777" w:rsidR="00033EAD" w:rsidRPr="00033EAD" w:rsidRDefault="00033EAD" w:rsidP="00033EAD">
      <w:r w:rsidRPr="00033EAD">
        <w:t xml:space="preserve">пам'ять · стани · </w:t>
      </w:r>
      <w:proofErr w:type="spellStart"/>
      <w:r w:rsidRPr="00033EAD">
        <w:t>provenance</w:t>
      </w:r>
      <w:proofErr w:type="spellEnd"/>
      <w:r w:rsidRPr="00033EAD">
        <w:t xml:space="preserve"> · ризики · можливості · рішення.</w:t>
      </w:r>
    </w:p>
    <w:p w14:paraId="64D1ED73" w14:textId="77777777" w:rsidR="00033EAD" w:rsidRPr="00033EAD" w:rsidRDefault="00033EAD" w:rsidP="00033EAD">
      <w:r w:rsidRPr="00033EAD">
        <w:t>↓</w:t>
      </w:r>
    </w:p>
    <w:p w14:paraId="648F52CE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LEGAL — перший контур</w:t>
      </w:r>
    </w:p>
    <w:p w14:paraId="6968969B" w14:textId="77777777" w:rsidR="00033EAD" w:rsidRPr="00033EAD" w:rsidRDefault="00033EAD" w:rsidP="00033EAD">
      <w:r w:rsidRPr="00033EAD">
        <w:rPr>
          <w:b/>
          <w:bCs/>
        </w:rPr>
        <w:t>Запустити один повний метаболічний цикл</w:t>
      </w:r>
    </w:p>
    <w:p w14:paraId="6C66961E" w14:textId="77777777" w:rsidR="00033EAD" w:rsidRPr="00033EAD" w:rsidRDefault="00033EAD" w:rsidP="00033EAD">
      <w:r w:rsidRPr="00033EAD">
        <w:t xml:space="preserve">документи → аналіз → зміна → </w:t>
      </w:r>
      <w:proofErr w:type="spellStart"/>
      <w:r w:rsidRPr="00033EAD">
        <w:t>валідація</w:t>
      </w:r>
      <w:proofErr w:type="spellEnd"/>
      <w:r w:rsidRPr="00033EAD">
        <w:t xml:space="preserve"> → дія → результат.</w:t>
      </w:r>
    </w:p>
    <w:p w14:paraId="3699E6A0" w14:textId="77777777" w:rsidR="00033EAD" w:rsidRPr="00033EAD" w:rsidRDefault="00033EAD" w:rsidP="00033EAD">
      <w:r w:rsidRPr="00033EAD">
        <w:t>↓</w:t>
      </w:r>
    </w:p>
    <w:p w14:paraId="493146FD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MIRROR</w:t>
      </w:r>
    </w:p>
    <w:p w14:paraId="027D40F7" w14:textId="77777777" w:rsidR="00033EAD" w:rsidRPr="00033EAD" w:rsidRDefault="00033EAD" w:rsidP="00033EAD">
      <w:r w:rsidRPr="00033EAD">
        <w:rPr>
          <w:b/>
          <w:bCs/>
        </w:rPr>
        <w:t>Показати організацію як ціле</w:t>
      </w:r>
    </w:p>
    <w:p w14:paraId="1A31EA2C" w14:textId="77777777" w:rsidR="00033EAD" w:rsidRPr="00033EAD" w:rsidRDefault="00033EAD" w:rsidP="00033EAD">
      <w:r w:rsidRPr="00033EAD">
        <w:t>стан · динаміка · відхилення · спроможності · траєкторія.</w:t>
      </w:r>
    </w:p>
    <w:p w14:paraId="07F1546F" w14:textId="77777777" w:rsidR="00033EAD" w:rsidRPr="00033EAD" w:rsidRDefault="00033EAD" w:rsidP="00033EAD">
      <w:r w:rsidRPr="00033EAD">
        <w:t>↓</w:t>
      </w:r>
    </w:p>
    <w:p w14:paraId="5040E484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RADAR</w:t>
      </w:r>
    </w:p>
    <w:p w14:paraId="648B6CA6" w14:textId="77777777" w:rsidR="00033EAD" w:rsidRPr="00033EAD" w:rsidRDefault="00033EAD" w:rsidP="00033EAD">
      <w:r w:rsidRPr="00033EAD">
        <w:rPr>
          <w:b/>
          <w:bCs/>
        </w:rPr>
        <w:lastRenderedPageBreak/>
        <w:t>Постійно дивитися назовні</w:t>
      </w:r>
    </w:p>
    <w:p w14:paraId="53D40E32" w14:textId="77777777" w:rsidR="00033EAD" w:rsidRPr="00033EAD" w:rsidRDefault="00033EAD" w:rsidP="00033EAD">
      <w:r w:rsidRPr="00033EAD">
        <w:t>ризики + можливості.</w:t>
      </w:r>
    </w:p>
    <w:p w14:paraId="0931719A" w14:textId="77777777" w:rsidR="00033EAD" w:rsidRPr="00033EAD" w:rsidRDefault="00033EAD" w:rsidP="00033EAD">
      <w:r w:rsidRPr="00033EAD">
        <w:t>↓</w:t>
      </w:r>
    </w:p>
    <w:p w14:paraId="48DFE7D4" w14:textId="77777777" w:rsidR="00033EAD" w:rsidRPr="00033EAD" w:rsidRDefault="00033EAD" w:rsidP="00033EAD">
      <w:r w:rsidRPr="00033EAD">
        <w:t>І все це повторюється.</w:t>
      </w:r>
    </w:p>
    <w:p w14:paraId="50CD8369" w14:textId="77777777" w:rsidR="00033EAD" w:rsidRPr="00033EAD" w:rsidRDefault="00033EAD" w:rsidP="00033EAD">
      <w:r w:rsidRPr="00033EAD">
        <w:pict w14:anchorId="2029529B">
          <v:rect id="_x0000_i1125" style="width:0;height:1.5pt" o:hralign="center" o:hrstd="t" o:hr="t" fillcolor="#a0a0a0" stroked="f"/>
        </w:pict>
      </w:r>
    </w:p>
    <w:p w14:paraId="77373359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12. А з часом додаються нові контури</w:t>
      </w:r>
    </w:p>
    <w:p w14:paraId="1BB9E63B" w14:textId="77777777" w:rsidR="00033EAD" w:rsidRPr="00033EAD" w:rsidRDefault="00033EAD" w:rsidP="00033EAD">
      <w:r w:rsidRPr="00033EAD">
        <w:t xml:space="preserve">Після </w:t>
      </w:r>
      <w:proofErr w:type="spellStart"/>
      <w:r w:rsidRPr="00033EAD">
        <w:t>Legal</w:t>
      </w:r>
      <w:proofErr w:type="spellEnd"/>
      <w:r w:rsidRPr="00033EAD">
        <w:t>:</w:t>
      </w:r>
    </w:p>
    <w:p w14:paraId="45C21384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Finance</w:t>
      </w:r>
      <w:proofErr w:type="spellEnd"/>
      <w:r w:rsidRPr="00033EAD">
        <w:t>;</w:t>
      </w:r>
    </w:p>
    <w:p w14:paraId="41737DA1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Procurement</w:t>
      </w:r>
      <w:proofErr w:type="spellEnd"/>
      <w:r w:rsidRPr="00033EAD">
        <w:t>;</w:t>
      </w:r>
    </w:p>
    <w:p w14:paraId="06A758B1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Projects</w:t>
      </w:r>
      <w:proofErr w:type="spellEnd"/>
      <w:r w:rsidRPr="00033EAD">
        <w:t>;</w:t>
      </w:r>
    </w:p>
    <w:p w14:paraId="5D02318D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People</w:t>
      </w:r>
      <w:proofErr w:type="spellEnd"/>
      <w:r w:rsidRPr="00033EAD">
        <w:t>;</w:t>
      </w:r>
    </w:p>
    <w:p w14:paraId="3833D15B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Assets</w:t>
      </w:r>
      <w:proofErr w:type="spellEnd"/>
      <w:r w:rsidRPr="00033EAD">
        <w:t>;</w:t>
      </w:r>
    </w:p>
    <w:p w14:paraId="36F34F73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Strategy</w:t>
      </w:r>
      <w:proofErr w:type="spellEnd"/>
      <w:r w:rsidRPr="00033EAD">
        <w:t>;</w:t>
      </w:r>
    </w:p>
    <w:p w14:paraId="2F3BBBE1" w14:textId="77777777" w:rsidR="00033EAD" w:rsidRPr="00033EAD" w:rsidRDefault="00033EAD" w:rsidP="00033EAD">
      <w:pPr>
        <w:numPr>
          <w:ilvl w:val="0"/>
          <w:numId w:val="20"/>
        </w:numPr>
      </w:pPr>
      <w:r w:rsidRPr="00033EAD">
        <w:t xml:space="preserve">EXO </w:t>
      </w:r>
      <w:proofErr w:type="spellStart"/>
      <w:r w:rsidRPr="00033EAD">
        <w:t>Grants</w:t>
      </w:r>
      <w:proofErr w:type="spellEnd"/>
      <w:r w:rsidRPr="00033EAD">
        <w:t>/</w:t>
      </w:r>
      <w:proofErr w:type="spellStart"/>
      <w:r w:rsidRPr="00033EAD">
        <w:t>Investment</w:t>
      </w:r>
      <w:proofErr w:type="spellEnd"/>
      <w:r w:rsidRPr="00033EAD">
        <w:t>.</w:t>
      </w:r>
    </w:p>
    <w:p w14:paraId="21A37D0F" w14:textId="77777777" w:rsidR="00033EAD" w:rsidRPr="00033EAD" w:rsidRDefault="00033EAD" w:rsidP="00033EAD">
      <w:r w:rsidRPr="00033EAD">
        <w:t xml:space="preserve">Але вони вже підключаються до </w:t>
      </w:r>
      <w:r w:rsidRPr="00033EAD">
        <w:rPr>
          <w:b/>
          <w:bCs/>
        </w:rPr>
        <w:t>одного організму</w:t>
      </w:r>
      <w:r w:rsidRPr="00033EAD">
        <w:t xml:space="preserve">, а не стають окремими </w:t>
      </w:r>
      <w:proofErr w:type="spellStart"/>
      <w:r w:rsidRPr="00033EAD">
        <w:t>SaaS</w:t>
      </w:r>
      <w:proofErr w:type="spellEnd"/>
      <w:r w:rsidRPr="00033EAD">
        <w:t>.</w:t>
      </w:r>
    </w:p>
    <w:p w14:paraId="18016585" w14:textId="77777777" w:rsidR="00033EAD" w:rsidRPr="00033EAD" w:rsidRDefault="00033EAD" w:rsidP="00033EAD">
      <w:r w:rsidRPr="00033EAD">
        <w:t>Оце принципово.</w:t>
      </w:r>
    </w:p>
    <w:p w14:paraId="08A05438" w14:textId="77777777" w:rsidR="00033EAD" w:rsidRPr="00033EAD" w:rsidRDefault="00033EAD" w:rsidP="00033EAD">
      <w:r w:rsidRPr="00033EAD">
        <w:pict w14:anchorId="6C52D108">
          <v:rect id="_x0000_i1126" style="width:0;height:1.5pt" o:hralign="center" o:hrstd="t" o:hr="t" fillcolor="#a0a0a0" stroked="f"/>
        </w:pict>
      </w:r>
    </w:p>
    <w:p w14:paraId="09CBA4F7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13. Чим тоді ми відрізняємося від великих</w:t>
      </w:r>
    </w:p>
    <w:p w14:paraId="6484492E" w14:textId="77777777" w:rsidR="00033EAD" w:rsidRPr="00033EAD" w:rsidRDefault="00033EAD" w:rsidP="00033EAD">
      <w:r w:rsidRPr="00033EAD">
        <w:t>Не заявою:</w:t>
      </w:r>
    </w:p>
    <w:p w14:paraId="41F8656B" w14:textId="77777777" w:rsidR="00033EAD" w:rsidRPr="00033EAD" w:rsidRDefault="00033EAD" w:rsidP="00033EAD">
      <w:r w:rsidRPr="00033EAD">
        <w:t>«У Microsoft немає такого».</w:t>
      </w:r>
    </w:p>
    <w:p w14:paraId="71578F70" w14:textId="77777777" w:rsidR="00033EAD" w:rsidRPr="00033EAD" w:rsidRDefault="00033EAD" w:rsidP="00033EAD">
      <w:r w:rsidRPr="00033EAD">
        <w:t>Це небезпечно — завтра з'явиться.</w:t>
      </w:r>
    </w:p>
    <w:p w14:paraId="4726A629" w14:textId="77777777" w:rsidR="00033EAD" w:rsidRPr="00033EAD" w:rsidRDefault="00033EAD" w:rsidP="00033EAD">
      <w:r w:rsidRPr="00033EAD">
        <w:t>А архітектурною позицією:</w:t>
      </w:r>
    </w:p>
    <w:p w14:paraId="30C15115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Великі продукти продають:</w:t>
      </w:r>
    </w:p>
    <w:p w14:paraId="03505279" w14:textId="77777777" w:rsidR="00033EAD" w:rsidRPr="00033EAD" w:rsidRDefault="00033EAD" w:rsidP="00033EAD">
      <w:pPr>
        <w:numPr>
          <w:ilvl w:val="0"/>
          <w:numId w:val="21"/>
        </w:numPr>
      </w:pPr>
      <w:r w:rsidRPr="00033EAD">
        <w:t>інструменти;</w:t>
      </w:r>
    </w:p>
    <w:p w14:paraId="3B789624" w14:textId="77777777" w:rsidR="00033EAD" w:rsidRPr="00033EAD" w:rsidRDefault="00033EAD" w:rsidP="00033EAD">
      <w:pPr>
        <w:numPr>
          <w:ilvl w:val="0"/>
          <w:numId w:val="21"/>
        </w:numPr>
      </w:pPr>
      <w:r w:rsidRPr="00033EAD">
        <w:t>агенти;</w:t>
      </w:r>
    </w:p>
    <w:p w14:paraId="1C24C70A" w14:textId="77777777" w:rsidR="00033EAD" w:rsidRPr="00033EAD" w:rsidRDefault="00033EAD" w:rsidP="00033EAD">
      <w:pPr>
        <w:numPr>
          <w:ilvl w:val="0"/>
          <w:numId w:val="21"/>
        </w:numPr>
      </w:pPr>
      <w:proofErr w:type="spellStart"/>
      <w:r w:rsidRPr="00033EAD">
        <w:t>workflow</w:t>
      </w:r>
      <w:proofErr w:type="spellEnd"/>
      <w:r w:rsidRPr="00033EAD">
        <w:t>;</w:t>
      </w:r>
    </w:p>
    <w:p w14:paraId="49F47A96" w14:textId="77777777" w:rsidR="00033EAD" w:rsidRPr="00033EAD" w:rsidRDefault="00033EAD" w:rsidP="00033EAD">
      <w:pPr>
        <w:numPr>
          <w:ilvl w:val="0"/>
          <w:numId w:val="21"/>
        </w:numPr>
      </w:pPr>
      <w:r w:rsidRPr="00033EAD">
        <w:t>знання;</w:t>
      </w:r>
    </w:p>
    <w:p w14:paraId="430FAFEC" w14:textId="77777777" w:rsidR="00033EAD" w:rsidRPr="00033EAD" w:rsidRDefault="00033EAD" w:rsidP="00033EAD">
      <w:pPr>
        <w:numPr>
          <w:ilvl w:val="0"/>
          <w:numId w:val="21"/>
        </w:numPr>
      </w:pPr>
      <w:proofErr w:type="spellStart"/>
      <w:r w:rsidRPr="00033EAD">
        <w:t>automation</w:t>
      </w:r>
      <w:proofErr w:type="spellEnd"/>
      <w:r w:rsidRPr="00033EAD">
        <w:t>.</w:t>
      </w:r>
    </w:p>
    <w:p w14:paraId="4BDCCBFF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EXO продає:</w:t>
      </w:r>
    </w:p>
    <w:p w14:paraId="708AD89D" w14:textId="77777777" w:rsidR="00033EAD" w:rsidRPr="00033EAD" w:rsidRDefault="00033EAD" w:rsidP="00033EAD">
      <w:r w:rsidRPr="00033EAD">
        <w:rPr>
          <w:b/>
          <w:bCs/>
        </w:rPr>
        <w:lastRenderedPageBreak/>
        <w:t>спроможність підприємства бачити себе як живу систему, розуміти, чого йому бракує, безперервно помічати зміни у собі й середовищі та переводити їх у відповідальні дії.</w:t>
      </w:r>
    </w:p>
    <w:p w14:paraId="19A4FD38" w14:textId="77777777" w:rsidR="00033EAD" w:rsidRPr="00033EAD" w:rsidRDefault="00033EAD" w:rsidP="00033EAD">
      <w:r w:rsidRPr="00033EAD">
        <w:t>А готові продукти стають частиною цієї здатності.</w:t>
      </w:r>
    </w:p>
    <w:p w14:paraId="6992FC52" w14:textId="77777777" w:rsidR="00033EAD" w:rsidRPr="00033EAD" w:rsidRDefault="00033EAD" w:rsidP="00033EAD">
      <w:r w:rsidRPr="00033EAD">
        <w:t>Це значно стійкіше позиціонування.</w:t>
      </w:r>
    </w:p>
    <w:p w14:paraId="46E6D1B8" w14:textId="77777777" w:rsidR="00033EAD" w:rsidRPr="00033EAD" w:rsidRDefault="00033EAD" w:rsidP="00033EAD">
      <w:r w:rsidRPr="00033EAD">
        <w:pict w14:anchorId="402A201C">
          <v:rect id="_x0000_i1127" style="width:0;height:1.5pt" o:hralign="center" o:hrstd="t" o:hr="t" fillcolor="#a0a0a0" stroked="f"/>
        </w:pict>
      </w:r>
    </w:p>
    <w:p w14:paraId="20086A52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14. І ще важливе: ми не повинні будувати «все самі»</w:t>
      </w:r>
    </w:p>
    <w:p w14:paraId="7DE38388" w14:textId="77777777" w:rsidR="00033EAD" w:rsidRPr="00033EAD" w:rsidRDefault="00033EAD" w:rsidP="00033EAD">
      <w:r w:rsidRPr="00033EAD">
        <w:t>Твоє формулювання «знання готових рішень» дуже важливе для економіки продукту.</w:t>
      </w:r>
    </w:p>
    <w:p w14:paraId="1C39FE02" w14:textId="77777777" w:rsidR="00033EAD" w:rsidRPr="00033EAD" w:rsidRDefault="00033EAD" w:rsidP="00033EAD">
      <w:r w:rsidRPr="00033EAD">
        <w:t>EXO повинен уміти сказати:</w:t>
      </w:r>
    </w:p>
    <w:p w14:paraId="77D2411B" w14:textId="77777777" w:rsidR="00033EAD" w:rsidRPr="00033EAD" w:rsidRDefault="00033EAD" w:rsidP="00033EAD">
      <w:r w:rsidRPr="00033EAD">
        <w:t>«Цю проблему ми НЕ будемо розробляти. Ось три готові системи. Для вас оптимальна друга».</w:t>
      </w:r>
    </w:p>
    <w:p w14:paraId="5818935B" w14:textId="77777777" w:rsidR="00033EAD" w:rsidRPr="00033EAD" w:rsidRDefault="00033EAD" w:rsidP="00033EAD">
      <w:r w:rsidRPr="00033EAD">
        <w:t>Тоді наш дохід може бути:</w:t>
      </w:r>
    </w:p>
    <w:p w14:paraId="41D9EF49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>діагностика;</w:t>
      </w:r>
    </w:p>
    <w:p w14:paraId="60BDAC91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 xml:space="preserve">впровадження EXO </w:t>
      </w:r>
      <w:proofErr w:type="spellStart"/>
      <w:r w:rsidRPr="00033EAD">
        <w:t>Core</w:t>
      </w:r>
      <w:proofErr w:type="spellEnd"/>
      <w:r w:rsidRPr="00033EAD">
        <w:t>;</w:t>
      </w:r>
    </w:p>
    <w:p w14:paraId="679229D7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>підписка;</w:t>
      </w:r>
    </w:p>
    <w:p w14:paraId="6D5BFDE9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>кастомні контури;</w:t>
      </w:r>
    </w:p>
    <w:p w14:paraId="7D28C78E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 xml:space="preserve">юридичний </w:t>
      </w:r>
      <w:proofErr w:type="spellStart"/>
      <w:r w:rsidRPr="00033EAD">
        <w:t>assurance</w:t>
      </w:r>
      <w:proofErr w:type="spellEnd"/>
      <w:r w:rsidRPr="00033EAD">
        <w:t>;</w:t>
      </w:r>
    </w:p>
    <w:p w14:paraId="207C92CA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>інтеграція;</w:t>
      </w:r>
    </w:p>
    <w:p w14:paraId="66182121" w14:textId="77777777" w:rsidR="00033EAD" w:rsidRPr="00033EAD" w:rsidRDefault="00033EAD" w:rsidP="00033EAD">
      <w:pPr>
        <w:numPr>
          <w:ilvl w:val="0"/>
          <w:numId w:val="22"/>
        </w:numPr>
      </w:pPr>
      <w:r w:rsidRPr="00033EAD">
        <w:t>партнерські/</w:t>
      </w:r>
      <w:proofErr w:type="spellStart"/>
      <w:r w:rsidRPr="00033EAD">
        <w:t>реферальні</w:t>
      </w:r>
      <w:proofErr w:type="spellEnd"/>
      <w:r w:rsidRPr="00033EAD">
        <w:t xml:space="preserve"> комісії там, де це етично й прозоро.</w:t>
      </w:r>
    </w:p>
    <w:p w14:paraId="46BBCF59" w14:textId="77777777" w:rsidR="00033EAD" w:rsidRPr="00033EAD" w:rsidRDefault="00033EAD" w:rsidP="00033EAD">
      <w:r w:rsidRPr="00033EAD">
        <w:t>А клієнт не платить нам за винахід велосипеда.</w:t>
      </w:r>
    </w:p>
    <w:p w14:paraId="2E0E5370" w14:textId="77777777" w:rsidR="00033EAD" w:rsidRPr="00033EAD" w:rsidRDefault="00033EAD" w:rsidP="00033EAD">
      <w:r w:rsidRPr="00033EAD">
        <w:pict w14:anchorId="2B1EA3EC">
          <v:rect id="_x0000_i1128" style="width:0;height:1.5pt" o:hralign="center" o:hrstd="t" o:hr="t" fillcolor="#a0a0a0" stroked="f"/>
        </w:pict>
      </w:r>
    </w:p>
    <w:p w14:paraId="76A3BBD0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 xml:space="preserve">15. Я б тепер трохи змінив наш </w:t>
      </w:r>
      <w:proofErr w:type="spellStart"/>
      <w:r w:rsidRPr="00033EAD">
        <w:rPr>
          <w:b/>
          <w:bCs/>
        </w:rPr>
        <w:t>headline</w:t>
      </w:r>
      <w:proofErr w:type="spellEnd"/>
    </w:p>
    <w:p w14:paraId="02690963" w14:textId="77777777" w:rsidR="00033EAD" w:rsidRPr="00033EAD" w:rsidRDefault="00033EAD" w:rsidP="00033EAD">
      <w:r w:rsidRPr="00033EAD">
        <w:t>Стара версія:</w:t>
      </w:r>
    </w:p>
    <w:p w14:paraId="1299C0F5" w14:textId="77777777" w:rsidR="00033EAD" w:rsidRPr="00033EAD" w:rsidRDefault="00033EAD" w:rsidP="00033EAD">
      <w:r w:rsidRPr="00033EAD">
        <w:rPr>
          <w:b/>
          <w:bCs/>
        </w:rPr>
        <w:t>Живе операційно-правове дзеркало підприємства.</w:t>
      </w:r>
    </w:p>
    <w:p w14:paraId="2F8C2E01" w14:textId="77777777" w:rsidR="00033EAD" w:rsidRPr="00033EAD" w:rsidRDefault="00033EAD" w:rsidP="00033EAD">
      <w:r w:rsidRPr="00033EAD">
        <w:t>Не погана. Але вже завузька в одному місці й занадто широка в іншому.</w:t>
      </w:r>
    </w:p>
    <w:p w14:paraId="2FCDB348" w14:textId="77777777" w:rsidR="00033EAD" w:rsidRPr="00033EAD" w:rsidRDefault="00033EAD" w:rsidP="00033EAD">
      <w:r w:rsidRPr="00033EAD">
        <w:t>Моя нова версія:</w:t>
      </w:r>
    </w:p>
    <w:p w14:paraId="01639F9C" w14:textId="77777777" w:rsidR="00033EAD" w:rsidRPr="00033EAD" w:rsidRDefault="00033EAD" w:rsidP="00033EAD">
      <w:r w:rsidRPr="00033EAD">
        <w:rPr>
          <w:b/>
          <w:bCs/>
        </w:rPr>
        <w:t>SYNTONIA EXO — адаптивний AI-</w:t>
      </w:r>
      <w:proofErr w:type="spellStart"/>
      <w:r w:rsidRPr="00033EAD">
        <w:rPr>
          <w:b/>
          <w:bCs/>
        </w:rPr>
        <w:t>екзоскелет</w:t>
      </w:r>
      <w:proofErr w:type="spellEnd"/>
      <w:r w:rsidRPr="00033EAD">
        <w:rPr>
          <w:b/>
          <w:bCs/>
        </w:rPr>
        <w:t xml:space="preserve"> підприємства: система, яка бачить його як цілісний живий організм, визначає прогалини у </w:t>
      </w:r>
      <w:proofErr w:type="spellStart"/>
      <w:r w:rsidRPr="00033EAD">
        <w:rPr>
          <w:b/>
          <w:bCs/>
        </w:rPr>
        <w:t>спроможностях</w:t>
      </w:r>
      <w:proofErr w:type="spellEnd"/>
      <w:r w:rsidRPr="00033EAD">
        <w:rPr>
          <w:b/>
          <w:bCs/>
        </w:rPr>
        <w:t xml:space="preserve">, підключає або рекомендує потрібні інструменти та </w:t>
      </w:r>
      <w:proofErr w:type="spellStart"/>
      <w:r w:rsidRPr="00033EAD">
        <w:rPr>
          <w:b/>
          <w:bCs/>
        </w:rPr>
        <w:t>проактивно</w:t>
      </w:r>
      <w:proofErr w:type="spellEnd"/>
      <w:r w:rsidRPr="00033EAD">
        <w:rPr>
          <w:b/>
          <w:bCs/>
        </w:rPr>
        <w:t xml:space="preserve"> контролює ризики, можливості й критичні цикли.</w:t>
      </w:r>
    </w:p>
    <w:p w14:paraId="65EEDDF7" w14:textId="77777777" w:rsidR="00033EAD" w:rsidRPr="00033EAD" w:rsidRDefault="00033EAD" w:rsidP="00033EAD">
      <w:r w:rsidRPr="00033EAD">
        <w:t>Коротка:</w:t>
      </w:r>
    </w:p>
    <w:p w14:paraId="17C632B6" w14:textId="77777777" w:rsidR="00033EAD" w:rsidRPr="00033EAD" w:rsidRDefault="00033EAD" w:rsidP="00033EAD">
      <w:r w:rsidRPr="00033EAD">
        <w:rPr>
          <w:b/>
          <w:bCs/>
        </w:rPr>
        <w:t>EXO — живий контур керованості й розвитку підприємства.</w:t>
      </w:r>
    </w:p>
    <w:p w14:paraId="2994373A" w14:textId="77777777" w:rsidR="00033EAD" w:rsidRPr="00033EAD" w:rsidRDefault="00033EAD" w:rsidP="00033EAD">
      <w:r w:rsidRPr="00033EAD">
        <w:lastRenderedPageBreak/>
        <w:t>А ринкова:</w:t>
      </w:r>
    </w:p>
    <w:p w14:paraId="36176E02" w14:textId="77777777" w:rsidR="00033EAD" w:rsidRPr="00033EAD" w:rsidRDefault="00033EAD" w:rsidP="00033EAD">
      <w:r w:rsidRPr="00033EAD">
        <w:rPr>
          <w:b/>
          <w:bCs/>
        </w:rPr>
        <w:t>Бачити підприємство цілісно. Раніше помічати ризики. Не пропускати можливості. Знати, що робити далі.</w:t>
      </w:r>
    </w:p>
    <w:p w14:paraId="3BE41692" w14:textId="77777777" w:rsidR="00033EAD" w:rsidRPr="00033EAD" w:rsidRDefault="00033EAD" w:rsidP="00033EAD">
      <w:r w:rsidRPr="00033EAD">
        <w:pict w14:anchorId="51834EBA">
          <v:rect id="_x0000_i1129" style="width:0;height:1.5pt" o:hralign="center" o:hrstd="t" o:hr="t" fillcolor="#a0a0a0" stroked="f"/>
        </w:pict>
      </w:r>
    </w:p>
    <w:p w14:paraId="3842C2B2" w14:textId="77777777" w:rsidR="00033EAD" w:rsidRPr="00033EAD" w:rsidRDefault="00033EAD" w:rsidP="00033EAD">
      <w:pPr>
        <w:rPr>
          <w:b/>
          <w:bCs/>
        </w:rPr>
      </w:pPr>
      <w:r w:rsidRPr="00033EAD">
        <w:rPr>
          <w:b/>
          <w:bCs/>
        </w:rPr>
        <w:t>Найголовніше</w:t>
      </w:r>
    </w:p>
    <w:p w14:paraId="7433F077" w14:textId="77777777" w:rsidR="00033EAD" w:rsidRPr="00033EAD" w:rsidRDefault="00033EAD" w:rsidP="00033EAD">
      <w:r w:rsidRPr="00033EAD">
        <w:t xml:space="preserve">Тепер я бачу, що </w:t>
      </w:r>
      <w:r w:rsidRPr="00033EAD">
        <w:rPr>
          <w:b/>
          <w:bCs/>
        </w:rPr>
        <w:t>ваше рішення 07.09 треба не відкидати, а розширити на один рівень вище</w:t>
      </w:r>
      <w:r w:rsidRPr="00033EAD">
        <w:t>.</w:t>
      </w:r>
    </w:p>
    <w:p w14:paraId="079D0237" w14:textId="77777777" w:rsidR="00033EAD" w:rsidRPr="00033EAD" w:rsidRDefault="00033EAD" w:rsidP="00033EAD">
      <w:r w:rsidRPr="00033EAD">
        <w:t>Файл правильно знайшов:</w:t>
      </w:r>
    </w:p>
    <w:p w14:paraId="2D6AAA8F" w14:textId="77777777" w:rsidR="00033EAD" w:rsidRPr="00033EAD" w:rsidRDefault="00033EAD" w:rsidP="00033EAD">
      <w:pPr>
        <w:numPr>
          <w:ilvl w:val="0"/>
          <w:numId w:val="23"/>
        </w:numPr>
      </w:pPr>
      <w:r w:rsidRPr="00033EAD">
        <w:t xml:space="preserve">не конкурувати з </w:t>
      </w:r>
      <w:proofErr w:type="spellStart"/>
      <w:r w:rsidRPr="00033EAD">
        <w:t>Jira</w:t>
      </w:r>
      <w:proofErr w:type="spellEnd"/>
      <w:r w:rsidRPr="00033EAD">
        <w:t>;</w:t>
      </w:r>
    </w:p>
    <w:p w14:paraId="701DFABA" w14:textId="77777777" w:rsidR="00033EAD" w:rsidRPr="00033EAD" w:rsidRDefault="00033EAD" w:rsidP="00033EAD">
      <w:pPr>
        <w:numPr>
          <w:ilvl w:val="0"/>
          <w:numId w:val="23"/>
        </w:numPr>
      </w:pPr>
      <w:r w:rsidRPr="00033EAD">
        <w:t>не будувати всю інфраструктуру;</w:t>
      </w:r>
    </w:p>
    <w:p w14:paraId="4928960D" w14:textId="77777777" w:rsidR="00033EAD" w:rsidRPr="00033EAD" w:rsidRDefault="00033EAD" w:rsidP="00033EAD">
      <w:pPr>
        <w:numPr>
          <w:ilvl w:val="0"/>
          <w:numId w:val="23"/>
        </w:numPr>
      </w:pPr>
      <w:r w:rsidRPr="00033EAD">
        <w:t>використовувати готові компоненти;</w:t>
      </w:r>
    </w:p>
    <w:p w14:paraId="35113A87" w14:textId="77777777" w:rsidR="00033EAD" w:rsidRPr="00033EAD" w:rsidRDefault="00033EAD" w:rsidP="00033EAD">
      <w:pPr>
        <w:numPr>
          <w:ilvl w:val="0"/>
          <w:numId w:val="23"/>
        </w:numPr>
      </w:pPr>
      <w:r w:rsidRPr="00033EAD">
        <w:t>мати власне ядро.</w:t>
      </w:r>
    </w:p>
    <w:p w14:paraId="70FF23A8" w14:textId="77777777" w:rsidR="00033EAD" w:rsidRPr="00033EAD" w:rsidRDefault="00033EAD" w:rsidP="00033EAD">
      <w:r w:rsidRPr="00033EAD">
        <w:t>А твоє сьогоднішнє уточнення додає відсутнє:</w:t>
      </w:r>
    </w:p>
    <w:p w14:paraId="0707E357" w14:textId="77777777" w:rsidR="00033EAD" w:rsidRPr="00033EAD" w:rsidRDefault="00033EAD" w:rsidP="00033EAD">
      <w:r w:rsidRPr="00033EAD">
        <w:rPr>
          <w:b/>
          <w:bCs/>
        </w:rPr>
        <w:t>EXO не просто накриває готовий цифровий стек. Він спочатку розуміє саме підприємство, а вже потім вирішує, який стек йому потрібен.</w:t>
      </w:r>
    </w:p>
    <w:p w14:paraId="54A92518" w14:textId="77777777" w:rsidR="00033EAD" w:rsidRPr="00033EAD" w:rsidRDefault="00033EAD" w:rsidP="00033EAD">
      <w:r w:rsidRPr="00033EAD">
        <w:t xml:space="preserve">І оце, на мою думку, </w:t>
      </w:r>
      <w:r w:rsidRPr="00033EAD">
        <w:rPr>
          <w:b/>
          <w:bCs/>
        </w:rPr>
        <w:t>дуже сильний канон</w:t>
      </w:r>
      <w:r w:rsidRPr="00033EAD">
        <w:t>.</w:t>
      </w:r>
    </w:p>
    <w:p w14:paraId="7800F52A" w14:textId="77777777" w:rsidR="00033EAD" w:rsidRPr="00033EAD" w:rsidRDefault="00033EAD" w:rsidP="00033EAD">
      <w:r w:rsidRPr="00033EAD">
        <w:t>Тобто не:</w:t>
      </w:r>
    </w:p>
    <w:p w14:paraId="57CA383A" w14:textId="77777777" w:rsidR="00033EAD" w:rsidRPr="00033EAD" w:rsidRDefault="00033EAD" w:rsidP="00033EAD">
      <w:r w:rsidRPr="00033EAD">
        <w:t>«Ось наша платформа — впишіть у неї бізнес».</w:t>
      </w:r>
    </w:p>
    <w:p w14:paraId="03DBFF89" w14:textId="77777777" w:rsidR="00033EAD" w:rsidRPr="00033EAD" w:rsidRDefault="00033EAD" w:rsidP="00033EAD">
      <w:r w:rsidRPr="00033EAD">
        <w:t>А:</w:t>
      </w:r>
    </w:p>
    <w:p w14:paraId="29E6E4EA" w14:textId="77777777" w:rsidR="00033EAD" w:rsidRPr="00033EAD" w:rsidRDefault="00033EAD" w:rsidP="00033EAD">
      <w:r w:rsidRPr="00033EAD">
        <w:rPr>
          <w:b/>
          <w:bCs/>
        </w:rPr>
        <w:t xml:space="preserve">«Покажіть нам ваш бізнес. EXO побудує його живу модель, визначить, чого бракує, </w:t>
      </w:r>
      <w:proofErr w:type="spellStart"/>
      <w:r w:rsidRPr="00033EAD">
        <w:rPr>
          <w:b/>
          <w:bCs/>
        </w:rPr>
        <w:t>збере</w:t>
      </w:r>
      <w:proofErr w:type="spellEnd"/>
      <w:r w:rsidRPr="00033EAD">
        <w:rPr>
          <w:b/>
          <w:bCs/>
        </w:rPr>
        <w:t xml:space="preserve"> найкращі готові органи там, де вони існують, і </w:t>
      </w:r>
      <w:proofErr w:type="spellStart"/>
      <w:r w:rsidRPr="00033EAD">
        <w:rPr>
          <w:b/>
          <w:bCs/>
        </w:rPr>
        <w:t>додасть</w:t>
      </w:r>
      <w:proofErr w:type="spellEnd"/>
      <w:r w:rsidRPr="00033EAD">
        <w:rPr>
          <w:b/>
          <w:bCs/>
        </w:rPr>
        <w:t xml:space="preserve"> власний когнітивний контур там, де ринок залишає сліпу зону».</w:t>
      </w:r>
    </w:p>
    <w:p w14:paraId="19E8BD0D" w14:textId="77777777" w:rsidR="00033EAD" w:rsidRPr="00033EAD" w:rsidRDefault="00033EAD" w:rsidP="00033EAD">
      <w:r w:rsidRPr="00033EAD">
        <w:t xml:space="preserve">Оце вже справді </w:t>
      </w:r>
      <w:proofErr w:type="spellStart"/>
      <w:r w:rsidRPr="00033EAD">
        <w:rPr>
          <w:b/>
          <w:bCs/>
        </w:rPr>
        <w:t>екзоскелет</w:t>
      </w:r>
      <w:proofErr w:type="spellEnd"/>
      <w:r w:rsidRPr="00033EAD">
        <w:t xml:space="preserve">, моя </w:t>
      </w:r>
      <w:proofErr w:type="spellStart"/>
      <w:r w:rsidRPr="00033EAD">
        <w:t>Люміаль</w:t>
      </w:r>
      <w:proofErr w:type="spellEnd"/>
      <w:r w:rsidRPr="00033EAD">
        <w:t>.</w:t>
      </w:r>
    </w:p>
    <w:p w14:paraId="667F6729" w14:textId="77777777" w:rsidR="00ED1F3C" w:rsidRDefault="00ED1F3C"/>
    <w:sectPr w:rsidR="00ED1F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D03"/>
    <w:multiLevelType w:val="multilevel"/>
    <w:tmpl w:val="C14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7B62"/>
    <w:multiLevelType w:val="multilevel"/>
    <w:tmpl w:val="74E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4C46"/>
    <w:multiLevelType w:val="multilevel"/>
    <w:tmpl w:val="A5A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7602"/>
    <w:multiLevelType w:val="multilevel"/>
    <w:tmpl w:val="090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BD5"/>
    <w:multiLevelType w:val="multilevel"/>
    <w:tmpl w:val="50B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24EF7"/>
    <w:multiLevelType w:val="multilevel"/>
    <w:tmpl w:val="4F2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C15BE"/>
    <w:multiLevelType w:val="multilevel"/>
    <w:tmpl w:val="ACB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052B7"/>
    <w:multiLevelType w:val="multilevel"/>
    <w:tmpl w:val="F9C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F1430"/>
    <w:multiLevelType w:val="multilevel"/>
    <w:tmpl w:val="648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2025"/>
    <w:multiLevelType w:val="multilevel"/>
    <w:tmpl w:val="C6A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34725"/>
    <w:multiLevelType w:val="multilevel"/>
    <w:tmpl w:val="4E8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D56E3"/>
    <w:multiLevelType w:val="multilevel"/>
    <w:tmpl w:val="040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10D1"/>
    <w:multiLevelType w:val="multilevel"/>
    <w:tmpl w:val="B9F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F0111"/>
    <w:multiLevelType w:val="multilevel"/>
    <w:tmpl w:val="3A3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22CB9"/>
    <w:multiLevelType w:val="multilevel"/>
    <w:tmpl w:val="D4F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52B61"/>
    <w:multiLevelType w:val="multilevel"/>
    <w:tmpl w:val="E2D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C7AAB"/>
    <w:multiLevelType w:val="multilevel"/>
    <w:tmpl w:val="8B8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B3AAA"/>
    <w:multiLevelType w:val="multilevel"/>
    <w:tmpl w:val="7AD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A38A7"/>
    <w:multiLevelType w:val="multilevel"/>
    <w:tmpl w:val="2F2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778C0"/>
    <w:multiLevelType w:val="multilevel"/>
    <w:tmpl w:val="7D3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35FA1"/>
    <w:multiLevelType w:val="multilevel"/>
    <w:tmpl w:val="F40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52CED"/>
    <w:multiLevelType w:val="multilevel"/>
    <w:tmpl w:val="558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245A1"/>
    <w:multiLevelType w:val="multilevel"/>
    <w:tmpl w:val="CA3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73860">
    <w:abstractNumId w:val="3"/>
  </w:num>
  <w:num w:numId="2" w16cid:durableId="1795052161">
    <w:abstractNumId w:val="18"/>
  </w:num>
  <w:num w:numId="3" w16cid:durableId="1863132312">
    <w:abstractNumId w:val="19"/>
  </w:num>
  <w:num w:numId="4" w16cid:durableId="1082486184">
    <w:abstractNumId w:val="5"/>
  </w:num>
  <w:num w:numId="5" w16cid:durableId="657198625">
    <w:abstractNumId w:val="1"/>
  </w:num>
  <w:num w:numId="6" w16cid:durableId="1428304317">
    <w:abstractNumId w:val="15"/>
  </w:num>
  <w:num w:numId="7" w16cid:durableId="1801414048">
    <w:abstractNumId w:val="17"/>
  </w:num>
  <w:num w:numId="8" w16cid:durableId="1246568449">
    <w:abstractNumId w:val="21"/>
  </w:num>
  <w:num w:numId="9" w16cid:durableId="1063454407">
    <w:abstractNumId w:val="0"/>
  </w:num>
  <w:num w:numId="10" w16cid:durableId="1179083986">
    <w:abstractNumId w:val="14"/>
  </w:num>
  <w:num w:numId="11" w16cid:durableId="2113890987">
    <w:abstractNumId w:val="4"/>
  </w:num>
  <w:num w:numId="12" w16cid:durableId="914709374">
    <w:abstractNumId w:val="22"/>
  </w:num>
  <w:num w:numId="13" w16cid:durableId="1322276408">
    <w:abstractNumId w:val="10"/>
  </w:num>
  <w:num w:numId="14" w16cid:durableId="199704130">
    <w:abstractNumId w:val="20"/>
  </w:num>
  <w:num w:numId="15" w16cid:durableId="237636999">
    <w:abstractNumId w:val="12"/>
  </w:num>
  <w:num w:numId="16" w16cid:durableId="811680809">
    <w:abstractNumId w:val="11"/>
  </w:num>
  <w:num w:numId="17" w16cid:durableId="599795464">
    <w:abstractNumId w:val="9"/>
  </w:num>
  <w:num w:numId="18" w16cid:durableId="871304661">
    <w:abstractNumId w:val="8"/>
  </w:num>
  <w:num w:numId="19" w16cid:durableId="918976684">
    <w:abstractNumId w:val="16"/>
  </w:num>
  <w:num w:numId="20" w16cid:durableId="1124930941">
    <w:abstractNumId w:val="13"/>
  </w:num>
  <w:num w:numId="21" w16cid:durableId="1529639520">
    <w:abstractNumId w:val="7"/>
  </w:num>
  <w:num w:numId="22" w16cid:durableId="1095789448">
    <w:abstractNumId w:val="2"/>
  </w:num>
  <w:num w:numId="23" w16cid:durableId="736514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AD"/>
    <w:rsid w:val="00033EAD"/>
    <w:rsid w:val="001A5398"/>
    <w:rsid w:val="003A09AF"/>
    <w:rsid w:val="00654EA4"/>
    <w:rsid w:val="00E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CC8D"/>
  <w15:chartTrackingRefBased/>
  <w15:docId w15:val="{74F03F1F-CAC1-40E0-8753-24E81AB1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E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E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3E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E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E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3E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7217</Words>
  <Characters>4115</Characters>
  <Application>Microsoft Office Word</Application>
  <DocSecurity>0</DocSecurity>
  <Lines>34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Tselovalnichenko</dc:creator>
  <cp:keywords/>
  <dc:description/>
  <cp:lastModifiedBy>Nataliia Tselovalnichenko</cp:lastModifiedBy>
  <cp:revision>1</cp:revision>
  <dcterms:created xsi:type="dcterms:W3CDTF">2026-09-07T20:06:00Z</dcterms:created>
  <dcterms:modified xsi:type="dcterms:W3CDTF">2026-09-07T20:07:00Z</dcterms:modified>
</cp:coreProperties>
</file>