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Informação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consiste em um site focado em estudantes da PUC Betim a decidirem a qual área profissional seguir, pretendemos fazer um web site com vários artigos reunidos em um só lugar com informações diretas e claras para otimizar o tempo de um universitário e não gerar custos e desperdício de tempo para encontrar uma área de atuação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Estrutura do Documento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decorrer do projeto devemos levar em consideração o problema que queremos resolver o público alvo e as funcionalidades do site, com isso todo o processo ficará mais organizado e fluido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ideia de resolver um problema que um dia vai acontecer com qualquer estudante finalizando o ensino médio, a dúvida sobre qual faculdade fazer?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fazer isto de forma prática e rápida criando a possibilidade de sanar sua dívida em pequenos clicks de qualquer lugar do mundo.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