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Participantes: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Victor Rowilson Vieira de Carvalho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Heitor Caixeta Gomes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Gabriel Henrique Diniz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Cássia Eduarda Oliveira 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Otávio Augusto de Jesus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Luan Francisco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Justificativa:</w:t>
      </w:r>
    </w:p>
    <w:p w:rsidR="00000000" w:rsidDel="00000000" w:rsidP="00000000" w:rsidRDefault="00000000" w:rsidRPr="00000000" w14:paraId="0000000A">
      <w:pPr>
        <w:rPr>
          <w:b w:val="0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</w:t>
      </w:r>
      <w:r w:rsidDel="00000000" w:rsidR="00000000" w:rsidRPr="00000000">
        <w:rPr>
          <w:b w:val="0"/>
          <w:sz w:val="28"/>
          <w:szCs w:val="28"/>
          <w:rtl w:val="0"/>
        </w:rPr>
        <w:t xml:space="preserve"> A justificativa para a realização deste trabalho é ajudar na busca por cursos superiores, através de uma plataforma que apresente várias faculdades e universidades em Minas Gerais, auxiliando (principalmente) pessoas na faixa dos 17 aos 35 anos, utilizando as ferramentas necessárias para a criação da respectiva plataforma.</w:t>
      </w:r>
    </w:p>
    <w:p w:rsidR="00000000" w:rsidDel="00000000" w:rsidP="00000000" w:rsidRDefault="00000000" w:rsidRPr="00000000" w14:paraId="0000000B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Histórias de usuários: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Como estudante, quero poder encontrar o curso que eu desejo, para poder me formar na área que eu almejo.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Como um formando do Ensino Médio, quero conseguir encontrar a área e a faculdade que eu sonho, para poder continuar com meus estudos e me graduar.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Como alguém indeciso, quero receber orientações e ajuda com a área que eu vou escolher, para poder tomar uma decisão que me agrade.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Como alguém que se formou na escola há algum tempo, quero conseguir ajuda para ingressar em uma faculdade desejada, para poder retomar meus estudos.</w:t>
      </w:r>
    </w:p>
    <w:p w:rsidR="00000000" w:rsidDel="00000000" w:rsidP="00000000" w:rsidRDefault="00000000" w:rsidRPr="00000000" w14:paraId="00000011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>
          <w:b w:val="0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b w:val="0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