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57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7092"/>
      </w:tblGrid>
      <w:tr w:rsidR="00AB209D" w:rsidRPr="00691420" w14:paraId="766470EC" w14:textId="77777777" w:rsidTr="00AB209D"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5E703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Operator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C3B87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</w:tr>
      <w:tr w:rsidR="00AB209D" w:rsidRPr="00691420" w14:paraId="3609FB96" w14:textId="77777777" w:rsidTr="00AB209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D077F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&gt;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4D0E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greater than Y</w:t>
            </w:r>
          </w:p>
        </w:tc>
      </w:tr>
      <w:tr w:rsidR="00AB209D" w:rsidRPr="00691420" w14:paraId="6654799B" w14:textId="77777777" w:rsidTr="00AB209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579BE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&lt;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C361B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less than Y</w:t>
            </w:r>
          </w:p>
        </w:tc>
      </w:tr>
      <w:tr w:rsidR="00AB209D" w:rsidRPr="00691420" w14:paraId="6C8D82AB" w14:textId="77777777" w:rsidTr="00AB209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A1A4E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&gt;=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00ADC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greater than or equal to Y</w:t>
            </w:r>
          </w:p>
        </w:tc>
      </w:tr>
      <w:tr w:rsidR="00AB209D" w:rsidRPr="00691420" w14:paraId="156F0EA2" w14:textId="77777777" w:rsidTr="00AB209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AD7C8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=&lt;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4B84B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is less than or equal to Y</w:t>
            </w:r>
          </w:p>
        </w:tc>
      </w:tr>
      <w:tr w:rsidR="00AB209D" w:rsidRPr="00691420" w14:paraId="6FC2FC64" w14:textId="77777777" w:rsidTr="00AB209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1A37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X </w:t>
            </w:r>
            <w:proofErr w:type="gramStart"/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=:=</w:t>
            </w:r>
            <w:proofErr w:type="gramEnd"/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7A71E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X and Y values are equal</w:t>
            </w:r>
          </w:p>
        </w:tc>
      </w:tr>
      <w:tr w:rsidR="00AB209D" w:rsidRPr="00691420" w14:paraId="0D78426D" w14:textId="77777777" w:rsidTr="00AB209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8802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 =\= 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37BFC" w14:textId="77777777" w:rsidR="00AB209D" w:rsidRPr="00691420" w:rsidRDefault="00AB209D" w:rsidP="00AB209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914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X and Y values are not equal</w:t>
            </w:r>
          </w:p>
        </w:tc>
      </w:tr>
    </w:tbl>
    <w:p w14:paraId="2D5E587F" w14:textId="7771C396" w:rsidR="009D25FB" w:rsidRDefault="00AB209D">
      <w:pPr>
        <w:rPr>
          <w:b/>
          <w:bCs/>
          <w:sz w:val="32"/>
          <w:szCs w:val="32"/>
        </w:rPr>
      </w:pPr>
      <w:r w:rsidRPr="00AB209D">
        <w:rPr>
          <w:b/>
          <w:bCs/>
          <w:sz w:val="32"/>
          <w:szCs w:val="32"/>
        </w:rPr>
        <w:t>Comparison Operators</w:t>
      </w:r>
    </w:p>
    <w:p w14:paraId="45F02A08" w14:textId="77777777" w:rsidR="00AB209D" w:rsidRPr="00AB209D" w:rsidRDefault="00AB209D" w:rsidP="00AB209D">
      <w:pPr>
        <w:rPr>
          <w:sz w:val="32"/>
          <w:szCs w:val="32"/>
        </w:rPr>
      </w:pPr>
    </w:p>
    <w:p w14:paraId="44ED559B" w14:textId="1FA0B2D1" w:rsidR="00AB209D" w:rsidRDefault="00AB209D" w:rsidP="00AB20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proofErr w:type="spellStart"/>
      <w:r>
        <w:rPr>
          <w:sz w:val="32"/>
          <w:szCs w:val="32"/>
        </w:rPr>
        <w:t>prolog</w:t>
      </w:r>
      <w:proofErr w:type="spellEnd"/>
      <w:r>
        <w:rPr>
          <w:sz w:val="32"/>
          <w:szCs w:val="32"/>
        </w:rPr>
        <w:t xml:space="preserve"> rules for following tasks</w:t>
      </w:r>
    </w:p>
    <w:p w14:paraId="7864567A" w14:textId="147597E1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Summation of 2 numbers</w:t>
      </w:r>
    </w:p>
    <w:p w14:paraId="68240357" w14:textId="649301A8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Subtraction of 2 numbers</w:t>
      </w:r>
    </w:p>
    <w:p w14:paraId="5FCB33FB" w14:textId="70FE5B02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Multiplication of 2 numbers</w:t>
      </w:r>
    </w:p>
    <w:p w14:paraId="4BB087F9" w14:textId="42B8A654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Division of 2 numbers</w:t>
      </w:r>
    </w:p>
    <w:p w14:paraId="4BF5FE68" w14:textId="79BDEDD0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maximum among 2 numbers</w:t>
      </w:r>
    </w:p>
    <w:p w14:paraId="27965D10" w14:textId="3CE456A0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minimum among 2 numbers</w:t>
      </w:r>
    </w:p>
    <w:p w14:paraId="7D536F42" w14:textId="6AB19B09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whether 2 numbers are equal</w:t>
      </w:r>
    </w:p>
    <w:p w14:paraId="167EE8E5" w14:textId="21C5244C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whether 2 numbers are not equal</w:t>
      </w:r>
    </w:p>
    <w:p w14:paraId="7238B56B" w14:textId="6DE3E204" w:rsid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whether the given number is even</w:t>
      </w:r>
    </w:p>
    <w:p w14:paraId="23AAF19C" w14:textId="55C52D24" w:rsidR="00AB209D" w:rsidRPr="00AB209D" w:rsidRDefault="00AB209D" w:rsidP="00AB20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whether the given number is odd</w:t>
      </w:r>
    </w:p>
    <w:p w14:paraId="15638BC7" w14:textId="77777777" w:rsidR="00AB209D" w:rsidRPr="00AB209D" w:rsidRDefault="00AB209D" w:rsidP="00AB209D">
      <w:pPr>
        <w:rPr>
          <w:sz w:val="32"/>
          <w:szCs w:val="32"/>
        </w:rPr>
      </w:pPr>
    </w:p>
    <w:p w14:paraId="49D68C12" w14:textId="77777777" w:rsidR="00AB209D" w:rsidRPr="00AB209D" w:rsidRDefault="00AB209D" w:rsidP="00AB209D">
      <w:pPr>
        <w:rPr>
          <w:sz w:val="32"/>
          <w:szCs w:val="32"/>
        </w:rPr>
      </w:pPr>
    </w:p>
    <w:p w14:paraId="11EBBC51" w14:textId="77777777" w:rsidR="00AB209D" w:rsidRPr="00AB209D" w:rsidRDefault="00AB209D" w:rsidP="00AB209D">
      <w:pPr>
        <w:rPr>
          <w:sz w:val="32"/>
          <w:szCs w:val="32"/>
        </w:rPr>
      </w:pPr>
    </w:p>
    <w:p w14:paraId="05CA07D7" w14:textId="77777777" w:rsidR="00AB209D" w:rsidRPr="00AB209D" w:rsidRDefault="00AB209D" w:rsidP="00AB209D">
      <w:pPr>
        <w:rPr>
          <w:sz w:val="32"/>
          <w:szCs w:val="32"/>
        </w:rPr>
      </w:pPr>
    </w:p>
    <w:p w14:paraId="10D92709" w14:textId="77777777" w:rsidR="00AB209D" w:rsidRPr="00AB209D" w:rsidRDefault="00AB209D" w:rsidP="00AB209D">
      <w:pPr>
        <w:rPr>
          <w:sz w:val="32"/>
          <w:szCs w:val="32"/>
        </w:rPr>
      </w:pPr>
    </w:p>
    <w:p w14:paraId="2E361F71" w14:textId="77777777" w:rsidR="00AB209D" w:rsidRPr="00AB209D" w:rsidRDefault="00AB209D" w:rsidP="00AB209D">
      <w:pPr>
        <w:rPr>
          <w:sz w:val="32"/>
          <w:szCs w:val="32"/>
        </w:rPr>
      </w:pPr>
    </w:p>
    <w:p w14:paraId="3EAA8028" w14:textId="77777777" w:rsidR="00AB209D" w:rsidRPr="00AB209D" w:rsidRDefault="00AB209D" w:rsidP="00AB209D">
      <w:pPr>
        <w:rPr>
          <w:sz w:val="32"/>
          <w:szCs w:val="32"/>
        </w:rPr>
      </w:pPr>
    </w:p>
    <w:sectPr w:rsidR="00AB209D" w:rsidRPr="00AB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6178"/>
    <w:multiLevelType w:val="hybridMultilevel"/>
    <w:tmpl w:val="5162B456"/>
    <w:lvl w:ilvl="0" w:tplc="980467C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67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9D"/>
    <w:rsid w:val="00880FD9"/>
    <w:rsid w:val="009C7033"/>
    <w:rsid w:val="009D25FB"/>
    <w:rsid w:val="00A00B3A"/>
    <w:rsid w:val="00AB209D"/>
    <w:rsid w:val="00DB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3A77"/>
  <w15:chartTrackingRefBased/>
  <w15:docId w15:val="{2DD48200-144D-49E4-890F-B2039964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09D"/>
    <w:rPr>
      <w:rFonts w:ascii="Times New Roman" w:hAnsi="Times New Roman" w:cs="Arial Unicode MS"/>
      <w:kern w:val="0"/>
      <w:sz w:val="24"/>
      <w:lang w:val="en-GB"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Keerthanaram Thanabalasingam</dc:creator>
  <cp:keywords/>
  <dc:description/>
  <cp:lastModifiedBy>Keerthanaram Thanabalasingam</cp:lastModifiedBy>
  <cp:revision>1</cp:revision>
  <dcterms:created xsi:type="dcterms:W3CDTF">2023-10-12T06:26:00Z</dcterms:created>
  <dcterms:modified xsi:type="dcterms:W3CDTF">2023-10-12T06:37:00Z</dcterms:modified>
</cp:coreProperties>
</file>