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14:ligatures w14:val="standardContextual"/>
        </w:rPr>
        <w:id w:val="1227022651"/>
        <w:docPartObj>
          <w:docPartGallery w:val="Cover Pages"/>
          <w:docPartUnique/>
        </w:docPartObj>
      </w:sdtPr>
      <w:sdtEndPr>
        <w:rPr>
          <w:color w:val="auto"/>
          <w:lang w:val="vi-VN"/>
        </w:rPr>
      </w:sdtEndPr>
      <w:sdtContent>
        <w:p w14:paraId="2DE2EC6A" w14:textId="711397A0" w:rsidR="001E4D84" w:rsidRPr="00FE0C9C" w:rsidRDefault="001E4D84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E0C9C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129A92C" wp14:editId="6862E5B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EE94721FE7940B9851F7BE0848596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94652A" w14:textId="1FF3C598" w:rsidR="001E4D84" w:rsidRPr="00FE0C9C" w:rsidRDefault="002C127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FE0C9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B</w:t>
              </w:r>
              <w:r w:rsidRPr="00FE0C9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  <w:lang w:val="vi-VN"/>
                </w:rPr>
                <w:t>ÁO CÁO ĐỒ ÁN</w:t>
              </w:r>
              <w:r w:rsidR="00FE0C9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 1</w:t>
              </w:r>
            </w:p>
          </w:sdtContent>
        </w:sdt>
        <w:p w14:paraId="58F9E11C" w14:textId="532EE7FD" w:rsidR="001E4D84" w:rsidRPr="00FE0C9C" w:rsidRDefault="001E4D84" w:rsidP="002C1273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053DDBE6" w14:textId="37B2B429" w:rsidR="001E4D84" w:rsidRPr="00FE0C9C" w:rsidRDefault="001E4D8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E0C9C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EE11D35" wp14:editId="5DB65F5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280AD0" w14:textId="57A8AF2F" w:rsidR="001E4D84" w:rsidRPr="00FE0C9C" w:rsidRDefault="00EA15F0">
          <w:pP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32"/>
              <w:szCs w:val="32"/>
              <w:lang w:val="vi-VN"/>
              <w14:ligatures w14:val="none"/>
            </w:rPr>
          </w:pPr>
          <w:r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FD4A4F9" wp14:editId="48624E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4095750</wp:posOffset>
                    </wp:positionV>
                    <wp:extent cx="4656667" cy="533400"/>
                    <wp:effectExtent l="0" t="0" r="0" b="0"/>
                    <wp:wrapNone/>
                    <wp:docPr id="876868588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6667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0C417C" w14:textId="1AD359DD" w:rsidR="00FE0C9C" w:rsidRPr="00271364" w:rsidRDefault="00EA15F0" w:rsidP="00FE0C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Sinh viên thực hiện: </w:t>
                                </w:r>
                                <w:r w:rsidR="00FE0C9C" w:rsidRPr="0027136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21120580 – Trần Thị Kim Trinh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FD4A4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22.5pt;width:366.65pt;height:42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" filled="f" stroked="f" strokeweight=".5pt">
                    <v:textbox>
                      <w:txbxContent>
                        <w:p w14:paraId="750C417C" w14:textId="1AD359DD" w:rsidR="00FE0C9C" w:rsidRPr="00271364" w:rsidRDefault="00EA15F0" w:rsidP="00FE0C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Sinh viên thực hiện: </w:t>
                          </w:r>
                          <w:r w:rsidR="00FE0C9C" w:rsidRPr="0027136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21120580 – Trần Thị Kim Trinh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E0C9C" w:rsidRPr="00FE0C9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B2A5C0C" wp14:editId="2191E4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374106</wp:posOffset>
                    </wp:positionV>
                    <wp:extent cx="4408714" cy="1219200"/>
                    <wp:effectExtent l="0" t="0" r="0" b="0"/>
                    <wp:wrapNone/>
                    <wp:docPr id="85639878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8714" cy="121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17107" w14:textId="426AAA4A" w:rsidR="002C1273" w:rsidRPr="00FE0C9C" w:rsidRDefault="002C1273" w:rsidP="00FE0C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E0C9C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Giảng viên: TS.Dương Việt Hằng</w:t>
                                </w:r>
                              </w:p>
                              <w:p w14:paraId="1D61C86A" w14:textId="53CAC7D7" w:rsidR="002C1273" w:rsidRPr="00FE0C9C" w:rsidRDefault="002C1273" w:rsidP="00FE0C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E0C9C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Trợ giảng: Trần Hà Sơn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A5C0C" id="Text Box 1" o:spid="_x0000_s1027" type="#_x0000_t202" style="position:absolute;margin-left:0;margin-top:29.45pt;width:347.15pt;height:9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" filled="f" stroked="f" strokeweight=".5pt">
                    <v:textbox>
                      <w:txbxContent>
                        <w:p w14:paraId="25617107" w14:textId="426AAA4A" w:rsidR="002C1273" w:rsidRPr="00FE0C9C" w:rsidRDefault="002C1273" w:rsidP="00FE0C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E0C9C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  <w:t>Giảng viên: TS.Dương Việt Hằng</w:t>
                          </w:r>
                        </w:p>
                        <w:p w14:paraId="1D61C86A" w14:textId="53CAC7D7" w:rsidR="002C1273" w:rsidRPr="00FE0C9C" w:rsidRDefault="002C1273" w:rsidP="00FE0C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E0C9C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  <w:t>Trợ giảng: Trần Hà Sơn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E4D84" w:rsidRPr="00FE0C9C">
            <w:rPr>
              <w:rFonts w:ascii="Times New Roman" w:hAnsi="Times New Roman" w:cs="Times New Roman"/>
              <w:lang w:val="vi-V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970778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3DA4C" w14:textId="6FCD9708" w:rsidR="00F757B5" w:rsidRPr="00FE0C9C" w:rsidRDefault="00F757B5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FE0C9C">
            <w:rPr>
              <w:rFonts w:ascii="Times New Roman" w:hAnsi="Times New Roman" w:cs="Times New Roman"/>
            </w:rPr>
            <w:t>M</w:t>
          </w:r>
          <w:r w:rsidRPr="00FE0C9C">
            <w:rPr>
              <w:rFonts w:ascii="Times New Roman" w:hAnsi="Times New Roman" w:cs="Times New Roman"/>
              <w:lang w:val="vi-VN"/>
            </w:rPr>
            <w:t>ục lục</w:t>
          </w:r>
        </w:p>
        <w:p w14:paraId="14634916" w14:textId="4681ED5E" w:rsidR="001E4D84" w:rsidRPr="00FE0C9C" w:rsidRDefault="00F757B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r w:rsidRPr="00FE0C9C">
            <w:rPr>
              <w:rFonts w:ascii="Times New Roman" w:hAnsi="Times New Roman" w:cs="Times New Roman"/>
            </w:rPr>
            <w:fldChar w:fldCharType="begin"/>
          </w:r>
          <w:r w:rsidRPr="00FE0C9C">
            <w:rPr>
              <w:rFonts w:ascii="Times New Roman" w:hAnsi="Times New Roman" w:cs="Times New Roman"/>
            </w:rPr>
            <w:instrText xml:space="preserve"> TOC \o "1-3" \h \z \u </w:instrText>
          </w:r>
          <w:r w:rsidRPr="00FE0C9C">
            <w:rPr>
              <w:rFonts w:ascii="Times New Roman" w:hAnsi="Times New Roman" w:cs="Times New Roman"/>
            </w:rPr>
            <w:fldChar w:fldCharType="separate"/>
          </w:r>
          <w:hyperlink w:anchor="_Toc131617408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</w:rPr>
              <w:t>Hàm</w:t>
            </w:r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="001E4D84" w:rsidRPr="00FE0C9C">
              <w:rPr>
                <w:rStyle w:val="Hyperlink"/>
                <w:rFonts w:ascii="Times New Roman" w:hAnsi="Times New Roman" w:cs="Times New Roman"/>
                <w:noProof/>
              </w:rPr>
              <w:t>Gauss_elimination(A)</w:t>
            </w:r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_Toc131617408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793FA" w14:textId="38CC060C" w:rsidR="001E4D84" w:rsidRPr="00FE0C9C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09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 hàm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_Toc131617409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F4C67F" w14:textId="4F4D52D4" w:rsidR="001E4D84" w:rsidRPr="00FE0C9C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0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Ý tưởng thực hiện: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_Toc131617410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6FC676" w14:textId="20501428" w:rsidR="001E4D84" w:rsidRPr="00FE0C9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1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Hàm </w:t>
            </w:r>
            <w:r w:rsidR="001E4D84" w:rsidRPr="00FE0C9C">
              <w:rPr>
                <w:rStyle w:val="Hyperlink"/>
                <w:rFonts w:ascii="Times New Roman" w:hAnsi="Times New Roman" w:cs="Times New Roman"/>
                <w:noProof/>
              </w:rPr>
              <w:t>back_substitution(A)</w:t>
            </w:r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_Toc131617411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1D6BEA" w14:textId="2334C1E4" w:rsidR="001E4D84" w:rsidRPr="00FE0C9C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2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 hàm</w:t>
            </w:r>
            <w:r w:rsidR="001E4D84" w:rsidRPr="00FE0C9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_Toc131617412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1E20C" w14:textId="05CAD336" w:rsidR="001E4D84" w:rsidRPr="00FE0C9C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3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Ý tưởng thực hiện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_Toc131617413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9D1E1" w14:textId="3DB5C0AD" w:rsidR="001E4D84" w:rsidRPr="00FE0C9C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4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</w:rPr>
              <w:t>Hàm rank():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_Toc131617414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C597AD" w14:textId="1D3172CF" w:rsidR="001E4D84" w:rsidRPr="00FE0C9C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5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</w:rPr>
              <w:t>Hàm back_substitution(A):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_Toc131617415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58BA1C" w14:textId="745D6C9C" w:rsidR="001E4D84" w:rsidRPr="00FE0C9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31617416" w:history="1">
            <w:r w:rsidR="001E4D84" w:rsidRPr="00FE0C9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Đặc tả file input: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instrText xml:space="preserve"> PAGEREF _Toc131617416 \h </w:instrTex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07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E4D84" w:rsidRPr="00FE0C9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A8CE6" w14:textId="4FE8C486" w:rsidR="00F757B5" w:rsidRPr="00FE0C9C" w:rsidRDefault="00F757B5">
          <w:pPr>
            <w:rPr>
              <w:rFonts w:ascii="Times New Roman" w:hAnsi="Times New Roman" w:cs="Times New Roman"/>
            </w:rPr>
          </w:pPr>
          <w:r w:rsidRPr="00FE0C9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28C0C91" w14:textId="77777777" w:rsidR="00F757B5" w:rsidRPr="00FE0C9C" w:rsidRDefault="00F757B5" w:rsidP="00BE6E4C">
      <w:pPr>
        <w:pStyle w:val="Heading1"/>
        <w:rPr>
          <w:rFonts w:ascii="Times New Roman" w:hAnsi="Times New Roman" w:cs="Times New Roman"/>
        </w:rPr>
      </w:pPr>
    </w:p>
    <w:p w14:paraId="0E662D10" w14:textId="77777777" w:rsidR="00F757B5" w:rsidRPr="00FE0C9C" w:rsidRDefault="00F757B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E0C9C">
        <w:rPr>
          <w:rFonts w:ascii="Times New Roman" w:hAnsi="Times New Roman" w:cs="Times New Roman"/>
        </w:rPr>
        <w:br w:type="page"/>
      </w:r>
    </w:p>
    <w:p w14:paraId="30DB11D7" w14:textId="71CADBFB" w:rsidR="00BE6E4C" w:rsidRPr="00FE0C9C" w:rsidRDefault="00BE6E4C" w:rsidP="00BE6E4C">
      <w:pPr>
        <w:pStyle w:val="Heading1"/>
        <w:rPr>
          <w:rFonts w:ascii="Times New Roman" w:hAnsi="Times New Roman" w:cs="Times New Roman"/>
          <w:lang w:val="vi-VN"/>
        </w:rPr>
      </w:pPr>
      <w:bookmarkStart w:id="0" w:name="_Toc131617408"/>
      <w:r w:rsidRPr="00FE0C9C">
        <w:rPr>
          <w:rFonts w:ascii="Times New Roman" w:hAnsi="Times New Roman" w:cs="Times New Roman"/>
        </w:rPr>
        <w:lastRenderedPageBreak/>
        <w:t>Hàm</w:t>
      </w:r>
      <w:r w:rsidRPr="00FE0C9C">
        <w:rPr>
          <w:rFonts w:ascii="Times New Roman" w:hAnsi="Times New Roman" w:cs="Times New Roman"/>
          <w:lang w:val="vi-VN"/>
        </w:rPr>
        <w:t xml:space="preserve"> </w:t>
      </w:r>
      <w:r w:rsidRPr="00FE0C9C">
        <w:rPr>
          <w:rFonts w:ascii="Times New Roman" w:hAnsi="Times New Roman" w:cs="Times New Roman"/>
        </w:rPr>
        <w:t>Gauss_elimination(A)</w:t>
      </w:r>
      <w:r w:rsidRPr="00FE0C9C">
        <w:rPr>
          <w:rFonts w:ascii="Times New Roman" w:hAnsi="Times New Roman" w:cs="Times New Roman"/>
          <w:lang w:val="vi-VN"/>
        </w:rPr>
        <w:t>:</w:t>
      </w:r>
      <w:bookmarkEnd w:id="0"/>
    </w:p>
    <w:p w14:paraId="2EF5F570" w14:textId="2F41FBB3" w:rsidR="00DD58E5" w:rsidRPr="00FE0C9C" w:rsidRDefault="00DD58E5" w:rsidP="00DD58E5">
      <w:pPr>
        <w:pStyle w:val="Heading2"/>
        <w:rPr>
          <w:rFonts w:ascii="Times New Roman" w:hAnsi="Times New Roman" w:cs="Times New Roman"/>
          <w:lang w:val="vi-VN"/>
        </w:rPr>
      </w:pPr>
      <w:bookmarkStart w:id="1" w:name="_Toc131617409"/>
      <w:r w:rsidRPr="00FE0C9C">
        <w:rPr>
          <w:rFonts w:ascii="Times New Roman" w:hAnsi="Times New Roman" w:cs="Times New Roman"/>
          <w:lang w:val="vi-VN"/>
        </w:rPr>
        <w:t>Mô tả hàm</w:t>
      </w:r>
      <w:bookmarkEnd w:id="1"/>
    </w:p>
    <w:p w14:paraId="2B7AD93D" w14:textId="70192CE8" w:rsidR="00DD58E5" w:rsidRPr="00FE0C9C" w:rsidRDefault="00DD58E5" w:rsidP="00DD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lang w:val="vi-VN"/>
        </w:rPr>
        <w:t>Input: ma trận A</w:t>
      </w:r>
      <w:r w:rsidR="007115D9" w:rsidRPr="00FE0C9C">
        <w:rPr>
          <w:rFonts w:ascii="Times New Roman" w:hAnsi="Times New Roman" w:cs="Times New Roman"/>
          <w:lang w:val="vi-VN"/>
        </w:rPr>
        <w:t xml:space="preserve"> (ma </w:t>
      </w:r>
      <w:r w:rsidR="007115D9" w:rsidRPr="00FE0C9C">
        <w:rPr>
          <w:rFonts w:ascii="Times New Roman" w:hAnsi="Times New Roman" w:cs="Times New Roman"/>
        </w:rPr>
        <w:t>trận mở rộng của hệ phương trình tuyến tính)</w:t>
      </w:r>
    </w:p>
    <w:p w14:paraId="3E4963D3" w14:textId="22699FC9" w:rsidR="00DD58E5" w:rsidRPr="00FE0C9C" w:rsidRDefault="00DD58E5" w:rsidP="00DD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lang w:val="vi-VN"/>
        </w:rPr>
        <w:t>Output: dạng bậc thang tương ứng của ma trận A</w:t>
      </w:r>
    </w:p>
    <w:p w14:paraId="372DC9B6" w14:textId="3FB61C28" w:rsidR="007115D9" w:rsidRPr="00FE0C9C" w:rsidRDefault="007115D9" w:rsidP="00DD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lang w:val="vi-VN"/>
        </w:rPr>
        <w:t>Minh họa:</w:t>
      </w:r>
    </w:p>
    <w:p w14:paraId="13F0B3E4" w14:textId="1DE2B8D4" w:rsidR="007115D9" w:rsidRPr="00FE0C9C" w:rsidRDefault="007115D9" w:rsidP="007115D9">
      <w:pPr>
        <w:ind w:left="1440" w:firstLine="720"/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2D1F0B5" wp14:editId="1B0C0B40">
            <wp:extent cx="1242168" cy="647756"/>
            <wp:effectExtent l="0" t="0" r="0" b="0"/>
            <wp:docPr id="4484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0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9C">
        <w:rPr>
          <w:rFonts w:ascii="Times New Roman" w:hAnsi="Times New Roman" w:cs="Times New Roman"/>
          <w:noProof/>
        </w:rPr>
        <w:t xml:space="preserve"> </w:t>
      </w:r>
      <w:r w:rsidRPr="00FE0C9C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48E675B" wp14:editId="561FD2B1">
            <wp:extent cx="1813717" cy="716342"/>
            <wp:effectExtent l="0" t="0" r="0" b="7620"/>
            <wp:docPr id="18850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27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A24D" w14:textId="471F00C8" w:rsidR="00F42B86" w:rsidRPr="00FE0C9C" w:rsidRDefault="00DD58E5" w:rsidP="00F42B86">
      <w:pPr>
        <w:pStyle w:val="Heading2"/>
        <w:rPr>
          <w:rFonts w:ascii="Times New Roman" w:hAnsi="Times New Roman" w:cs="Times New Roman"/>
          <w:lang w:val="vi-VN"/>
        </w:rPr>
      </w:pPr>
      <w:bookmarkStart w:id="2" w:name="_Toc131617410"/>
      <w:r w:rsidRPr="00FE0C9C">
        <w:rPr>
          <w:rFonts w:ascii="Times New Roman" w:hAnsi="Times New Roman" w:cs="Times New Roman"/>
          <w:lang w:val="vi-VN"/>
        </w:rPr>
        <w:t>Ý tưởng thực hiện</w:t>
      </w:r>
      <w:r w:rsidR="007115D9" w:rsidRPr="00FE0C9C">
        <w:rPr>
          <w:rFonts w:ascii="Times New Roman" w:hAnsi="Times New Roman" w:cs="Times New Roman"/>
          <w:lang w:val="vi-VN"/>
        </w:rPr>
        <w:t>:</w:t>
      </w:r>
      <w:bookmarkEnd w:id="2"/>
    </w:p>
    <w:p w14:paraId="258CC0FA" w14:textId="3E030ABD" w:rsidR="00AF6A67" w:rsidRPr="00FE0C9C" w:rsidRDefault="00AF6A67" w:rsidP="00AF6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Xét từng dòng trong ma trận</w:t>
      </w:r>
      <w:r w:rsidR="00223353" w:rsidRPr="00FE0C9C">
        <w:rPr>
          <w:rFonts w:ascii="Times New Roman" w:hAnsi="Times New Roman" w:cs="Times New Roman"/>
        </w:rPr>
        <w:t>, đặt biến “chuẩn” là vị trí cột của phần tử làm chuẩn</w:t>
      </w:r>
      <w:r w:rsidR="00106207" w:rsidRPr="00FE0C9C">
        <w:rPr>
          <w:rFonts w:ascii="Times New Roman" w:hAnsi="Times New Roman" w:cs="Times New Roman"/>
        </w:rPr>
        <w:t>, dòng đang xét hiện tại là dòng i</w:t>
      </w:r>
    </w:p>
    <w:p w14:paraId="6DD0778E" w14:textId="569F2445" w:rsidR="00223353" w:rsidRPr="00FE0C9C" w:rsidRDefault="00223353" w:rsidP="002233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Do</w:t>
      </w:r>
      <w:r w:rsidR="006803A0" w:rsidRPr="00FE0C9C">
        <w:rPr>
          <w:rFonts w:ascii="Times New Roman" w:hAnsi="Times New Roman" w:cs="Times New Roman"/>
        </w:rPr>
        <w:t xml:space="preserve"> điều kiện dừng là xét hết các dòng,</w:t>
      </w:r>
      <w:r w:rsidRPr="00FE0C9C">
        <w:rPr>
          <w:rFonts w:ascii="Times New Roman" w:hAnsi="Times New Roman" w:cs="Times New Roman"/>
        </w:rPr>
        <w:t xml:space="preserve"> chuẩn là vị trí của cột </w:t>
      </w:r>
      <w:r w:rsidR="006803A0" w:rsidRPr="00FE0C9C">
        <w:rPr>
          <w:rFonts w:ascii="Times New Roman" w:hAnsi="Times New Roman" w:cs="Times New Roman"/>
        </w:rPr>
        <w:t>nên sẽ có trường hợp chưa xét hết dòng thì chuẩn đã ra ngoài phạm vi cột -&gt; thêm điều kiện dừng</w:t>
      </w:r>
    </w:p>
    <w:p w14:paraId="0580C200" w14:textId="59E0527E" w:rsidR="009A04DA" w:rsidRPr="00FE0C9C" w:rsidRDefault="00D55947" w:rsidP="00223353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822B" wp14:editId="115351DA">
                <wp:simplePos x="0" y="0"/>
                <wp:positionH relativeFrom="column">
                  <wp:posOffset>3060700</wp:posOffset>
                </wp:positionH>
                <wp:positionV relativeFrom="paragraph">
                  <wp:posOffset>630555</wp:posOffset>
                </wp:positionV>
                <wp:extent cx="222250" cy="165100"/>
                <wp:effectExtent l="0" t="0" r="25400" b="25400"/>
                <wp:wrapNone/>
                <wp:docPr id="7211003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D71B6" id="Oval 2" o:spid="_x0000_s1026" style="position:absolute;margin-left:241pt;margin-top:49.65pt;width:1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" filled="f" strokecolor="red" strokeweight="1pt">
                <v:stroke joinstyle="miter"/>
              </v:oval>
            </w:pict>
          </mc:Fallback>
        </mc:AlternateContent>
      </w:r>
      <w:r w:rsidR="009A04DA" w:rsidRPr="00FE0C9C">
        <w:rPr>
          <w:rFonts w:ascii="Times New Roman" w:hAnsi="Times New Roman" w:cs="Times New Roman"/>
        </w:rPr>
        <w:tab/>
      </w:r>
      <w:r w:rsidRPr="00FE0C9C">
        <w:rPr>
          <w:rFonts w:ascii="Times New Roman" w:hAnsi="Times New Roman" w:cs="Times New Roman"/>
        </w:rPr>
        <w:tab/>
      </w:r>
      <w:r w:rsidRPr="00FE0C9C">
        <w:rPr>
          <w:rFonts w:ascii="Times New Roman" w:hAnsi="Times New Roman" w:cs="Times New Roman"/>
        </w:rPr>
        <w:tab/>
      </w:r>
      <w:r w:rsidR="009A04DA" w:rsidRPr="00FE0C9C">
        <w:rPr>
          <w:rFonts w:ascii="Times New Roman" w:hAnsi="Times New Roman" w:cs="Times New Roman"/>
          <w:noProof/>
        </w:rPr>
        <w:t xml:space="preserve"> </w:t>
      </w:r>
      <w:r w:rsidR="00C70134" w:rsidRPr="00FE0C9C">
        <w:rPr>
          <w:rFonts w:ascii="Times New Roman" w:hAnsi="Times New Roman" w:cs="Times New Roman"/>
          <w:noProof/>
        </w:rPr>
        <w:t xml:space="preserve"> </w:t>
      </w:r>
      <w:r w:rsidRPr="00FE0C9C">
        <w:rPr>
          <w:rFonts w:ascii="Times New Roman" w:hAnsi="Times New Roman" w:cs="Times New Roman"/>
          <w:noProof/>
        </w:rPr>
        <w:drawing>
          <wp:inline distT="0" distB="0" distL="0" distR="0" wp14:anchorId="23C73C2D" wp14:editId="2D5C4C5C">
            <wp:extent cx="1188823" cy="1044030"/>
            <wp:effectExtent l="0" t="0" r="0" b="3810"/>
            <wp:docPr id="91528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2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A834" w14:textId="20D22566" w:rsidR="009A04DA" w:rsidRPr="00FE0C9C" w:rsidRDefault="009A04DA" w:rsidP="00223353">
      <w:pPr>
        <w:pStyle w:val="ListParagraph"/>
        <w:ind w:left="1440"/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Ví dụ: chỉ cần th</w:t>
      </w:r>
      <w:r w:rsidR="004169CE">
        <w:rPr>
          <w:rFonts w:ascii="Times New Roman" w:hAnsi="Times New Roman" w:cs="Times New Roman"/>
        </w:rPr>
        <w:t>ực</w:t>
      </w:r>
      <w:r w:rsidRPr="00FE0C9C">
        <w:rPr>
          <w:rFonts w:ascii="Times New Roman" w:hAnsi="Times New Roman" w:cs="Times New Roman"/>
        </w:rPr>
        <w:t xml:space="preserve"> hiện chuẩn hóa đến vị trí chuẩn đã được khoanh tròn là có thể dừng</w:t>
      </w:r>
      <w:r w:rsidR="00D55947" w:rsidRPr="00FE0C9C">
        <w:rPr>
          <w:rFonts w:ascii="Times New Roman" w:hAnsi="Times New Roman" w:cs="Times New Roman"/>
        </w:rPr>
        <w:t>, không cần xét d</w:t>
      </w:r>
      <w:r w:rsidR="004169CE">
        <w:rPr>
          <w:rFonts w:ascii="Times New Roman" w:hAnsi="Times New Roman" w:cs="Times New Roman"/>
        </w:rPr>
        <w:t>òng</w:t>
      </w:r>
      <w:r w:rsidR="00D55947" w:rsidRPr="00FE0C9C">
        <w:rPr>
          <w:rFonts w:ascii="Times New Roman" w:hAnsi="Times New Roman" w:cs="Times New Roman"/>
        </w:rPr>
        <w:t xml:space="preserve"> dưới</w:t>
      </w:r>
    </w:p>
    <w:p w14:paraId="5DEB08AF" w14:textId="26637C54" w:rsidR="00D55947" w:rsidRPr="00FE0C9C" w:rsidRDefault="00D55947" w:rsidP="00D55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Nếu giá trị tại</w:t>
      </w:r>
      <w:r w:rsidR="00106207" w:rsidRPr="00FE0C9C">
        <w:rPr>
          <w:rFonts w:ascii="Times New Roman" w:hAnsi="Times New Roman" w:cs="Times New Roman"/>
        </w:rPr>
        <w:t xml:space="preserve"> cột</w:t>
      </w:r>
      <w:r w:rsidRPr="00FE0C9C">
        <w:rPr>
          <w:rFonts w:ascii="Times New Roman" w:hAnsi="Times New Roman" w:cs="Times New Roman"/>
        </w:rPr>
        <w:t xml:space="preserve"> chuẩn của dòng </w:t>
      </w:r>
      <w:r w:rsidR="00106207" w:rsidRPr="00FE0C9C">
        <w:rPr>
          <w:rFonts w:ascii="Times New Roman" w:hAnsi="Times New Roman" w:cs="Times New Roman"/>
        </w:rPr>
        <w:t xml:space="preserve"> i</w:t>
      </w:r>
      <w:r w:rsidRPr="00FE0C9C">
        <w:rPr>
          <w:rFonts w:ascii="Times New Roman" w:hAnsi="Times New Roman" w:cs="Times New Roman"/>
        </w:rPr>
        <w:t xml:space="preserve"> bằng 0, </w:t>
      </w:r>
      <w:r w:rsidR="00891AA3" w:rsidRPr="00FE0C9C">
        <w:rPr>
          <w:rFonts w:ascii="Times New Roman" w:hAnsi="Times New Roman" w:cs="Times New Roman"/>
        </w:rPr>
        <w:t>tìm trong cột đó</w:t>
      </w:r>
      <w:r w:rsidR="00F80D10" w:rsidRPr="00FE0C9C">
        <w:rPr>
          <w:rFonts w:ascii="Times New Roman" w:hAnsi="Times New Roman" w:cs="Times New Roman"/>
        </w:rPr>
        <w:t xml:space="preserve"> dòng</w:t>
      </w:r>
      <w:r w:rsidR="00891AA3" w:rsidRPr="00FE0C9C">
        <w:rPr>
          <w:rFonts w:ascii="Times New Roman" w:hAnsi="Times New Roman" w:cs="Times New Roman"/>
        </w:rPr>
        <w:t xml:space="preserve"> </w:t>
      </w:r>
      <w:r w:rsidR="00106207" w:rsidRPr="00FE0C9C">
        <w:rPr>
          <w:rFonts w:ascii="Times New Roman" w:hAnsi="Times New Roman" w:cs="Times New Roman"/>
        </w:rPr>
        <w:t>i+1, i+2,…</w:t>
      </w:r>
      <w:r w:rsidR="00891AA3" w:rsidRPr="00FE0C9C">
        <w:rPr>
          <w:rFonts w:ascii="Times New Roman" w:hAnsi="Times New Roman" w:cs="Times New Roman"/>
        </w:rPr>
        <w:t xml:space="preserve"> có hệ số khác 0 thì đổi vị trí 2 dòng đó với nhau</w:t>
      </w:r>
    </w:p>
    <w:p w14:paraId="0638816E" w14:textId="0A147993" w:rsidR="00891AA3" w:rsidRPr="00FE0C9C" w:rsidRDefault="00891AA3" w:rsidP="00D55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Nếu sau khi đổi, hệ số tại cột chuẩn của dòng hiện tại vẫn bằng 0 (do tất cả phần tử trong cột chuan nằm dưới hàng hiện tại đều bằng 0) thì chuyển sang </w:t>
      </w:r>
      <w:r w:rsidR="000B00BE" w:rsidRPr="00FE0C9C">
        <w:rPr>
          <w:rFonts w:ascii="Times New Roman" w:hAnsi="Times New Roman" w:cs="Times New Roman"/>
        </w:rPr>
        <w:t>cột kế tiếp (chuan = chuan + 1), và vẫn xét ở dòng hiện tại</w:t>
      </w:r>
    </w:p>
    <w:p w14:paraId="55B64F22" w14:textId="4EFA80AD" w:rsidR="008E66A6" w:rsidRPr="00FE0C9C" w:rsidRDefault="008E66A6" w:rsidP="00F65AFA">
      <w:pPr>
        <w:ind w:left="2160"/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  <w:noProof/>
        </w:rPr>
        <w:drawing>
          <wp:inline distT="0" distB="0" distL="0" distR="0" wp14:anchorId="7B275598" wp14:editId="2F0BA5E0">
            <wp:extent cx="3322608" cy="1379340"/>
            <wp:effectExtent l="0" t="0" r="0" b="0"/>
            <wp:docPr id="49415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8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5543" w14:textId="1265F97D" w:rsidR="008E66A6" w:rsidRPr="00FE0C9C" w:rsidRDefault="008E66A6" w:rsidP="00F65AFA">
      <w:pPr>
        <w:ind w:left="2160"/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Như ví dụ trên, chu</w:t>
      </w:r>
      <w:r w:rsidR="00220088">
        <w:rPr>
          <w:rFonts w:ascii="Times New Roman" w:hAnsi="Times New Roman" w:cs="Times New Roman"/>
        </w:rPr>
        <w:t>ẩ</w:t>
      </w:r>
      <w:r w:rsidRPr="00FE0C9C">
        <w:rPr>
          <w:rFonts w:ascii="Times New Roman" w:hAnsi="Times New Roman" w:cs="Times New Roman"/>
        </w:rPr>
        <w:t>n đang là 1 (do sau khi A[0][0] được nhận làm phần tử chuẩn thì chu</w:t>
      </w:r>
      <w:r w:rsidR="00220088">
        <w:rPr>
          <w:rFonts w:ascii="Times New Roman" w:hAnsi="Times New Roman" w:cs="Times New Roman"/>
        </w:rPr>
        <w:t>ẩ</w:t>
      </w:r>
      <w:r w:rsidRPr="00FE0C9C">
        <w:rPr>
          <w:rFonts w:ascii="Times New Roman" w:hAnsi="Times New Roman" w:cs="Times New Roman"/>
        </w:rPr>
        <w:t>n tăng lên 1, dòng đang xét cũng tương tự), toàn bộ c</w:t>
      </w:r>
      <w:r w:rsidR="00F65AFA" w:rsidRPr="00FE0C9C">
        <w:rPr>
          <w:rFonts w:ascii="Times New Roman" w:hAnsi="Times New Roman" w:cs="Times New Roman"/>
        </w:rPr>
        <w:t>ác giá trị ở cột 1 phía dưới dòng 1 đều bằng 0 nên bắt buộc phải chuyển qua tìm giá trị chuẩn ở cột 2, dòng không thay đổi</w:t>
      </w:r>
    </w:p>
    <w:p w14:paraId="4E9AD64F" w14:textId="698E7540" w:rsidR="000B00BE" w:rsidRPr="00FE0C9C" w:rsidRDefault="000B00BE" w:rsidP="002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Sau khi đã tìm được hệ số thích hợp làm chuẩn, xét các phần tử </w:t>
      </w:r>
      <w:r w:rsidR="004169CE">
        <w:rPr>
          <w:rFonts w:ascii="Times New Roman" w:hAnsi="Times New Roman" w:cs="Times New Roman"/>
        </w:rPr>
        <w:t xml:space="preserve">còn lại </w:t>
      </w:r>
      <w:r w:rsidRPr="00FE0C9C">
        <w:rPr>
          <w:rFonts w:ascii="Times New Roman" w:hAnsi="Times New Roman" w:cs="Times New Roman"/>
        </w:rPr>
        <w:t>trong cột chu</w:t>
      </w:r>
      <w:r w:rsidR="004169CE">
        <w:rPr>
          <w:rFonts w:ascii="Times New Roman" w:hAnsi="Times New Roman" w:cs="Times New Roman"/>
        </w:rPr>
        <w:t xml:space="preserve">ẩn, </w:t>
      </w:r>
      <w:r w:rsidRPr="00FE0C9C">
        <w:rPr>
          <w:rFonts w:ascii="Times New Roman" w:hAnsi="Times New Roman" w:cs="Times New Roman"/>
        </w:rPr>
        <w:t>ở dưới hàng hiện tại</w:t>
      </w:r>
      <w:r w:rsidR="0021641B" w:rsidRPr="00FE0C9C">
        <w:rPr>
          <w:rFonts w:ascii="Times New Roman" w:hAnsi="Times New Roman" w:cs="Times New Roman"/>
        </w:rPr>
        <w:t>, nếu</w:t>
      </w:r>
      <w:r w:rsidRPr="00FE0C9C">
        <w:rPr>
          <w:rFonts w:ascii="Times New Roman" w:hAnsi="Times New Roman" w:cs="Times New Roman"/>
        </w:rPr>
        <w:t xml:space="preserve"> hệ số đó khác 0 thì thực hiện chuẩn hóa hàng đó</w:t>
      </w:r>
    </w:p>
    <w:p w14:paraId="71D90FBF" w14:textId="6F30B0FE" w:rsidR="0021641B" w:rsidRPr="00FE0C9C" w:rsidRDefault="0021641B" w:rsidP="002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L</w:t>
      </w:r>
      <w:r w:rsidR="00F65AFA" w:rsidRPr="00FE0C9C">
        <w:rPr>
          <w:rFonts w:ascii="Times New Roman" w:hAnsi="Times New Roman" w:cs="Times New Roman"/>
        </w:rPr>
        <w:t>à</w:t>
      </w:r>
      <w:r w:rsidRPr="00FE0C9C">
        <w:rPr>
          <w:rFonts w:ascii="Times New Roman" w:hAnsi="Times New Roman" w:cs="Times New Roman"/>
        </w:rPr>
        <w:t xml:space="preserve">m xong các bước trên thì tăng chuan len 1 đơn vị, xét tiếp </w:t>
      </w:r>
      <w:r w:rsidR="00F42B86" w:rsidRPr="00FE0C9C">
        <w:rPr>
          <w:rFonts w:ascii="Times New Roman" w:hAnsi="Times New Roman" w:cs="Times New Roman"/>
        </w:rPr>
        <w:t>hàng tiếp theo</w:t>
      </w:r>
      <w:r w:rsidR="00F65AFA" w:rsidRPr="00FE0C9C">
        <w:rPr>
          <w:rFonts w:ascii="Times New Roman" w:hAnsi="Times New Roman" w:cs="Times New Roman"/>
        </w:rPr>
        <w:t xml:space="preserve"> (tăng hàng đang xét lên 1 đơn vị)</w:t>
      </w:r>
    </w:p>
    <w:p w14:paraId="042EA06E" w14:textId="6926D8A8" w:rsidR="00223353" w:rsidRPr="00FE0C9C" w:rsidRDefault="00223353" w:rsidP="00106207">
      <w:pPr>
        <w:rPr>
          <w:rFonts w:ascii="Times New Roman" w:hAnsi="Times New Roman" w:cs="Times New Roman"/>
        </w:rPr>
      </w:pPr>
    </w:p>
    <w:p w14:paraId="6063B251" w14:textId="7CA571DF" w:rsidR="00BE6E4C" w:rsidRPr="00FE0C9C" w:rsidRDefault="00BE6E4C" w:rsidP="00BE6E4C">
      <w:pPr>
        <w:pStyle w:val="Heading1"/>
        <w:rPr>
          <w:rFonts w:ascii="Times New Roman" w:hAnsi="Times New Roman" w:cs="Times New Roman"/>
          <w:lang w:val="vi-VN"/>
        </w:rPr>
      </w:pPr>
      <w:bookmarkStart w:id="3" w:name="_Toc131617411"/>
      <w:r w:rsidRPr="00FE0C9C">
        <w:rPr>
          <w:rFonts w:ascii="Times New Roman" w:hAnsi="Times New Roman" w:cs="Times New Roman"/>
          <w:lang w:val="vi-VN"/>
        </w:rPr>
        <w:t xml:space="preserve">Hàm </w:t>
      </w:r>
      <w:r w:rsidR="00DD58E5" w:rsidRPr="00FE0C9C">
        <w:rPr>
          <w:rFonts w:ascii="Times New Roman" w:hAnsi="Times New Roman" w:cs="Times New Roman"/>
        </w:rPr>
        <w:t>back_substitution(A)</w:t>
      </w:r>
      <w:r w:rsidR="00DD58E5" w:rsidRPr="00FE0C9C">
        <w:rPr>
          <w:rFonts w:ascii="Times New Roman" w:hAnsi="Times New Roman" w:cs="Times New Roman"/>
          <w:lang w:val="vi-VN"/>
        </w:rPr>
        <w:t>:</w:t>
      </w:r>
      <w:bookmarkEnd w:id="3"/>
    </w:p>
    <w:p w14:paraId="7054E760" w14:textId="4357BE8C" w:rsidR="00DD58E5" w:rsidRPr="00FE0C9C" w:rsidRDefault="00DD58E5" w:rsidP="00DD58E5">
      <w:pPr>
        <w:pStyle w:val="Heading2"/>
        <w:rPr>
          <w:rFonts w:ascii="Times New Roman" w:hAnsi="Times New Roman" w:cs="Times New Roman"/>
        </w:rPr>
      </w:pPr>
      <w:bookmarkStart w:id="4" w:name="_Toc131617412"/>
      <w:r w:rsidRPr="00FE0C9C">
        <w:rPr>
          <w:rFonts w:ascii="Times New Roman" w:hAnsi="Times New Roman" w:cs="Times New Roman"/>
          <w:lang w:val="vi-VN"/>
        </w:rPr>
        <w:t>Mô tả hàm</w:t>
      </w:r>
      <w:r w:rsidR="00FD7FB3" w:rsidRPr="00FE0C9C">
        <w:rPr>
          <w:rFonts w:ascii="Times New Roman" w:hAnsi="Times New Roman" w:cs="Times New Roman"/>
        </w:rPr>
        <w:t>:</w:t>
      </w:r>
      <w:bookmarkEnd w:id="4"/>
    </w:p>
    <w:p w14:paraId="63D1E52F" w14:textId="619C669A" w:rsidR="00FD7FB3" w:rsidRPr="00FE0C9C" w:rsidRDefault="00FD7FB3" w:rsidP="00FD7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Input: ma trận A là ma trận có dạng bậc thang từ ma trận mở rộng của hệ phương trình</w:t>
      </w:r>
    </w:p>
    <w:p w14:paraId="41F2DD1A" w14:textId="77777777" w:rsidR="00FD7FB3" w:rsidRPr="00FE0C9C" w:rsidRDefault="00FD7FB3" w:rsidP="00FD7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Output: </w:t>
      </w:r>
    </w:p>
    <w:p w14:paraId="0235378C" w14:textId="188503E3" w:rsidR="00FD7FB3" w:rsidRPr="00FE0C9C" w:rsidRDefault="00FD7FB3" w:rsidP="00FD7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nghiệm của hệ phương trình nếu có nghiệm</w:t>
      </w:r>
    </w:p>
    <w:p w14:paraId="5233EB0C" w14:textId="775EE269" w:rsidR="00FD7FB3" w:rsidRPr="00FE0C9C" w:rsidRDefault="00FD7FB3" w:rsidP="00FD7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một cơ sở của không gian nghiệm nếu trường hợp vô số nghiệm</w:t>
      </w:r>
    </w:p>
    <w:p w14:paraId="1B8154E1" w14:textId="6C89542E" w:rsidR="00FD7FB3" w:rsidRPr="00FE0C9C" w:rsidRDefault="00FD7FB3" w:rsidP="00FD7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thông báo hệ phương trình vô nghiệm nếu hệ vô nghiệm</w:t>
      </w:r>
    </w:p>
    <w:p w14:paraId="49E37EE8" w14:textId="7DA5FF0B" w:rsidR="00F80D10" w:rsidRPr="00FE0C9C" w:rsidRDefault="00F80D10" w:rsidP="00F80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Hàm có sử dụng thêm hàm rank() để tính hạng của ma trận A</w:t>
      </w:r>
    </w:p>
    <w:p w14:paraId="56D624F6" w14:textId="0539AE7F" w:rsidR="00DD58E5" w:rsidRPr="00FE0C9C" w:rsidRDefault="00DD58E5" w:rsidP="00DD58E5">
      <w:pPr>
        <w:pStyle w:val="Heading2"/>
        <w:rPr>
          <w:rFonts w:ascii="Times New Roman" w:hAnsi="Times New Roman" w:cs="Times New Roman"/>
          <w:lang w:val="vi-VN"/>
        </w:rPr>
      </w:pPr>
      <w:bookmarkStart w:id="5" w:name="_Toc131617413"/>
      <w:r w:rsidRPr="00FE0C9C">
        <w:rPr>
          <w:rFonts w:ascii="Times New Roman" w:hAnsi="Times New Roman" w:cs="Times New Roman"/>
          <w:lang w:val="vi-VN"/>
        </w:rPr>
        <w:t>Ý tưởng thực hiện</w:t>
      </w:r>
      <w:bookmarkEnd w:id="5"/>
    </w:p>
    <w:p w14:paraId="52B7D6B7" w14:textId="37147593" w:rsidR="00F80D10" w:rsidRPr="00FE0C9C" w:rsidRDefault="00F80D10" w:rsidP="00F80D10">
      <w:pPr>
        <w:pStyle w:val="Heading3"/>
        <w:rPr>
          <w:rFonts w:ascii="Times New Roman" w:hAnsi="Times New Roman" w:cs="Times New Roman"/>
        </w:rPr>
      </w:pPr>
      <w:bookmarkStart w:id="6" w:name="_Toc131617414"/>
      <w:r w:rsidRPr="00FE0C9C">
        <w:rPr>
          <w:rFonts w:ascii="Times New Roman" w:hAnsi="Times New Roman" w:cs="Times New Roman"/>
        </w:rPr>
        <w:t>Hàm rank():</w:t>
      </w:r>
      <w:bookmarkEnd w:id="6"/>
      <w:r w:rsidR="008938B2" w:rsidRPr="00FE0C9C">
        <w:rPr>
          <w:rFonts w:ascii="Times New Roman" w:hAnsi="Times New Roman" w:cs="Times New Roman"/>
        </w:rPr>
        <w:t xml:space="preserve"> </w:t>
      </w:r>
    </w:p>
    <w:p w14:paraId="46AA4C70" w14:textId="3BB2F64F" w:rsidR="008938B2" w:rsidRPr="00FE0C9C" w:rsidRDefault="008938B2" w:rsidP="00893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Input là ma trận A, output là một số thể hiện hạng của A</w:t>
      </w:r>
    </w:p>
    <w:p w14:paraId="05D9F404" w14:textId="3CDD5B01" w:rsidR="00F56A4A" w:rsidRPr="00FE0C9C" w:rsidRDefault="00F56A4A" w:rsidP="00893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Trước khi tính toán, cần phải đưa A về dạng bậc thang</w:t>
      </w:r>
    </w:p>
    <w:p w14:paraId="27B94607" w14:textId="20F2DA1D" w:rsidR="008938B2" w:rsidRPr="00FE0C9C" w:rsidRDefault="008938B2" w:rsidP="00893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Ban đầu, gán hạng bằng số dòng của A, sau đó dò lần lượt qua tất cả các dòng, nếu </w:t>
      </w:r>
      <w:r w:rsidR="00F56A4A" w:rsidRPr="00FE0C9C">
        <w:rPr>
          <w:rFonts w:ascii="Times New Roman" w:hAnsi="Times New Roman" w:cs="Times New Roman"/>
        </w:rPr>
        <w:t xml:space="preserve">có N dòng toàn bộ phần tử đều bằng 0 thì hạng của ma trận A là số dòng - </w:t>
      </w:r>
      <w:r w:rsidR="004169CE">
        <w:rPr>
          <w:rFonts w:ascii="Times New Roman" w:hAnsi="Times New Roman" w:cs="Times New Roman"/>
        </w:rPr>
        <w:t>N</w:t>
      </w:r>
    </w:p>
    <w:p w14:paraId="78394D5D" w14:textId="16093CF9" w:rsidR="00F80D10" w:rsidRPr="00FE0C9C" w:rsidRDefault="00F80D10" w:rsidP="008938B2">
      <w:pPr>
        <w:pStyle w:val="Heading3"/>
        <w:rPr>
          <w:rFonts w:ascii="Times New Roman" w:hAnsi="Times New Roman" w:cs="Times New Roman"/>
        </w:rPr>
      </w:pPr>
      <w:bookmarkStart w:id="7" w:name="_Toc131617415"/>
      <w:r w:rsidRPr="00FE0C9C">
        <w:rPr>
          <w:rFonts w:ascii="Times New Roman" w:hAnsi="Times New Roman" w:cs="Times New Roman"/>
        </w:rPr>
        <w:t>Hàm</w:t>
      </w:r>
      <w:r w:rsidR="008938B2" w:rsidRPr="00FE0C9C">
        <w:rPr>
          <w:rFonts w:ascii="Times New Roman" w:hAnsi="Times New Roman" w:cs="Times New Roman"/>
        </w:rPr>
        <w:t xml:space="preserve"> back_substitution(A)</w:t>
      </w:r>
      <w:r w:rsidR="00645567" w:rsidRPr="00FE0C9C">
        <w:rPr>
          <w:rFonts w:ascii="Times New Roman" w:hAnsi="Times New Roman" w:cs="Times New Roman"/>
        </w:rPr>
        <w:t>:</w:t>
      </w:r>
      <w:bookmarkEnd w:id="7"/>
    </w:p>
    <w:p w14:paraId="2994AA4B" w14:textId="029D917D" w:rsidR="00547B11" w:rsidRPr="00FE0C9C" w:rsidRDefault="00547B11" w:rsidP="00547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Gọi làm hàm Guass_elimination(A) để phòng trường hợp ma trận A đưa vào chưa ở dạng bậc thang rút gọn</w:t>
      </w:r>
    </w:p>
    <w:p w14:paraId="3207B5C0" w14:textId="53C8F34F" w:rsidR="00547B11" w:rsidRPr="00FE0C9C" w:rsidRDefault="00547B11" w:rsidP="00547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Tính hạng của</w:t>
      </w:r>
      <w:r w:rsidR="00697C96" w:rsidRPr="00FE0C9C">
        <w:rPr>
          <w:rFonts w:ascii="Times New Roman" w:hAnsi="Times New Roman" w:cs="Times New Roman"/>
        </w:rPr>
        <w:t xml:space="preserve"> ma trận hệ số (ma trận temp - có được bằng cách chép lại toàn bộ ma trận A, nhưng bỏ cột cuối cùng) ,và hạng của ma trận mở rộng (A) của hệ phương trình</w:t>
      </w:r>
    </w:p>
    <w:p w14:paraId="6896787F" w14:textId="2A85C9F3" w:rsidR="00697C96" w:rsidRDefault="00697C96" w:rsidP="00697C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Nếu 2 hạng tính được ở trên bằng nhau và bằng số ẩn</w:t>
      </w:r>
      <w:r w:rsidR="00783671" w:rsidRPr="00FE0C9C">
        <w:rPr>
          <w:rFonts w:ascii="Times New Roman" w:hAnsi="Times New Roman" w:cs="Times New Roman"/>
        </w:rPr>
        <w:t xml:space="preserve"> của hệ: hệ có nghiệm duy nhất</w:t>
      </w:r>
      <w:r w:rsidR="00D67343" w:rsidRPr="00FE0C9C">
        <w:rPr>
          <w:rFonts w:ascii="Times New Roman" w:hAnsi="Times New Roman" w:cs="Times New Roman"/>
        </w:rPr>
        <w:t>:</w:t>
      </w:r>
    </w:p>
    <w:p w14:paraId="5FD33199" w14:textId="570411C1" w:rsidR="00A72BDE" w:rsidRPr="00FE0C9C" w:rsidRDefault="00A72BDE" w:rsidP="00A72B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 mảng con gồm 1 dòng và có số cột bằng số ẩn của hệ để lưu nghiệm</w:t>
      </w:r>
    </w:p>
    <w:p w14:paraId="67180844" w14:textId="0FFC587F" w:rsidR="00D67343" w:rsidRPr="00FE0C9C" w:rsidRDefault="00D67343" w:rsidP="00D673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Bắt đầu tính từ hàng dưới cùng</w:t>
      </w:r>
      <w:r w:rsidR="006755CC" w:rsidRPr="00FE0C9C">
        <w:rPr>
          <w:rFonts w:ascii="Times New Roman" w:hAnsi="Times New Roman" w:cs="Times New Roman"/>
        </w:rPr>
        <w:t xml:space="preserve"> mà có </w:t>
      </w:r>
      <w:r w:rsidR="001166DC" w:rsidRPr="00FE0C9C">
        <w:rPr>
          <w:rFonts w:ascii="Times New Roman" w:hAnsi="Times New Roman" w:cs="Times New Roman"/>
        </w:rPr>
        <w:t>hệ số của nghiệm</w:t>
      </w:r>
      <w:r w:rsidR="006755CC" w:rsidRPr="00FE0C9C">
        <w:rPr>
          <w:rFonts w:ascii="Times New Roman" w:hAnsi="Times New Roman" w:cs="Times New Roman"/>
        </w:rPr>
        <w:t xml:space="preserve"> khác 0 (</w:t>
      </w:r>
      <w:r w:rsidR="001166DC" w:rsidRPr="00FE0C9C">
        <w:rPr>
          <w:rFonts w:ascii="Times New Roman" w:hAnsi="Times New Roman" w:cs="Times New Roman"/>
        </w:rPr>
        <w:t>hàng thứ rank(A) – 1 (do python đánh số thứ tự từ 0)</w:t>
      </w:r>
    </w:p>
    <w:p w14:paraId="35282314" w14:textId="6C717FAB" w:rsidR="00A72BDE" w:rsidRPr="00A72BDE" w:rsidRDefault="001166DC" w:rsidP="00A72B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Nghiệm </w:t>
      </w:r>
      <w:r w:rsidR="00354259" w:rsidRPr="00FE0C9C">
        <w:rPr>
          <w:rFonts w:ascii="Times New Roman" w:hAnsi="Times New Roman" w:cs="Times New Roman"/>
        </w:rPr>
        <w:t>(x</w:t>
      </w:r>
      <w:r w:rsidR="00354259" w:rsidRPr="00FE0C9C">
        <w:rPr>
          <w:rFonts w:ascii="Times New Roman" w:hAnsi="Times New Roman" w:cs="Times New Roman"/>
          <w:vertAlign w:val="subscript"/>
        </w:rPr>
        <w:t>i</w:t>
      </w:r>
      <w:r w:rsidR="00354259" w:rsidRPr="00FE0C9C">
        <w:rPr>
          <w:rFonts w:ascii="Times New Roman" w:hAnsi="Times New Roman" w:cs="Times New Roman"/>
        </w:rPr>
        <w:t>)</w:t>
      </w:r>
      <w:r w:rsidR="00AE6428" w:rsidRPr="00FE0C9C">
        <w:rPr>
          <w:rFonts w:ascii="Times New Roman" w:hAnsi="Times New Roman" w:cs="Times New Roman"/>
        </w:rPr>
        <w:t xml:space="preserve"> được tính theo công thức: </w:t>
      </w:r>
      <w:r w:rsidR="00D02DFE" w:rsidRPr="00FE0C9C">
        <w:rPr>
          <w:rFonts w:ascii="Times New Roman" w:hAnsi="Times New Roman" w:cs="Times New Roman"/>
        </w:rPr>
        <w:t>B</w:t>
      </w:r>
      <w:r w:rsidRPr="00FE0C9C">
        <w:rPr>
          <w:rFonts w:ascii="Times New Roman" w:hAnsi="Times New Roman" w:cs="Times New Roman"/>
        </w:rPr>
        <w:t>an đầu</w:t>
      </w:r>
      <w:r w:rsidR="00D02DFE" w:rsidRPr="00FE0C9C">
        <w:rPr>
          <w:rFonts w:ascii="Times New Roman" w:hAnsi="Times New Roman" w:cs="Times New Roman"/>
        </w:rPr>
        <w:t xml:space="preserve"> x</w:t>
      </w:r>
      <w:r w:rsidR="00D02DFE" w:rsidRPr="00FE0C9C">
        <w:rPr>
          <w:rFonts w:ascii="Times New Roman" w:hAnsi="Times New Roman" w:cs="Times New Roman"/>
          <w:vertAlign w:val="subscript"/>
        </w:rPr>
        <w:t>i</w:t>
      </w:r>
      <w:r w:rsidRPr="00FE0C9C">
        <w:rPr>
          <w:rFonts w:ascii="Times New Roman" w:hAnsi="Times New Roman" w:cs="Times New Roman"/>
        </w:rPr>
        <w:t xml:space="preserve"> sẽ là </w:t>
      </w:r>
      <w:r w:rsidR="00AE6428" w:rsidRPr="00FE0C9C">
        <w:rPr>
          <w:rFonts w:ascii="Times New Roman" w:hAnsi="Times New Roman" w:cs="Times New Roman"/>
        </w:rPr>
        <w:t xml:space="preserve">bằng </w:t>
      </w:r>
      <w:r w:rsidR="007706CB" w:rsidRPr="00FE0C9C">
        <w:rPr>
          <w:rFonts w:ascii="Times New Roman" w:hAnsi="Times New Roman" w:cs="Times New Roman"/>
        </w:rPr>
        <w:t>hệ số tự do</w:t>
      </w:r>
      <w:r w:rsidR="00354259" w:rsidRPr="00FE0C9C">
        <w:rPr>
          <w:rFonts w:ascii="Times New Roman" w:hAnsi="Times New Roman" w:cs="Times New Roman"/>
        </w:rPr>
        <w:t xml:space="preserve"> b</w:t>
      </w:r>
      <w:r w:rsidR="00354259" w:rsidRPr="00FE0C9C">
        <w:rPr>
          <w:rFonts w:ascii="Times New Roman" w:hAnsi="Times New Roman" w:cs="Times New Roman"/>
          <w:vertAlign w:val="subscript"/>
        </w:rPr>
        <w:t>i</w:t>
      </w:r>
      <w:r w:rsidR="007706CB" w:rsidRPr="00FE0C9C">
        <w:rPr>
          <w:rFonts w:ascii="Times New Roman" w:hAnsi="Times New Roman" w:cs="Times New Roman"/>
        </w:rPr>
        <w:t xml:space="preserve"> cùng dòng</w:t>
      </w:r>
      <w:r w:rsidR="00354259" w:rsidRPr="00FE0C9C">
        <w:rPr>
          <w:rFonts w:ascii="Times New Roman" w:hAnsi="Times New Roman" w:cs="Times New Roman"/>
        </w:rPr>
        <w:t xml:space="preserve"> </w:t>
      </w:r>
      <w:r w:rsidR="007706CB" w:rsidRPr="00FE0C9C">
        <w:rPr>
          <w:rFonts w:ascii="Times New Roman" w:hAnsi="Times New Roman" w:cs="Times New Roman"/>
        </w:rPr>
        <w:t xml:space="preserve">, sau đó </w:t>
      </w:r>
      <w:r w:rsidR="00AE6428" w:rsidRPr="00FE0C9C">
        <w:rPr>
          <w:rFonts w:ascii="Times New Roman" w:hAnsi="Times New Roman" w:cs="Times New Roman"/>
        </w:rPr>
        <w:t>trừ đi tổng của (</w:t>
      </w:r>
      <w:r w:rsidR="00F50C84" w:rsidRPr="00FE0C9C">
        <w:rPr>
          <w:rFonts w:ascii="Times New Roman" w:hAnsi="Times New Roman" w:cs="Times New Roman"/>
        </w:rPr>
        <w:t xml:space="preserve">các </w:t>
      </w:r>
      <w:r w:rsidR="00AE6428" w:rsidRPr="00FE0C9C">
        <w:rPr>
          <w:rFonts w:ascii="Times New Roman" w:hAnsi="Times New Roman" w:cs="Times New Roman"/>
        </w:rPr>
        <w:t>hệ số</w:t>
      </w:r>
      <w:r w:rsidR="00354259" w:rsidRPr="00FE0C9C">
        <w:rPr>
          <w:rFonts w:ascii="Times New Roman" w:hAnsi="Times New Roman" w:cs="Times New Roman"/>
        </w:rPr>
        <w:t xml:space="preserve"> j</w:t>
      </w:r>
      <w:r w:rsidR="00AE6428" w:rsidRPr="00FE0C9C">
        <w:rPr>
          <w:rFonts w:ascii="Times New Roman" w:hAnsi="Times New Roman" w:cs="Times New Roman"/>
        </w:rPr>
        <w:t xml:space="preserve"> </w:t>
      </w:r>
      <w:r w:rsidR="00B40426" w:rsidRPr="00FE0C9C">
        <w:rPr>
          <w:rFonts w:ascii="Times New Roman" w:hAnsi="Times New Roman" w:cs="Times New Roman"/>
        </w:rPr>
        <w:t xml:space="preserve">cùng dòng </w:t>
      </w:r>
      <w:r w:rsidR="00AE6428" w:rsidRPr="00FE0C9C">
        <w:rPr>
          <w:rFonts w:ascii="Times New Roman" w:hAnsi="Times New Roman" w:cs="Times New Roman"/>
        </w:rPr>
        <w:t xml:space="preserve">nhân </w:t>
      </w:r>
      <w:r w:rsidR="00F50C84" w:rsidRPr="00FE0C9C">
        <w:rPr>
          <w:rFonts w:ascii="Times New Roman" w:hAnsi="Times New Roman" w:cs="Times New Roman"/>
        </w:rPr>
        <w:t>x</w:t>
      </w:r>
      <w:r w:rsidR="00F50C84" w:rsidRPr="00FE0C9C">
        <w:rPr>
          <w:rFonts w:ascii="Times New Roman" w:hAnsi="Times New Roman" w:cs="Times New Roman"/>
          <w:vertAlign w:val="subscript"/>
        </w:rPr>
        <w:t>j</w:t>
      </w:r>
      <w:r w:rsidR="00354259" w:rsidRPr="00FE0C9C">
        <w:rPr>
          <w:rFonts w:ascii="Times New Roman" w:hAnsi="Times New Roman" w:cs="Times New Roman"/>
        </w:rPr>
        <w:t>, (</w:t>
      </w:r>
      <w:r w:rsidR="00F50C84" w:rsidRPr="00FE0C9C">
        <w:rPr>
          <w:rFonts w:ascii="Times New Roman" w:hAnsi="Times New Roman" w:cs="Times New Roman"/>
        </w:rPr>
        <w:t>x</w:t>
      </w:r>
      <w:r w:rsidR="00F50C84" w:rsidRPr="00FE0C9C">
        <w:rPr>
          <w:rFonts w:ascii="Times New Roman" w:hAnsi="Times New Roman" w:cs="Times New Roman"/>
          <w:vertAlign w:val="subscript"/>
        </w:rPr>
        <w:t>j</w:t>
      </w:r>
      <w:r w:rsidR="00F50C84" w:rsidRPr="00FE0C9C">
        <w:rPr>
          <w:rFonts w:ascii="Times New Roman" w:hAnsi="Times New Roman" w:cs="Times New Roman"/>
        </w:rPr>
        <w:t xml:space="preserve"> </w:t>
      </w:r>
      <w:r w:rsidR="00354259" w:rsidRPr="00FE0C9C">
        <w:rPr>
          <w:rFonts w:ascii="Times New Roman" w:hAnsi="Times New Roman" w:cs="Times New Roman"/>
        </w:rPr>
        <w:t>đã được tính ở trước</w:t>
      </w:r>
      <w:r w:rsidR="00395331" w:rsidRPr="00FE0C9C">
        <w:rPr>
          <w:rFonts w:ascii="Times New Roman" w:hAnsi="Times New Roman" w:cs="Times New Roman"/>
        </w:rPr>
        <w:t xml:space="preserve"> do thay thế lùi</w:t>
      </w:r>
      <w:r w:rsidR="00354259" w:rsidRPr="00FE0C9C">
        <w:rPr>
          <w:rFonts w:ascii="Times New Roman" w:hAnsi="Times New Roman" w:cs="Times New Roman"/>
        </w:rPr>
        <w:t>)</w:t>
      </w:r>
      <w:r w:rsidR="00395331" w:rsidRPr="00FE0C9C">
        <w:rPr>
          <w:rFonts w:ascii="Times New Roman" w:hAnsi="Times New Roman" w:cs="Times New Roman"/>
        </w:rPr>
        <w:t xml:space="preserve">, </w:t>
      </w:r>
      <w:r w:rsidR="00395331" w:rsidRPr="00FE0C9C">
        <w:rPr>
          <w:rFonts w:ascii="Times New Roman" w:hAnsi="Times New Roman" w:cs="Times New Roman"/>
          <w:i/>
          <w:iCs/>
        </w:rPr>
        <w:t xml:space="preserve">j thuộc </w:t>
      </w:r>
      <w:r w:rsidR="00E629AC" w:rsidRPr="00FE0C9C">
        <w:rPr>
          <w:rFonts w:ascii="Times New Roman" w:hAnsi="Times New Roman" w:cs="Times New Roman"/>
          <w:i/>
          <w:iCs/>
        </w:rPr>
        <w:t>[</w:t>
      </w:r>
      <w:r w:rsidR="00395331" w:rsidRPr="00FE0C9C">
        <w:rPr>
          <w:rFonts w:ascii="Times New Roman" w:hAnsi="Times New Roman" w:cs="Times New Roman"/>
          <w:i/>
          <w:iCs/>
        </w:rPr>
        <w:t xml:space="preserve">i+1, </w:t>
      </w:r>
      <w:r w:rsidR="00E629AC" w:rsidRPr="00FE0C9C">
        <w:rPr>
          <w:rFonts w:ascii="Times New Roman" w:hAnsi="Times New Roman" w:cs="Times New Roman"/>
          <w:i/>
          <w:iCs/>
        </w:rPr>
        <w:t xml:space="preserve">số thứ tự </w:t>
      </w:r>
      <w:r w:rsidR="00395331" w:rsidRPr="00FE0C9C">
        <w:rPr>
          <w:rFonts w:ascii="Times New Roman" w:hAnsi="Times New Roman" w:cs="Times New Roman"/>
          <w:i/>
          <w:iCs/>
        </w:rPr>
        <w:t>biến cuối</w:t>
      </w:r>
      <w:r w:rsidR="00E629AC" w:rsidRPr="00FE0C9C">
        <w:rPr>
          <w:rFonts w:ascii="Times New Roman" w:hAnsi="Times New Roman" w:cs="Times New Roman"/>
          <w:i/>
          <w:iCs/>
        </w:rPr>
        <w:t>]</w:t>
      </w:r>
      <w:r w:rsidR="00E629AC" w:rsidRPr="00FE0C9C">
        <w:rPr>
          <w:rFonts w:ascii="Times New Roman" w:hAnsi="Times New Roman" w:cs="Times New Roman"/>
        </w:rPr>
        <w:t>)</w:t>
      </w:r>
      <w:r w:rsidR="00354259" w:rsidRPr="00FE0C9C">
        <w:rPr>
          <w:rFonts w:ascii="Times New Roman" w:hAnsi="Times New Roman" w:cs="Times New Roman"/>
        </w:rPr>
        <w:t xml:space="preserve"> rồ</w:t>
      </w:r>
      <w:r w:rsidR="00FE0BAD" w:rsidRPr="00FE0C9C">
        <w:rPr>
          <w:rFonts w:ascii="Times New Roman" w:hAnsi="Times New Roman" w:cs="Times New Roman"/>
        </w:rPr>
        <w:t>i</w:t>
      </w:r>
      <w:r w:rsidR="00354259" w:rsidRPr="00FE0C9C">
        <w:rPr>
          <w:rFonts w:ascii="Times New Roman" w:hAnsi="Times New Roman" w:cs="Times New Roman"/>
        </w:rPr>
        <w:t xml:space="preserve"> chia cho hệ số của</w:t>
      </w:r>
      <w:r w:rsidR="00FE0BAD" w:rsidRPr="00FE0C9C">
        <w:rPr>
          <w:rFonts w:ascii="Times New Roman" w:hAnsi="Times New Roman" w:cs="Times New Roman"/>
        </w:rPr>
        <w:t xml:space="preserve"> x</w:t>
      </w:r>
      <w:r w:rsidR="00FE0BAD" w:rsidRPr="00FE0C9C">
        <w:rPr>
          <w:rFonts w:ascii="Times New Roman" w:hAnsi="Times New Roman" w:cs="Times New Roman"/>
          <w:vertAlign w:val="subscript"/>
        </w:rPr>
        <w:t>i</w:t>
      </w:r>
      <w:r w:rsidR="00354259" w:rsidRPr="00FE0C9C">
        <w:rPr>
          <w:rFonts w:ascii="Times New Roman" w:hAnsi="Times New Roman" w:cs="Times New Roman"/>
        </w:rPr>
        <w:t xml:space="preserve"> </w:t>
      </w:r>
    </w:p>
    <w:p w14:paraId="038574DE" w14:textId="03718F7D" w:rsidR="00AE3FB9" w:rsidRPr="00FE0C9C" w:rsidRDefault="00783671" w:rsidP="00AE3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Nếu 2 hạng trên bằng nhau nhưng khác số ẩn: hệ có vô số nghiệm</w:t>
      </w:r>
      <w:r w:rsidR="00FE0BAD" w:rsidRPr="00FE0C9C">
        <w:rPr>
          <w:rFonts w:ascii="Times New Roman" w:hAnsi="Times New Roman" w:cs="Times New Roman"/>
        </w:rPr>
        <w:t>:</w:t>
      </w:r>
    </w:p>
    <w:p w14:paraId="5CEC04A7" w14:textId="2AD8B939" w:rsidR="00AE3FB9" w:rsidRPr="00FE0C9C" w:rsidRDefault="00652A7A" w:rsidP="00AE3F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Bước 1: </w:t>
      </w:r>
      <w:r w:rsidR="00AE3FB9" w:rsidRPr="00FE0C9C">
        <w:rPr>
          <w:rFonts w:ascii="Times New Roman" w:hAnsi="Times New Roman" w:cs="Times New Roman"/>
        </w:rPr>
        <w:t>S</w:t>
      </w:r>
      <w:r w:rsidR="00AE3FB9" w:rsidRPr="00FE0C9C">
        <w:rPr>
          <w:rFonts w:ascii="Times New Roman" w:hAnsi="Times New Roman" w:cs="Times New Roman"/>
          <w:lang w:val="vi-VN"/>
        </w:rPr>
        <w:t>ố nghiệm tự do = số ẩn – hạng của ma trận (A)</w:t>
      </w:r>
    </w:p>
    <w:p w14:paraId="6C170BFC" w14:textId="6CDC38C8" w:rsidR="00F05E71" w:rsidRPr="00FE0C9C" w:rsidRDefault="00652A7A" w:rsidP="00F05E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Bước 2: </w:t>
      </w:r>
      <w:r w:rsidR="00F05E71" w:rsidRPr="00FE0C9C">
        <w:rPr>
          <w:rFonts w:ascii="Times New Roman" w:hAnsi="Times New Roman" w:cs="Times New Roman"/>
        </w:rPr>
        <w:t>T</w:t>
      </w:r>
      <w:r w:rsidR="00F05E71" w:rsidRPr="00FE0C9C">
        <w:rPr>
          <w:rFonts w:ascii="Times New Roman" w:hAnsi="Times New Roman" w:cs="Times New Roman"/>
          <w:lang w:val="vi-VN"/>
        </w:rPr>
        <w:t>ạo một ma trận tạm thời để hỗ trợ việc tìm cơ sở, có số dòng là số dòng của ma trạn A + số nghiệm tự do,</w:t>
      </w:r>
      <w:r w:rsidR="00DB4CC9" w:rsidRPr="00FE0C9C">
        <w:rPr>
          <w:rFonts w:ascii="Times New Roman" w:hAnsi="Times New Roman" w:cs="Times New Roman"/>
          <w:lang w:val="vi-VN"/>
        </w:rPr>
        <w:t xml:space="preserve"> </w:t>
      </w:r>
      <w:r w:rsidR="00F05E71" w:rsidRPr="00FE0C9C">
        <w:rPr>
          <w:rFonts w:ascii="Times New Roman" w:hAnsi="Times New Roman" w:cs="Times New Roman"/>
          <w:lang w:val="vi-VN"/>
        </w:rPr>
        <w:t xml:space="preserve">sao chép các giá trị từ A qua ma trận mới được </w:t>
      </w:r>
      <w:r w:rsidR="00DB4CC9" w:rsidRPr="00FE0C9C">
        <w:rPr>
          <w:rFonts w:ascii="Times New Roman" w:hAnsi="Times New Roman" w:cs="Times New Roman"/>
          <w:lang w:val="vi-VN"/>
        </w:rPr>
        <w:t>tạo, các phần tử của các dòng dư ra gán bằng 0</w:t>
      </w:r>
    </w:p>
    <w:p w14:paraId="0C45E1EE" w14:textId="77777777" w:rsidR="00AE3FB9" w:rsidRPr="00FE0C9C" w:rsidRDefault="00DB4CC9" w:rsidP="00DB4CC9">
      <w:pPr>
        <w:pStyle w:val="ListParagraph"/>
        <w:ind w:left="2160"/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lang w:val="vi-VN"/>
        </w:rPr>
        <w:t>Ví dụ:</w:t>
      </w:r>
    </w:p>
    <w:p w14:paraId="3936C96F" w14:textId="26A2D4BB" w:rsidR="00AE3FB9" w:rsidRPr="00FE0C9C" w:rsidRDefault="00DB4CC9" w:rsidP="00177270">
      <w:pPr>
        <w:pStyle w:val="ListParagraph"/>
        <w:ind w:left="2880" w:firstLine="720"/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lang w:val="vi-VN"/>
        </w:rPr>
        <w:t xml:space="preserve"> </w:t>
      </w:r>
      <w:r w:rsidRPr="00FE0C9C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97C2AD3" wp14:editId="0B83BFF7">
            <wp:extent cx="2278577" cy="815411"/>
            <wp:effectExtent l="0" t="0" r="7620" b="3810"/>
            <wp:docPr id="200960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8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9C">
        <w:rPr>
          <w:rFonts w:ascii="Times New Roman" w:hAnsi="Times New Roman" w:cs="Times New Roman"/>
          <w:lang w:val="vi-VN"/>
        </w:rPr>
        <w:t xml:space="preserve"> </w:t>
      </w:r>
      <w:r w:rsidR="00AE3FB9" w:rsidRPr="00FE0C9C">
        <w:rPr>
          <w:rFonts w:ascii="Times New Roman" w:hAnsi="Times New Roman" w:cs="Times New Roman"/>
          <w:lang w:val="vi-VN"/>
        </w:rPr>
        <w:t xml:space="preserve"> </w:t>
      </w:r>
      <w:r w:rsidR="00177270" w:rsidRPr="00FE0C9C">
        <w:rPr>
          <w:rFonts w:ascii="Times New Roman" w:hAnsi="Times New Roman" w:cs="Times New Roman"/>
          <w:lang w:val="vi-VN"/>
        </w:rPr>
        <w:tab/>
      </w:r>
      <w:r w:rsidR="00177270" w:rsidRPr="00FE0C9C">
        <w:rPr>
          <w:rFonts w:ascii="Times New Roman" w:hAnsi="Times New Roman" w:cs="Times New Roman"/>
          <w:lang w:val="vi-VN"/>
        </w:rPr>
        <w:tab/>
      </w:r>
      <w:r w:rsidR="00177270" w:rsidRPr="00FE0C9C">
        <w:rPr>
          <w:rFonts w:ascii="Times New Roman" w:hAnsi="Times New Roman" w:cs="Times New Roman"/>
          <w:lang w:val="vi-VN"/>
        </w:rPr>
        <w:tab/>
      </w:r>
      <w:r w:rsidR="00177270" w:rsidRPr="00FE0C9C">
        <w:rPr>
          <w:rFonts w:ascii="Times New Roman" w:hAnsi="Times New Roman" w:cs="Times New Roman"/>
          <w:lang w:val="vi-VN"/>
        </w:rPr>
        <w:tab/>
      </w:r>
      <w:r w:rsidR="00177270" w:rsidRPr="00FE0C9C">
        <w:rPr>
          <w:rFonts w:ascii="Times New Roman" w:hAnsi="Times New Roman" w:cs="Times New Roman"/>
          <w:lang w:val="vi-VN"/>
        </w:rPr>
        <w:tab/>
      </w:r>
      <w:r w:rsidR="00177270" w:rsidRPr="00FE0C9C">
        <w:rPr>
          <w:rFonts w:ascii="Times New Roman" w:hAnsi="Times New Roman" w:cs="Times New Roman"/>
          <w:lang w:val="vi-VN"/>
        </w:rPr>
        <w:tab/>
      </w:r>
      <w:r w:rsidR="00AE3FB9" w:rsidRPr="00FE0C9C">
        <w:rPr>
          <w:rFonts w:ascii="Times New Roman" w:hAnsi="Times New Roman" w:cs="Times New Roman"/>
          <w:lang w:val="vi-VN"/>
        </w:rPr>
        <w:t>ma trận A</w:t>
      </w:r>
      <w:r w:rsidR="00177270" w:rsidRPr="00FE0C9C">
        <w:rPr>
          <w:rFonts w:ascii="Times New Roman" w:hAnsi="Times New Roman" w:cs="Times New Roman"/>
          <w:lang w:val="vi-VN"/>
        </w:rPr>
        <w:lastRenderedPageBreak/>
        <w:tab/>
      </w:r>
      <w:r w:rsidR="00AE3FB9" w:rsidRPr="00FE0C9C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5D294CB" wp14:editId="6AA2EE62">
            <wp:extent cx="3970364" cy="1249788"/>
            <wp:effectExtent l="0" t="0" r="0" b="7620"/>
            <wp:docPr id="15618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67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9C">
        <w:rPr>
          <w:rFonts w:ascii="Times New Roman" w:hAnsi="Times New Roman" w:cs="Times New Roman"/>
          <w:lang w:val="vi-VN"/>
        </w:rPr>
        <w:t xml:space="preserve"> </w:t>
      </w:r>
    </w:p>
    <w:p w14:paraId="59C2A026" w14:textId="35566B8D" w:rsidR="00AE3FB9" w:rsidRPr="00FE0C9C" w:rsidRDefault="00AE3FB9" w:rsidP="00177270">
      <w:pPr>
        <w:pStyle w:val="ListParagraph"/>
        <w:ind w:left="2880" w:firstLine="720"/>
        <w:rPr>
          <w:rFonts w:ascii="Times New Roman" w:hAnsi="Times New Roman" w:cs="Times New Roman"/>
          <w:lang w:val="vi-VN"/>
        </w:rPr>
      </w:pPr>
      <w:r w:rsidRPr="00FE0C9C">
        <w:rPr>
          <w:rFonts w:ascii="Times New Roman" w:hAnsi="Times New Roman" w:cs="Times New Roman"/>
          <w:lang w:val="vi-VN"/>
        </w:rPr>
        <w:t>Do A có 3 nghiệm tự do nên thêm vào 3 dòng</w:t>
      </w:r>
    </w:p>
    <w:p w14:paraId="3838ABE1" w14:textId="21DB65EF" w:rsidR="00FE0BAD" w:rsidRPr="00FE0C9C" w:rsidRDefault="00652A7A" w:rsidP="00FE0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Bước 3: </w:t>
      </w:r>
      <w:r w:rsidR="00FE0BAD" w:rsidRPr="00FE0C9C">
        <w:rPr>
          <w:rFonts w:ascii="Times New Roman" w:hAnsi="Times New Roman" w:cs="Times New Roman"/>
        </w:rPr>
        <w:t xml:space="preserve">Xác định các nghiệm tự do, </w:t>
      </w:r>
      <w:r w:rsidR="00F05E71" w:rsidRPr="00FE0C9C">
        <w:rPr>
          <w:rFonts w:ascii="Times New Roman" w:hAnsi="Times New Roman" w:cs="Times New Roman"/>
          <w:lang w:val="vi-VN"/>
        </w:rPr>
        <w:t xml:space="preserve">ứng với </w:t>
      </w:r>
      <w:r w:rsidR="00FE0BAD" w:rsidRPr="00FE0C9C">
        <w:rPr>
          <w:rFonts w:ascii="Times New Roman" w:hAnsi="Times New Roman" w:cs="Times New Roman"/>
        </w:rPr>
        <w:t xml:space="preserve">mỗi nghiệm tự do </w:t>
      </w:r>
      <w:r w:rsidR="008C7964" w:rsidRPr="00FE0C9C">
        <w:rPr>
          <w:rFonts w:ascii="Times New Roman" w:hAnsi="Times New Roman" w:cs="Times New Roman"/>
        </w:rPr>
        <w:t>thì</w:t>
      </w:r>
      <w:r w:rsidR="00FE0BAD" w:rsidRPr="00FE0C9C">
        <w:rPr>
          <w:rFonts w:ascii="Times New Roman" w:hAnsi="Times New Roman" w:cs="Times New Roman"/>
        </w:rPr>
        <w:t xml:space="preserve"> </w:t>
      </w:r>
      <w:r w:rsidR="00F05E71" w:rsidRPr="00FE0C9C">
        <w:rPr>
          <w:rFonts w:ascii="Times New Roman" w:hAnsi="Times New Roman" w:cs="Times New Roman"/>
        </w:rPr>
        <w:t>h</w:t>
      </w:r>
      <w:r w:rsidR="00F05E71" w:rsidRPr="00FE0C9C">
        <w:rPr>
          <w:rFonts w:ascii="Times New Roman" w:hAnsi="Times New Roman" w:cs="Times New Roman"/>
          <w:lang w:val="vi-VN"/>
        </w:rPr>
        <w:t>ệ</w:t>
      </w:r>
      <w:r w:rsidR="00FE0BAD" w:rsidRPr="00FE0C9C">
        <w:rPr>
          <w:rFonts w:ascii="Times New Roman" w:hAnsi="Times New Roman" w:cs="Times New Roman"/>
        </w:rPr>
        <w:t xml:space="preserve"> số của nghiệm ấy bằng 1</w:t>
      </w:r>
      <w:r w:rsidR="0095175F" w:rsidRPr="00FE0C9C">
        <w:rPr>
          <w:rFonts w:ascii="Times New Roman" w:hAnsi="Times New Roman" w:cs="Times New Roman"/>
        </w:rPr>
        <w:t xml:space="preserve"> (hệ số các nghiệm khác bằng 0), hệ số tự do là một số ngẫu </w:t>
      </w:r>
      <w:r w:rsidR="00F05E71" w:rsidRPr="00FE0C9C">
        <w:rPr>
          <w:rFonts w:ascii="Times New Roman" w:hAnsi="Times New Roman" w:cs="Times New Roman"/>
        </w:rPr>
        <w:t>nhiên</w:t>
      </w:r>
    </w:p>
    <w:p w14:paraId="5F7FAE3B" w14:textId="32A202B5" w:rsidR="008C7964" w:rsidRPr="00FE0C9C" w:rsidRDefault="003B524E" w:rsidP="008C7964">
      <w:pPr>
        <w:pStyle w:val="ListParagraph"/>
        <w:ind w:left="2160"/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BC887" wp14:editId="2608BBFC">
                <wp:simplePos x="0" y="0"/>
                <wp:positionH relativeFrom="column">
                  <wp:posOffset>4121150</wp:posOffset>
                </wp:positionH>
                <wp:positionV relativeFrom="paragraph">
                  <wp:posOffset>990600</wp:posOffset>
                </wp:positionV>
                <wp:extent cx="3041650" cy="254000"/>
                <wp:effectExtent l="0" t="0" r="0" b="0"/>
                <wp:wrapNone/>
                <wp:docPr id="20540370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C5C58" w14:textId="3EC8E85F" w:rsidR="003B524E" w:rsidRDefault="003B524E" w:rsidP="003B524E">
                            <w:r>
                              <w:t>Phương trình mới của x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C887" id="_x0000_s1028" type="#_x0000_t202" style="position:absolute;left:0;text-align:left;margin-left:324.5pt;margin-top:78pt;width:239.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tVGQIAADMEAAAOAAAAZHJzL2Uyb0RvYy54bWysU01vGyEQvVfqf0Dc6107ttu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" filled="f" stroked="f" strokeweight=".5pt">
                <v:textbox>
                  <w:txbxContent>
                    <w:p w14:paraId="6EBC5C58" w14:textId="3EC8E85F" w:rsidR="003B524E" w:rsidRDefault="003B524E" w:rsidP="003B524E">
                      <w:r>
                        <w:t>Phương trình mới của x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2F729" wp14:editId="56F3EC9D">
                <wp:simplePos x="0" y="0"/>
                <wp:positionH relativeFrom="column">
                  <wp:posOffset>4114800</wp:posOffset>
                </wp:positionH>
                <wp:positionV relativeFrom="paragraph">
                  <wp:posOffset>602615</wp:posOffset>
                </wp:positionV>
                <wp:extent cx="3041650" cy="254000"/>
                <wp:effectExtent l="0" t="0" r="0" b="0"/>
                <wp:wrapNone/>
                <wp:docPr id="6350886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D3667" w14:textId="76827726" w:rsidR="003B524E" w:rsidRDefault="003B524E">
                            <w:r>
                              <w:t>Phương trình mới của x</w:t>
                            </w:r>
                            <w:r w:rsidRPr="003B524E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F729" id="_x0000_s1029" type="#_x0000_t202" style="position:absolute;left:0;text-align:left;margin-left:324pt;margin-top:47.45pt;width:239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SAGQIAADMEAAAOAAAAZHJzL2Uyb0RvYy54bWysU01vGyEQvVfqf0Dc6107ttu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" filled="f" stroked="f" strokeweight=".5pt">
                <v:textbox>
                  <w:txbxContent>
                    <w:p w14:paraId="093D3667" w14:textId="76827726" w:rsidR="003B524E" w:rsidRDefault="003B524E">
                      <w:r>
                        <w:t>Phương trình mới của x</w:t>
                      </w:r>
                      <w:r w:rsidRPr="003B524E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3F545" wp14:editId="5EAD73BD">
                <wp:simplePos x="0" y="0"/>
                <wp:positionH relativeFrom="page">
                  <wp:posOffset>5029200</wp:posOffset>
                </wp:positionH>
                <wp:positionV relativeFrom="paragraph">
                  <wp:posOffset>781050</wp:posOffset>
                </wp:positionV>
                <wp:extent cx="3041650" cy="266700"/>
                <wp:effectExtent l="0" t="0" r="0" b="0"/>
                <wp:wrapNone/>
                <wp:docPr id="1528706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97285" w14:textId="184A53ED" w:rsidR="003B524E" w:rsidRDefault="003B524E" w:rsidP="003B524E">
                            <w:r>
                              <w:t>Phương trình mới của 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F545" id="_x0000_s1030" type="#_x0000_t202" style="position:absolute;left:0;text-align:left;margin-left:396pt;margin-top:61.5pt;width:239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" filled="f" stroked="f" strokeweight=".5pt">
                <v:textbox>
                  <w:txbxContent>
                    <w:p w14:paraId="2CA97285" w14:textId="184A53ED" w:rsidR="003B524E" w:rsidRDefault="003B524E" w:rsidP="003B524E">
                      <w:r>
                        <w:t>Phương trình mới của x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EB0B0" wp14:editId="55D72133">
                <wp:simplePos x="0" y="0"/>
                <wp:positionH relativeFrom="column">
                  <wp:posOffset>3581400</wp:posOffset>
                </wp:positionH>
                <wp:positionV relativeFrom="paragraph">
                  <wp:posOffset>1081405</wp:posOffset>
                </wp:positionV>
                <wp:extent cx="146050" cy="158750"/>
                <wp:effectExtent l="0" t="0" r="25400" b="12700"/>
                <wp:wrapNone/>
                <wp:docPr id="2128857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26A06" id="Oval 1" o:spid="_x0000_s1026" style="position:absolute;margin-left:282pt;margin-top:85.15pt;width:11.5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" filled="f" strokecolor="#375623 [1609]" strokeweight="1pt">
                <v:stroke joinstyle="miter"/>
              </v:oval>
            </w:pict>
          </mc:Fallback>
        </mc:AlternateContent>
      </w: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0575C" wp14:editId="6075A2F1">
                <wp:simplePos x="0" y="0"/>
                <wp:positionH relativeFrom="column">
                  <wp:posOffset>3867150</wp:posOffset>
                </wp:positionH>
                <wp:positionV relativeFrom="paragraph">
                  <wp:posOffset>1075690</wp:posOffset>
                </wp:positionV>
                <wp:extent cx="146050" cy="158750"/>
                <wp:effectExtent l="0" t="0" r="25400" b="12700"/>
                <wp:wrapNone/>
                <wp:docPr id="17283413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52C12" id="Oval 1" o:spid="_x0000_s1026" style="position:absolute;margin-left:304.5pt;margin-top:84.7pt;width:11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" filled="f" strokecolor="#375623 [1609]" strokeweight="1pt">
                <v:stroke joinstyle="miter"/>
              </v:oval>
            </w:pict>
          </mc:Fallback>
        </mc:AlternateContent>
      </w:r>
      <w:r w:rsidR="005D6577"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DADE7" wp14:editId="29FD2591">
                <wp:simplePos x="0" y="0"/>
                <wp:positionH relativeFrom="column">
                  <wp:posOffset>3308350</wp:posOffset>
                </wp:positionH>
                <wp:positionV relativeFrom="paragraph">
                  <wp:posOffset>863600</wp:posOffset>
                </wp:positionV>
                <wp:extent cx="146050" cy="158750"/>
                <wp:effectExtent l="0" t="0" r="25400" b="12700"/>
                <wp:wrapNone/>
                <wp:docPr id="4219503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83922" id="Oval 1" o:spid="_x0000_s1026" style="position:absolute;margin-left:260.5pt;margin-top:68pt;width:11.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" filled="f" strokecolor="#ed7d31 [3205]" strokeweight="1pt">
                <v:stroke joinstyle="miter"/>
              </v:oval>
            </w:pict>
          </mc:Fallback>
        </mc:AlternateContent>
      </w:r>
      <w:r w:rsidR="005D6577"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53ECA" wp14:editId="04D7550C">
                <wp:simplePos x="0" y="0"/>
                <wp:positionH relativeFrom="column">
                  <wp:posOffset>3841750</wp:posOffset>
                </wp:positionH>
                <wp:positionV relativeFrom="paragraph">
                  <wp:posOffset>869315</wp:posOffset>
                </wp:positionV>
                <wp:extent cx="146050" cy="158750"/>
                <wp:effectExtent l="0" t="0" r="25400" b="12700"/>
                <wp:wrapNone/>
                <wp:docPr id="12767655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C44D1" id="Oval 1" o:spid="_x0000_s1026" style="position:absolute;margin-left:302.5pt;margin-top:68.45pt;width:11.5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" filled="f" strokecolor="#ed7d31 [3205]" strokeweight="1pt">
                <v:stroke joinstyle="miter"/>
              </v:oval>
            </w:pict>
          </mc:Fallback>
        </mc:AlternateContent>
      </w:r>
      <w:r w:rsidR="00651A31"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7C3B5" wp14:editId="1B991687">
                <wp:simplePos x="0" y="0"/>
                <wp:positionH relativeFrom="column">
                  <wp:posOffset>3848100</wp:posOffset>
                </wp:positionH>
                <wp:positionV relativeFrom="paragraph">
                  <wp:posOffset>666115</wp:posOffset>
                </wp:positionV>
                <wp:extent cx="146050" cy="158750"/>
                <wp:effectExtent l="0" t="0" r="25400" b="12700"/>
                <wp:wrapNone/>
                <wp:docPr id="18048651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206B" id="Oval 1" o:spid="_x0000_s1026" style="position:absolute;margin-left:303pt;margin-top:52.45pt;width:11.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651A31"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28427" wp14:editId="3AF5F78A">
                <wp:simplePos x="0" y="0"/>
                <wp:positionH relativeFrom="column">
                  <wp:posOffset>3041650</wp:posOffset>
                </wp:positionH>
                <wp:positionV relativeFrom="paragraph">
                  <wp:posOffset>653415</wp:posOffset>
                </wp:positionV>
                <wp:extent cx="146050" cy="158750"/>
                <wp:effectExtent l="0" t="0" r="25400" b="12700"/>
                <wp:wrapNone/>
                <wp:docPr id="11438930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5E8BE" id="Oval 1" o:spid="_x0000_s1026" style="position:absolute;margin-left:239.5pt;margin-top:51.45pt;width:11.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8C7964" w:rsidRPr="00FE0C9C">
        <w:rPr>
          <w:rFonts w:ascii="Times New Roman" w:hAnsi="Times New Roman" w:cs="Times New Roman"/>
          <w:noProof/>
        </w:rPr>
        <w:drawing>
          <wp:inline distT="0" distB="0" distL="0" distR="0" wp14:anchorId="4C4E25B7" wp14:editId="0BDAB4F7">
            <wp:extent cx="4290432" cy="1234547"/>
            <wp:effectExtent l="0" t="0" r="0" b="3810"/>
            <wp:docPr id="99207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76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B3A" w14:textId="2B8655E9" w:rsidR="008C7964" w:rsidRPr="00FE0C9C" w:rsidRDefault="008C7964" w:rsidP="008C7964">
      <w:pPr>
        <w:pStyle w:val="ListParagraph"/>
        <w:ind w:left="2160"/>
        <w:rPr>
          <w:rFonts w:ascii="Times New Roman" w:hAnsi="Times New Roman" w:cs="Times New Roman"/>
        </w:rPr>
      </w:pPr>
    </w:p>
    <w:p w14:paraId="1B816E18" w14:textId="34E16A46" w:rsidR="005454F8" w:rsidRPr="00FE0C9C" w:rsidRDefault="00652A7A" w:rsidP="00FE0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 xml:space="preserve">Bước 4: </w:t>
      </w:r>
      <w:r w:rsidR="0095175F" w:rsidRPr="00FE0C9C">
        <w:rPr>
          <w:rFonts w:ascii="Times New Roman" w:hAnsi="Times New Roman" w:cs="Times New Roman"/>
        </w:rPr>
        <w:t>Lấy hệ phương trình có được ở bước trên đi giải lại, ta được 1 nghiệm cơ bản</w:t>
      </w:r>
    </w:p>
    <w:p w14:paraId="213A9312" w14:textId="078063F8" w:rsidR="0095175F" w:rsidRDefault="005454F8" w:rsidP="005454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L</w:t>
      </w:r>
      <w:r w:rsidR="0095175F" w:rsidRPr="00FE0C9C">
        <w:rPr>
          <w:rFonts w:ascii="Times New Roman" w:hAnsi="Times New Roman" w:cs="Times New Roman"/>
        </w:rPr>
        <w:t xml:space="preserve">ặp lại </w:t>
      </w:r>
      <w:r w:rsidRPr="00FE0C9C">
        <w:rPr>
          <w:rFonts w:ascii="Times New Roman" w:hAnsi="Times New Roman" w:cs="Times New Roman"/>
        </w:rPr>
        <w:t xml:space="preserve">các bước </w:t>
      </w:r>
      <w:r w:rsidR="00652A7A" w:rsidRPr="00FE0C9C">
        <w:rPr>
          <w:rFonts w:ascii="Times New Roman" w:hAnsi="Times New Roman" w:cs="Times New Roman"/>
        </w:rPr>
        <w:t>3 và bước 4 n lần</w:t>
      </w:r>
      <w:r w:rsidR="0095175F" w:rsidRPr="00FE0C9C">
        <w:rPr>
          <w:rFonts w:ascii="Times New Roman" w:hAnsi="Times New Roman" w:cs="Times New Roman"/>
        </w:rPr>
        <w:t xml:space="preserve"> (số nghiệm tự do ) lần, ta được n nghiệm cơ bản =&gt; đây là cơ sở cần tìm </w:t>
      </w:r>
    </w:p>
    <w:p w14:paraId="1E3448E6" w14:textId="5B70B9F3" w:rsidR="00E0763F" w:rsidRPr="00FE0C9C" w:rsidRDefault="00D766E3" w:rsidP="00E0763F">
      <w:pPr>
        <w:pStyle w:val="ListParagraph"/>
        <w:ind w:left="2160"/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7B3FD" wp14:editId="5BC079F1">
                <wp:simplePos x="0" y="0"/>
                <wp:positionH relativeFrom="margin">
                  <wp:posOffset>-429491</wp:posOffset>
                </wp:positionH>
                <wp:positionV relativeFrom="paragraph">
                  <wp:posOffset>727364</wp:posOffset>
                </wp:positionV>
                <wp:extent cx="3041650" cy="254000"/>
                <wp:effectExtent l="0" t="0" r="0" b="0"/>
                <wp:wrapNone/>
                <wp:docPr id="13566604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CAE8D" w14:textId="47314138" w:rsidR="00D766E3" w:rsidRDefault="00D766E3" w:rsidP="00D766E3">
                            <w:r>
                              <w:t>Đổi hệ số ngẫu nhiên, giải lần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B3FD" id="_x0000_s1031" type="#_x0000_t202" style="position:absolute;left:0;text-align:left;margin-left:-33.8pt;margin-top:57.25pt;width:239.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YSGgIAADMEAAAOAAAAZHJzL2Uyb0RvYy54bWysU01vGyEQvVfqf0Dc6107ttu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" filled="f" stroked="f" strokeweight=".5pt">
                <v:textbox>
                  <w:txbxContent>
                    <w:p w14:paraId="201CAE8D" w14:textId="47314138" w:rsidR="00D766E3" w:rsidRDefault="00D766E3" w:rsidP="00D766E3">
                      <w:r>
                        <w:t>Đổi hệ số ngẫu nhiên, giải lần</w:t>
                      </w:r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97D59" wp14:editId="247E43D3">
                <wp:simplePos x="0" y="0"/>
                <wp:positionH relativeFrom="margin">
                  <wp:posOffset>-429433</wp:posOffset>
                </wp:positionH>
                <wp:positionV relativeFrom="paragraph">
                  <wp:posOffset>433128</wp:posOffset>
                </wp:positionV>
                <wp:extent cx="3041650" cy="254000"/>
                <wp:effectExtent l="0" t="0" r="0" b="0"/>
                <wp:wrapNone/>
                <wp:docPr id="13572039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C9981" w14:textId="2FD4CA4E" w:rsidR="00D766E3" w:rsidRDefault="00D766E3" w:rsidP="00D766E3">
                            <w:r>
                              <w:t>Đổi hệ số ngẫu nhiên, giải lần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7D59" id="_x0000_s1032" type="#_x0000_t202" style="position:absolute;left:0;text-align:left;margin-left:-33.8pt;margin-top:34.1pt;width:239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2GQIAADMEAAAOAAAAZHJzL2Uyb0RvYy54bWysU01vGyEQvVfqf0Dc6107ttu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" filled="f" stroked="f" strokeweight=".5pt">
                <v:textbox>
                  <w:txbxContent>
                    <w:p w14:paraId="03FC9981" w14:textId="2FD4CA4E" w:rsidR="00D766E3" w:rsidRDefault="00D766E3" w:rsidP="00D766E3">
                      <w:r>
                        <w:t>Đổi hệ số ngẫu nhiên, giải lần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63F" w:rsidRPr="00FE0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84AA1" wp14:editId="599DA91E">
                <wp:simplePos x="0" y="0"/>
                <wp:positionH relativeFrom="margin">
                  <wp:posOffset>-152053</wp:posOffset>
                </wp:positionH>
                <wp:positionV relativeFrom="paragraph">
                  <wp:posOffset>109855</wp:posOffset>
                </wp:positionV>
                <wp:extent cx="3041650" cy="254000"/>
                <wp:effectExtent l="0" t="0" r="0" b="0"/>
                <wp:wrapNone/>
                <wp:docPr id="18399702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B7FB7" w14:textId="16D8F0C2" w:rsidR="00E0763F" w:rsidRDefault="00D766E3" w:rsidP="00E0763F">
                            <w:r>
                              <w:t>Giải lần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4AA1" id="_x0000_s1033" type="#_x0000_t202" style="position:absolute;left:0;text-align:left;margin-left:-11.95pt;margin-top:8.65pt;width:239.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hjGgIAADMEAAAOAAAAZHJzL2Uyb0RvYy54bWysU01vGyEQvVfqf0Dc6107tpOuvI7cRK4q&#10;WUkkp8oZs+BFYhkK2Lvur+/A+qtpT1UvMDDDfLz3mN13jSZ74bwCU9LhIKdEGA6VMtuSfn9dfrqj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" filled="f" stroked="f" strokeweight=".5pt">
                <v:textbox>
                  <w:txbxContent>
                    <w:p w14:paraId="442B7FB7" w14:textId="16D8F0C2" w:rsidR="00E0763F" w:rsidRDefault="00D766E3" w:rsidP="00E0763F">
                      <w:r>
                        <w:t>Giải lần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63F" w:rsidRPr="00E0763F">
        <w:rPr>
          <w:rFonts w:ascii="Times New Roman" w:hAnsi="Times New Roman" w:cs="Times New Roman"/>
        </w:rPr>
        <w:drawing>
          <wp:inline distT="0" distB="0" distL="0" distR="0" wp14:anchorId="2989C757" wp14:editId="25B10B4E">
            <wp:extent cx="5281118" cy="1158340"/>
            <wp:effectExtent l="0" t="0" r="0" b="3810"/>
            <wp:docPr id="145833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32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DB54" w14:textId="0F91FAE4" w:rsidR="0095175F" w:rsidRPr="00FE0C9C" w:rsidRDefault="00783671" w:rsidP="009517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Nếu 2 hạng trên khác nhau: hệ vô nghiệm</w:t>
      </w:r>
      <w:r w:rsidR="0095175F" w:rsidRPr="00FE0C9C">
        <w:rPr>
          <w:rFonts w:ascii="Times New Roman" w:hAnsi="Times New Roman" w:cs="Times New Roman"/>
        </w:rPr>
        <w:t>, xuất ra thông báo hệ pt v</w:t>
      </w:r>
      <w:r w:rsidR="00686A36" w:rsidRPr="00FE0C9C">
        <w:rPr>
          <w:rFonts w:ascii="Times New Roman" w:hAnsi="Times New Roman" w:cs="Times New Roman"/>
        </w:rPr>
        <w:t>ô</w:t>
      </w:r>
      <w:r w:rsidR="0095175F" w:rsidRPr="00FE0C9C">
        <w:rPr>
          <w:rFonts w:ascii="Times New Roman" w:hAnsi="Times New Roman" w:cs="Times New Roman"/>
        </w:rPr>
        <w:t xml:space="preserve"> nghiệm</w:t>
      </w:r>
    </w:p>
    <w:p w14:paraId="1BFD0BA0" w14:textId="5B158148" w:rsidR="00FB328B" w:rsidRPr="00FE0C9C" w:rsidRDefault="00FB328B" w:rsidP="00FB328B">
      <w:pPr>
        <w:pStyle w:val="Heading1"/>
        <w:rPr>
          <w:rFonts w:ascii="Times New Roman" w:hAnsi="Times New Roman" w:cs="Times New Roman"/>
          <w:lang w:val="vi-VN"/>
        </w:rPr>
      </w:pPr>
      <w:bookmarkStart w:id="8" w:name="_Toc131617416"/>
      <w:r w:rsidRPr="00FE0C9C">
        <w:rPr>
          <w:rFonts w:ascii="Times New Roman" w:hAnsi="Times New Roman" w:cs="Times New Roman"/>
          <w:lang w:val="vi-VN"/>
        </w:rPr>
        <w:t>Đặc tả file input:</w:t>
      </w:r>
      <w:bookmarkEnd w:id="8"/>
    </w:p>
    <w:p w14:paraId="78C64D43" w14:textId="410FB3A0" w:rsidR="00A44E30" w:rsidRPr="00FE0C9C" w:rsidRDefault="00A44E30" w:rsidP="00A44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Tên file: “INPUT.txt”</w:t>
      </w:r>
    </w:p>
    <w:p w14:paraId="271F43F9" w14:textId="44276E4E" w:rsidR="00FD7FB3" w:rsidRPr="00FE0C9C" w:rsidRDefault="00FD7FB3" w:rsidP="00FD7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Dòng đầu tiên chứa 2 số m và n, với m là số dòng, n là số cột</w:t>
      </w:r>
    </w:p>
    <w:p w14:paraId="181710B4" w14:textId="16743177" w:rsidR="00A44E30" w:rsidRPr="00565B28" w:rsidRDefault="00FD7FB3" w:rsidP="00565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</w:rPr>
        <w:t>Các</w:t>
      </w:r>
      <w:r w:rsidR="00A44E30" w:rsidRPr="00FE0C9C">
        <w:rPr>
          <w:rFonts w:ascii="Times New Roman" w:hAnsi="Times New Roman" w:cs="Times New Roman"/>
        </w:rPr>
        <w:t xml:space="preserve"> m</w:t>
      </w:r>
      <w:r w:rsidRPr="00FE0C9C">
        <w:rPr>
          <w:rFonts w:ascii="Times New Roman" w:hAnsi="Times New Roman" w:cs="Times New Roman"/>
        </w:rPr>
        <w:t xml:space="preserve"> dòng tiếp theo, mỗi dòng là </w:t>
      </w:r>
      <w:r w:rsidR="00A44E30" w:rsidRPr="00FE0C9C">
        <w:rPr>
          <w:rFonts w:ascii="Times New Roman" w:hAnsi="Times New Roman" w:cs="Times New Roman"/>
        </w:rPr>
        <w:t xml:space="preserve">n </w:t>
      </w:r>
      <w:r w:rsidRPr="00FE0C9C">
        <w:rPr>
          <w:rFonts w:ascii="Times New Roman" w:hAnsi="Times New Roman" w:cs="Times New Roman"/>
        </w:rPr>
        <w:t xml:space="preserve">phần tử trong </w:t>
      </w:r>
      <w:r w:rsidR="00A44E30" w:rsidRPr="00FE0C9C">
        <w:rPr>
          <w:rFonts w:ascii="Times New Roman" w:hAnsi="Times New Roman" w:cs="Times New Roman"/>
        </w:rPr>
        <w:t xml:space="preserve">cùng </w:t>
      </w:r>
      <w:r w:rsidRPr="00FE0C9C">
        <w:rPr>
          <w:rFonts w:ascii="Times New Roman" w:hAnsi="Times New Roman" w:cs="Times New Roman"/>
        </w:rPr>
        <w:t>một hàng</w:t>
      </w:r>
      <w:r w:rsidR="00C441C4">
        <w:rPr>
          <w:rFonts w:ascii="Times New Roman" w:hAnsi="Times New Roman" w:cs="Times New Roman"/>
        </w:rPr>
        <w:t>, giữa các số trong cùng một hàng các nhau bởi khoảng trắng</w:t>
      </w:r>
    </w:p>
    <w:p w14:paraId="272DC0E7" w14:textId="607FF166" w:rsidR="00A44E30" w:rsidRPr="00FE0C9C" w:rsidRDefault="00A44E30" w:rsidP="00A44E30">
      <w:pPr>
        <w:pStyle w:val="ListParagraph"/>
        <w:ind w:left="2880" w:firstLine="720"/>
        <w:rPr>
          <w:rFonts w:ascii="Times New Roman" w:hAnsi="Times New Roman" w:cs="Times New Roman"/>
        </w:rPr>
      </w:pPr>
      <w:r w:rsidRPr="00FE0C9C">
        <w:rPr>
          <w:rFonts w:ascii="Times New Roman" w:hAnsi="Times New Roman" w:cs="Times New Roman"/>
          <w:noProof/>
        </w:rPr>
        <w:drawing>
          <wp:inline distT="0" distB="0" distL="0" distR="0" wp14:anchorId="275CB6A4" wp14:editId="46B9B984">
            <wp:extent cx="2188262" cy="1473200"/>
            <wp:effectExtent l="0" t="0" r="2540" b="0"/>
            <wp:docPr id="41039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8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9611" cy="14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E30" w:rsidRPr="00FE0C9C" w:rsidSect="001E4D84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C3C6" w14:textId="77777777" w:rsidR="007850A3" w:rsidRDefault="007850A3" w:rsidP="001E4D84">
      <w:pPr>
        <w:spacing w:after="0" w:line="240" w:lineRule="auto"/>
      </w:pPr>
      <w:r>
        <w:separator/>
      </w:r>
    </w:p>
  </w:endnote>
  <w:endnote w:type="continuationSeparator" w:id="0">
    <w:p w14:paraId="168FAA9E" w14:textId="77777777" w:rsidR="007850A3" w:rsidRDefault="007850A3" w:rsidP="001E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7696" w14:textId="77777777" w:rsidR="007850A3" w:rsidRDefault="007850A3" w:rsidP="001E4D84">
      <w:pPr>
        <w:spacing w:after="0" w:line="240" w:lineRule="auto"/>
      </w:pPr>
      <w:r>
        <w:separator/>
      </w:r>
    </w:p>
  </w:footnote>
  <w:footnote w:type="continuationSeparator" w:id="0">
    <w:p w14:paraId="49E3370E" w14:textId="77777777" w:rsidR="007850A3" w:rsidRDefault="007850A3" w:rsidP="001E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BB2E" w14:textId="77777777" w:rsidR="001E4D84" w:rsidRDefault="001E4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F3E"/>
    <w:multiLevelType w:val="hybridMultilevel"/>
    <w:tmpl w:val="9ACAC490"/>
    <w:lvl w:ilvl="0" w:tplc="906605A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DC6678E"/>
    <w:multiLevelType w:val="hybridMultilevel"/>
    <w:tmpl w:val="7700C16A"/>
    <w:lvl w:ilvl="0" w:tplc="3B4E7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399122">
    <w:abstractNumId w:val="1"/>
  </w:num>
  <w:num w:numId="2" w16cid:durableId="18062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4C"/>
    <w:rsid w:val="000B00BE"/>
    <w:rsid w:val="00106207"/>
    <w:rsid w:val="001166DC"/>
    <w:rsid w:val="00177270"/>
    <w:rsid w:val="001D5E8A"/>
    <w:rsid w:val="001E4D84"/>
    <w:rsid w:val="001E66BD"/>
    <w:rsid w:val="001F45F4"/>
    <w:rsid w:val="0021641B"/>
    <w:rsid w:val="00220088"/>
    <w:rsid w:val="00223353"/>
    <w:rsid w:val="00271364"/>
    <w:rsid w:val="002C1273"/>
    <w:rsid w:val="003028E9"/>
    <w:rsid w:val="00354259"/>
    <w:rsid w:val="00395331"/>
    <w:rsid w:val="003B524E"/>
    <w:rsid w:val="004169CE"/>
    <w:rsid w:val="005454F8"/>
    <w:rsid w:val="00547B11"/>
    <w:rsid w:val="00565B28"/>
    <w:rsid w:val="005D6577"/>
    <w:rsid w:val="00645567"/>
    <w:rsid w:val="00651A31"/>
    <w:rsid w:val="00652A7A"/>
    <w:rsid w:val="006755CC"/>
    <w:rsid w:val="006803A0"/>
    <w:rsid w:val="00686A36"/>
    <w:rsid w:val="00697C96"/>
    <w:rsid w:val="007115D9"/>
    <w:rsid w:val="007706CB"/>
    <w:rsid w:val="00783671"/>
    <w:rsid w:val="007850A3"/>
    <w:rsid w:val="00891AA3"/>
    <w:rsid w:val="008938B2"/>
    <w:rsid w:val="008C7964"/>
    <w:rsid w:val="008E66A6"/>
    <w:rsid w:val="0095175F"/>
    <w:rsid w:val="009A04DA"/>
    <w:rsid w:val="00A44E30"/>
    <w:rsid w:val="00A72BDE"/>
    <w:rsid w:val="00AA4891"/>
    <w:rsid w:val="00AE3FB9"/>
    <w:rsid w:val="00AE6428"/>
    <w:rsid w:val="00AF6A67"/>
    <w:rsid w:val="00B40426"/>
    <w:rsid w:val="00BE6E4C"/>
    <w:rsid w:val="00C441C4"/>
    <w:rsid w:val="00C70134"/>
    <w:rsid w:val="00D02DFE"/>
    <w:rsid w:val="00D55947"/>
    <w:rsid w:val="00D61A3F"/>
    <w:rsid w:val="00D67343"/>
    <w:rsid w:val="00D766E3"/>
    <w:rsid w:val="00DB4CC9"/>
    <w:rsid w:val="00DD58E5"/>
    <w:rsid w:val="00E0763F"/>
    <w:rsid w:val="00E629AC"/>
    <w:rsid w:val="00E9074E"/>
    <w:rsid w:val="00EA15F0"/>
    <w:rsid w:val="00F05E71"/>
    <w:rsid w:val="00F42B86"/>
    <w:rsid w:val="00F50C84"/>
    <w:rsid w:val="00F56A4A"/>
    <w:rsid w:val="00F65AFA"/>
    <w:rsid w:val="00F757B5"/>
    <w:rsid w:val="00F80D10"/>
    <w:rsid w:val="00FB328B"/>
    <w:rsid w:val="00FD7FB3"/>
    <w:rsid w:val="00FE0BAD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B9F3"/>
  <w15:chartTrackingRefBased/>
  <w15:docId w15:val="{CA02D401-9903-432B-8135-F104F48F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8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D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57B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5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7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57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57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D84"/>
  </w:style>
  <w:style w:type="paragraph" w:styleId="Footer">
    <w:name w:val="footer"/>
    <w:basedOn w:val="Normal"/>
    <w:link w:val="FooterChar"/>
    <w:uiPriority w:val="99"/>
    <w:unhideWhenUsed/>
    <w:rsid w:val="001E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D84"/>
  </w:style>
  <w:style w:type="paragraph" w:styleId="NoSpacing">
    <w:name w:val="No Spacing"/>
    <w:link w:val="NoSpacingChar"/>
    <w:uiPriority w:val="1"/>
    <w:qFormat/>
    <w:rsid w:val="001E4D8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E4D8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E94721FE7940B9851F7BE084859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4CB2-E389-4372-A88A-07DA9B408608}"/>
      </w:docPartPr>
      <w:docPartBody>
        <w:p w:rsidR="00E7509B" w:rsidRDefault="00842051" w:rsidP="00842051">
          <w:pPr>
            <w:pStyle w:val="9EE94721FE7940B9851F7BE08485961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51"/>
    <w:rsid w:val="000F18E3"/>
    <w:rsid w:val="00842051"/>
    <w:rsid w:val="00842983"/>
    <w:rsid w:val="0096117F"/>
    <w:rsid w:val="00E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94721FE7940B9851F7BE08485961C">
    <w:name w:val="9EE94721FE7940B9851F7BE08485961C"/>
    <w:rsid w:val="00842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1</vt:lpstr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1</dc:title>
  <dc:subject>Giảng viên: TS.Dương Việt HằngTrợ giảng: Trần Hà Sơn</dc:subject>
  <dc:creator>TRẦN THỊ KIM TRINH</dc:creator>
  <cp:keywords/>
  <dc:description/>
  <cp:lastModifiedBy>TRẦN THỊ KIM TRINH</cp:lastModifiedBy>
  <cp:revision>22</cp:revision>
  <cp:lastPrinted>2023-04-05T13:19:00Z</cp:lastPrinted>
  <dcterms:created xsi:type="dcterms:W3CDTF">2023-04-03T17:02:00Z</dcterms:created>
  <dcterms:modified xsi:type="dcterms:W3CDTF">2023-04-05T13:20:00Z</dcterms:modified>
</cp:coreProperties>
</file>