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kern w:val="2"/>
          <w:sz w:val="28"/>
          <w:szCs w:val="28"/>
          <w14:ligatures w14:val="standardContextual"/>
        </w:rPr>
        <w:id w:val="1227022651"/>
        <w:docPartObj>
          <w:docPartGallery w:val="Cover Pages"/>
          <w:docPartUnique/>
        </w:docPartObj>
      </w:sdtPr>
      <w:sdtEndPr>
        <w:rPr>
          <w:color w:val="auto"/>
          <w:lang w:val="vi-VN"/>
        </w:rPr>
      </w:sdtEndPr>
      <w:sdtContent>
        <w:p w14:paraId="2DE2EC6A" w14:textId="711397A0" w:rsidR="001E4D84" w:rsidRPr="006A2FF1" w:rsidRDefault="001E4D84" w:rsidP="003D2604">
          <w:pPr>
            <w:pStyle w:val="NoSpacing"/>
            <w:spacing w:before="1540" w:after="240" w:line="360" w:lineRule="auto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6A2FF1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3129A92C" wp14:editId="6862E5B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EE94721FE7940B9851F7BE08485961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594652A" w14:textId="076CF2F0" w:rsidR="001E4D84" w:rsidRPr="006A2FF1" w:rsidRDefault="002C1273" w:rsidP="003D260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</w:rPr>
              </w:pPr>
              <w:r w:rsidRPr="006A2FF1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</w:rPr>
                <w:t>B</w:t>
              </w:r>
              <w:r w:rsidRPr="006A2FF1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  <w:lang w:val="vi-VN"/>
                </w:rPr>
                <w:t>ÁO CÁO ĐỒ ÁN</w:t>
              </w:r>
              <w:r w:rsidR="00FE0C9C" w:rsidRPr="006A2FF1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3D7D66" w:rsidRPr="006A2FF1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</w:rPr>
                <w:t>3</w:t>
              </w:r>
            </w:p>
          </w:sdtContent>
        </w:sdt>
        <w:p w14:paraId="58F9E11C" w14:textId="532EE7FD" w:rsidR="001E4D84" w:rsidRPr="006A2FF1" w:rsidRDefault="001E4D84" w:rsidP="003D2604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053DDBE6" w14:textId="37B2B429" w:rsidR="001E4D84" w:rsidRPr="006A2FF1" w:rsidRDefault="001E4D84" w:rsidP="003D2604">
          <w:pPr>
            <w:pStyle w:val="NoSpacing"/>
            <w:spacing w:before="480" w:line="360" w:lineRule="auto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6A2FF1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3EE11D35" wp14:editId="5DB65F5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280AD0" w14:textId="57A8AF2F" w:rsidR="001E4D84" w:rsidRPr="006A2FF1" w:rsidRDefault="00EA15F0" w:rsidP="003D2604">
          <w:pPr>
            <w:spacing w:line="360" w:lineRule="auto"/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8"/>
              <w:szCs w:val="28"/>
              <w:lang w:val="vi-VN"/>
              <w14:ligatures w14:val="none"/>
            </w:rPr>
          </w:pPr>
          <w:r w:rsidRPr="006A2FF1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FD4A4F9" wp14:editId="48624EC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4095750</wp:posOffset>
                    </wp:positionV>
                    <wp:extent cx="4656667" cy="533400"/>
                    <wp:effectExtent l="0" t="0" r="0" b="0"/>
                    <wp:wrapNone/>
                    <wp:docPr id="876868588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6667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0C417C" w14:textId="1AD359DD" w:rsidR="00FE0C9C" w:rsidRPr="005C41F8" w:rsidRDefault="00EA15F0" w:rsidP="00FE0C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5C41F8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Sinh viên thực hiện: </w:t>
                                </w:r>
                                <w:r w:rsidR="00FE0C9C" w:rsidRPr="005C41F8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21120580 – Trần Thị Kim Trinh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4FD4A4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22.5pt;width:366.65pt;height:42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" filled="f" stroked="f" strokeweight=".5pt">
                    <v:textbox>
                      <w:txbxContent>
                        <w:p w14:paraId="750C417C" w14:textId="1AD359DD" w:rsidR="00FE0C9C" w:rsidRPr="005C41F8" w:rsidRDefault="00EA15F0" w:rsidP="00FE0C9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5C41F8">
                            <w:rPr>
                              <w:rFonts w:ascii="Times New Roman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 xml:space="preserve">Sinh viên thực hiện: </w:t>
                          </w:r>
                          <w:r w:rsidR="00FE0C9C" w:rsidRPr="005C41F8">
                            <w:rPr>
                              <w:rFonts w:ascii="Times New Roman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21120580 – Trần Thị Kim Trinh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E0C9C" w:rsidRPr="006A2FF1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B2A5C0C" wp14:editId="2191E4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374106</wp:posOffset>
                    </wp:positionV>
                    <wp:extent cx="4408714" cy="1219200"/>
                    <wp:effectExtent l="0" t="0" r="0" b="0"/>
                    <wp:wrapNone/>
                    <wp:docPr id="85639878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8714" cy="1219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617107" w14:textId="426AAA4A" w:rsidR="002C1273" w:rsidRPr="00FE0C9C" w:rsidRDefault="002C1273" w:rsidP="00FE0C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FE0C9C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Giảng viên: TS.Dương Việt Hằng</w:t>
                                </w:r>
                              </w:p>
                              <w:p w14:paraId="1D61C86A" w14:textId="53CAC7D7" w:rsidR="002C1273" w:rsidRPr="00FE0C9C" w:rsidRDefault="002C1273" w:rsidP="00FE0C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FE0C9C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Trợ giảng: Trần Hà Sơn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2A5C0C" id="Text Box 1" o:spid="_x0000_s1027" type="#_x0000_t202" style="position:absolute;margin-left:0;margin-top:29.45pt;width:347.15pt;height:9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" filled="f" stroked="f" strokeweight=".5pt">
                    <v:textbox>
                      <w:txbxContent>
                        <w:p w14:paraId="25617107" w14:textId="426AAA4A" w:rsidR="002C1273" w:rsidRPr="00FE0C9C" w:rsidRDefault="002C1273" w:rsidP="00FE0C9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FE0C9C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  <w:t>Giảng viên: TS.Dương Việt Hằng</w:t>
                          </w:r>
                        </w:p>
                        <w:p w14:paraId="1D61C86A" w14:textId="53CAC7D7" w:rsidR="002C1273" w:rsidRPr="00FE0C9C" w:rsidRDefault="002C1273" w:rsidP="00FE0C9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FE0C9C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  <w:t>Trợ giảng: Trần Hà Sơn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E4D84" w:rsidRPr="006A2FF1">
            <w:rPr>
              <w:rFonts w:ascii="Times New Roman" w:hAnsi="Times New Roman" w:cs="Times New Roman"/>
              <w:sz w:val="28"/>
              <w:szCs w:val="28"/>
              <w:lang w:val="vi-V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1970778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3DA4C" w14:textId="6FCD9708" w:rsidR="00F757B5" w:rsidRPr="002B7F80" w:rsidRDefault="00F757B5" w:rsidP="003D2604">
          <w:pPr>
            <w:pStyle w:val="TOCHeading"/>
            <w:spacing w:line="360" w:lineRule="auto"/>
            <w:rPr>
              <w:rFonts w:ascii="Times New Roman" w:hAnsi="Times New Roman" w:cs="Times New Roman"/>
              <w:sz w:val="36"/>
              <w:szCs w:val="36"/>
              <w:lang w:val="vi-VN"/>
            </w:rPr>
          </w:pPr>
          <w:r w:rsidRPr="002B7F80">
            <w:rPr>
              <w:rFonts w:ascii="Times New Roman" w:hAnsi="Times New Roman" w:cs="Times New Roman"/>
              <w:sz w:val="36"/>
              <w:szCs w:val="36"/>
            </w:rPr>
            <w:t>M</w:t>
          </w:r>
          <w:r w:rsidRPr="002B7F80">
            <w:rPr>
              <w:rFonts w:ascii="Times New Roman" w:hAnsi="Times New Roman" w:cs="Times New Roman"/>
              <w:sz w:val="36"/>
              <w:szCs w:val="36"/>
              <w:lang w:val="vi-VN"/>
            </w:rPr>
            <w:t>ục lục</w:t>
          </w:r>
        </w:p>
        <w:p w14:paraId="1D30BFCD" w14:textId="16E0D172" w:rsidR="002B7F80" w:rsidRPr="002B7F80" w:rsidRDefault="00F757B5" w:rsidP="002B7F80">
          <w:pPr>
            <w:pStyle w:val="TOC1"/>
            <w:rPr>
              <w:rFonts w:eastAsiaTheme="minorEastAsia"/>
            </w:rPr>
          </w:pPr>
          <w:r w:rsidRPr="002B7F80">
            <w:rPr>
              <w:noProof w:val="0"/>
            </w:rPr>
            <w:fldChar w:fldCharType="begin"/>
          </w:r>
          <w:r w:rsidRPr="002B7F80">
            <w:instrText xml:space="preserve"> TOC \o "1-3" \h \z \u </w:instrText>
          </w:r>
          <w:r w:rsidRPr="002B7F80">
            <w:rPr>
              <w:noProof w:val="0"/>
            </w:rPr>
            <w:fldChar w:fldCharType="separate"/>
          </w:r>
          <w:hyperlink w:anchor="_Toc134638099" w:history="1">
            <w:r w:rsidR="002B7F80" w:rsidRPr="002B7F80">
              <w:rPr>
                <w:rStyle w:val="Hyperlink"/>
              </w:rPr>
              <w:t>Ý tưởng thục hiện</w:t>
            </w:r>
            <w:r w:rsidR="002B7F80" w:rsidRPr="002B7F80">
              <w:rPr>
                <w:webHidden/>
              </w:rPr>
              <w:tab/>
            </w:r>
            <w:r w:rsidR="002B7F80" w:rsidRPr="002B7F80">
              <w:rPr>
                <w:webHidden/>
              </w:rPr>
              <w:fldChar w:fldCharType="begin"/>
            </w:r>
            <w:r w:rsidR="002B7F80" w:rsidRPr="002B7F80">
              <w:rPr>
                <w:webHidden/>
              </w:rPr>
              <w:instrText xml:space="preserve"> PAGEREF _Toc134638099 \h </w:instrText>
            </w:r>
            <w:r w:rsidR="002B7F80" w:rsidRPr="002B7F80">
              <w:rPr>
                <w:webHidden/>
              </w:rPr>
            </w:r>
            <w:r w:rsidR="002B7F80" w:rsidRPr="002B7F80">
              <w:rPr>
                <w:webHidden/>
              </w:rPr>
              <w:fldChar w:fldCharType="separate"/>
            </w:r>
            <w:r w:rsidR="00B24A3C">
              <w:rPr>
                <w:webHidden/>
              </w:rPr>
              <w:t>1</w:t>
            </w:r>
            <w:r w:rsidR="002B7F80" w:rsidRPr="002B7F80">
              <w:rPr>
                <w:webHidden/>
              </w:rPr>
              <w:fldChar w:fldCharType="end"/>
            </w:r>
          </w:hyperlink>
        </w:p>
        <w:p w14:paraId="723ACF52" w14:textId="5A2F9B57" w:rsidR="002B7F80" w:rsidRPr="002B7F80" w:rsidRDefault="00000000" w:rsidP="002B7F80">
          <w:pPr>
            <w:pStyle w:val="TOC1"/>
            <w:rPr>
              <w:rFonts w:eastAsiaTheme="minorEastAsia"/>
            </w:rPr>
          </w:pPr>
          <w:hyperlink w:anchor="_Toc134638100" w:history="1">
            <w:r w:rsidR="002B7F80" w:rsidRPr="002B7F80">
              <w:rPr>
                <w:rStyle w:val="Hyperlink"/>
              </w:rPr>
              <w:t>Thực hiện ý tưởng</w:t>
            </w:r>
            <w:r w:rsidR="002B7F80" w:rsidRPr="002B7F80">
              <w:rPr>
                <w:webHidden/>
              </w:rPr>
              <w:tab/>
            </w:r>
            <w:r w:rsidR="002B7F80" w:rsidRPr="002B7F80">
              <w:rPr>
                <w:webHidden/>
              </w:rPr>
              <w:fldChar w:fldCharType="begin"/>
            </w:r>
            <w:r w:rsidR="002B7F80" w:rsidRPr="002B7F80">
              <w:rPr>
                <w:webHidden/>
              </w:rPr>
              <w:instrText xml:space="preserve"> PAGEREF _Toc134638100 \h </w:instrText>
            </w:r>
            <w:r w:rsidR="002B7F80" w:rsidRPr="002B7F80">
              <w:rPr>
                <w:webHidden/>
              </w:rPr>
            </w:r>
            <w:r w:rsidR="002B7F80" w:rsidRPr="002B7F80">
              <w:rPr>
                <w:webHidden/>
              </w:rPr>
              <w:fldChar w:fldCharType="separate"/>
            </w:r>
            <w:r w:rsidR="00B24A3C">
              <w:rPr>
                <w:webHidden/>
              </w:rPr>
              <w:t>5</w:t>
            </w:r>
            <w:r w:rsidR="002B7F80" w:rsidRPr="002B7F80">
              <w:rPr>
                <w:webHidden/>
              </w:rPr>
              <w:fldChar w:fldCharType="end"/>
            </w:r>
          </w:hyperlink>
        </w:p>
        <w:p w14:paraId="5530714D" w14:textId="644399E1" w:rsidR="002B7F80" w:rsidRPr="002B7F80" w:rsidRDefault="00000000" w:rsidP="002B7F80">
          <w:pPr>
            <w:pStyle w:val="TOC1"/>
            <w:rPr>
              <w:rFonts w:eastAsiaTheme="minorEastAsia"/>
            </w:rPr>
          </w:pPr>
          <w:hyperlink w:anchor="_Toc134638101" w:history="1">
            <w:r w:rsidR="002B7F80" w:rsidRPr="002B7F80">
              <w:rPr>
                <w:rStyle w:val="Hyperlink"/>
              </w:rPr>
              <w:t>Một số hàm</w:t>
            </w:r>
            <w:r w:rsidR="002B7F80" w:rsidRPr="002B7F80">
              <w:rPr>
                <w:webHidden/>
              </w:rPr>
              <w:tab/>
            </w:r>
            <w:r w:rsidR="002B7F80" w:rsidRPr="002B7F80">
              <w:rPr>
                <w:webHidden/>
              </w:rPr>
              <w:fldChar w:fldCharType="begin"/>
            </w:r>
            <w:r w:rsidR="002B7F80" w:rsidRPr="002B7F80">
              <w:rPr>
                <w:webHidden/>
              </w:rPr>
              <w:instrText xml:space="preserve"> PAGEREF _Toc134638101 \h </w:instrText>
            </w:r>
            <w:r w:rsidR="002B7F80" w:rsidRPr="002B7F80">
              <w:rPr>
                <w:webHidden/>
              </w:rPr>
            </w:r>
            <w:r w:rsidR="002B7F80" w:rsidRPr="002B7F80">
              <w:rPr>
                <w:webHidden/>
              </w:rPr>
              <w:fldChar w:fldCharType="separate"/>
            </w:r>
            <w:r w:rsidR="00B24A3C">
              <w:rPr>
                <w:webHidden/>
              </w:rPr>
              <w:t>6</w:t>
            </w:r>
            <w:r w:rsidR="002B7F80" w:rsidRPr="002B7F80">
              <w:rPr>
                <w:webHidden/>
              </w:rPr>
              <w:fldChar w:fldCharType="end"/>
            </w:r>
          </w:hyperlink>
        </w:p>
        <w:p w14:paraId="010D882C" w14:textId="7E33540C" w:rsidR="003D7D66" w:rsidRPr="002B7F80" w:rsidRDefault="00F757B5" w:rsidP="003D2604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2B7F80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8A18D28" w14:textId="2D7D2F1C" w:rsidR="003D7D66" w:rsidRPr="00835852" w:rsidRDefault="0002031D" w:rsidP="003D2604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vi-VN"/>
        </w:rPr>
      </w:pPr>
      <w:bookmarkStart w:id="0" w:name="_Toc134638099"/>
      <w:r w:rsidRPr="00835852">
        <w:rPr>
          <w:rFonts w:ascii="Times New Roman" w:hAnsi="Times New Roman" w:cs="Times New Roman"/>
          <w:sz w:val="40"/>
          <w:szCs w:val="40"/>
          <w:lang w:val="vi-VN"/>
        </w:rPr>
        <w:t>Ý tưởng thục hiện</w:t>
      </w:r>
      <w:bookmarkEnd w:id="0"/>
    </w:p>
    <w:p w14:paraId="3628B03F" w14:textId="3D81534E" w:rsidR="006E5A66" w:rsidRPr="0054407A" w:rsidRDefault="006E5A66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lang w:val="vi-VN"/>
        </w:rPr>
        <w:tab/>
      </w:r>
      <w:r w:rsidRPr="0054407A">
        <w:rPr>
          <w:rFonts w:ascii="Times New Roman" w:hAnsi="Times New Roman" w:cs="Times New Roman"/>
          <w:sz w:val="28"/>
          <w:szCs w:val="28"/>
          <w:lang w:val="vi-VN"/>
        </w:rPr>
        <w:t xml:space="preserve">Theo như đề bài yêu cầu, ta phải tìm được </w:t>
      </w:r>
      <w:r w:rsidR="002B7F80">
        <w:rPr>
          <w:rFonts w:ascii="Times New Roman" w:hAnsi="Times New Roman" w:cs="Times New Roman"/>
          <w:sz w:val="28"/>
          <w:szCs w:val="28"/>
          <w:lang w:val="vi-VN"/>
        </w:rPr>
        <w:t>ngh</w:t>
      </w:r>
      <w:r w:rsidRPr="0054407A">
        <w:rPr>
          <w:rFonts w:ascii="Times New Roman" w:hAnsi="Times New Roman" w:cs="Times New Roman"/>
          <w:sz w:val="28"/>
          <w:szCs w:val="28"/>
          <w:lang w:val="vi-VN"/>
        </w:rPr>
        <w:t xml:space="preserve">iệm bình phương tối tiểu, từ đó xác định các hệ số trong phương trình đề bài và dự đoán số bóng bán dẫn dựa trên phương trình </w:t>
      </w:r>
      <w:r w:rsidR="0054407A">
        <w:rPr>
          <w:rFonts w:ascii="Times New Roman" w:hAnsi="Times New Roman" w:cs="Times New Roman"/>
          <w:sz w:val="28"/>
          <w:szCs w:val="28"/>
          <w:lang w:val="vi-VN"/>
        </w:rPr>
        <w:t>tìm</w:t>
      </w:r>
      <w:r w:rsidRPr="0054407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B7F80">
        <w:rPr>
          <w:rFonts w:ascii="Times New Roman" w:hAnsi="Times New Roman" w:cs="Times New Roman"/>
          <w:sz w:val="28"/>
          <w:szCs w:val="28"/>
          <w:lang w:val="vi-VN"/>
        </w:rPr>
        <w:t>được.</w:t>
      </w:r>
    </w:p>
    <w:p w14:paraId="33C753AD" w14:textId="3FF6C712" w:rsidR="00A06587" w:rsidRPr="0054407A" w:rsidRDefault="00A06587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4407A">
        <w:rPr>
          <w:rFonts w:ascii="Times New Roman" w:hAnsi="Times New Roman" w:cs="Times New Roman"/>
          <w:sz w:val="28"/>
          <w:szCs w:val="28"/>
          <w:lang w:val="vi-VN"/>
        </w:rPr>
        <w:t xml:space="preserve">Xác định nghiệm của bình phương tối tiểu và các hệ số trong </w:t>
      </w:r>
      <w:r w:rsidR="00767020">
        <w:rPr>
          <w:rFonts w:ascii="Times New Roman" w:hAnsi="Times New Roman" w:cs="Times New Roman"/>
          <w:sz w:val="28"/>
          <w:szCs w:val="28"/>
          <w:lang w:val="vi-VN"/>
        </w:rPr>
        <w:t>ph</w:t>
      </w:r>
      <w:r w:rsidRPr="0054407A">
        <w:rPr>
          <w:rFonts w:ascii="Times New Roman" w:hAnsi="Times New Roman" w:cs="Times New Roman"/>
          <w:sz w:val="28"/>
          <w:szCs w:val="28"/>
          <w:lang w:val="vi-VN"/>
        </w:rPr>
        <w:t>ương trình:</w:t>
      </w:r>
    </w:p>
    <w:p w14:paraId="6F717A69" w14:textId="77777777" w:rsidR="00F53925" w:rsidRPr="006A2FF1" w:rsidRDefault="0002031D" w:rsidP="003D2604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Phương trình tổng quát: </w:t>
      </w:r>
    </w:p>
    <w:p w14:paraId="29154984" w14:textId="04FCC07F" w:rsidR="0002031D" w:rsidRPr="006A2FF1" w:rsidRDefault="0002031D" w:rsidP="003D2604">
      <w:pPr>
        <w:pStyle w:val="ListParagraph"/>
        <w:spacing w:line="360" w:lineRule="auto"/>
        <w:ind w:left="360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color w:val="FF0000"/>
          <w:sz w:val="28"/>
          <w:szCs w:val="28"/>
          <w:lang w:val="vi-VN"/>
        </w:rPr>
        <w:t>y</w:t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F53925" w:rsidRPr="006A2FF1">
        <w:rPr>
          <w:rFonts w:ascii="Times New Roman" w:hAnsi="Times New Roman" w:cs="Times New Roman"/>
          <w:color w:val="5B9BD5" w:themeColor="accent5"/>
          <w:sz w:val="28"/>
          <w:szCs w:val="28"/>
          <w:lang w:val="vi-VN"/>
        </w:rPr>
        <w:t>A</w:t>
      </w:r>
      <w:r w:rsidR="00F53925" w:rsidRPr="006A2FF1"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  <w:t xml:space="preserve">x </w:t>
      </w:r>
      <w:r w:rsidR="00F53925"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F53925" w:rsidRPr="006A2FF1">
        <w:rPr>
          <w:rFonts w:ascii="Times New Roman" w:hAnsi="Times New Roman" w:cs="Times New Roman"/>
          <w:color w:val="ED7D31" w:themeColor="accent2"/>
          <w:sz w:val="28"/>
          <w:szCs w:val="28"/>
          <w:lang w:val="vi-VN"/>
        </w:rPr>
        <w:t>B</w:t>
      </w:r>
    </w:p>
    <w:p w14:paraId="6D67D2F7" w14:textId="557F7842" w:rsidR="009B6EF0" w:rsidRPr="006A2FF1" w:rsidRDefault="00F53925" w:rsidP="003D26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ab/>
        <w:t xml:space="preserve">Phương trình theo yêu cầu của đề: </w:t>
      </w:r>
      <w:r w:rsidR="009B6EF0" w:rsidRPr="006A2FF1">
        <w:rPr>
          <w:rFonts w:ascii="Times New Roman" w:hAnsi="Times New Roman" w:cs="Times New Roman"/>
          <w:sz w:val="28"/>
          <w:szCs w:val="28"/>
          <w:lang w:val="vi-VN"/>
        </w:rPr>
        <w:br/>
      </w:r>
      <w:r w:rsidR="009B6EF0" w:rsidRPr="006A2FF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B6EF0" w:rsidRPr="006A2FF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B6EF0" w:rsidRPr="006A2FF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B6EF0" w:rsidRPr="006A2FF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B6EF0" w:rsidRPr="006A2FF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B6EF0" w:rsidRPr="006A2FF1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B6EF0" w:rsidRPr="006A2FF1">
        <w:rPr>
          <w:rFonts w:ascii="Times New Roman" w:hAnsi="Times New Roman" w:cs="Times New Roman"/>
          <w:color w:val="FF0000"/>
          <w:sz w:val="28"/>
          <w:szCs w:val="28"/>
        </w:rPr>
        <w:t>log</w:t>
      </w:r>
      <w:r w:rsidR="009B6EF0" w:rsidRPr="006A2FF1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10</w:t>
      </w:r>
      <w:r w:rsidR="009B6EF0" w:rsidRPr="006A2FF1">
        <w:rPr>
          <w:rFonts w:ascii="Times New Roman" w:hAnsi="Times New Roman" w:cs="Times New Roman"/>
          <w:color w:val="FF0000"/>
          <w:sz w:val="28"/>
          <w:szCs w:val="28"/>
        </w:rPr>
        <w:t xml:space="preserve"> N</w:t>
      </w:r>
      <w:r w:rsidR="009B6EF0" w:rsidRPr="006A2FF1">
        <w:rPr>
          <w:rFonts w:ascii="Times New Roman" w:hAnsi="Times New Roman" w:cs="Times New Roman"/>
          <w:sz w:val="28"/>
          <w:szCs w:val="28"/>
        </w:rPr>
        <w:t xml:space="preserve"> ≈ </w:t>
      </w:r>
      <w:r w:rsidR="009B6EF0" w:rsidRPr="006A2FF1">
        <w:rPr>
          <w:rFonts w:ascii="Times New Roman" w:hAnsi="Times New Roman" w:cs="Times New Roman"/>
          <w:color w:val="5B9BD5" w:themeColor="accent5"/>
          <w:sz w:val="28"/>
          <w:szCs w:val="28"/>
        </w:rPr>
        <w:t>θ</w:t>
      </w:r>
      <w:r w:rsidR="009B6EF0" w:rsidRPr="006A2FF1">
        <w:rPr>
          <w:rFonts w:ascii="Times New Roman" w:hAnsi="Times New Roman" w:cs="Times New Roman"/>
          <w:color w:val="5B9BD5" w:themeColor="accent5"/>
          <w:sz w:val="28"/>
          <w:szCs w:val="28"/>
          <w:vertAlign w:val="subscript"/>
        </w:rPr>
        <w:t>2</w:t>
      </w:r>
      <w:r w:rsidR="009B6EF0" w:rsidRPr="006A2FF1">
        <w:rPr>
          <w:rFonts w:ascii="Times New Roman" w:hAnsi="Times New Roman" w:cs="Times New Roman"/>
          <w:color w:val="70AD47" w:themeColor="accent6"/>
          <w:sz w:val="28"/>
          <w:szCs w:val="28"/>
        </w:rPr>
        <w:t>(t − 1970)</w:t>
      </w:r>
      <w:r w:rsidR="00E1639B" w:rsidRPr="006A2FF1"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  <w:t xml:space="preserve"> </w:t>
      </w:r>
      <w:r w:rsidR="00E1639B" w:rsidRPr="006A2FF1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E1639B" w:rsidRPr="006A2FF1">
        <w:rPr>
          <w:rFonts w:ascii="Times New Roman" w:hAnsi="Times New Roman" w:cs="Times New Roman"/>
          <w:sz w:val="28"/>
          <w:szCs w:val="28"/>
        </w:rPr>
        <w:t xml:space="preserve"> </w:t>
      </w:r>
      <w:r w:rsidR="00E1639B" w:rsidRPr="006A2FF1">
        <w:rPr>
          <w:rFonts w:ascii="Times New Roman" w:hAnsi="Times New Roman" w:cs="Times New Roman"/>
          <w:color w:val="ED7D31" w:themeColor="accent2"/>
          <w:sz w:val="28"/>
          <w:szCs w:val="28"/>
        </w:rPr>
        <w:t>θ</w:t>
      </w:r>
      <w:r w:rsidR="00E1639B" w:rsidRPr="006A2FF1">
        <w:rPr>
          <w:rFonts w:ascii="Times New Roman" w:hAnsi="Times New Roman" w:cs="Times New Roman"/>
          <w:color w:val="ED7D31" w:themeColor="accent2"/>
          <w:sz w:val="28"/>
          <w:szCs w:val="28"/>
          <w:vertAlign w:val="subscript"/>
        </w:rPr>
        <w:t>1</w:t>
      </w:r>
    </w:p>
    <w:p w14:paraId="5D4EE929" w14:textId="66C3B98A" w:rsidR="00EF2C6E" w:rsidRPr="006A2FF1" w:rsidRDefault="00E41D8E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</w:rPr>
        <w:tab/>
      </w:r>
      <w:r w:rsidR="00EF2C6E" w:rsidRPr="006A2FF1">
        <w:rPr>
          <w:rFonts w:ascii="Times New Roman" w:hAnsi="Times New Roman" w:cs="Times New Roman"/>
          <w:sz w:val="28"/>
          <w:szCs w:val="28"/>
        </w:rPr>
        <w:t>Với</w:t>
      </w:r>
      <w:r w:rsidR="00EF2C6E"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F2C6E" w:rsidRPr="00767020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y = </w:t>
      </w:r>
      <w:r w:rsidR="00EF2C6E" w:rsidRPr="00767020">
        <w:rPr>
          <w:rFonts w:ascii="Times New Roman" w:hAnsi="Times New Roman" w:cs="Times New Roman"/>
          <w:color w:val="FF0000"/>
          <w:sz w:val="28"/>
          <w:szCs w:val="28"/>
        </w:rPr>
        <w:t>log</w:t>
      </w:r>
      <w:r w:rsidR="00EF2C6E" w:rsidRPr="00767020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10</w:t>
      </w:r>
      <w:r w:rsidR="00EF2C6E" w:rsidRPr="00767020">
        <w:rPr>
          <w:rFonts w:ascii="Times New Roman" w:hAnsi="Times New Roman" w:cs="Times New Roman"/>
          <w:color w:val="FF0000"/>
          <w:sz w:val="28"/>
          <w:szCs w:val="28"/>
        </w:rPr>
        <w:t xml:space="preserve"> N</w:t>
      </w:r>
      <w:r w:rsidR="00EF2C6E"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EF2C6E" w:rsidRPr="00767020">
        <w:rPr>
          <w:rFonts w:ascii="Times New Roman" w:hAnsi="Times New Roman" w:cs="Times New Roman"/>
          <w:color w:val="ED7D31" w:themeColor="accent2"/>
          <w:sz w:val="28"/>
          <w:szCs w:val="28"/>
        </w:rPr>
        <w:t>θ</w:t>
      </w:r>
      <w:r w:rsidR="00EF2C6E" w:rsidRPr="00767020">
        <w:rPr>
          <w:rFonts w:ascii="Times New Roman" w:hAnsi="Times New Roman" w:cs="Times New Roman"/>
          <w:color w:val="ED7D31" w:themeColor="accent2"/>
          <w:sz w:val="28"/>
          <w:szCs w:val="28"/>
          <w:vertAlign w:val="subscript"/>
        </w:rPr>
        <w:t>1</w:t>
      </w:r>
      <w:r w:rsidR="00EF2C6E" w:rsidRPr="00767020">
        <w:rPr>
          <w:rFonts w:ascii="Times New Roman" w:hAnsi="Times New Roman" w:cs="Times New Roman"/>
          <w:color w:val="ED7D31" w:themeColor="accent2"/>
          <w:sz w:val="28"/>
          <w:szCs w:val="28"/>
          <w:vertAlign w:val="subscript"/>
          <w:lang w:val="vi-VN"/>
        </w:rPr>
        <w:t xml:space="preserve"> </w:t>
      </w:r>
      <w:r w:rsidR="00EF2C6E" w:rsidRPr="00767020">
        <w:rPr>
          <w:rFonts w:ascii="Times New Roman" w:hAnsi="Times New Roman" w:cs="Times New Roman"/>
          <w:color w:val="ED7D31" w:themeColor="accent2"/>
          <w:sz w:val="28"/>
          <w:szCs w:val="28"/>
          <w:lang w:val="vi-VN"/>
        </w:rPr>
        <w:t>= B</w:t>
      </w:r>
      <w:r w:rsidR="00EF2C6E" w:rsidRPr="00767020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 xml:space="preserve">, </w:t>
      </w:r>
      <w:r w:rsidR="00EF2C6E" w:rsidRPr="00767020">
        <w:rPr>
          <w:rFonts w:ascii="Times New Roman" w:hAnsi="Times New Roman" w:cs="Times New Roman"/>
          <w:color w:val="4472C4" w:themeColor="accent1"/>
          <w:sz w:val="28"/>
          <w:szCs w:val="28"/>
        </w:rPr>
        <w:t>θ</w:t>
      </w:r>
      <w:r w:rsidR="00EF2C6E" w:rsidRPr="00767020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</w:rPr>
        <w:t>2</w:t>
      </w:r>
      <w:r w:rsidR="00EF2C6E" w:rsidRPr="00767020">
        <w:rPr>
          <w:rFonts w:ascii="Times New Roman" w:hAnsi="Times New Roman" w:cs="Times New Roman"/>
          <w:color w:val="4472C4" w:themeColor="accent1"/>
          <w:sz w:val="28"/>
          <w:szCs w:val="28"/>
          <w:vertAlign w:val="subscript"/>
          <w:lang w:val="vi-VN"/>
        </w:rPr>
        <w:t xml:space="preserve"> </w:t>
      </w:r>
      <w:r w:rsidR="00EF2C6E" w:rsidRPr="00767020">
        <w:rPr>
          <w:rFonts w:ascii="Times New Roman" w:hAnsi="Times New Roman" w:cs="Times New Roman"/>
          <w:color w:val="4472C4" w:themeColor="accent1"/>
          <w:sz w:val="28"/>
          <w:szCs w:val="28"/>
          <w:lang w:val="vi-VN"/>
        </w:rPr>
        <w:t>= A</w:t>
      </w:r>
      <w:r w:rsidR="00EF2C6E"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EF2C6E" w:rsidRPr="00767020">
        <w:rPr>
          <w:rFonts w:ascii="Times New Roman" w:hAnsi="Times New Roman" w:cs="Times New Roman"/>
          <w:color w:val="70AD47" w:themeColor="accent6"/>
          <w:sz w:val="28"/>
          <w:szCs w:val="28"/>
          <w:lang w:val="vi-VN"/>
        </w:rPr>
        <w:t xml:space="preserve">x = </w:t>
      </w:r>
      <w:r w:rsidR="00EF2C6E" w:rsidRPr="00767020">
        <w:rPr>
          <w:rFonts w:ascii="Times New Roman" w:hAnsi="Times New Roman" w:cs="Times New Roman"/>
          <w:color w:val="70AD47" w:themeColor="accent6"/>
          <w:sz w:val="28"/>
          <w:szCs w:val="28"/>
        </w:rPr>
        <w:t>t – 1970</w:t>
      </w:r>
      <w:r w:rsidR="00EF2C6E"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EF2C6E" w:rsidRPr="006A2FF1">
        <w:rPr>
          <w:rFonts w:ascii="Times New Roman" w:hAnsi="Times New Roman" w:cs="Times New Roman"/>
          <w:sz w:val="28"/>
          <w:szCs w:val="28"/>
        </w:rPr>
        <w:t>l</w:t>
      </w:r>
      <w:r w:rsidRPr="006A2FF1">
        <w:rPr>
          <w:rFonts w:ascii="Times New Roman" w:hAnsi="Times New Roman" w:cs="Times New Roman"/>
          <w:sz w:val="28"/>
          <w:szCs w:val="28"/>
        </w:rPr>
        <w:t>ập</w:t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 hệ phương trình</w:t>
      </w:r>
    </w:p>
    <w:p w14:paraId="26E4EB8B" w14:textId="16356C26" w:rsidR="00980A01" w:rsidRPr="006A2FF1" w:rsidRDefault="00ED31B0" w:rsidP="003D26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191FBED" wp14:editId="15524A72">
            <wp:extent cx="3467100" cy="1219200"/>
            <wp:effectExtent l="0" t="0" r="0" b="0"/>
            <wp:docPr id="1783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B16B" w14:textId="5EB71266" w:rsidR="00ED31B0" w:rsidRPr="006A2FF1" w:rsidRDefault="00ED31B0" w:rsidP="003D26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436DEFB7" wp14:editId="6B921831">
            <wp:extent cx="2690093" cy="1318374"/>
            <wp:effectExtent l="0" t="0" r="0" b="0"/>
            <wp:docPr id="74998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88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E0DD" w14:textId="63B1AAD9" w:rsidR="00E41D8E" w:rsidRPr="006A2FF1" w:rsidRDefault="009670BC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Biểu diễn </w:t>
      </w:r>
      <w:r w:rsidR="00980A01"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hệ phương trình trên </w:t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>dưới dạng ma trận:</w:t>
      </w:r>
    </w:p>
    <w:p w14:paraId="0EFE7C0B" w14:textId="01BF790F" w:rsidR="009670BC" w:rsidRPr="006A2FF1" w:rsidRDefault="009670BC" w:rsidP="00CD4058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993F1D1" wp14:editId="2BB0AFB4">
            <wp:extent cx="3696020" cy="3002540"/>
            <wp:effectExtent l="0" t="0" r="0" b="7620"/>
            <wp:docPr id="11264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7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38F" w14:textId="42E059C0" w:rsidR="00F23E65" w:rsidRPr="006A2FF1" w:rsidRDefault="00F23E65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anchor distT="0" distB="0" distL="114300" distR="114300" simplePos="0" relativeHeight="251680768" behindDoc="1" locked="0" layoutInCell="1" allowOverlap="1" wp14:anchorId="484BECCB" wp14:editId="53461758">
            <wp:simplePos x="0" y="0"/>
            <wp:positionH relativeFrom="column">
              <wp:posOffset>1844040</wp:posOffset>
            </wp:positionH>
            <wp:positionV relativeFrom="paragraph">
              <wp:posOffset>228600</wp:posOffset>
            </wp:positionV>
            <wp:extent cx="381000" cy="480060"/>
            <wp:effectExtent l="0" t="0" r="0" b="0"/>
            <wp:wrapTight wrapText="bothSides">
              <wp:wrapPolygon edited="0">
                <wp:start x="0" y="0"/>
                <wp:lineTo x="0" y="20571"/>
                <wp:lineTo x="20520" y="20571"/>
                <wp:lineTo x="20520" y="0"/>
                <wp:lineTo x="0" y="0"/>
              </wp:wrapPolygon>
            </wp:wrapTight>
            <wp:docPr id="154669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922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BCD65" w14:textId="7C3E1940" w:rsidR="00ED31B0" w:rsidRPr="006A2FF1" w:rsidRDefault="00F23E65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>Vậy chúng ta cần đi tìm , đây</w:t>
      </w:r>
      <w:r w:rsidR="002D4897"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 chính</w:t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D4897" w:rsidRPr="006A2FF1">
        <w:rPr>
          <w:rFonts w:ascii="Times New Roman" w:hAnsi="Times New Roman" w:cs="Times New Roman"/>
          <w:sz w:val="28"/>
          <w:szCs w:val="28"/>
        </w:rPr>
        <w:t>là nghiệm bình phương tối tiểu</w:t>
      </w:r>
      <w:r w:rsidR="002D4897" w:rsidRPr="006A2FF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6EE472A" w14:textId="2A817A77" w:rsidR="002D4897" w:rsidRPr="006A2FF1" w:rsidRDefault="0082454B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>Đặt tên các ma trận trên lần lượt là M, x, N để tiện tính toán</w:t>
      </w:r>
    </w:p>
    <w:p w14:paraId="7BF345DD" w14:textId="7FA2EAE1" w:rsidR="0082454B" w:rsidRPr="006A2FF1" w:rsidRDefault="0082454B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2819B8BE" wp14:editId="7DD1265D">
            <wp:extent cx="4404742" cy="2888230"/>
            <wp:effectExtent l="0" t="0" r="0" b="7620"/>
            <wp:docPr id="189684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0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DD98" w14:textId="5537B3CE" w:rsidR="0082454B" w:rsidRPr="006A2FF1" w:rsidRDefault="0082454B" w:rsidP="003D2604">
      <w:pPr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>Theo định lí 1, x = M</w:t>
      </w:r>
      <w:r w:rsidRPr="006A2FF1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+ </w:t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N, vậy ta cần tìm </w:t>
      </w:r>
      <w:r w:rsidR="00216D54" w:rsidRPr="006A2FF1">
        <w:rPr>
          <w:rFonts w:ascii="Times New Roman" w:hAnsi="Times New Roman" w:cs="Times New Roman"/>
          <w:sz w:val="28"/>
          <w:szCs w:val="28"/>
          <w:lang w:val="vi-VN"/>
        </w:rPr>
        <w:t>M</w:t>
      </w:r>
      <w:r w:rsidR="00216D54" w:rsidRPr="006A2FF1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+</w:t>
      </w:r>
    </w:p>
    <w:p w14:paraId="3DCE64FF" w14:textId="475C83AC" w:rsidR="00216D54" w:rsidRPr="006A2FF1" w:rsidRDefault="00216D54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Xét ma trận M có kích thước 13 x 2, M có phân tích kì dị </w:t>
      </w:r>
      <w:r w:rsidRPr="006A2FF1">
        <w:rPr>
          <w:rFonts w:ascii="Times New Roman" w:hAnsi="Times New Roman" w:cs="Times New Roman"/>
          <w:sz w:val="28"/>
          <w:szCs w:val="28"/>
        </w:rPr>
        <w:t>M = UΣV</w:t>
      </w:r>
      <w:r w:rsidRPr="006A2FF1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152846"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 như sau</w:t>
      </w:r>
    </w:p>
    <w:p w14:paraId="03D1641D" w14:textId="33361CBB" w:rsidR="0095204C" w:rsidRPr="006A2FF1" w:rsidRDefault="0095204C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>U có kích thước 13 x 13 (hiển thị dưới dạng làm tròn 3 chữ số thập phân)</w:t>
      </w:r>
      <w:r w:rsidRPr="006A2FF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290FD20" wp14:editId="59A8A16B">
            <wp:extent cx="5943600" cy="1891665"/>
            <wp:effectExtent l="0" t="0" r="0" b="0"/>
            <wp:docPr id="119248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88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F764" w14:textId="34F5FC53" w:rsidR="00152846" w:rsidRPr="006A2FF1" w:rsidRDefault="0095204C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620315D" wp14:editId="0C127CDA">
            <wp:extent cx="1257409" cy="2324301"/>
            <wp:effectExtent l="0" t="0" r="0" b="0"/>
            <wp:docPr id="64490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06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FF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E261D42" wp14:editId="173D585A">
            <wp:extent cx="1272650" cy="670618"/>
            <wp:effectExtent l="0" t="0" r="3810" b="0"/>
            <wp:docPr id="211723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398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74B1" w14:textId="230DA36E" w:rsidR="0095204C" w:rsidRPr="006A2FF1" w:rsidRDefault="00ED21BF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>Ma trận giả nghịch đảo M</w:t>
      </w:r>
      <w:r w:rsidRPr="006A2FF1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+ </w:t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>sẽ được tính như sau:</w:t>
      </w:r>
    </w:p>
    <w:p w14:paraId="00D9E48A" w14:textId="41920DAA" w:rsidR="00ED21BF" w:rsidRPr="006A2FF1" w:rsidRDefault="00ED21BF" w:rsidP="003D2604">
      <w:pPr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ab/>
        <w:t>M</w:t>
      </w:r>
      <w:r w:rsidRPr="006A2FF1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+ </w:t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>= V</w:t>
      </w:r>
      <w:r w:rsidRPr="006A2FF1">
        <w:rPr>
          <w:rFonts w:ascii="Times New Roman" w:hAnsi="Times New Roman" w:cs="Times New Roman"/>
          <w:sz w:val="28"/>
          <w:szCs w:val="28"/>
        </w:rPr>
        <w:t>Σ</w:t>
      </w:r>
      <w:r w:rsidRPr="006A2FF1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+</w:t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>U</w:t>
      </w:r>
      <w:r w:rsidRPr="006A2FF1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T</w:t>
      </w:r>
    </w:p>
    <w:p w14:paraId="6606A14D" w14:textId="575CFCAE" w:rsidR="00F37165" w:rsidRDefault="00F37165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>ma trận</w:t>
      </w:r>
      <w:r w:rsidRPr="00F37165">
        <w:rPr>
          <w:rFonts w:ascii="Times New Roman" w:hAnsi="Times New Roman" w:cs="Times New Roman"/>
          <w:sz w:val="28"/>
          <w:szCs w:val="28"/>
        </w:rPr>
        <w:t xml:space="preserve"> </w:t>
      </w:r>
      <w:r w:rsidRPr="006A2FF1">
        <w:rPr>
          <w:rFonts w:ascii="Times New Roman" w:hAnsi="Times New Roman" w:cs="Times New Roman"/>
          <w:sz w:val="28"/>
          <w:szCs w:val="28"/>
        </w:rPr>
        <w:t>Σ</w:t>
      </w:r>
      <w:r w:rsidRPr="006A2FF1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+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 được xây dựng từ ma trận Σ bằng cách chuyển vị Σ rồi lấy nghịch đảo tất cả các phần tử khác 0 nằm trên đường chéo chính của Σ</w:t>
      </w:r>
    </w:p>
    <w:p w14:paraId="666964B3" w14:textId="441EA0AB" w:rsidR="00160076" w:rsidRPr="006A2FF1" w:rsidRDefault="00160076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>Vậy M+ sẽ là:</w:t>
      </w:r>
    </w:p>
    <w:p w14:paraId="0A559DFC" w14:textId="6C6DC97C" w:rsidR="00951FBC" w:rsidRPr="006A2FF1" w:rsidRDefault="00AD48D3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8D3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AD79A2D" wp14:editId="6160C5FC">
            <wp:extent cx="5943600" cy="523240"/>
            <wp:effectExtent l="0" t="0" r="0" b="0"/>
            <wp:docPr id="65261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17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AE76" w14:textId="5AA1D861" w:rsidR="00951FBC" w:rsidRPr="006A2FF1" w:rsidRDefault="00160076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>Thế vào công thức tìm nghiệm bình phương tối tiểu</w:t>
      </w:r>
      <w:r w:rsidR="00CD4058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CD4058" w:rsidRPr="006A2FF1">
        <w:rPr>
          <w:rFonts w:ascii="Times New Roman" w:hAnsi="Times New Roman" w:cs="Times New Roman"/>
          <w:sz w:val="28"/>
          <w:szCs w:val="28"/>
          <w:lang w:val="vi-VN"/>
        </w:rPr>
        <w:t>x = M</w:t>
      </w:r>
      <w:r w:rsidR="00CD4058" w:rsidRPr="006A2FF1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+ </w:t>
      </w:r>
      <w:r w:rsidR="00CD4058" w:rsidRPr="006A2FF1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CD4058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>, ta tìm được A B</w:t>
      </w:r>
    </w:p>
    <w:p w14:paraId="3DDB3E31" w14:textId="7A98E2AA" w:rsidR="00160076" w:rsidRPr="006A2FF1" w:rsidRDefault="00160076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Vậy ta được </w:t>
      </w:r>
      <w:r w:rsidR="00230EC6" w:rsidRPr="006A2FF1">
        <w:rPr>
          <w:rFonts w:ascii="Times New Roman" w:hAnsi="Times New Roman" w:cs="Times New Roman"/>
          <w:sz w:val="28"/>
          <w:szCs w:val="28"/>
          <w:lang w:val="vi-VN"/>
        </w:rPr>
        <w:t>ph</w:t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>ương trình cuối cùng là:</w:t>
      </w:r>
    </w:p>
    <w:p w14:paraId="46AC8FDC" w14:textId="2E076EBE" w:rsidR="00160076" w:rsidRPr="006A2FF1" w:rsidRDefault="00160076" w:rsidP="003D26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>y = 0.154x + 3.126</w:t>
      </w:r>
    </w:p>
    <w:p w14:paraId="6C10C12E" w14:textId="40D49DF1" w:rsidR="00230EC6" w:rsidRPr="006A2FF1" w:rsidRDefault="00230EC6" w:rsidP="003D26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sym w:font="Wingdings" w:char="F0F3"/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A2FF1">
        <w:rPr>
          <w:rFonts w:ascii="Times New Roman" w:hAnsi="Times New Roman" w:cs="Times New Roman"/>
          <w:color w:val="FF0000"/>
          <w:sz w:val="28"/>
          <w:szCs w:val="28"/>
        </w:rPr>
        <w:t>log</w:t>
      </w:r>
      <w:r w:rsidRPr="006A2FF1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10</w:t>
      </w:r>
      <w:r w:rsidRPr="006A2FF1">
        <w:rPr>
          <w:rFonts w:ascii="Times New Roman" w:hAnsi="Times New Roman" w:cs="Times New Roman"/>
          <w:color w:val="FF0000"/>
          <w:sz w:val="28"/>
          <w:szCs w:val="28"/>
        </w:rPr>
        <w:t xml:space="preserve"> N</w:t>
      </w:r>
      <w:r w:rsidRPr="006A2FF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= 0.154(t – 1970) + 3.</w:t>
      </w:r>
      <w:r w:rsidR="00A82EA2" w:rsidRPr="006A2FF1">
        <w:rPr>
          <w:rFonts w:ascii="Times New Roman" w:hAnsi="Times New Roman" w:cs="Times New Roman"/>
          <w:color w:val="FF0000"/>
          <w:sz w:val="28"/>
          <w:szCs w:val="28"/>
          <w:lang w:val="vi-VN"/>
        </w:rPr>
        <w:t>126</w:t>
      </w:r>
    </w:p>
    <w:p w14:paraId="4A7778A0" w14:textId="2FD09117" w:rsidR="00A06587" w:rsidRPr="006A2FF1" w:rsidRDefault="00A06587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>Dự đoán</w:t>
      </w:r>
      <w:r w:rsidR="00230EC6"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 số bóng bán dẫn</w:t>
      </w:r>
      <w:r w:rsidR="00483C54">
        <w:rPr>
          <w:rFonts w:ascii="Times New Roman" w:hAnsi="Times New Roman" w:cs="Times New Roman"/>
          <w:sz w:val="28"/>
          <w:szCs w:val="28"/>
          <w:lang w:val="vi-VN"/>
        </w:rPr>
        <w:t xml:space="preserve"> trong bộ vi xử lí</w:t>
      </w:r>
      <w:r w:rsidR="00230EC6"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 năm 2015:</w:t>
      </w:r>
    </w:p>
    <w:p w14:paraId="3F48B1F4" w14:textId="726BD5F5" w:rsidR="00A82EA2" w:rsidRDefault="00A82EA2" w:rsidP="003D260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A2FF1">
        <w:rPr>
          <w:rFonts w:ascii="Times New Roman" w:hAnsi="Times New Roman" w:cs="Times New Roman"/>
          <w:sz w:val="28"/>
          <w:szCs w:val="28"/>
          <w:lang w:val="vi-VN"/>
        </w:rPr>
        <w:tab/>
        <w:t>Thế x = 2015 vào phương trình trên, ta được log</w:t>
      </w:r>
      <w:r w:rsidRPr="00F3716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10</w:t>
      </w:r>
      <w:r w:rsidRPr="006A2FF1">
        <w:rPr>
          <w:rFonts w:ascii="Times New Roman" w:hAnsi="Times New Roman" w:cs="Times New Roman"/>
          <w:sz w:val="28"/>
          <w:szCs w:val="28"/>
          <w:lang w:val="vi-VN"/>
        </w:rPr>
        <w:t xml:space="preserve">N = </w:t>
      </w:r>
      <w:r w:rsidR="003D2604" w:rsidRPr="003D2604">
        <w:rPr>
          <w:rFonts w:ascii="Times New Roman" w:hAnsi="Times New Roman" w:cs="Times New Roman"/>
          <w:sz w:val="28"/>
          <w:szCs w:val="28"/>
          <w:lang w:val="vi-VN"/>
        </w:rPr>
        <w:t>10.0564</w:t>
      </w:r>
    </w:p>
    <w:p w14:paraId="4C706B5C" w14:textId="31DA0623" w:rsidR="00F37165" w:rsidRPr="00F37165" w:rsidRDefault="00F37165" w:rsidP="00F3716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 </w:t>
      </w:r>
      <w:r w:rsidR="00835852">
        <w:rPr>
          <w:rFonts w:ascii="Times New Roman" w:hAnsi="Times New Roman" w:cs="Times New Roman"/>
          <w:sz w:val="28"/>
          <w:szCs w:val="28"/>
          <w:lang w:val="vi-VN"/>
        </w:rPr>
        <w:t>≈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E22D6">
        <w:rPr>
          <w:rFonts w:ascii="Times New Roman" w:hAnsi="Times New Roman" w:cs="Times New Roman"/>
          <w:sz w:val="28"/>
          <w:szCs w:val="28"/>
          <w:lang w:val="vi-VN"/>
        </w:rPr>
        <w:t>11,4 tỉ bóng, lớn hơn nhiều lần so với thực tế là 4 tỉ bóng</w:t>
      </w:r>
    </w:p>
    <w:p w14:paraId="4FAE49D0" w14:textId="744D4A22" w:rsidR="006E5A66" w:rsidRPr="00835852" w:rsidRDefault="006E5A66" w:rsidP="003D2604">
      <w:pPr>
        <w:pStyle w:val="Heading1"/>
        <w:spacing w:line="360" w:lineRule="auto"/>
        <w:rPr>
          <w:rFonts w:ascii="Times New Roman" w:eastAsiaTheme="minorHAnsi" w:hAnsi="Times New Roman" w:cs="Times New Roman"/>
          <w:sz w:val="40"/>
          <w:szCs w:val="40"/>
          <w:lang w:val="vi-VN"/>
        </w:rPr>
      </w:pPr>
      <w:bookmarkStart w:id="1" w:name="_Toc134638100"/>
      <w:r w:rsidRPr="00835852">
        <w:rPr>
          <w:rFonts w:ascii="Times New Roman" w:eastAsiaTheme="minorHAnsi" w:hAnsi="Times New Roman" w:cs="Times New Roman"/>
          <w:sz w:val="40"/>
          <w:szCs w:val="40"/>
          <w:lang w:val="vi-VN"/>
        </w:rPr>
        <w:lastRenderedPageBreak/>
        <w:t>Thực hiện ý tưởng</w:t>
      </w:r>
      <w:bookmarkEnd w:id="1"/>
    </w:p>
    <w:p w14:paraId="7781B2C7" w14:textId="7909803D" w:rsidR="009272D8" w:rsidRPr="00F37165" w:rsidRDefault="00495AC7" w:rsidP="003D260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Lập ma trận </w:t>
      </w:r>
    </w:p>
    <w:p w14:paraId="240F0800" w14:textId="1F796916" w:rsidR="00495AC7" w:rsidRPr="00F37165" w:rsidRDefault="00495AC7" w:rsidP="003D2604">
      <w:pPr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778B539" wp14:editId="21912794">
            <wp:extent cx="4404742" cy="2888230"/>
            <wp:effectExtent l="0" t="0" r="0" b="7620"/>
            <wp:docPr id="123950283" name="Picture 12395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0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DC81" w14:textId="3E9B2086" w:rsidR="000C4524" w:rsidRDefault="000C4524" w:rsidP="000C452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Ma trận M gồm 2 cột, 13 dòng; số thứ nhất của mỗi </w:t>
      </w:r>
      <w:r w:rsidR="00E96C4C">
        <w:rPr>
          <w:rFonts w:ascii="Times New Roman" w:hAnsi="Times New Roman" w:cs="Times New Roman"/>
          <w:sz w:val="28"/>
          <w:szCs w:val="28"/>
          <w:lang w:val="vi-VN"/>
        </w:rPr>
        <w:t>dòng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t – 1970, số thứ 2 là hệ số của B trong hệ phương trình (luôn là 1)</w:t>
      </w:r>
    </w:p>
    <w:p w14:paraId="104F18DA" w14:textId="6CC96E15" w:rsidR="00506712" w:rsidRDefault="00506712" w:rsidP="000C452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Ma trận N có 1 cột, 13 dòng, </w:t>
      </w:r>
      <w:r w:rsidR="003B663B">
        <w:rPr>
          <w:rFonts w:ascii="Times New Roman" w:hAnsi="Times New Roman" w:cs="Times New Roman"/>
          <w:sz w:val="28"/>
          <w:szCs w:val="28"/>
          <w:lang w:val="vi-VN"/>
        </w:rPr>
        <w:t xml:space="preserve">số ở mỗi dòng </w:t>
      </w:r>
      <w:r>
        <w:rPr>
          <w:rFonts w:ascii="Times New Roman" w:hAnsi="Times New Roman" w:cs="Times New Roman"/>
          <w:sz w:val="28"/>
          <w:szCs w:val="28"/>
          <w:lang w:val="vi-VN"/>
        </w:rPr>
        <w:t>là kết quả sau khi lấy log</w:t>
      </w:r>
      <w:r w:rsidRPr="00506712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>N, với N là số bóng bán dẫn tương ứng với</w:t>
      </w:r>
      <w:r w:rsidR="003A004B">
        <w:rPr>
          <w:rFonts w:ascii="Times New Roman" w:hAnsi="Times New Roman" w:cs="Times New Roman"/>
          <w:sz w:val="28"/>
          <w:szCs w:val="28"/>
          <w:lang w:val="vi-VN"/>
        </w:rPr>
        <w:t xml:space="preserve"> từng năm trong bảng dữ liệu</w:t>
      </w:r>
    </w:p>
    <w:p w14:paraId="21661B04" w14:textId="380685E1" w:rsidR="00D42AF1" w:rsidRPr="00F37165" w:rsidRDefault="00BB2690" w:rsidP="003D260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>Tìm nghiệm bình phương tối tiểu</w:t>
      </w:r>
    </w:p>
    <w:p w14:paraId="36D1CE9D" w14:textId="2659E6D7" w:rsidR="00BB2690" w:rsidRPr="00F37165" w:rsidRDefault="00BB2690" w:rsidP="003D2604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>Phân tích kì dị ma trận M</w:t>
      </w:r>
    </w:p>
    <w:p w14:paraId="7A258735" w14:textId="52075C70" w:rsidR="006D1602" w:rsidRPr="00F37165" w:rsidRDefault="006D1602" w:rsidP="003D260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Gọi hàm svd để phân tích kì dị ma trận </w:t>
      </w:r>
      <w:r w:rsidR="00DB5EDB"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M, ta được các ma trận U, </w:t>
      </w:r>
      <w:r w:rsidR="006B2567" w:rsidRPr="00F37165">
        <w:rPr>
          <w:rFonts w:ascii="Times New Roman" w:hAnsi="Times New Roman" w:cs="Times New Roman"/>
          <w:sz w:val="28"/>
          <w:szCs w:val="28"/>
        </w:rPr>
        <w:t>D</w:t>
      </w:r>
      <w:r w:rsidR="00DB5EDB" w:rsidRPr="00F37165">
        <w:rPr>
          <w:rFonts w:ascii="Times New Roman" w:hAnsi="Times New Roman" w:cs="Times New Roman"/>
          <w:sz w:val="28"/>
          <w:szCs w:val="28"/>
          <w:lang w:val="vi-VN"/>
        </w:rPr>
        <w:t>, V</w:t>
      </w:r>
      <w:r w:rsidR="00DB5EDB" w:rsidRPr="00F37165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T</w:t>
      </w:r>
    </w:p>
    <w:p w14:paraId="680C320E" w14:textId="0F91E855" w:rsidR="00DB5EDB" w:rsidRPr="00F37165" w:rsidRDefault="006D1602" w:rsidP="006B2567">
      <w:pPr>
        <w:pStyle w:val="ListParagraph"/>
        <w:numPr>
          <w:ilvl w:val="0"/>
          <w:numId w:val="1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>Do</w:t>
      </w:r>
      <w:r w:rsidR="003D2604"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 khi dùng hàm </w:t>
      </w:r>
      <w:r w:rsidR="006B2567" w:rsidRPr="00F37165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np</w:t>
      </w:r>
      <w:r w:rsidR="006B2567" w:rsidRPr="00F37165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.</w:t>
      </w:r>
      <w:r w:rsidR="006B2567" w:rsidRPr="00F37165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linalg</w:t>
      </w:r>
      <w:r w:rsidR="006B2567" w:rsidRPr="00F37165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.</w:t>
      </w:r>
      <w:r w:rsidR="006B2567" w:rsidRPr="00F37165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svd</w:t>
      </w:r>
      <w:r w:rsidR="006B2567" w:rsidRPr="00F37165">
        <w:rPr>
          <w:rFonts w:ascii="Consolas" w:eastAsia="Times New Roman" w:hAnsi="Consolas" w:cs="Times New Roman"/>
          <w:color w:val="795E26"/>
          <w:kern w:val="0"/>
          <w:sz w:val="28"/>
          <w:szCs w:val="28"/>
          <w:lang w:val="vi-VN"/>
          <w14:ligatures w14:val="none"/>
        </w:rPr>
        <w:t>(),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2567" w:rsidRPr="00F37165">
        <w:rPr>
          <w:rFonts w:ascii="Times New Roman" w:hAnsi="Times New Roman" w:cs="Times New Roman"/>
          <w:sz w:val="28"/>
          <w:szCs w:val="28"/>
        </w:rPr>
        <w:t>D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 là vector chứa căn bậc 2 của các giá trị riêng, nên </w:t>
      </w:r>
      <w:r w:rsidR="00BB2690" w:rsidRPr="00F37165">
        <w:rPr>
          <w:rFonts w:ascii="Times New Roman" w:hAnsi="Times New Roman" w:cs="Times New Roman"/>
          <w:sz w:val="28"/>
          <w:szCs w:val="28"/>
          <w:lang w:val="vi-VN"/>
        </w:rPr>
        <w:t>cần hàm</w:t>
      </w:r>
      <w:r w:rsidR="007C05F2"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C05F2" w:rsidRPr="00F37165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SingularValueToSigma</w:t>
      </w:r>
      <w:r w:rsidR="007C05F2" w:rsidRPr="00F37165">
        <w:rPr>
          <w:rFonts w:ascii="Consolas" w:eastAsia="Times New Roman" w:hAnsi="Consolas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r w:rsidR="00BB2690" w:rsidRPr="00F37165">
        <w:rPr>
          <w:rFonts w:ascii="Times New Roman" w:hAnsi="Times New Roman" w:cs="Times New Roman"/>
          <w:sz w:val="28"/>
          <w:szCs w:val="28"/>
          <w:lang w:val="vi-VN"/>
        </w:rPr>
        <w:t>để chuyển vector này thành ma trận Sigma như lí thuyết đã học</w:t>
      </w:r>
    </w:p>
    <w:p w14:paraId="5ABD2BD6" w14:textId="32959B86" w:rsidR="007A3B93" w:rsidRPr="00F37165" w:rsidRDefault="007A3B93" w:rsidP="003D260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Sau bước này, tìm được các ma trận U, </w:t>
      </w:r>
      <w:r w:rsidRPr="00F37165">
        <w:rPr>
          <w:rFonts w:ascii="Times New Roman" w:hAnsi="Times New Roman" w:cs="Times New Roman"/>
          <w:sz w:val="28"/>
          <w:szCs w:val="28"/>
        </w:rPr>
        <w:t>Σ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724838" w:rsidRPr="00F37165">
        <w:rPr>
          <w:rFonts w:ascii="Times New Roman" w:hAnsi="Times New Roman" w:cs="Times New Roman"/>
          <w:sz w:val="28"/>
          <w:szCs w:val="28"/>
          <w:lang w:val="vi-VN"/>
        </w:rPr>
        <w:t>V</w:t>
      </w:r>
      <w:r w:rsidR="00724838" w:rsidRPr="00F37165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T</w:t>
      </w:r>
      <w:r w:rsidR="00724838" w:rsidRPr="00F37165">
        <w:rPr>
          <w:rFonts w:ascii="Times New Roman" w:hAnsi="Times New Roman" w:cs="Times New Roman"/>
          <w:sz w:val="28"/>
          <w:szCs w:val="28"/>
          <w:lang w:val="vi-VN"/>
        </w:rPr>
        <w:t>, đủ điền kiện để tìm ma trận M</w:t>
      </w:r>
      <w:r w:rsidR="00724838" w:rsidRPr="00F37165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+</w:t>
      </w:r>
    </w:p>
    <w:p w14:paraId="2EDDEB30" w14:textId="4F8F8CE5" w:rsidR="00BB2690" w:rsidRPr="00F37165" w:rsidRDefault="00BB2690" w:rsidP="003D2604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>Tìm ma trận giả nghịch đảo của M</w:t>
      </w:r>
    </w:p>
    <w:p w14:paraId="27907D2A" w14:textId="1078CCD1" w:rsidR="00724838" w:rsidRPr="00F37165" w:rsidRDefault="00724838" w:rsidP="003D260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>Tìm ma trận giả nghịch đảo theo công thức M</w:t>
      </w:r>
      <w:r w:rsidRPr="00F37165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+ 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>= V</w:t>
      </w:r>
      <w:r w:rsidRPr="00F37165">
        <w:rPr>
          <w:rFonts w:ascii="Times New Roman" w:hAnsi="Times New Roman" w:cs="Times New Roman"/>
          <w:sz w:val="28"/>
          <w:szCs w:val="28"/>
        </w:rPr>
        <w:t>Σ</w:t>
      </w:r>
      <w:r w:rsidRPr="00F37165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+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>U</w:t>
      </w:r>
      <w:r w:rsidRPr="00F37165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T</w:t>
      </w:r>
    </w:p>
    <w:p w14:paraId="1B531963" w14:textId="14F93391" w:rsidR="00DB5EDB" w:rsidRPr="00F37165" w:rsidRDefault="0085407B" w:rsidP="003D2604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lastRenderedPageBreak/>
        <w:t>Vậy chỉ cần tìm ma trận</w:t>
      </w:r>
      <w:r w:rsidRPr="00F3716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Σ</w:t>
      </w:r>
      <w:r w:rsidR="006650C4" w:rsidRPr="00F37165">
        <w:rPr>
          <w:rFonts w:ascii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+ là có thể tính được ma trận giả nghịch </w:t>
      </w:r>
      <w:r w:rsidR="007C05F2" w:rsidRPr="00F37165">
        <w:rPr>
          <w:rFonts w:ascii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đảo, dùng hàm </w:t>
      </w:r>
      <w:r w:rsidR="007C05F2" w:rsidRPr="00F37165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sigmaPlus</w:t>
      </w:r>
      <w:r w:rsidR="00CD4058" w:rsidRPr="00F37165">
        <w:rPr>
          <w:rFonts w:ascii="Consolas" w:eastAsia="Times New Roman" w:hAnsi="Consolas" w:cs="Times New Roman"/>
          <w:color w:val="795E26"/>
          <w:kern w:val="0"/>
          <w:sz w:val="28"/>
          <w:szCs w:val="28"/>
          <w:lang w:val="vi-VN"/>
          <w14:ligatures w14:val="none"/>
        </w:rPr>
        <w:t xml:space="preserve"> </w:t>
      </w:r>
      <w:r w:rsidR="00CD4058" w:rsidRPr="005E22D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vi-VN"/>
          <w14:ligatures w14:val="none"/>
        </w:rPr>
        <w:t xml:space="preserve">để </w:t>
      </w:r>
      <w:r w:rsidR="00CD4058" w:rsidRPr="00F37165">
        <w:rPr>
          <w:rFonts w:ascii="Times New Roman" w:hAnsi="Times New Roman" w:cs="Times New Roman"/>
          <w:sz w:val="28"/>
          <w:szCs w:val="28"/>
          <w:lang w:val="vi-VN"/>
        </w:rPr>
        <w:t>tìm ma trận</w:t>
      </w:r>
      <w:r w:rsidR="00CD4058" w:rsidRPr="00F3716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Σ</w:t>
      </w:r>
      <w:r w:rsidR="00CD4058" w:rsidRPr="00F37165">
        <w:rPr>
          <w:rFonts w:ascii="Times New Roman" w:hAnsi="Times New Roman" w:cs="Times New Roman"/>
          <w:kern w:val="0"/>
          <w:sz w:val="28"/>
          <w:szCs w:val="28"/>
          <w:lang w:val="vi-VN"/>
          <w14:ligatures w14:val="none"/>
        </w:rPr>
        <w:t>+, sau đó tìm ma trận M+</w:t>
      </w:r>
    </w:p>
    <w:p w14:paraId="60E8B7FC" w14:textId="78F9DD7A" w:rsidR="00BB2690" w:rsidRPr="00F37165" w:rsidRDefault="00BB2690" w:rsidP="003D2604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>Tìm nghiệm, kết luận</w:t>
      </w:r>
    </w:p>
    <w:p w14:paraId="032166D0" w14:textId="4BD339CF" w:rsidR="006650C4" w:rsidRPr="00F37165" w:rsidRDefault="006650C4" w:rsidP="003D260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>Nghiệm bình phương tối tiểu sẽ được tính theo công thức x = M</w:t>
      </w:r>
      <w:r w:rsidRPr="00F37165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+ </w:t>
      </w:r>
      <w:r w:rsidR="006B2567" w:rsidRPr="00F37165">
        <w:rPr>
          <w:rFonts w:ascii="Times New Roman" w:hAnsi="Times New Roman" w:cs="Times New Roman"/>
          <w:sz w:val="28"/>
          <w:szCs w:val="28"/>
          <w:lang w:val="vi-VN"/>
        </w:rPr>
        <w:t>N, với M</w:t>
      </w:r>
      <w:r w:rsidR="006B2567" w:rsidRPr="00F37165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+ </w:t>
      </w:r>
      <w:r w:rsidR="006B2567" w:rsidRPr="00F37165">
        <w:rPr>
          <w:rFonts w:ascii="Times New Roman" w:hAnsi="Times New Roman" w:cs="Times New Roman"/>
          <w:sz w:val="28"/>
          <w:szCs w:val="28"/>
          <w:lang w:val="vi-VN"/>
        </w:rPr>
        <w:t>đã được tính ra ở bước trên, ta tìm được kết qua như sau:</w:t>
      </w:r>
    </w:p>
    <w:p w14:paraId="07ED39A4" w14:textId="11A832EF" w:rsidR="0078399E" w:rsidRPr="00F37165" w:rsidRDefault="0078399E" w:rsidP="003D260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CB6AF58" wp14:editId="0771CFD6">
            <wp:extent cx="2293819" cy="685859"/>
            <wp:effectExtent l="0" t="0" r="0" b="0"/>
            <wp:docPr id="200134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41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36D" w14:textId="0811D209" w:rsidR="009A355F" w:rsidRPr="00F37165" w:rsidRDefault="009A355F" w:rsidP="003D260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Kết luận: </w:t>
      </w:r>
      <w:r w:rsidRPr="00F37165">
        <w:rPr>
          <w:rFonts w:ascii="Times New Roman" w:hAnsi="Times New Roman" w:cs="Times New Roman"/>
          <w:sz w:val="28"/>
          <w:szCs w:val="28"/>
        </w:rPr>
        <w:t>θ</w:t>
      </w:r>
      <w:r w:rsidRPr="00F3716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716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= B </w:t>
      </w:r>
      <w:r w:rsidR="00835852">
        <w:rPr>
          <w:rFonts w:ascii="Times New Roman" w:hAnsi="Times New Roman" w:cs="Times New Roman"/>
          <w:sz w:val="28"/>
          <w:szCs w:val="28"/>
          <w:lang w:val="vi-VN"/>
        </w:rPr>
        <w:t>≈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 3.1256, </w:t>
      </w:r>
      <w:r w:rsidRPr="00F37165">
        <w:rPr>
          <w:rFonts w:ascii="Times New Roman" w:hAnsi="Times New Roman" w:cs="Times New Roman"/>
          <w:sz w:val="28"/>
          <w:szCs w:val="28"/>
        </w:rPr>
        <w:t>θ</w:t>
      </w:r>
      <w:r w:rsidRPr="00F3716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716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 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= A </w:t>
      </w:r>
      <w:r w:rsidR="00835852">
        <w:rPr>
          <w:rFonts w:ascii="Times New Roman" w:hAnsi="Times New Roman" w:cs="Times New Roman"/>
          <w:sz w:val="28"/>
          <w:szCs w:val="28"/>
          <w:lang w:val="vi-VN"/>
        </w:rPr>
        <w:t>≈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 0.154</w:t>
      </w:r>
    </w:p>
    <w:p w14:paraId="5F7B1FE9" w14:textId="54A8CA6D" w:rsidR="006650C4" w:rsidRPr="00F37165" w:rsidRDefault="009A355F" w:rsidP="009A35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color w:val="FF0000"/>
          <w:sz w:val="28"/>
          <w:szCs w:val="28"/>
        </w:rPr>
        <w:t>log</w:t>
      </w:r>
      <w:r w:rsidRPr="00F37165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10</w:t>
      </w:r>
      <w:r w:rsidRPr="00F37165">
        <w:rPr>
          <w:rFonts w:ascii="Times New Roman" w:hAnsi="Times New Roman" w:cs="Times New Roman"/>
          <w:color w:val="FF0000"/>
          <w:sz w:val="28"/>
          <w:szCs w:val="28"/>
        </w:rPr>
        <w:t xml:space="preserve"> N</w:t>
      </w:r>
      <w:r w:rsidRPr="00F37165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= 0.154(t – 1970) + 3.126</w:t>
      </w:r>
    </w:p>
    <w:p w14:paraId="6FA2A927" w14:textId="3512800C" w:rsidR="00BB2690" w:rsidRPr="00F37165" w:rsidRDefault="00BB2690" w:rsidP="003D2604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Dự </w:t>
      </w:r>
      <w:r w:rsidR="007A3B93" w:rsidRPr="00F37165">
        <w:rPr>
          <w:rFonts w:ascii="Times New Roman" w:hAnsi="Times New Roman" w:cs="Times New Roman"/>
          <w:sz w:val="28"/>
          <w:szCs w:val="28"/>
          <w:lang w:val="vi-VN"/>
        </w:rPr>
        <w:t>đoán</w:t>
      </w:r>
      <w:r w:rsidR="00483C5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83C54" w:rsidRPr="00483C54">
        <w:rPr>
          <w:rFonts w:ascii="Times New Roman" w:hAnsi="Times New Roman" w:cs="Times New Roman"/>
          <w:sz w:val="28"/>
          <w:szCs w:val="28"/>
          <w:lang w:val="vi-VN"/>
        </w:rPr>
        <w:t>số bóng bán dẫn trong bộ vi xử lý giới thiệu vào năm 2015.</w:t>
      </w:r>
    </w:p>
    <w:p w14:paraId="1E0536C9" w14:textId="5CE40719" w:rsidR="00F767BE" w:rsidRPr="00F37165" w:rsidRDefault="00F767BE" w:rsidP="00F767B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>Thế t = 2015 vào phương trình trên, ta được:</w:t>
      </w:r>
    </w:p>
    <w:p w14:paraId="5559656C" w14:textId="146E2C46" w:rsidR="00F767BE" w:rsidRPr="00F37165" w:rsidRDefault="00161995" w:rsidP="00F767B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16199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1A53AD7" wp14:editId="1ACF39E7">
            <wp:extent cx="5585944" cy="708721"/>
            <wp:effectExtent l="0" t="0" r="0" b="0"/>
            <wp:docPr id="212344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92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EE2A" w14:textId="0396CE62" w:rsidR="00337759" w:rsidRPr="004660A8" w:rsidRDefault="00337759" w:rsidP="00F767B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Kết quả ~11.4 tỷ là rất lớn </w:t>
      </w:r>
      <w:r w:rsidR="003946FA">
        <w:rPr>
          <w:rFonts w:ascii="Times New Roman" w:hAnsi="Times New Roman" w:cs="Times New Roman"/>
          <w:sz w:val="28"/>
          <w:szCs w:val="28"/>
          <w:lang w:val="vi-VN"/>
        </w:rPr>
        <w:t>so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 với kết quả thực tế </w:t>
      </w:r>
      <w:bookmarkStart w:id="2" w:name="_Hlk134639500"/>
      <w:r w:rsidR="004660A8" w:rsidRPr="004660A8">
        <w:rPr>
          <w:rFonts w:ascii="Times New Roman" w:hAnsi="Times New Roman" w:cs="Times New Roman"/>
          <w:sz w:val="28"/>
          <w:szCs w:val="28"/>
        </w:rPr>
        <w:t xml:space="preserve">số bóng bán dẫn trong bộ vi xử lý được giới thiệu vào năm </w:t>
      </w:r>
      <w:r w:rsidR="004660A8">
        <w:rPr>
          <w:rFonts w:ascii="Times New Roman" w:hAnsi="Times New Roman" w:cs="Times New Roman"/>
          <w:sz w:val="28"/>
          <w:szCs w:val="28"/>
        </w:rPr>
        <w:t>2015</w:t>
      </w:r>
      <w:r w:rsidR="004660A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271C353" w14:textId="77CAA692" w:rsidR="00835852" w:rsidRPr="00835852" w:rsidRDefault="007C05F2" w:rsidP="00835852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  <w:lang w:val="vi-VN"/>
        </w:rPr>
      </w:pPr>
      <w:bookmarkStart w:id="3" w:name="_Toc134638101"/>
      <w:bookmarkEnd w:id="2"/>
      <w:r w:rsidRPr="00835852">
        <w:rPr>
          <w:rFonts w:ascii="Times New Roman" w:hAnsi="Times New Roman" w:cs="Times New Roman"/>
          <w:sz w:val="40"/>
          <w:szCs w:val="40"/>
          <w:lang w:val="vi-VN"/>
        </w:rPr>
        <w:t>Một số hàm</w:t>
      </w:r>
      <w:bookmarkEnd w:id="3"/>
      <w:r w:rsidR="00FC7357">
        <w:rPr>
          <w:rFonts w:ascii="Times New Roman" w:hAnsi="Times New Roman" w:cs="Times New Roman"/>
          <w:sz w:val="40"/>
          <w:szCs w:val="40"/>
          <w:lang w:val="vi-VN"/>
        </w:rPr>
        <w:t xml:space="preserve"> được viết thêm để dùng trong bài</w:t>
      </w:r>
    </w:p>
    <w:p w14:paraId="569806FB" w14:textId="10753F9A" w:rsidR="007C05F2" w:rsidRPr="00F37165" w:rsidRDefault="007C05F2" w:rsidP="003D2604">
      <w:pPr>
        <w:spacing w:line="360" w:lineRule="auto"/>
        <w:rPr>
          <w:rFonts w:ascii="Consolas" w:eastAsia="Times New Roman" w:hAnsi="Consolas" w:cstheme="majorHAnsi"/>
          <w:color w:val="795E26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Consolas" w:eastAsia="Times New Roman" w:hAnsi="Consolas" w:cstheme="majorHAnsi"/>
          <w:color w:val="795E26"/>
          <w:kern w:val="0"/>
          <w:sz w:val="28"/>
          <w:szCs w:val="28"/>
          <w14:ligatures w14:val="none"/>
        </w:rPr>
        <w:t>SingularVa</w:t>
      </w:r>
      <w:r w:rsidR="00135C9C" w:rsidRPr="00F37165">
        <w:rPr>
          <w:rFonts w:ascii="Consolas" w:eastAsia="Times New Roman" w:hAnsi="Consolas" w:cstheme="majorHAnsi"/>
          <w:color w:val="795E26"/>
          <w:kern w:val="0"/>
          <w:sz w:val="28"/>
          <w:szCs w:val="28"/>
          <w14:ligatures w14:val="none"/>
        </w:rPr>
        <w:t>lueToSigma</w:t>
      </w:r>
      <w:r w:rsidR="00135C9C" w:rsidRPr="00F37165">
        <w:rPr>
          <w:rFonts w:ascii="Consolas" w:eastAsia="Times New Roman" w:hAnsi="Consolas" w:cstheme="majorHAnsi"/>
          <w:color w:val="795E26"/>
          <w:kern w:val="0"/>
          <w:sz w:val="28"/>
          <w:szCs w:val="28"/>
          <w:lang w:val="vi-VN"/>
          <w14:ligatures w14:val="none"/>
        </w:rPr>
        <w:t>(A,</w:t>
      </w:r>
      <w:r w:rsidR="007943CB" w:rsidRPr="00F37165">
        <w:rPr>
          <w:rFonts w:ascii="Consolas" w:eastAsia="Times New Roman" w:hAnsi="Consolas" w:cstheme="majorHAnsi"/>
          <w:color w:val="795E26"/>
          <w:kern w:val="0"/>
          <w:sz w:val="28"/>
          <w:szCs w:val="28"/>
          <w:lang w:val="vi-VN"/>
          <w14:ligatures w14:val="none"/>
        </w:rPr>
        <w:t>D</w:t>
      </w:r>
      <w:r w:rsidR="00135C9C" w:rsidRPr="00F37165">
        <w:rPr>
          <w:rFonts w:ascii="Consolas" w:eastAsia="Times New Roman" w:hAnsi="Consolas" w:cstheme="majorHAnsi"/>
          <w:color w:val="795E26"/>
          <w:kern w:val="0"/>
          <w:sz w:val="28"/>
          <w:szCs w:val="28"/>
          <w:lang w:val="vi-VN"/>
          <w14:ligatures w14:val="none"/>
        </w:rPr>
        <w:t>)</w:t>
      </w:r>
    </w:p>
    <w:p w14:paraId="79C31029" w14:textId="4013511C" w:rsidR="00135C9C" w:rsidRPr="00F37165" w:rsidRDefault="00135C9C" w:rsidP="003D2604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Mô tả hàm</w:t>
      </w:r>
    </w:p>
    <w:p w14:paraId="4140E369" w14:textId="17B1786C" w:rsidR="00135C9C" w:rsidRPr="00F37165" w:rsidRDefault="00135C9C" w:rsidP="003D260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Input: vector </w:t>
      </w:r>
      <w:r w:rsidR="007943CB"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D</w:t>
      </w:r>
      <w:r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chứa căn bậc 2 của các giá trị riêng được sắp xếp giảm dần, ma trận </w:t>
      </w:r>
      <w:r w:rsidR="007C1BEE"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A ban đầu</w:t>
      </w:r>
      <w:r w:rsidR="005E6FA7"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(Ma trận được phân tích SVD để cho ra vector D)</w:t>
      </w:r>
    </w:p>
    <w:p w14:paraId="2FE49F4B" w14:textId="2B21961D" w:rsidR="00135C9C" w:rsidRPr="00F37165" w:rsidRDefault="00135C9C" w:rsidP="003D260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Output:</w:t>
      </w:r>
      <w:r w:rsidR="007C1BEE"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ma trận </w:t>
      </w:r>
      <w:r w:rsidR="007C1BEE" w:rsidRPr="00F37165">
        <w:rPr>
          <w:rFonts w:ascii="Times New Roman" w:hAnsi="Times New Roman" w:cs="Times New Roman"/>
          <w:sz w:val="28"/>
          <w:szCs w:val="28"/>
        </w:rPr>
        <w:t>Σ</w:t>
      </w:r>
      <w:r w:rsidR="007C1BEE"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 có kích thước giống với ma trận A ban đầu, các phần tử trên đường chéo chính là các căn bậc 2 của giá trị riêng, các giá trọ bên ngoài đường chéo là số 0</w:t>
      </w:r>
    </w:p>
    <w:p w14:paraId="67033F60" w14:textId="2A3CBDC9" w:rsidR="007943CB" w:rsidRPr="00F37165" w:rsidRDefault="0032478B" w:rsidP="003D260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Ví dụ: </w:t>
      </w:r>
      <w:r w:rsidR="007943CB"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Phân tích kì dị ma trận M, ta được vector D như sau: </w:t>
      </w:r>
    </w:p>
    <w:p w14:paraId="5B74ED64" w14:textId="78BEAE5F" w:rsidR="007943CB" w:rsidRPr="00F37165" w:rsidRDefault="007943CB" w:rsidP="003D260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noProof/>
          <w:sz w:val="28"/>
          <w:szCs w:val="28"/>
        </w:rPr>
        <w:drawing>
          <wp:inline distT="0" distB="0" distL="0" distR="0" wp14:anchorId="43279DB5" wp14:editId="61DA055D">
            <wp:extent cx="1085714" cy="628571"/>
            <wp:effectExtent l="0" t="0" r="635" b="635"/>
            <wp:docPr id="205146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681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165">
        <w:rPr>
          <w:noProof/>
          <w:sz w:val="28"/>
          <w:szCs w:val="28"/>
        </w:rPr>
        <w:drawing>
          <wp:inline distT="0" distB="0" distL="0" distR="0" wp14:anchorId="46345F75" wp14:editId="623EE98A">
            <wp:extent cx="2209524" cy="428571"/>
            <wp:effectExtent l="0" t="0" r="635" b="0"/>
            <wp:docPr id="211190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29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9E9F" w14:textId="777E52CB" w:rsidR="005B628A" w:rsidRPr="00F37165" w:rsidRDefault="005B628A" w:rsidP="003D260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Chuyển thành ma trận </w:t>
      </w:r>
      <w:r w:rsidRPr="00F37165">
        <w:rPr>
          <w:rFonts w:ascii="Times New Roman" w:hAnsi="Times New Roman" w:cs="Times New Roman"/>
          <w:sz w:val="28"/>
          <w:szCs w:val="28"/>
        </w:rPr>
        <w:t>Σ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ED39A20" w14:textId="4FC6F2A4" w:rsidR="005B628A" w:rsidRPr="00F37165" w:rsidRDefault="005B628A" w:rsidP="003D260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3716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E574D01" wp14:editId="1631E786">
            <wp:extent cx="2088061" cy="335309"/>
            <wp:effectExtent l="0" t="0" r="7620" b="7620"/>
            <wp:docPr id="211073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369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7F5C" w14:textId="10D9A79B" w:rsidR="0032478B" w:rsidRPr="00F37165" w:rsidRDefault="0032478B" w:rsidP="003D2604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763559D5" w14:textId="5868E166" w:rsidR="00135C9C" w:rsidRPr="00F37165" w:rsidRDefault="00135C9C" w:rsidP="003D2604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Ý tưởng thực </w:t>
      </w:r>
      <w:r w:rsidR="007C7E12"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hiện:</w:t>
      </w:r>
    </w:p>
    <w:p w14:paraId="5A9292B9" w14:textId="544383C9" w:rsidR="007C7E12" w:rsidRPr="00F37165" w:rsidRDefault="007C7E12" w:rsidP="003D260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Khởi tạo ma trận </w:t>
      </w:r>
      <w:r w:rsidRPr="00F37165">
        <w:rPr>
          <w:rFonts w:ascii="Times New Roman" w:hAnsi="Times New Roman" w:cs="Times New Roman"/>
          <w:sz w:val="28"/>
          <w:szCs w:val="28"/>
        </w:rPr>
        <w:t>Σ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 có kích thước giống với ma trận A, tất cả các phần tử đều bằng 0</w:t>
      </w:r>
    </w:p>
    <w:p w14:paraId="13C2BDC1" w14:textId="0FB10F75" w:rsidR="00FC288D" w:rsidRPr="00F37165" w:rsidRDefault="00FC288D" w:rsidP="003D260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Chạy vòng lặp từ i = 0 tới hết kích thước </w:t>
      </w:r>
      <w:r w:rsidR="00A862DB"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của vector </w:t>
      </w:r>
      <w:r w:rsidR="0054407A" w:rsidRPr="00F37165">
        <w:rPr>
          <w:rFonts w:ascii="Times New Roman" w:hAnsi="Times New Roman" w:cs="Times New Roman"/>
          <w:sz w:val="28"/>
          <w:szCs w:val="28"/>
          <w:lang w:val="vi-VN"/>
        </w:rPr>
        <w:t>D, gán giá trị thứ i trên đường chéo chính bằng giá trị thứ i tương ứng ở vector D</w:t>
      </w:r>
    </w:p>
    <w:p w14:paraId="47620486" w14:textId="61BBA834" w:rsidR="007C05F2" w:rsidRPr="00F37165" w:rsidRDefault="00A62EE0" w:rsidP="003D2604">
      <w:pPr>
        <w:spacing w:line="360" w:lineRule="auto"/>
        <w:rPr>
          <w:rFonts w:ascii="Consolas" w:eastAsia="Times New Roman" w:hAnsi="Consolas" w:cstheme="majorHAnsi"/>
          <w:color w:val="795E26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Consolas" w:eastAsia="Times New Roman" w:hAnsi="Consolas" w:cstheme="majorHAnsi"/>
          <w:color w:val="795E26"/>
          <w:kern w:val="0"/>
          <w:sz w:val="28"/>
          <w:szCs w:val="28"/>
          <w14:ligatures w14:val="none"/>
        </w:rPr>
        <w:t>sigmaPlus</w:t>
      </w:r>
      <w:r w:rsidRPr="00F37165">
        <w:rPr>
          <w:rFonts w:ascii="Consolas" w:eastAsia="Times New Roman" w:hAnsi="Consolas" w:cstheme="majorHAnsi"/>
          <w:color w:val="795E26"/>
          <w:kern w:val="0"/>
          <w:sz w:val="28"/>
          <w:szCs w:val="28"/>
          <w:lang w:val="vi-VN"/>
          <w14:ligatures w14:val="none"/>
        </w:rPr>
        <w:t>(</w:t>
      </w:r>
      <w:r w:rsidRPr="00F37165">
        <w:rPr>
          <w:rFonts w:ascii="Times New Roman" w:hAnsi="Times New Roman" w:cs="Times New Roman"/>
          <w:sz w:val="28"/>
          <w:szCs w:val="28"/>
        </w:rPr>
        <w:t>Σ</w:t>
      </w:r>
      <w:r w:rsidRPr="00F37165">
        <w:rPr>
          <w:rFonts w:ascii="Consolas" w:eastAsia="Times New Roman" w:hAnsi="Consolas" w:cstheme="majorHAnsi"/>
          <w:color w:val="795E26"/>
          <w:kern w:val="0"/>
          <w:sz w:val="28"/>
          <w:szCs w:val="28"/>
          <w:lang w:val="vi-VN"/>
          <w14:ligatures w14:val="none"/>
        </w:rPr>
        <w:t>)</w:t>
      </w:r>
    </w:p>
    <w:p w14:paraId="724EB39D" w14:textId="77777777" w:rsidR="00135C9C" w:rsidRPr="00F37165" w:rsidRDefault="00135C9C" w:rsidP="003D2604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Mô tả hàm</w:t>
      </w:r>
    </w:p>
    <w:p w14:paraId="2FB985D2" w14:textId="5C70CDCF" w:rsidR="0054407A" w:rsidRPr="00F37165" w:rsidRDefault="0054407A" w:rsidP="003D260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Input:</w:t>
      </w:r>
      <w:r w:rsidR="005E6FA7"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ma trận </w:t>
      </w:r>
      <w:r w:rsidR="005E6FA7" w:rsidRPr="00F37165">
        <w:rPr>
          <w:rFonts w:ascii="Times New Roman" w:hAnsi="Times New Roman" w:cs="Times New Roman"/>
          <w:sz w:val="28"/>
          <w:szCs w:val="28"/>
        </w:rPr>
        <w:t>Σ</w:t>
      </w:r>
    </w:p>
    <w:p w14:paraId="314CF292" w14:textId="7C6C0F2D" w:rsidR="0054407A" w:rsidRPr="00F37165" w:rsidRDefault="0054407A" w:rsidP="003D260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Output:</w:t>
      </w:r>
      <w:r w:rsidR="005E6FA7"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</w:t>
      </w:r>
      <w:bookmarkStart w:id="4" w:name="_Hlk134638291"/>
      <w:r w:rsidR="005E6FA7" w:rsidRPr="00F371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 trận được xây dựng từ ma trận Σ bằng cách chuyển vị Σ rồi lấy nghịch đảo tất cả các phần tử khác 0 nằm trên đường chéo chính của Σ</w:t>
      </w:r>
    </w:p>
    <w:bookmarkEnd w:id="4"/>
    <w:p w14:paraId="504D9428" w14:textId="77777777" w:rsidR="00135C9C" w:rsidRPr="00F37165" w:rsidRDefault="00135C9C" w:rsidP="003D2604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Ý tưởng thực hiện</w:t>
      </w:r>
    </w:p>
    <w:p w14:paraId="76C7D52B" w14:textId="18414EC5" w:rsidR="005E6FA7" w:rsidRPr="00F37165" w:rsidRDefault="005E6FA7" w:rsidP="003D260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Chuyển vị ma trận </w:t>
      </w:r>
      <w:r w:rsidRPr="00F37165">
        <w:rPr>
          <w:rFonts w:ascii="Times New Roman" w:hAnsi="Times New Roman" w:cs="Times New Roman"/>
          <w:sz w:val="28"/>
          <w:szCs w:val="28"/>
        </w:rPr>
        <w:t>Σ</w:t>
      </w:r>
    </w:p>
    <w:p w14:paraId="27C2519F" w14:textId="504247A8" w:rsidR="00A62EE0" w:rsidRPr="00F37165" w:rsidRDefault="00A62EE0" w:rsidP="003D260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F37165">
        <w:rPr>
          <w:rFonts w:ascii="Times New Roman" w:hAnsi="Times New Roman" w:cs="Times New Roman"/>
          <w:sz w:val="28"/>
          <w:szCs w:val="28"/>
        </w:rPr>
        <w:t>Lần</w:t>
      </w:r>
      <w:r w:rsidRPr="00F37165">
        <w:rPr>
          <w:rFonts w:ascii="Times New Roman" w:hAnsi="Times New Roman" w:cs="Times New Roman"/>
          <w:sz w:val="28"/>
          <w:szCs w:val="28"/>
          <w:lang w:val="vi-VN"/>
        </w:rPr>
        <w:t xml:space="preserve"> lượt xét các phần tử trên đường chéo chính, nếu phần tử đó khác 0 thì nghịch đảo phần tử đó lại</w:t>
      </w:r>
    </w:p>
    <w:p w14:paraId="1ABA25F4" w14:textId="77777777" w:rsidR="00135C9C" w:rsidRPr="00F37165" w:rsidRDefault="00135C9C" w:rsidP="003D2604">
      <w:pPr>
        <w:spacing w:line="360" w:lineRule="auto"/>
        <w:rPr>
          <w:sz w:val="28"/>
          <w:szCs w:val="28"/>
          <w:lang w:val="vi-VN"/>
        </w:rPr>
      </w:pPr>
    </w:p>
    <w:sectPr w:rsidR="00135C9C" w:rsidRPr="00F37165" w:rsidSect="001E4D84">
      <w:head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7155" w14:textId="77777777" w:rsidR="001A3E40" w:rsidRDefault="001A3E40" w:rsidP="001E4D84">
      <w:pPr>
        <w:spacing w:after="0" w:line="240" w:lineRule="auto"/>
      </w:pPr>
      <w:r>
        <w:separator/>
      </w:r>
    </w:p>
  </w:endnote>
  <w:endnote w:type="continuationSeparator" w:id="0">
    <w:p w14:paraId="1F80BD9A" w14:textId="77777777" w:rsidR="001A3E40" w:rsidRDefault="001A3E40" w:rsidP="001E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C64F" w14:textId="77777777" w:rsidR="001A3E40" w:rsidRDefault="001A3E40" w:rsidP="001E4D84">
      <w:pPr>
        <w:spacing w:after="0" w:line="240" w:lineRule="auto"/>
      </w:pPr>
      <w:r>
        <w:separator/>
      </w:r>
    </w:p>
  </w:footnote>
  <w:footnote w:type="continuationSeparator" w:id="0">
    <w:p w14:paraId="288C1EE1" w14:textId="77777777" w:rsidR="001A3E40" w:rsidRDefault="001A3E40" w:rsidP="001E4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2BB2E" w14:textId="77777777" w:rsidR="001E4D84" w:rsidRDefault="001E4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132"/>
    <w:multiLevelType w:val="hybridMultilevel"/>
    <w:tmpl w:val="76AAEFE2"/>
    <w:lvl w:ilvl="0" w:tplc="045A366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981"/>
    <w:multiLevelType w:val="hybridMultilevel"/>
    <w:tmpl w:val="4EF43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22F3E"/>
    <w:multiLevelType w:val="hybridMultilevel"/>
    <w:tmpl w:val="9ACAC490"/>
    <w:lvl w:ilvl="0" w:tplc="906605A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0ED068CD"/>
    <w:multiLevelType w:val="hybridMultilevel"/>
    <w:tmpl w:val="B324E980"/>
    <w:lvl w:ilvl="0" w:tplc="78886C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7645AC"/>
    <w:multiLevelType w:val="hybridMultilevel"/>
    <w:tmpl w:val="393AB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0605E"/>
    <w:multiLevelType w:val="multilevel"/>
    <w:tmpl w:val="79368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5C113BC"/>
    <w:multiLevelType w:val="hybridMultilevel"/>
    <w:tmpl w:val="850A4840"/>
    <w:lvl w:ilvl="0" w:tplc="F79E00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BC221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894BF0"/>
    <w:multiLevelType w:val="hybridMultilevel"/>
    <w:tmpl w:val="4EF4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A78B1"/>
    <w:multiLevelType w:val="hybridMultilevel"/>
    <w:tmpl w:val="7220BED2"/>
    <w:lvl w:ilvl="0" w:tplc="2EDC388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175CC"/>
    <w:multiLevelType w:val="hybridMultilevel"/>
    <w:tmpl w:val="1AFC7DDA"/>
    <w:lvl w:ilvl="0" w:tplc="71C067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B1DED"/>
    <w:multiLevelType w:val="multilevel"/>
    <w:tmpl w:val="79368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4747388"/>
    <w:multiLevelType w:val="hybridMultilevel"/>
    <w:tmpl w:val="EA6E1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804FD"/>
    <w:multiLevelType w:val="hybridMultilevel"/>
    <w:tmpl w:val="2D1A9C1C"/>
    <w:lvl w:ilvl="0" w:tplc="16FADA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44D3B"/>
    <w:multiLevelType w:val="multilevel"/>
    <w:tmpl w:val="5CD0F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DC6678E"/>
    <w:multiLevelType w:val="hybridMultilevel"/>
    <w:tmpl w:val="7700C16A"/>
    <w:lvl w:ilvl="0" w:tplc="3B4E7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399122">
    <w:abstractNumId w:val="15"/>
  </w:num>
  <w:num w:numId="2" w16cid:durableId="180626809">
    <w:abstractNumId w:val="2"/>
  </w:num>
  <w:num w:numId="3" w16cid:durableId="711226796">
    <w:abstractNumId w:val="5"/>
  </w:num>
  <w:num w:numId="4" w16cid:durableId="1562868214">
    <w:abstractNumId w:val="4"/>
  </w:num>
  <w:num w:numId="5" w16cid:durableId="169413873">
    <w:abstractNumId w:val="7"/>
  </w:num>
  <w:num w:numId="6" w16cid:durableId="621040093">
    <w:abstractNumId w:val="11"/>
  </w:num>
  <w:num w:numId="7" w16cid:durableId="20589588">
    <w:abstractNumId w:val="10"/>
  </w:num>
  <w:num w:numId="8" w16cid:durableId="1292129275">
    <w:abstractNumId w:val="6"/>
  </w:num>
  <w:num w:numId="9" w16cid:durableId="500659217">
    <w:abstractNumId w:val="12"/>
  </w:num>
  <w:num w:numId="10" w16cid:durableId="894854283">
    <w:abstractNumId w:val="0"/>
  </w:num>
  <w:num w:numId="11" w16cid:durableId="154346444">
    <w:abstractNumId w:val="14"/>
  </w:num>
  <w:num w:numId="12" w16cid:durableId="829369013">
    <w:abstractNumId w:val="9"/>
  </w:num>
  <w:num w:numId="13" w16cid:durableId="1656302912">
    <w:abstractNumId w:val="8"/>
  </w:num>
  <w:num w:numId="14" w16cid:durableId="719286171">
    <w:abstractNumId w:val="1"/>
  </w:num>
  <w:num w:numId="15" w16cid:durableId="30494358">
    <w:abstractNumId w:val="13"/>
  </w:num>
  <w:num w:numId="16" w16cid:durableId="1256092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4C"/>
    <w:rsid w:val="0002031D"/>
    <w:rsid w:val="0003225C"/>
    <w:rsid w:val="00054B86"/>
    <w:rsid w:val="000B00BE"/>
    <w:rsid w:val="000B1591"/>
    <w:rsid w:val="000B5F53"/>
    <w:rsid w:val="000C4524"/>
    <w:rsid w:val="00106207"/>
    <w:rsid w:val="001166DC"/>
    <w:rsid w:val="00135C9C"/>
    <w:rsid w:val="00152846"/>
    <w:rsid w:val="00160076"/>
    <w:rsid w:val="00161995"/>
    <w:rsid w:val="00177270"/>
    <w:rsid w:val="00182335"/>
    <w:rsid w:val="001A3E40"/>
    <w:rsid w:val="001A4252"/>
    <w:rsid w:val="001D5E8A"/>
    <w:rsid w:val="001E4D84"/>
    <w:rsid w:val="001E66BD"/>
    <w:rsid w:val="001F45F4"/>
    <w:rsid w:val="001F7218"/>
    <w:rsid w:val="0021641B"/>
    <w:rsid w:val="00216D54"/>
    <w:rsid w:val="00220088"/>
    <w:rsid w:val="00223353"/>
    <w:rsid w:val="00230EC6"/>
    <w:rsid w:val="00271359"/>
    <w:rsid w:val="00271364"/>
    <w:rsid w:val="002952D6"/>
    <w:rsid w:val="002B50A7"/>
    <w:rsid w:val="002B7F80"/>
    <w:rsid w:val="002C1273"/>
    <w:rsid w:val="002D4897"/>
    <w:rsid w:val="002F6F39"/>
    <w:rsid w:val="003028E9"/>
    <w:rsid w:val="00305A12"/>
    <w:rsid w:val="0032478B"/>
    <w:rsid w:val="00337759"/>
    <w:rsid w:val="0034360C"/>
    <w:rsid w:val="00347AAC"/>
    <w:rsid w:val="00354259"/>
    <w:rsid w:val="00370FDB"/>
    <w:rsid w:val="003946FA"/>
    <w:rsid w:val="00395331"/>
    <w:rsid w:val="003A004B"/>
    <w:rsid w:val="003B524E"/>
    <w:rsid w:val="003B663B"/>
    <w:rsid w:val="003C2F16"/>
    <w:rsid w:val="003D2604"/>
    <w:rsid w:val="003D7D66"/>
    <w:rsid w:val="004169CE"/>
    <w:rsid w:val="00435FC4"/>
    <w:rsid w:val="004660A8"/>
    <w:rsid w:val="00467758"/>
    <w:rsid w:val="0047559B"/>
    <w:rsid w:val="00483C54"/>
    <w:rsid w:val="00495AC7"/>
    <w:rsid w:val="004A025B"/>
    <w:rsid w:val="004D5A3D"/>
    <w:rsid w:val="004E082B"/>
    <w:rsid w:val="004E73AC"/>
    <w:rsid w:val="00506712"/>
    <w:rsid w:val="00517D65"/>
    <w:rsid w:val="00527148"/>
    <w:rsid w:val="00530A57"/>
    <w:rsid w:val="0054407A"/>
    <w:rsid w:val="005454F8"/>
    <w:rsid w:val="00547B11"/>
    <w:rsid w:val="005501F8"/>
    <w:rsid w:val="00565B28"/>
    <w:rsid w:val="00584B73"/>
    <w:rsid w:val="005B628A"/>
    <w:rsid w:val="005C41F8"/>
    <w:rsid w:val="005D6577"/>
    <w:rsid w:val="005E22D6"/>
    <w:rsid w:val="005E6FA7"/>
    <w:rsid w:val="00602376"/>
    <w:rsid w:val="00614418"/>
    <w:rsid w:val="00641263"/>
    <w:rsid w:val="00645567"/>
    <w:rsid w:val="00651A31"/>
    <w:rsid w:val="00652A7A"/>
    <w:rsid w:val="006650C4"/>
    <w:rsid w:val="006755CC"/>
    <w:rsid w:val="00677BDE"/>
    <w:rsid w:val="006803A0"/>
    <w:rsid w:val="00686A36"/>
    <w:rsid w:val="0069735A"/>
    <w:rsid w:val="00697C96"/>
    <w:rsid w:val="006A2FF1"/>
    <w:rsid w:val="006B2567"/>
    <w:rsid w:val="006D1602"/>
    <w:rsid w:val="006E5877"/>
    <w:rsid w:val="006E5A66"/>
    <w:rsid w:val="006F6005"/>
    <w:rsid w:val="007115D9"/>
    <w:rsid w:val="0071260F"/>
    <w:rsid w:val="00724838"/>
    <w:rsid w:val="00731FDB"/>
    <w:rsid w:val="00747A23"/>
    <w:rsid w:val="00756C31"/>
    <w:rsid w:val="00764138"/>
    <w:rsid w:val="00767020"/>
    <w:rsid w:val="007706CB"/>
    <w:rsid w:val="00783671"/>
    <w:rsid w:val="0078399E"/>
    <w:rsid w:val="007850A3"/>
    <w:rsid w:val="007943CB"/>
    <w:rsid w:val="00797C56"/>
    <w:rsid w:val="007A3B93"/>
    <w:rsid w:val="007B6FB9"/>
    <w:rsid w:val="007C05F2"/>
    <w:rsid w:val="007C1BEE"/>
    <w:rsid w:val="007C58A2"/>
    <w:rsid w:val="007C7E12"/>
    <w:rsid w:val="007D2C05"/>
    <w:rsid w:val="007F27E6"/>
    <w:rsid w:val="007F3574"/>
    <w:rsid w:val="007F4609"/>
    <w:rsid w:val="00804158"/>
    <w:rsid w:val="00804C89"/>
    <w:rsid w:val="00812BC5"/>
    <w:rsid w:val="00814D42"/>
    <w:rsid w:val="0082454B"/>
    <w:rsid w:val="0082753C"/>
    <w:rsid w:val="0083155D"/>
    <w:rsid w:val="00835852"/>
    <w:rsid w:val="008530B9"/>
    <w:rsid w:val="0085407B"/>
    <w:rsid w:val="00891AA3"/>
    <w:rsid w:val="008938B2"/>
    <w:rsid w:val="008B098A"/>
    <w:rsid w:val="008B7E3C"/>
    <w:rsid w:val="008C7964"/>
    <w:rsid w:val="008E66A6"/>
    <w:rsid w:val="00914AA9"/>
    <w:rsid w:val="009272D8"/>
    <w:rsid w:val="0095175F"/>
    <w:rsid w:val="00951FBC"/>
    <w:rsid w:val="0095204C"/>
    <w:rsid w:val="009670BC"/>
    <w:rsid w:val="00973CD8"/>
    <w:rsid w:val="00980A01"/>
    <w:rsid w:val="009A04DA"/>
    <w:rsid w:val="009A1C6A"/>
    <w:rsid w:val="009A355F"/>
    <w:rsid w:val="009B6EF0"/>
    <w:rsid w:val="009C33D8"/>
    <w:rsid w:val="009E619C"/>
    <w:rsid w:val="009F05EC"/>
    <w:rsid w:val="00A06587"/>
    <w:rsid w:val="00A44E30"/>
    <w:rsid w:val="00A525D6"/>
    <w:rsid w:val="00A62EE0"/>
    <w:rsid w:val="00A72BDE"/>
    <w:rsid w:val="00A77539"/>
    <w:rsid w:val="00A82EA2"/>
    <w:rsid w:val="00A830C1"/>
    <w:rsid w:val="00A862DB"/>
    <w:rsid w:val="00AA4891"/>
    <w:rsid w:val="00AB7274"/>
    <w:rsid w:val="00AD48D3"/>
    <w:rsid w:val="00AE3FB9"/>
    <w:rsid w:val="00AE6428"/>
    <w:rsid w:val="00AF0273"/>
    <w:rsid w:val="00AF6A67"/>
    <w:rsid w:val="00B122EC"/>
    <w:rsid w:val="00B24A3C"/>
    <w:rsid w:val="00B40426"/>
    <w:rsid w:val="00B57151"/>
    <w:rsid w:val="00B60C9F"/>
    <w:rsid w:val="00BA7C2D"/>
    <w:rsid w:val="00BB2690"/>
    <w:rsid w:val="00BB377E"/>
    <w:rsid w:val="00BE6E4C"/>
    <w:rsid w:val="00C23AA2"/>
    <w:rsid w:val="00C3394C"/>
    <w:rsid w:val="00C441C4"/>
    <w:rsid w:val="00C70134"/>
    <w:rsid w:val="00CD4058"/>
    <w:rsid w:val="00D02DFE"/>
    <w:rsid w:val="00D120A6"/>
    <w:rsid w:val="00D42AF1"/>
    <w:rsid w:val="00D55947"/>
    <w:rsid w:val="00D61A3F"/>
    <w:rsid w:val="00D67343"/>
    <w:rsid w:val="00D766E3"/>
    <w:rsid w:val="00DB3CC3"/>
    <w:rsid w:val="00DB4CC9"/>
    <w:rsid w:val="00DB5EDB"/>
    <w:rsid w:val="00DD58E5"/>
    <w:rsid w:val="00DD5BC7"/>
    <w:rsid w:val="00E0763F"/>
    <w:rsid w:val="00E1639B"/>
    <w:rsid w:val="00E33232"/>
    <w:rsid w:val="00E41D8E"/>
    <w:rsid w:val="00E629AC"/>
    <w:rsid w:val="00E81D66"/>
    <w:rsid w:val="00E9074E"/>
    <w:rsid w:val="00E96C4C"/>
    <w:rsid w:val="00EA15F0"/>
    <w:rsid w:val="00ED1C6D"/>
    <w:rsid w:val="00ED21BF"/>
    <w:rsid w:val="00ED31B0"/>
    <w:rsid w:val="00EE4591"/>
    <w:rsid w:val="00EE67B2"/>
    <w:rsid w:val="00EF2C6E"/>
    <w:rsid w:val="00F05E71"/>
    <w:rsid w:val="00F23E65"/>
    <w:rsid w:val="00F37165"/>
    <w:rsid w:val="00F42B86"/>
    <w:rsid w:val="00F43EBD"/>
    <w:rsid w:val="00F50C84"/>
    <w:rsid w:val="00F53925"/>
    <w:rsid w:val="00F56A4A"/>
    <w:rsid w:val="00F65AFA"/>
    <w:rsid w:val="00F757B5"/>
    <w:rsid w:val="00F767BE"/>
    <w:rsid w:val="00F80D10"/>
    <w:rsid w:val="00FB328B"/>
    <w:rsid w:val="00FC288D"/>
    <w:rsid w:val="00FC7357"/>
    <w:rsid w:val="00FD16D5"/>
    <w:rsid w:val="00FD7FB3"/>
    <w:rsid w:val="00FE0BAD"/>
    <w:rsid w:val="00FE0C9C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B9F3"/>
  <w15:chartTrackingRefBased/>
  <w15:docId w15:val="{CA02D401-9903-432B-8135-F104F48F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5F"/>
  </w:style>
  <w:style w:type="paragraph" w:styleId="Heading1">
    <w:name w:val="heading 1"/>
    <w:basedOn w:val="Normal"/>
    <w:next w:val="Normal"/>
    <w:link w:val="Heading1Char"/>
    <w:uiPriority w:val="9"/>
    <w:qFormat/>
    <w:rsid w:val="00BE6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58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0D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57B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7F80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sz w:val="32"/>
      <w:szCs w:val="32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F757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57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57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D84"/>
  </w:style>
  <w:style w:type="paragraph" w:styleId="Footer">
    <w:name w:val="footer"/>
    <w:basedOn w:val="Normal"/>
    <w:link w:val="FooterChar"/>
    <w:uiPriority w:val="99"/>
    <w:unhideWhenUsed/>
    <w:rsid w:val="001E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D84"/>
  </w:style>
  <w:style w:type="paragraph" w:styleId="NoSpacing">
    <w:name w:val="No Spacing"/>
    <w:link w:val="NoSpacingChar"/>
    <w:uiPriority w:val="1"/>
    <w:qFormat/>
    <w:rsid w:val="001E4D8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E4D84"/>
    <w:rPr>
      <w:rFonts w:eastAsiaTheme="minorEastAsia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2C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E94721FE7940B9851F7BE084859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74CB2-E389-4372-A88A-07DA9B408608}"/>
      </w:docPartPr>
      <w:docPartBody>
        <w:p w:rsidR="00E7509B" w:rsidRDefault="00842051" w:rsidP="00842051">
          <w:pPr>
            <w:pStyle w:val="9EE94721FE7940B9851F7BE08485961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51"/>
    <w:rsid w:val="0001128E"/>
    <w:rsid w:val="000F18E3"/>
    <w:rsid w:val="001A033D"/>
    <w:rsid w:val="00304B1B"/>
    <w:rsid w:val="003738D5"/>
    <w:rsid w:val="005332F2"/>
    <w:rsid w:val="00611988"/>
    <w:rsid w:val="00842051"/>
    <w:rsid w:val="00842983"/>
    <w:rsid w:val="008913E9"/>
    <w:rsid w:val="0096117F"/>
    <w:rsid w:val="00B122E1"/>
    <w:rsid w:val="00B63826"/>
    <w:rsid w:val="00C41F6F"/>
    <w:rsid w:val="00C619CD"/>
    <w:rsid w:val="00DB3725"/>
    <w:rsid w:val="00DD4BB2"/>
    <w:rsid w:val="00E2755E"/>
    <w:rsid w:val="00E41179"/>
    <w:rsid w:val="00E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94721FE7940B9851F7BE08485961C">
    <w:name w:val="9EE94721FE7940B9851F7BE08485961C"/>
    <w:rsid w:val="00842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3</vt:lpstr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3</dc:title>
  <dc:subject>Giảng viên: TS.Dương Việt HằngTrợ giảng: Trần Hà Sơn</dc:subject>
  <dc:creator>TRẦN THỊ KIM TRINH</dc:creator>
  <cp:keywords/>
  <dc:description/>
  <cp:lastModifiedBy>TRẦN THỊ KIM TRINH</cp:lastModifiedBy>
  <cp:revision>44</cp:revision>
  <cp:lastPrinted>2023-05-10T13:34:00Z</cp:lastPrinted>
  <dcterms:created xsi:type="dcterms:W3CDTF">2023-05-06T02:42:00Z</dcterms:created>
  <dcterms:modified xsi:type="dcterms:W3CDTF">2023-05-10T13:34:00Z</dcterms:modified>
</cp:coreProperties>
</file>