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E34B" w14:textId="514F5664" w:rsidR="00E2125A" w:rsidRDefault="00000000" w:rsidP="000149D9">
      <w:pPr>
        <w:pStyle w:val="NoSpacing"/>
        <w:spacing w:before="1540" w:after="240" w:line="360" w:lineRule="auto"/>
        <w:rPr>
          <w:rFonts w:ascii="Times New Roman" w:eastAsiaTheme="minorHAnsi" w:hAnsi="Times New Roman" w:cs="Times New Roman"/>
          <w:color w:val="4472C4" w:themeColor="accent1"/>
          <w:kern w:val="2"/>
          <w:sz w:val="28"/>
          <w:szCs w:val="28"/>
        </w:rPr>
      </w:pPr>
      <w:r>
        <w:rPr>
          <w:noProof/>
        </w:rPr>
        <w:pict w14:anchorId="5B8B577D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13.2pt;margin-top:12pt;width:480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" filled="f" stroked="f" strokeweight=".5pt">
            <v:textbox>
              <w:txbxContent>
                <w:p w14:paraId="0F394263" w14:textId="6D5B1FA8" w:rsidR="00721770" w:rsidRPr="00721770" w:rsidRDefault="00721770" w:rsidP="0072177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48"/>
                      <w:szCs w:val="48"/>
                      <w:lang w:val="vi-VN"/>
                    </w:rPr>
                  </w:pPr>
                  <w:r w:rsidRPr="00721770"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48"/>
                      <w:szCs w:val="48"/>
                      <w:lang w:val="vi-VN"/>
                    </w:rPr>
                    <w:t xml:space="preserve">TOÁN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48"/>
                      <w:szCs w:val="48"/>
                      <w:lang w:val="vi-VN"/>
                    </w:rPr>
                    <w:t>ỨNG DỤNG THỐNG KÊ</w:t>
                  </w:r>
                </w:p>
              </w:txbxContent>
            </v:textbox>
            <w10:wrap anchorx="margin"/>
          </v:shape>
        </w:pict>
      </w:r>
    </w:p>
    <w:sdt>
      <w:sdtPr>
        <w:rPr>
          <w:rFonts w:ascii="Times New Roman" w:eastAsiaTheme="minorHAnsi" w:hAnsi="Times New Roman" w:cs="Times New Roman"/>
          <w:color w:val="4472C4" w:themeColor="accent1"/>
          <w:kern w:val="2"/>
          <w:sz w:val="28"/>
          <w:szCs w:val="28"/>
        </w:rPr>
        <w:id w:val="1227022651"/>
        <w:docPartObj>
          <w:docPartGallery w:val="Cover Pages"/>
          <w:docPartUnique/>
        </w:docPartObj>
      </w:sdtPr>
      <w:sdtEndPr>
        <w:rPr>
          <w:color w:val="auto"/>
          <w:lang w:val="vi-VN"/>
        </w:rPr>
      </w:sdtEndPr>
      <w:sdtContent>
        <w:p w14:paraId="6596005B" w14:textId="44E78C74" w:rsidR="008C0C09" w:rsidRPr="006A2FF1" w:rsidRDefault="00000000" w:rsidP="000149D9">
          <w:pPr>
            <w:pStyle w:val="NoSpacing"/>
            <w:spacing w:before="1540" w:after="240" w:line="360" w:lineRule="auto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>
            <w:rPr>
              <w:noProof/>
            </w:rPr>
            <w:pict w14:anchorId="59235429">
              <v:shape id="Text Box 2" o:spid="_x0000_s1031" type="#_x0000_t202" style="position:absolute;margin-left:-68.7pt;margin-top:201.7pt;width:610.8pt;height:40.3pt;z-index:251669504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fillcolor="white [3212]" stroked="f">
                <v:textbox>
                  <w:txbxContent>
                    <w:p w14:paraId="3B607B8B" w14:textId="77777777" w:rsidR="00F53B50" w:rsidRPr="000149D9" w:rsidRDefault="00F53B50" w:rsidP="002C15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40"/>
                          <w:szCs w:val="40"/>
                          <w:lang w:val="vi-VN"/>
                        </w:rPr>
                      </w:pPr>
                      <w:r w:rsidRPr="000149D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40"/>
                          <w:szCs w:val="40"/>
                          <w:lang w:val="vi-VN"/>
                        </w:rPr>
                        <w:t>TỐI ƯU LỒI VÀ PHƯƠNG PHÁP BÌNH PHƯƠNG TỐI TIỂU</w:t>
                      </w:r>
                    </w:p>
                    <w:p w14:paraId="7F704461" w14:textId="77777777" w:rsidR="00F53B50" w:rsidRPr="000149D9" w:rsidRDefault="00F53B50" w:rsidP="002C15E4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lang w:val="vi-VN"/>
                        </w:rPr>
                      </w:pPr>
                    </w:p>
                  </w:txbxContent>
                </v:textbox>
              </v:shape>
            </w:pict>
          </w:r>
          <w:r w:rsidR="000149D9">
            <w:rPr>
              <w:rFonts w:ascii="Times New Roman" w:eastAsiaTheme="minorHAnsi" w:hAnsi="Times New Roman" w:cs="Times New Roman"/>
              <w:color w:val="4472C4" w:themeColor="accent1"/>
              <w:kern w:val="2"/>
              <w:sz w:val="28"/>
              <w:szCs w:val="28"/>
            </w:rPr>
            <w:tab/>
          </w:r>
          <w:r w:rsidR="000149D9">
            <w:rPr>
              <w:rFonts w:ascii="Times New Roman" w:eastAsiaTheme="minorHAnsi" w:hAnsi="Times New Roman" w:cs="Times New Roman"/>
              <w:color w:val="4472C4" w:themeColor="accent1"/>
              <w:kern w:val="2"/>
              <w:sz w:val="28"/>
              <w:szCs w:val="28"/>
            </w:rPr>
            <w:tab/>
          </w:r>
          <w:r w:rsidR="000149D9">
            <w:rPr>
              <w:rFonts w:ascii="Times New Roman" w:eastAsiaTheme="minorHAnsi" w:hAnsi="Times New Roman" w:cs="Times New Roman"/>
              <w:color w:val="4472C4" w:themeColor="accent1"/>
              <w:kern w:val="2"/>
              <w:sz w:val="28"/>
              <w:szCs w:val="28"/>
            </w:rPr>
            <w:tab/>
          </w:r>
          <w:r w:rsidR="000149D9">
            <w:rPr>
              <w:rFonts w:ascii="Times New Roman" w:eastAsiaTheme="minorHAnsi" w:hAnsi="Times New Roman" w:cs="Times New Roman"/>
              <w:color w:val="4472C4" w:themeColor="accent1"/>
              <w:kern w:val="2"/>
              <w:sz w:val="28"/>
              <w:szCs w:val="28"/>
            </w:rPr>
            <w:tab/>
          </w:r>
          <w:r w:rsidR="000149D9">
            <w:rPr>
              <w:rFonts w:ascii="Times New Roman" w:eastAsiaTheme="minorHAnsi" w:hAnsi="Times New Roman" w:cs="Times New Roman"/>
              <w:color w:val="4472C4" w:themeColor="accent1"/>
              <w:kern w:val="2"/>
              <w:sz w:val="28"/>
              <w:szCs w:val="28"/>
            </w:rPr>
            <w:tab/>
          </w:r>
          <w:r w:rsidR="008C0C09" w:rsidRPr="006A2FF1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drawing>
              <wp:inline distT="0" distB="0" distL="0" distR="0" wp14:anchorId="69BD707C" wp14:editId="34262D15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3ADF90760144B2394B673D63E4272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7660266" w14:textId="7BCF472F" w:rsidR="008C0C09" w:rsidRPr="00721770" w:rsidRDefault="008C0C09" w:rsidP="0072177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72"/>
                  <w:szCs w:val="72"/>
                </w:rPr>
              </w:pPr>
              <w:r w:rsidRPr="00721770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72"/>
                  <w:szCs w:val="72"/>
                </w:rPr>
                <w:t xml:space="preserve">BÁO CÁO ĐỒ ÁN </w:t>
              </w:r>
              <w:r w:rsidR="00E2125A" w:rsidRPr="00721770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72"/>
                  <w:szCs w:val="72"/>
                </w:rPr>
                <w:t>4</w:t>
              </w:r>
            </w:p>
          </w:sdtContent>
        </w:sdt>
        <w:p w14:paraId="4F76FA7D" w14:textId="22E84D3B" w:rsidR="008C0C09" w:rsidRPr="006A2FF1" w:rsidRDefault="008C0C09" w:rsidP="008C0C09">
          <w:pPr>
            <w:pStyle w:val="NoSpacing"/>
            <w:spacing w:before="480" w:line="360" w:lineRule="auto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6A2FF1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drawing>
              <wp:inline distT="0" distB="0" distL="0" distR="0" wp14:anchorId="148B1769" wp14:editId="370DDD0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53B50" w:rsidRPr="00F53B50">
            <w:rPr>
              <w:rFonts w:ascii="Times New Roman" w:eastAsiaTheme="minorHAnsi" w:hAnsi="Times New Roman" w:cs="Times New Roman"/>
              <w:color w:val="4472C4" w:themeColor="accent1"/>
              <w:kern w:val="2"/>
              <w:sz w:val="28"/>
              <w:szCs w:val="28"/>
            </w:rPr>
            <w:t xml:space="preserve"> </w:t>
          </w:r>
        </w:p>
        <w:p w14:paraId="62C65288" w14:textId="4BB4EA19" w:rsidR="00AE7271" w:rsidRDefault="00000000" w:rsidP="008C0C09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vi-VN"/>
            </w:rPr>
          </w:pPr>
          <w:r>
            <w:rPr>
              <w:noProof/>
            </w:rPr>
            <w:pict w14:anchorId="1A0C82EC">
              <v:shape id="_x0000_s1028" type="#_x0000_t202" style="position:absolute;margin-left:1667.2pt;margin-top:235.75pt;width:468pt;height:37.7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" filled="f" stroked="f" strokeweight=".5pt">
                <v:textbox style="mso-next-textbox:#_x0000_s1028">
                  <w:txbxContent>
                    <w:p w14:paraId="71731EBF" w14:textId="686F7CE5" w:rsidR="00802CDD" w:rsidRPr="00802CDD" w:rsidRDefault="00802CDD" w:rsidP="00802CDD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36"/>
                          <w:szCs w:val="36"/>
                          <w:lang w:val="vi-VN"/>
                        </w:rPr>
                      </w:pPr>
                      <w:r w:rsidRPr="00802CDD">
                        <w:rPr>
                          <w:rFonts w:ascii="Times New Roman" w:hAnsi="Times New Roman" w:cs="Times New Roman"/>
                          <w:color w:val="4472C4" w:themeColor="accent1"/>
                          <w:sz w:val="36"/>
                          <w:szCs w:val="36"/>
                          <w:lang w:val="vi-VN"/>
                        </w:rPr>
                        <w:t>Sinh viên thực hiện : 21120580 – Trần Thị Kim Trinh</w:t>
                      </w:r>
                    </w:p>
                  </w:txbxContent>
                </v:textbox>
                <w10:wrap anchorx="margin"/>
              </v:shape>
            </w:pict>
          </w:r>
          <w:r>
            <w:rPr>
              <w:noProof/>
            </w:rPr>
            <w:pict w14:anchorId="3E87B34B">
              <v:shape id="_x0000_s1027" type="#_x0000_t202" style="position:absolute;margin-left:1674.2pt;margin-top:309.6pt;width:469.75pt;height:38.6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" filled="f" stroked="f" strokeweight=".5pt">
                <v:textbox style="mso-next-textbox:#_x0000_s1027">
                  <w:txbxContent>
                    <w:p w14:paraId="1D78A19E" w14:textId="37DCED03" w:rsidR="008C0C09" w:rsidRPr="008C0C09" w:rsidRDefault="008C0C09" w:rsidP="008C0C09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40"/>
                          <w:szCs w:val="40"/>
                        </w:rPr>
                        <w:t>Sinh vi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40"/>
                          <w:szCs w:val="40"/>
                          <w:lang w:val="vi-VN"/>
                        </w:rPr>
                        <w:t>ên thực hiện: 21120580 – Trần Thị Kim Trinh</w:t>
                      </w:r>
                    </w:p>
                  </w:txbxContent>
                </v:textbox>
                <w10:wrap anchorx="margin"/>
              </v:shape>
            </w:pict>
          </w:r>
          <w:r>
            <w:rPr>
              <w:noProof/>
            </w:rPr>
            <w:pict w14:anchorId="03D401D8">
              <v:shape id="Text Box 1" o:spid="_x0000_s1026" type="#_x0000_t202" style="position:absolute;margin-left:0;margin-top:29.45pt;width:347.15pt;height:9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" filled="f" stroked="f" strokeweight=".5pt">
                <v:textbox style="mso-next-textbox:#Text Box 1">
                  <w:txbxContent>
                    <w:p w14:paraId="2BFAF460" w14:textId="77777777" w:rsidR="008C0C09" w:rsidRPr="00FE0C9C" w:rsidRDefault="008C0C09" w:rsidP="008C0C09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40"/>
                          <w:szCs w:val="40"/>
                        </w:rPr>
                      </w:pPr>
                      <w:r w:rsidRPr="00FE0C9C">
                        <w:rPr>
                          <w:rFonts w:ascii="Times New Roman" w:hAnsi="Times New Roman" w:cs="Times New Roman"/>
                          <w:color w:val="4472C4" w:themeColor="accent1"/>
                          <w:sz w:val="40"/>
                          <w:szCs w:val="40"/>
                        </w:rPr>
                        <w:t>Giảng viên: TS.Dương Việt Hằng</w:t>
                      </w:r>
                    </w:p>
                    <w:p w14:paraId="557DCA3C" w14:textId="77777777" w:rsidR="008C0C09" w:rsidRPr="00FE0C9C" w:rsidRDefault="008C0C09" w:rsidP="008C0C09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40"/>
                          <w:szCs w:val="40"/>
                        </w:rPr>
                      </w:pPr>
                      <w:r w:rsidRPr="00FE0C9C">
                        <w:rPr>
                          <w:rFonts w:ascii="Times New Roman" w:hAnsi="Times New Roman" w:cs="Times New Roman"/>
                          <w:color w:val="4472C4" w:themeColor="accent1"/>
                          <w:sz w:val="40"/>
                          <w:szCs w:val="40"/>
                        </w:rPr>
                        <w:t>Trợ giảng: Trần Hà Sơn</w:t>
                      </w:r>
                    </w:p>
                  </w:txbxContent>
                </v:textbox>
                <w10:wrap anchorx="margin"/>
              </v:shape>
            </w:pict>
          </w:r>
          <w:r w:rsidR="008C0C09" w:rsidRPr="006A2FF1">
            <w:rPr>
              <w:rFonts w:ascii="Times New Roman" w:hAnsi="Times New Roman" w:cs="Times New Roman"/>
              <w:sz w:val="28"/>
              <w:szCs w:val="28"/>
              <w:lang w:val="vi-VN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</w:rPr>
            <w:id w:val="-44909257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3161E9A" w14:textId="02B4C6D8" w:rsidR="00AE7271" w:rsidRPr="00AE7271" w:rsidRDefault="00AE7271">
              <w:pPr>
                <w:pStyle w:val="TOCHeading"/>
                <w:rPr>
                  <w:lang w:val="vi-VN"/>
                </w:rPr>
              </w:pPr>
              <w:r>
                <w:t>Mục</w:t>
              </w:r>
              <w:r>
                <w:rPr>
                  <w:lang w:val="vi-VN"/>
                </w:rPr>
                <w:t xml:space="preserve"> lục</w:t>
              </w:r>
            </w:p>
            <w:p w14:paraId="13F117B9" w14:textId="120509C2" w:rsidR="002C15E4" w:rsidRPr="004E64DA" w:rsidRDefault="00AE7271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</w:rPr>
              </w:pPr>
              <w:r w:rsidRPr="004E64DA">
                <w:rPr>
                  <w:rFonts w:ascii="Times New Roman" w:hAnsi="Times New Roman" w:cs="Times New Roman"/>
                </w:rPr>
                <w:fldChar w:fldCharType="begin"/>
              </w:r>
              <w:r w:rsidRPr="004E64DA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4E64DA">
                <w:rPr>
                  <w:rFonts w:ascii="Times New Roman" w:hAnsi="Times New Roman" w:cs="Times New Roman"/>
                </w:rPr>
                <w:fldChar w:fldCharType="separate"/>
              </w:r>
              <w:hyperlink w:anchor="_Toc135499290" w:history="1">
                <w:r w:rsidR="002C15E4" w:rsidRPr="004E64DA">
                  <w:rPr>
                    <w:rStyle w:val="Hyperlink"/>
                    <w:rFonts w:ascii="Times New Roman" w:hAnsi="Times New Roman" w:cs="Times New Roman"/>
                    <w:noProof/>
                  </w:rPr>
                  <w:t>Một số thư viện có sử dụng trong bài làm</w:t>
                </w:r>
                <w:r w:rsidR="002C15E4" w:rsidRPr="004E64DA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2C15E4"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2C15E4" w:rsidRPr="004E64DA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_Toc135499290 \h </w:instrText>
                </w:r>
                <w:r w:rsidR="002C15E4" w:rsidRPr="004E64DA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2C15E4"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BE13AA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="002C15E4"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2327CAFB" w14:textId="6E180163" w:rsidR="002C15E4" w:rsidRPr="004E64DA" w:rsidRDefault="002C15E4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</w:rPr>
              </w:pPr>
              <w:hyperlink w:anchor="_Toc135499291" w:history="1">
                <w:r w:rsidRPr="004E64DA">
                  <w:rPr>
                    <w:rStyle w:val="Hyperlink"/>
                    <w:rFonts w:ascii="Times New Roman" w:hAnsi="Times New Roman" w:cs="Times New Roman"/>
                    <w:noProof/>
                  </w:rPr>
                  <w:t>Bài 1: Kiểm tra tính lồi lõm của hàm số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_Toc135499291 \h </w:instrTex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BE13AA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48A2D08E" w14:textId="7C2B4594" w:rsidR="002C15E4" w:rsidRPr="004E64DA" w:rsidRDefault="002C15E4">
              <w:pPr>
                <w:pStyle w:val="TO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</w:rPr>
              </w:pPr>
              <w:hyperlink w:anchor="_Toc135499292" w:history="1">
                <w:r w:rsidRPr="004E64DA">
                  <w:rPr>
                    <w:rStyle w:val="Hyperlink"/>
                    <w:rFonts w:ascii="Times New Roman" w:hAnsi="Times New Roman" w:cs="Times New Roman"/>
                    <w:noProof/>
                    <w:lang w:val="vi-VN"/>
                  </w:rPr>
                  <w:t>Ý tưởng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_Toc135499292 \h </w:instrTex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BE13AA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2927BB78" w14:textId="1894B8CF" w:rsidR="002C15E4" w:rsidRPr="004E64DA" w:rsidRDefault="002C15E4">
              <w:pPr>
                <w:pStyle w:val="TO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</w:rPr>
              </w:pPr>
              <w:hyperlink w:anchor="_Toc135499293" w:history="1">
                <w:r w:rsidRPr="004E64DA">
                  <w:rPr>
                    <w:rStyle w:val="Hyperlink"/>
                    <w:rFonts w:ascii="Times New Roman" w:hAnsi="Times New Roman" w:cs="Times New Roman"/>
                    <w:noProof/>
                    <w:lang w:val="vi-VN"/>
                  </w:rPr>
                  <w:t>Áp dụng thực tế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_Toc135499293 \h </w:instrTex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BE13AA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44FA2F0" w14:textId="5A0E9656" w:rsidR="002C15E4" w:rsidRPr="004E64DA" w:rsidRDefault="002C15E4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</w:rPr>
              </w:pPr>
              <w:hyperlink w:anchor="_Toc135499294" w:history="1">
                <w:r w:rsidRPr="004E64DA">
                  <w:rPr>
                    <w:rStyle w:val="Hyperlink"/>
                    <w:rFonts w:ascii="Times New Roman" w:hAnsi="Times New Roman" w:cs="Times New Roman"/>
                    <w:noProof/>
                  </w:rPr>
                  <w:t>Bài 2: Tìm công thức giảm lượng thuốc đối với bệnh nhân theo thời gian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_Toc135499294 \h </w:instrTex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BE13AA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2E2AC1CE" w14:textId="2916CCE6" w:rsidR="002C15E4" w:rsidRPr="004E64DA" w:rsidRDefault="002C15E4">
              <w:pPr>
                <w:pStyle w:val="TO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</w:rPr>
              </w:pPr>
              <w:hyperlink w:anchor="_Toc135499295" w:history="1">
                <w:r w:rsidRPr="004E64DA">
                  <w:rPr>
                    <w:rStyle w:val="Hyperlink"/>
                    <w:rFonts w:ascii="Times New Roman" w:hAnsi="Times New Roman" w:cs="Times New Roman"/>
                    <w:noProof/>
                  </w:rPr>
                  <w:t>Ý tưởng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_Toc135499295 \h </w:instrTex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BE13AA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3959D5FA" w14:textId="49C6B08A" w:rsidR="002C15E4" w:rsidRPr="004E64DA" w:rsidRDefault="002C15E4">
              <w:pPr>
                <w:pStyle w:val="TO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</w:rPr>
              </w:pPr>
              <w:hyperlink w:anchor="_Toc135499296" w:history="1">
                <w:r w:rsidRPr="004E64DA">
                  <w:rPr>
                    <w:rStyle w:val="Hyperlink"/>
                    <w:rFonts w:ascii="Times New Roman" w:hAnsi="Times New Roman" w:cs="Times New Roman"/>
                    <w:noProof/>
                  </w:rPr>
                  <w:t>Áp dụng thực tế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_Toc135499296 \h </w:instrTex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BE13AA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46729F01" w14:textId="5E8B0F6B" w:rsidR="002C15E4" w:rsidRPr="004E64DA" w:rsidRDefault="002C15E4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</w:rPr>
              </w:pPr>
              <w:hyperlink w:anchor="_Toc135499297" w:history="1">
                <w:r w:rsidRPr="004E64DA">
                  <w:rPr>
                    <w:rStyle w:val="Hyperlink"/>
                    <w:rFonts w:ascii="Times New Roman" w:hAnsi="Times New Roman" w:cs="Times New Roman"/>
                    <w:noProof/>
                  </w:rPr>
                  <w:t>Bài 3: Tìm mối liên hệ giữa độ giảm trọng lượng của hợp chất và khoảng thời gian mà hợp chất tiếp xúc với không khí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_Toc135499297 \h </w:instrTex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BE13AA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364AB245" w14:textId="57E950F5" w:rsidR="002C15E4" w:rsidRPr="004E64DA" w:rsidRDefault="002C15E4">
              <w:pPr>
                <w:pStyle w:val="TO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</w:rPr>
              </w:pPr>
              <w:hyperlink w:anchor="_Toc135499298" w:history="1">
                <w:r w:rsidRPr="004E64DA">
                  <w:rPr>
                    <w:rStyle w:val="Hyperlink"/>
                    <w:rFonts w:ascii="Times New Roman" w:hAnsi="Times New Roman" w:cs="Times New Roman"/>
                    <w:noProof/>
                  </w:rPr>
                  <w:t>Ý tưởng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_Toc135499298 \h </w:instrTex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BE13AA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6AA5D0CA" w14:textId="4D3E969B" w:rsidR="002C15E4" w:rsidRPr="004E64DA" w:rsidRDefault="002C15E4">
              <w:pPr>
                <w:pStyle w:val="TO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</w:rPr>
              </w:pPr>
              <w:hyperlink w:anchor="_Toc135499299" w:history="1">
                <w:r w:rsidRPr="004E64DA">
                  <w:rPr>
                    <w:rStyle w:val="Hyperlink"/>
                    <w:rFonts w:ascii="Times New Roman" w:hAnsi="Times New Roman" w:cs="Times New Roman"/>
                    <w:noProof/>
                  </w:rPr>
                  <w:t>Áp dụng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_Toc135499299 \h </w:instrTex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BE13AA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Pr="004E64DA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2A0BDC1" w14:textId="7647B969" w:rsidR="00AE7271" w:rsidRDefault="00AE7271">
              <w:r w:rsidRPr="004E64DA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14:paraId="28939BC4" w14:textId="41CB7709" w:rsidR="002C15E4" w:rsidRPr="004E64DA" w:rsidRDefault="00D905D0" w:rsidP="002C15E4">
          <w:pPr>
            <w:pStyle w:val="Heading1"/>
            <w:rPr>
              <w:rFonts w:ascii="Times New Roman" w:hAnsi="Times New Roman" w:cs="Times New Roman"/>
            </w:rPr>
          </w:pPr>
          <w:bookmarkStart w:id="0" w:name="_Toc135499290"/>
          <w:r w:rsidRPr="004E64DA">
            <w:rPr>
              <w:rFonts w:ascii="Times New Roman" w:hAnsi="Times New Roman" w:cs="Times New Roman"/>
            </w:rPr>
            <w:t>Một số thư viện có sử dụng trong bài làm</w:t>
          </w:r>
          <w:bookmarkEnd w:id="0"/>
        </w:p>
        <w:p w14:paraId="22747BC8" w14:textId="5A5922A9" w:rsidR="008C0C09" w:rsidRPr="006A2FF1" w:rsidRDefault="00D905D0" w:rsidP="008C0C09">
          <w:pPr>
            <w:spacing w:line="360" w:lineRule="auto"/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8"/>
              <w:szCs w:val="28"/>
              <w:lang w:val="vi-VN"/>
              <w14:ligatures w14:val="none"/>
            </w:rPr>
          </w:pPr>
          <w:r w:rsidRPr="00D905D0">
            <w:rPr>
              <w:rFonts w:ascii="Times New Roman" w:eastAsiaTheme="majorEastAsia" w:hAnsi="Times New Roman" w:cs="Times New Roman"/>
              <w:noProof/>
              <w:color w:val="2F5496" w:themeColor="accent1" w:themeShade="BF"/>
              <w:kern w:val="0"/>
              <w:sz w:val="28"/>
              <w:szCs w:val="28"/>
              <w:lang w:val="vi-VN"/>
              <w14:ligatures w14:val="none"/>
            </w:rPr>
            <w:drawing>
              <wp:inline distT="0" distB="0" distL="0" distR="0" wp14:anchorId="5E8C9548" wp14:editId="7E067F93">
                <wp:extent cx="2682240" cy="581025"/>
                <wp:effectExtent l="0" t="0" r="0" b="0"/>
                <wp:docPr id="28998707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987079" name=""/>
                        <pic:cNvPicPr/>
                      </pic:nvPicPr>
                      <pic:blipFill rotWithShape="1">
                        <a:blip r:embed="rId9"/>
                        <a:srcRect b="16209"/>
                        <a:stretch/>
                      </pic:blipFill>
                      <pic:spPr bwMode="auto">
                        <a:xfrm>
                          <a:off x="0" y="0"/>
                          <a:ext cx="2682472" cy="58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608EF831" w14:textId="36401A1C" w:rsidR="00670EB6" w:rsidRPr="005D0736" w:rsidRDefault="001F5F62" w:rsidP="00670EB6">
      <w:pPr>
        <w:pStyle w:val="Heading1"/>
        <w:rPr>
          <w:rFonts w:ascii="Times New Roman" w:hAnsi="Times New Roman" w:cs="Times New Roman"/>
        </w:rPr>
      </w:pPr>
      <w:bookmarkStart w:id="1" w:name="_Toc135499291"/>
      <w:r w:rsidRPr="005D0736">
        <w:rPr>
          <w:rFonts w:ascii="Times New Roman" w:hAnsi="Times New Roman" w:cs="Times New Roman"/>
        </w:rPr>
        <w:t xml:space="preserve">Bài 1: </w:t>
      </w:r>
      <w:r w:rsidR="009D0C4A" w:rsidRPr="005D0736">
        <w:rPr>
          <w:rFonts w:ascii="Times New Roman" w:hAnsi="Times New Roman" w:cs="Times New Roman"/>
        </w:rPr>
        <w:t>Kiểm tra tính lồi l</w:t>
      </w:r>
      <w:r w:rsidR="008B58FE" w:rsidRPr="005D0736">
        <w:rPr>
          <w:rFonts w:ascii="Times New Roman" w:hAnsi="Times New Roman" w:cs="Times New Roman"/>
        </w:rPr>
        <w:t>õm</w:t>
      </w:r>
      <w:r w:rsidR="009D0C4A" w:rsidRPr="005D0736">
        <w:rPr>
          <w:rFonts w:ascii="Times New Roman" w:hAnsi="Times New Roman" w:cs="Times New Roman"/>
        </w:rPr>
        <w:t xml:space="preserve"> của hàm số</w:t>
      </w:r>
      <w:bookmarkEnd w:id="1"/>
      <w:r w:rsidR="009D0C4A" w:rsidRPr="005D0736">
        <w:rPr>
          <w:rFonts w:ascii="Times New Roman" w:hAnsi="Times New Roman" w:cs="Times New Roman"/>
        </w:rPr>
        <w:t xml:space="preserve"> </w:t>
      </w:r>
    </w:p>
    <w:p w14:paraId="7709539A" w14:textId="53CF36E8" w:rsidR="00670EB6" w:rsidRPr="005D0736" w:rsidRDefault="00C2213E" w:rsidP="005D0736">
      <w:pPr>
        <w:pStyle w:val="Heading2"/>
        <w:ind w:left="810"/>
        <w:rPr>
          <w:rFonts w:ascii="Times New Roman" w:hAnsi="Times New Roman" w:cs="Times New Roman"/>
          <w:sz w:val="28"/>
          <w:szCs w:val="28"/>
          <w:lang w:val="vi-VN"/>
        </w:rPr>
      </w:pPr>
      <w:bookmarkStart w:id="2" w:name="_Toc135499292"/>
      <w:r w:rsidRPr="005D0736">
        <w:rPr>
          <w:rFonts w:ascii="Times New Roman" w:hAnsi="Times New Roman" w:cs="Times New Roman"/>
          <w:sz w:val="28"/>
          <w:szCs w:val="28"/>
          <w:lang w:val="vi-VN"/>
        </w:rPr>
        <w:t>Ý tưởng</w:t>
      </w:r>
      <w:bookmarkEnd w:id="2"/>
    </w:p>
    <w:p w14:paraId="54A025C4" w14:textId="08CFF866" w:rsidR="00670EB6" w:rsidRPr="005D0736" w:rsidRDefault="00670EB6" w:rsidP="00670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>Tạo ma trận A như đề đã cung cấp</w:t>
      </w:r>
    </w:p>
    <w:p w14:paraId="1A68A7D2" w14:textId="5266AB55" w:rsidR="00670EB6" w:rsidRPr="005D0736" w:rsidRDefault="008C176E" w:rsidP="00670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>Tìm các giá trị riêng của ma trận A và xét</w:t>
      </w:r>
    </w:p>
    <w:p w14:paraId="5514542F" w14:textId="0303E97E" w:rsidR="008C176E" w:rsidRPr="005D0736" w:rsidRDefault="008C176E" w:rsidP="008C17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Nếu tất cả giá trị riêng lớn hơn 0 </w:t>
      </w:r>
      <w:r w:rsidR="00F9685F" w:rsidRPr="005D0736">
        <w:rPr>
          <w:rFonts w:ascii="Times New Roman" w:hAnsi="Times New Roman" w:cs="Times New Roman"/>
          <w:sz w:val="24"/>
          <w:szCs w:val="24"/>
        </w:rPr>
        <w:t xml:space="preserve">(hay lớn hơn hoặc bằng 0) </w:t>
      </w:r>
      <w:r w:rsidRPr="005D0736">
        <w:rPr>
          <w:rFonts w:ascii="Times New Roman" w:hAnsi="Times New Roman" w:cs="Times New Roman"/>
          <w:sz w:val="24"/>
          <w:szCs w:val="24"/>
        </w:rPr>
        <w:t>thì ma trận đã cho xác định dương (</w:t>
      </w:r>
      <w:r w:rsidR="00F9685F" w:rsidRPr="005D0736">
        <w:rPr>
          <w:rFonts w:ascii="Times New Roman" w:hAnsi="Times New Roman" w:cs="Times New Roman"/>
          <w:sz w:val="24"/>
          <w:szCs w:val="24"/>
        </w:rPr>
        <w:t xml:space="preserve">hay </w:t>
      </w:r>
      <w:r w:rsidRPr="005D0736">
        <w:rPr>
          <w:rFonts w:ascii="Times New Roman" w:hAnsi="Times New Roman" w:cs="Times New Roman"/>
          <w:sz w:val="24"/>
          <w:szCs w:val="24"/>
        </w:rPr>
        <w:t xml:space="preserve">nửa xác định dương) </w:t>
      </w:r>
      <w:r w:rsidR="00E94C0C" w:rsidRPr="005D0736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4C0C" w:rsidRPr="005D0736">
        <w:rPr>
          <w:rFonts w:ascii="Times New Roman" w:hAnsi="Times New Roman" w:cs="Times New Roman"/>
          <w:sz w:val="24"/>
          <w:szCs w:val="24"/>
        </w:rPr>
        <w:t xml:space="preserve"> </w:t>
      </w:r>
      <w:r w:rsidR="003B3022" w:rsidRPr="005D0736">
        <w:rPr>
          <w:rFonts w:ascii="Times New Roman" w:hAnsi="Times New Roman" w:cs="Times New Roman"/>
          <w:sz w:val="24"/>
          <w:szCs w:val="24"/>
        </w:rPr>
        <w:t>hàm số lồi</w:t>
      </w:r>
    </w:p>
    <w:p w14:paraId="2E0E42CD" w14:textId="402DD4B3" w:rsidR="008C176E" w:rsidRPr="005D0736" w:rsidRDefault="008C176E" w:rsidP="008C17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Nếu </w:t>
      </w:r>
      <w:r w:rsidR="00D20578" w:rsidRPr="005D0736">
        <w:rPr>
          <w:rFonts w:ascii="Times New Roman" w:hAnsi="Times New Roman" w:cs="Times New Roman"/>
          <w:sz w:val="24"/>
          <w:szCs w:val="24"/>
        </w:rPr>
        <w:t xml:space="preserve">tất cả giá trị riêng </w:t>
      </w:r>
      <w:r w:rsidR="00D20578">
        <w:rPr>
          <w:rFonts w:ascii="Times New Roman" w:hAnsi="Times New Roman" w:cs="Times New Roman"/>
          <w:sz w:val="24"/>
          <w:szCs w:val="24"/>
        </w:rPr>
        <w:t>nhỏ</w:t>
      </w:r>
      <w:r w:rsidR="00D20578" w:rsidRPr="005D0736">
        <w:rPr>
          <w:rFonts w:ascii="Times New Roman" w:hAnsi="Times New Roman" w:cs="Times New Roman"/>
          <w:sz w:val="24"/>
          <w:szCs w:val="24"/>
        </w:rPr>
        <w:t xml:space="preserve"> hơn 0 (hay </w:t>
      </w:r>
      <w:r w:rsidR="00D20578">
        <w:rPr>
          <w:rFonts w:ascii="Times New Roman" w:hAnsi="Times New Roman" w:cs="Times New Roman"/>
          <w:sz w:val="24"/>
          <w:szCs w:val="24"/>
        </w:rPr>
        <w:t>nhỏ</w:t>
      </w:r>
      <w:r w:rsidR="00D20578" w:rsidRPr="005D0736">
        <w:rPr>
          <w:rFonts w:ascii="Times New Roman" w:hAnsi="Times New Roman" w:cs="Times New Roman"/>
          <w:sz w:val="24"/>
          <w:szCs w:val="24"/>
        </w:rPr>
        <w:t xml:space="preserve"> hơn hoặc bằng 0) </w:t>
      </w:r>
      <w:r w:rsidRPr="005D0736">
        <w:rPr>
          <w:rFonts w:ascii="Times New Roman" w:hAnsi="Times New Roman" w:cs="Times New Roman"/>
          <w:sz w:val="24"/>
          <w:szCs w:val="24"/>
        </w:rPr>
        <w:t xml:space="preserve"> thì ma trận xác định âm (nửa xác định âm)</w:t>
      </w:r>
      <w:r w:rsidR="00E94C0C" w:rsidRPr="005D0736">
        <w:rPr>
          <w:rFonts w:ascii="Times New Roman" w:hAnsi="Times New Roman" w:cs="Times New Roman"/>
          <w:sz w:val="24"/>
          <w:szCs w:val="24"/>
        </w:rPr>
        <w:t xml:space="preserve"> </w:t>
      </w:r>
      <w:r w:rsidR="00E94C0C" w:rsidRPr="005D0736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4C0C" w:rsidRPr="005D0736">
        <w:rPr>
          <w:rFonts w:ascii="Times New Roman" w:hAnsi="Times New Roman" w:cs="Times New Roman"/>
          <w:sz w:val="24"/>
          <w:szCs w:val="24"/>
        </w:rPr>
        <w:t xml:space="preserve"> hàm số lõm</w:t>
      </w:r>
    </w:p>
    <w:p w14:paraId="25EC0AB4" w14:textId="77777777" w:rsidR="002172CC" w:rsidRPr="005D0736" w:rsidRDefault="003B3022" w:rsidP="008C17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>Nếu không thuộc các trường hợp trên thì hàm só không lồi không lõm</w:t>
      </w:r>
    </w:p>
    <w:p w14:paraId="2C9904A2" w14:textId="023626EC" w:rsidR="002172CC" w:rsidRPr="005D0736" w:rsidRDefault="002172CC" w:rsidP="00217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Tìm </w:t>
      </w:r>
      <w:r w:rsidR="008D461D" w:rsidRPr="005D0736">
        <w:rPr>
          <w:rFonts w:ascii="Times New Roman" w:hAnsi="Times New Roman" w:cs="Times New Roman"/>
          <w:sz w:val="24"/>
          <w:szCs w:val="24"/>
          <w:lang w:val="vi-VN"/>
        </w:rPr>
        <w:t>điể</w:t>
      </w:r>
      <w:r w:rsidRPr="005D0736">
        <w:rPr>
          <w:rFonts w:ascii="Times New Roman" w:hAnsi="Times New Roman" w:cs="Times New Roman"/>
          <w:sz w:val="24"/>
          <w:szCs w:val="24"/>
        </w:rPr>
        <w:t>m dừng</w:t>
      </w:r>
      <w:r w:rsidR="00C2213E" w:rsidRPr="005D0736">
        <w:rPr>
          <w:rFonts w:ascii="Times New Roman" w:hAnsi="Times New Roman" w:cs="Times New Roman"/>
          <w:sz w:val="24"/>
          <w:szCs w:val="24"/>
        </w:rPr>
        <w:t xml:space="preserve"> (điểm cực tiểu đối với hàm lồi, điểm cực đại toàn cực với hàm lõm) </w:t>
      </w:r>
      <w:r w:rsidRPr="005D0736">
        <w:rPr>
          <w:rFonts w:ascii="Times New Roman" w:hAnsi="Times New Roman" w:cs="Times New Roman"/>
          <w:sz w:val="24"/>
          <w:szCs w:val="24"/>
        </w:rPr>
        <w:t>:</w:t>
      </w:r>
    </w:p>
    <w:p w14:paraId="3493C8F7" w14:textId="77777777" w:rsidR="008D461D" w:rsidRPr="005D0736" w:rsidRDefault="008D461D" w:rsidP="00811E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  <w:lang w:val="vi-VN"/>
        </w:rPr>
        <w:t xml:space="preserve">Điểm dừng sẽ là nghiệm của hệ phương trình </w:t>
      </w:r>
      <w:r w:rsidRPr="005D0736">
        <w:rPr>
          <w:rFonts w:ascii="Times New Roman" w:hAnsi="Times New Roman" w:cs="Times New Roman"/>
          <w:sz w:val="24"/>
          <w:szCs w:val="24"/>
        </w:rPr>
        <w:sym w:font="Symbol" w:char="F0D1"/>
      </w:r>
      <w:r w:rsidRPr="005D0736">
        <w:rPr>
          <w:rFonts w:ascii="Times New Roman" w:hAnsi="Times New Roman" w:cs="Times New Roman"/>
          <w:sz w:val="24"/>
          <w:szCs w:val="24"/>
        </w:rPr>
        <w:t xml:space="preserve"> f</w:t>
      </w:r>
      <w:r w:rsidRPr="005D0736">
        <w:rPr>
          <w:rFonts w:ascii="Times New Roman" w:hAnsi="Times New Roman" w:cs="Times New Roman"/>
          <w:sz w:val="24"/>
          <w:szCs w:val="24"/>
          <w:lang w:val="vi-VN"/>
        </w:rPr>
        <w:t xml:space="preserve"> = 2Ax + q = 0 (nếu có)</w:t>
      </w:r>
    </w:p>
    <w:p w14:paraId="182E1C2E" w14:textId="77777777" w:rsidR="006B5D4E" w:rsidRPr="005D0736" w:rsidRDefault="008D461D" w:rsidP="005D0736">
      <w:pPr>
        <w:pStyle w:val="Heading2"/>
        <w:ind w:left="810"/>
        <w:rPr>
          <w:rFonts w:ascii="Times New Roman" w:hAnsi="Times New Roman" w:cs="Times New Roman"/>
          <w:sz w:val="28"/>
          <w:szCs w:val="28"/>
          <w:lang w:val="vi-VN"/>
        </w:rPr>
      </w:pPr>
      <w:bookmarkStart w:id="3" w:name="_Toc135499293"/>
      <w:r w:rsidRPr="005D0736">
        <w:rPr>
          <w:rFonts w:ascii="Times New Roman" w:hAnsi="Times New Roman" w:cs="Times New Roman"/>
          <w:sz w:val="28"/>
          <w:szCs w:val="28"/>
          <w:lang w:val="vi-VN"/>
        </w:rPr>
        <w:t xml:space="preserve">Áp </w:t>
      </w:r>
      <w:r w:rsidR="00C2213E" w:rsidRPr="005D0736">
        <w:rPr>
          <w:rFonts w:ascii="Times New Roman" w:hAnsi="Times New Roman" w:cs="Times New Roman"/>
          <w:sz w:val="28"/>
          <w:szCs w:val="28"/>
          <w:lang w:val="vi-VN"/>
        </w:rPr>
        <w:t>dụng thực tế</w:t>
      </w:r>
      <w:bookmarkEnd w:id="3"/>
    </w:p>
    <w:p w14:paraId="46BF8173" w14:textId="3BD5F829" w:rsidR="00F756B1" w:rsidRPr="00F756B1" w:rsidRDefault="006B5D4E" w:rsidP="00296457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2FDF">
        <w:rPr>
          <w:rFonts w:ascii="Times New Roman" w:hAnsi="Times New Roman" w:cs="Times New Roman"/>
          <w:sz w:val="24"/>
          <w:szCs w:val="24"/>
        </w:rPr>
        <w:t xml:space="preserve">Tạo ma trận A,q bằng </w:t>
      </w:r>
      <w:r w:rsidR="008F2FDF" w:rsidRPr="008F2FDF">
        <w:rPr>
          <w:rFonts w:ascii="Consolas" w:eastAsia="Times New Roman" w:hAnsi="Consolas" w:cs="Times New Roman"/>
          <w:color w:val="267F99"/>
          <w:kern w:val="0"/>
          <w14:ligatures w14:val="none"/>
        </w:rPr>
        <w:t>np</w:t>
      </w:r>
      <w:r w:rsidR="008F2FDF" w:rsidRPr="008F2FDF">
        <w:rPr>
          <w:rFonts w:ascii="Consolas" w:eastAsia="Times New Roman" w:hAnsi="Consolas" w:cs="Times New Roman"/>
          <w:color w:val="000000"/>
          <w:kern w:val="0"/>
          <w14:ligatures w14:val="none"/>
        </w:rPr>
        <w:t>.</w:t>
      </w:r>
      <w:r w:rsidR="008F2FDF" w:rsidRPr="008F2FDF">
        <w:rPr>
          <w:rFonts w:ascii="Consolas" w:eastAsia="Times New Roman" w:hAnsi="Consolas" w:cs="Times New Roman"/>
          <w:color w:val="795E26"/>
          <w:kern w:val="0"/>
          <w14:ligatures w14:val="none"/>
        </w:rPr>
        <w:t>array()</w:t>
      </w:r>
      <w:r w:rsidRPr="008F2FDF">
        <w:rPr>
          <w:rFonts w:ascii="Times New Roman" w:hAnsi="Times New Roman" w:cs="Times New Roman"/>
          <w:sz w:val="24"/>
          <w:szCs w:val="24"/>
        </w:rPr>
        <w:t>với dữ liệu như đề đã cung cấp</w:t>
      </w:r>
      <w:r w:rsidR="007E24A9" w:rsidRPr="008F2FDF">
        <w:rPr>
          <w:rFonts w:ascii="Times New Roman" w:hAnsi="Times New Roman" w:cs="Times New Roman"/>
          <w:sz w:val="24"/>
          <w:szCs w:val="24"/>
        </w:rPr>
        <w:t>, ta được kết quả sau:</w:t>
      </w:r>
    </w:p>
    <w:p w14:paraId="7785A9B9" w14:textId="13C34F22" w:rsidR="001334E7" w:rsidRPr="008F2FDF" w:rsidRDefault="007E24A9" w:rsidP="00296457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24A9">
        <w:rPr>
          <w:noProof/>
        </w:rPr>
        <w:drawing>
          <wp:inline distT="0" distB="0" distL="0" distR="0" wp14:anchorId="2880E818" wp14:editId="6580A83E">
            <wp:extent cx="921863" cy="609485"/>
            <wp:effectExtent l="0" t="0" r="0" b="635"/>
            <wp:docPr id="31767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74711" name=""/>
                    <pic:cNvPicPr/>
                  </pic:nvPicPr>
                  <pic:blipFill rotWithShape="1">
                    <a:blip r:embed="rId10"/>
                    <a:srcRect t="8524" b="8144"/>
                    <a:stretch/>
                  </pic:blipFill>
                  <pic:spPr bwMode="auto">
                    <a:xfrm>
                      <a:off x="0" y="0"/>
                      <a:ext cx="922100" cy="609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9890D" w14:textId="502B54F3" w:rsidR="001334E7" w:rsidRPr="005D0736" w:rsidRDefault="001334E7" w:rsidP="00133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Tìm các giá trị riêng của ma trận A bằng hàm </w:t>
      </w:r>
      <w:r w:rsidRPr="007E24A9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np</w:t>
      </w:r>
      <w:r w:rsidRPr="007E24A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</w:t>
      </w:r>
      <w:r w:rsidRPr="007E24A9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linalg</w:t>
      </w:r>
      <w:r w:rsidRPr="007E24A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</w:t>
      </w:r>
      <w:r w:rsidRPr="007E24A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eig</w:t>
      </w:r>
      <w:r w:rsidRPr="007E24A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r w:rsidRPr="007E24A9">
        <w:rPr>
          <w:rFonts w:ascii="Consolas" w:eastAsia="Times New Roman" w:hAnsi="Consolas" w:cs="Times New Roman"/>
          <w:color w:val="0070C1"/>
          <w:kern w:val="0"/>
          <w:sz w:val="24"/>
          <w:szCs w:val="24"/>
          <w14:ligatures w14:val="none"/>
        </w:rPr>
        <w:t>A</w:t>
      </w:r>
      <w:r w:rsidRPr="007E24A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)[0]</w:t>
      </w:r>
    </w:p>
    <w:p w14:paraId="4D19F927" w14:textId="77777777" w:rsidR="007E24A9" w:rsidRDefault="00FF3C71" w:rsidP="00FF3C71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D0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Ta được </w:t>
      </w:r>
      <w:r w:rsidR="007E24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các giá trị riêng của A</w:t>
      </w:r>
      <w:r w:rsidRPr="005D0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3CD04540" w14:textId="78783564" w:rsidR="00FF3C71" w:rsidRPr="005D0736" w:rsidRDefault="00FF3C71" w:rsidP="007E24A9">
      <w:pPr>
        <w:pStyle w:val="ListParagraph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D073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E363723" wp14:editId="60EE2CBA">
            <wp:extent cx="1554615" cy="182896"/>
            <wp:effectExtent l="0" t="0" r="7620" b="7620"/>
            <wp:docPr id="68584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44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8AEF" w14:textId="77777777" w:rsidR="00691760" w:rsidRPr="005D0736" w:rsidRDefault="00FF3C71" w:rsidP="00FF3C71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D0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Do các giá trị riêng </w:t>
      </w:r>
      <w:r w:rsidR="00F517F3" w:rsidRPr="005D0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vừa có âm vừa có dương và có cả số 0, nên hàm số đề cho không lồi không lõm</w:t>
      </w:r>
      <w:r w:rsidR="00691760" w:rsidRPr="005D0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691760" w:rsidRPr="005D0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sym w:font="Wingdings" w:char="F0E0"/>
      </w:r>
      <w:r w:rsidR="00691760" w:rsidRPr="005D0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không có điểm dừng </w:t>
      </w:r>
    </w:p>
    <w:p w14:paraId="0F050F62" w14:textId="4C911B19" w:rsidR="003B3022" w:rsidRPr="005D0736" w:rsidRDefault="00DA7640" w:rsidP="0069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Tìm điểm dừng: do đã dự đoán hàm không có điểm dừng, ta sẽ thử kiểm lại bằng cách giải phương trình</w:t>
      </w:r>
      <w:r w:rsidR="007209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11E10" w:rsidRPr="005D0736">
        <w:rPr>
          <w:rFonts w:ascii="Times New Roman" w:hAnsi="Times New Roman" w:cs="Times New Roman"/>
          <w:sz w:val="24"/>
          <w:szCs w:val="24"/>
        </w:rPr>
        <w:sym w:font="Symbol" w:char="F0D1"/>
      </w:r>
      <w:r w:rsidR="00811E10" w:rsidRPr="005D0736">
        <w:rPr>
          <w:rFonts w:ascii="Times New Roman" w:hAnsi="Times New Roman" w:cs="Times New Roman"/>
          <w:sz w:val="24"/>
          <w:szCs w:val="24"/>
        </w:rPr>
        <w:t xml:space="preserve"> f = 2Ax + q</w:t>
      </w:r>
      <w:r w:rsidR="00B503EC" w:rsidRPr="005D0736">
        <w:rPr>
          <w:rFonts w:ascii="Times New Roman" w:hAnsi="Times New Roman" w:cs="Times New Roman"/>
          <w:sz w:val="24"/>
          <w:szCs w:val="24"/>
        </w:rPr>
        <w:t xml:space="preserve">, </w:t>
      </w:r>
      <w:r w:rsidR="003B3022" w:rsidRPr="005D0736">
        <w:rPr>
          <w:rFonts w:ascii="Times New Roman" w:hAnsi="Times New Roman" w:cs="Times New Roman"/>
          <w:sz w:val="24"/>
          <w:szCs w:val="24"/>
        </w:rPr>
        <w:t xml:space="preserve"> </w:t>
      </w:r>
      <w:r w:rsidR="00B503EC" w:rsidRPr="005D0736">
        <w:rPr>
          <w:rFonts w:ascii="Times New Roman" w:hAnsi="Times New Roman" w:cs="Times New Roman"/>
          <w:sz w:val="24"/>
          <w:szCs w:val="24"/>
        </w:rPr>
        <w:sym w:font="Symbol" w:char="F0D1"/>
      </w:r>
      <w:r w:rsidR="00B503EC" w:rsidRPr="005D0736">
        <w:rPr>
          <w:rFonts w:ascii="Times New Roman" w:hAnsi="Times New Roman" w:cs="Times New Roman"/>
          <w:sz w:val="24"/>
          <w:szCs w:val="24"/>
        </w:rPr>
        <w:t xml:space="preserve"> f = 0 </w:t>
      </w:r>
      <w:r w:rsidR="00B503EC" w:rsidRPr="005D0736">
        <w:rPr>
          <w:rFonts w:ascii="Times New Roman" w:hAnsi="Times New Roman" w:cs="Times New Roman"/>
          <w:sz w:val="24"/>
          <w:szCs w:val="24"/>
        </w:rPr>
        <w:sym w:font="Wingdings" w:char="F0E0"/>
      </w:r>
      <w:r w:rsidR="00B503EC" w:rsidRPr="005D0736">
        <w:rPr>
          <w:rFonts w:ascii="Times New Roman" w:hAnsi="Times New Roman" w:cs="Times New Roman"/>
          <w:sz w:val="24"/>
          <w:szCs w:val="24"/>
        </w:rPr>
        <w:t xml:space="preserve"> giải hệ phương trình 2Ax + q = 0</w:t>
      </w:r>
    </w:p>
    <w:p w14:paraId="221B9D67" w14:textId="77777777" w:rsidR="00F756B1" w:rsidRDefault="00E863B6" w:rsidP="00F756B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     </w:t>
      </w:r>
      <w:r w:rsidR="00F71AD4" w:rsidRPr="005D0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E7788" wp14:editId="04FC8922">
            <wp:extent cx="2949196" cy="967824"/>
            <wp:effectExtent l="0" t="0" r="3810" b="3810"/>
            <wp:docPr id="147958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83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4CD7" w14:textId="1497E43C" w:rsidR="00F756B1" w:rsidRPr="00F756B1" w:rsidRDefault="00F756B1" w:rsidP="00F756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56B1">
        <w:rPr>
          <w:b/>
          <w:bCs/>
        </w:rPr>
        <w:sym w:font="Symbol" w:char="F0AF"/>
      </w:r>
    </w:p>
    <w:p w14:paraId="24AE03A9" w14:textId="422416EC" w:rsidR="00F71AD4" w:rsidRPr="005D0736" w:rsidRDefault="00F71AD4" w:rsidP="00E863B6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04275" wp14:editId="225283D5">
            <wp:extent cx="2461473" cy="929721"/>
            <wp:effectExtent l="0" t="0" r="0" b="3810"/>
            <wp:docPr id="131767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74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EFEE" w14:textId="49F13D7B" w:rsidR="002F03B2" w:rsidRPr="005D0736" w:rsidRDefault="00490C58" w:rsidP="002F03B2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Để giải phương trình trên, g</w:t>
      </w:r>
      <w:r w:rsidR="002F03B2" w:rsidRPr="005D0736">
        <w:rPr>
          <w:rFonts w:ascii="Times New Roman" w:hAnsi="Times New Roman" w:cs="Times New Roman"/>
          <w:sz w:val="24"/>
          <w:szCs w:val="24"/>
        </w:rPr>
        <w:t xml:space="preserve">ọi hàm </w:t>
      </w:r>
      <w:r w:rsidR="002F03B2" w:rsidRPr="007E24A9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np</w:t>
      </w:r>
      <w:r w:rsidR="002F03B2" w:rsidRPr="007E24A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</w:t>
      </w:r>
      <w:r w:rsidR="002F03B2" w:rsidRPr="007E24A9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linalg</w:t>
      </w:r>
      <w:r w:rsidR="002F03B2" w:rsidRPr="007E24A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</w:t>
      </w:r>
      <w:r w:rsidR="002F03B2" w:rsidRPr="007E24A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solve</w:t>
      </w:r>
      <w:r w:rsidR="00A11A28" w:rsidRPr="007E24A9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(2A,-q)</w:t>
      </w:r>
      <w:r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,</w:t>
      </w:r>
      <w:r w:rsidR="00A11A28" w:rsidRPr="005D0736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14:ligatures w14:val="none"/>
        </w:rPr>
        <w:t xml:space="preserve"> </w:t>
      </w:r>
      <w:r w:rsidR="00A11A28" w:rsidRPr="005D07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kết hợp với </w:t>
      </w:r>
      <w:r w:rsidR="00A11A28" w:rsidRPr="00BA4A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try .. catch</w:t>
      </w:r>
      <w:r w:rsidR="00A11A28" w:rsidRPr="005D07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để bắt lỗi khi phương trình </w:t>
      </w:r>
      <w:r w:rsidR="007E24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nghiệm</w:t>
      </w:r>
      <w:r w:rsidR="001352EE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duy nhất</w:t>
      </w:r>
      <w:r w:rsidR="00A11A28" w:rsidRPr="005D07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được kết quả</w:t>
      </w:r>
    </w:p>
    <w:p w14:paraId="4D77BA0C" w14:textId="3BBD957B" w:rsidR="00A11A28" w:rsidRPr="005D0736" w:rsidRDefault="00A11A28" w:rsidP="002F03B2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D073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31C55D0" wp14:editId="21150D5E">
            <wp:extent cx="4922947" cy="198137"/>
            <wp:effectExtent l="0" t="0" r="0" b="0"/>
            <wp:docPr id="158959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96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7984" w14:textId="3D4DB151" w:rsidR="00A11A28" w:rsidRPr="005D0736" w:rsidRDefault="00A11A28" w:rsidP="00DA7640">
      <w:p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>Vậy hàm số đã cho không lồi không lõm, không có điểm cực đại hay cực tiểu</w:t>
      </w:r>
    </w:p>
    <w:p w14:paraId="0ED511D6" w14:textId="66692ABF" w:rsidR="00980233" w:rsidRPr="005D0736" w:rsidRDefault="00980233" w:rsidP="00DA7640">
      <w:p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>Kết quả có được sau khi chạy code của bài 1:</w:t>
      </w:r>
    </w:p>
    <w:p w14:paraId="358885F8" w14:textId="016505AF" w:rsidR="00E863B6" w:rsidRPr="005D0736" w:rsidRDefault="0096213F" w:rsidP="00F756B1">
      <w:pPr>
        <w:jc w:val="center"/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7B67C" wp14:editId="26407776">
            <wp:extent cx="4991533" cy="1432684"/>
            <wp:effectExtent l="0" t="0" r="0" b="0"/>
            <wp:docPr id="11165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65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8D22" w14:textId="6DE24F25" w:rsidR="001F5F62" w:rsidRPr="005D0736" w:rsidRDefault="001F5F62" w:rsidP="001F5F62">
      <w:pPr>
        <w:pStyle w:val="Heading1"/>
        <w:rPr>
          <w:rFonts w:ascii="Times New Roman" w:hAnsi="Times New Roman" w:cs="Times New Roman"/>
        </w:rPr>
      </w:pPr>
      <w:bookmarkStart w:id="4" w:name="_Toc135499294"/>
      <w:r w:rsidRPr="005D0736">
        <w:rPr>
          <w:rFonts w:ascii="Times New Roman" w:hAnsi="Times New Roman" w:cs="Times New Roman"/>
        </w:rPr>
        <w:t>Bài 2: Tìm công thức giảm lượng thuốc đối với bện</w:t>
      </w:r>
      <w:r w:rsidR="00980233" w:rsidRPr="005D0736">
        <w:rPr>
          <w:rFonts w:ascii="Times New Roman" w:hAnsi="Times New Roman" w:cs="Times New Roman"/>
        </w:rPr>
        <w:t>h</w:t>
      </w:r>
      <w:r w:rsidRPr="005D0736">
        <w:rPr>
          <w:rFonts w:ascii="Times New Roman" w:hAnsi="Times New Roman" w:cs="Times New Roman"/>
        </w:rPr>
        <w:t xml:space="preserve"> nhân theo thời gian</w:t>
      </w:r>
      <w:bookmarkEnd w:id="4"/>
    </w:p>
    <w:p w14:paraId="251AA687" w14:textId="62DDA787" w:rsidR="004F0114" w:rsidRPr="005D0736" w:rsidRDefault="004F0114" w:rsidP="005D0736">
      <w:pPr>
        <w:pStyle w:val="Heading2"/>
        <w:ind w:left="810"/>
        <w:rPr>
          <w:rFonts w:ascii="Times New Roman" w:hAnsi="Times New Roman" w:cs="Times New Roman"/>
          <w:sz w:val="28"/>
          <w:szCs w:val="28"/>
        </w:rPr>
      </w:pPr>
      <w:bookmarkStart w:id="5" w:name="_Toc135499295"/>
      <w:r w:rsidRPr="005D0736">
        <w:rPr>
          <w:rFonts w:ascii="Times New Roman" w:hAnsi="Times New Roman" w:cs="Times New Roman"/>
          <w:sz w:val="28"/>
          <w:szCs w:val="28"/>
        </w:rPr>
        <w:t>Ý tưởng</w:t>
      </w:r>
      <w:bookmarkEnd w:id="5"/>
    </w:p>
    <w:p w14:paraId="32D1F3D2" w14:textId="0D03865B" w:rsidR="004F0114" w:rsidRPr="005D0736" w:rsidRDefault="004F0114" w:rsidP="004F0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Phương trình tuyến tính cần tìm sẽ có dạng </w:t>
      </w:r>
      <w:r w:rsidRPr="00CF4E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y = a + bx</w:t>
      </w:r>
    </w:p>
    <w:p w14:paraId="40E31B07" w14:textId="466B1091" w:rsidR="004B350C" w:rsidRPr="005D0736" w:rsidRDefault="004B350C" w:rsidP="004F0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Thế x và y đã cho vào phương trình trên, ta được hệ phương trình </w:t>
      </w:r>
      <w:r w:rsidR="00C96E05" w:rsidRPr="005D0736">
        <w:rPr>
          <w:rFonts w:ascii="Times New Roman" w:hAnsi="Times New Roman" w:cs="Times New Roman"/>
          <w:sz w:val="24"/>
          <w:szCs w:val="24"/>
        </w:rPr>
        <w:t xml:space="preserve">đã biết y và x, từ đó áp dụng phương pháp </w:t>
      </w:r>
      <w:r w:rsidR="00490C58">
        <w:rPr>
          <w:rFonts w:ascii="Times New Roman" w:hAnsi="Times New Roman" w:cs="Times New Roman"/>
          <w:sz w:val="24"/>
          <w:szCs w:val="24"/>
        </w:rPr>
        <w:t xml:space="preserve">bình phương tối tiểu </w:t>
      </w:r>
      <w:r w:rsidR="00C96E05" w:rsidRPr="005D0736">
        <w:rPr>
          <w:rFonts w:ascii="Times New Roman" w:hAnsi="Times New Roman" w:cs="Times New Roman"/>
          <w:sz w:val="24"/>
          <w:szCs w:val="24"/>
        </w:rPr>
        <w:t xml:space="preserve">để tìm </w:t>
      </w:r>
      <w:r w:rsidR="00980233" w:rsidRPr="005D0736">
        <w:rPr>
          <w:rFonts w:ascii="Times New Roman" w:hAnsi="Times New Roman" w:cs="Times New Roman"/>
          <w:sz w:val="24"/>
          <w:szCs w:val="24"/>
        </w:rPr>
        <w:t>a</w:t>
      </w:r>
      <w:r w:rsidR="00C96E05" w:rsidRPr="005D0736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5CF6C21C" w14:textId="1FF5914D" w:rsidR="004B350C" w:rsidRPr="005D0736" w:rsidRDefault="00980233" w:rsidP="00980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>Thế a b đã tính toán được lại vào p</w:t>
      </w:r>
      <w:r w:rsidR="00CF4EE0">
        <w:rPr>
          <w:rFonts w:ascii="Times New Roman" w:hAnsi="Times New Roman" w:cs="Times New Roman"/>
          <w:sz w:val="24"/>
          <w:szCs w:val="24"/>
        </w:rPr>
        <w:t>h</w:t>
      </w:r>
      <w:r w:rsidRPr="005D0736">
        <w:rPr>
          <w:rFonts w:ascii="Times New Roman" w:hAnsi="Times New Roman" w:cs="Times New Roman"/>
          <w:sz w:val="24"/>
          <w:szCs w:val="24"/>
        </w:rPr>
        <w:t>ương trình tuyến tính, ta đã tìm được công thức giảm lượng thuốc đối với bệnh nhân theo thời gian</w:t>
      </w:r>
    </w:p>
    <w:p w14:paraId="3FC28D24" w14:textId="70A82789" w:rsidR="004F0114" w:rsidRPr="005D0736" w:rsidRDefault="004F0114" w:rsidP="005D0736">
      <w:pPr>
        <w:pStyle w:val="Heading2"/>
        <w:ind w:left="810"/>
        <w:rPr>
          <w:rFonts w:ascii="Times New Roman" w:hAnsi="Times New Roman" w:cs="Times New Roman"/>
          <w:sz w:val="28"/>
          <w:szCs w:val="28"/>
        </w:rPr>
      </w:pPr>
      <w:bookmarkStart w:id="6" w:name="_Toc135499296"/>
      <w:r w:rsidRPr="005D0736">
        <w:rPr>
          <w:rFonts w:ascii="Times New Roman" w:hAnsi="Times New Roman" w:cs="Times New Roman"/>
          <w:sz w:val="28"/>
          <w:szCs w:val="28"/>
        </w:rPr>
        <w:t>Áp dụng thực tế</w:t>
      </w:r>
      <w:bookmarkEnd w:id="6"/>
    </w:p>
    <w:p w14:paraId="500EBB97" w14:textId="48DDEB08" w:rsidR="009B2C17" w:rsidRPr="005D0736" w:rsidRDefault="009B2C17" w:rsidP="009B2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Từ x và y đề bài đã cho, ta lập được hệ phương trình sau: </w:t>
      </w:r>
    </w:p>
    <w:p w14:paraId="6809402D" w14:textId="77777777" w:rsidR="00CF4EE0" w:rsidRDefault="00C96E05" w:rsidP="00CF4EE0">
      <w:pPr>
        <w:jc w:val="center"/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D9C7B0" wp14:editId="71CE7244">
            <wp:extent cx="1661304" cy="1165961"/>
            <wp:effectExtent l="0" t="0" r="0" b="0"/>
            <wp:docPr id="85926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66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B5D2" w14:textId="461D2B0C" w:rsidR="00C96E05" w:rsidRPr="005D0736" w:rsidRDefault="00C96E05" w:rsidP="00CF4EE0">
      <w:p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>chuyển về dạng ma trận:</w:t>
      </w:r>
    </w:p>
    <w:p w14:paraId="7356B798" w14:textId="49674F8B" w:rsidR="00C96E05" w:rsidRPr="005D0736" w:rsidRDefault="00C96E05" w:rsidP="00CF4EE0">
      <w:pPr>
        <w:jc w:val="center"/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3519A" wp14:editId="4C3E4D12">
            <wp:extent cx="1920406" cy="1234547"/>
            <wp:effectExtent l="0" t="0" r="3810" b="3810"/>
            <wp:docPr id="25989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971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409A" w14:textId="46516BD4" w:rsidR="009B2C17" w:rsidRPr="005D0736" w:rsidRDefault="009B2C17" w:rsidP="009B2C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Đặt tên các ma trận trên từ trái sang phải là A,x,B; tạo lập các ma trận A B bằng lệnh </w:t>
      </w:r>
      <w:r w:rsidR="008F2FDF" w:rsidRPr="008F2FDF">
        <w:rPr>
          <w:rFonts w:ascii="Consolas" w:eastAsia="Times New Roman" w:hAnsi="Consolas" w:cs="Times New Roman"/>
          <w:color w:val="267F99"/>
          <w:kern w:val="0"/>
          <w14:ligatures w14:val="none"/>
        </w:rPr>
        <w:t>np</w:t>
      </w:r>
      <w:r w:rsidR="008F2FDF" w:rsidRPr="008F2FDF">
        <w:rPr>
          <w:rFonts w:ascii="Consolas" w:eastAsia="Times New Roman" w:hAnsi="Consolas" w:cs="Times New Roman"/>
          <w:color w:val="000000"/>
          <w:kern w:val="0"/>
          <w14:ligatures w14:val="none"/>
        </w:rPr>
        <w:t>.</w:t>
      </w:r>
      <w:r w:rsidR="008F2FDF" w:rsidRPr="008F2FDF">
        <w:rPr>
          <w:rFonts w:ascii="Consolas" w:eastAsia="Times New Roman" w:hAnsi="Consolas" w:cs="Times New Roman"/>
          <w:color w:val="795E26"/>
          <w:kern w:val="0"/>
          <w14:ligatures w14:val="none"/>
        </w:rPr>
        <w:t>array()</w:t>
      </w:r>
    </w:p>
    <w:p w14:paraId="4404774D" w14:textId="5CCFF5E6" w:rsidR="0004696F" w:rsidRPr="005D0736" w:rsidRDefault="0004696F" w:rsidP="00046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Áp dụng phương pháp </w:t>
      </w:r>
      <w:r w:rsidR="00490C58">
        <w:rPr>
          <w:rFonts w:ascii="Times New Roman" w:hAnsi="Times New Roman" w:cs="Times New Roman"/>
          <w:sz w:val="24"/>
          <w:szCs w:val="24"/>
        </w:rPr>
        <w:t xml:space="preserve">bình phương tối tiểu </w:t>
      </w:r>
      <w:r w:rsidRPr="005D0736">
        <w:rPr>
          <w:rFonts w:ascii="Times New Roman" w:hAnsi="Times New Roman" w:cs="Times New Roman"/>
          <w:sz w:val="24"/>
          <w:szCs w:val="24"/>
        </w:rPr>
        <w:t>để tìm x, ta được kết qu</w:t>
      </w:r>
      <w:r w:rsidR="00640DA6" w:rsidRPr="005D0736">
        <w:rPr>
          <w:rFonts w:ascii="Times New Roman" w:hAnsi="Times New Roman" w:cs="Times New Roman"/>
          <w:sz w:val="24"/>
          <w:szCs w:val="24"/>
        </w:rPr>
        <w:t>ả</w:t>
      </w:r>
      <w:r w:rsidRPr="005D0736">
        <w:rPr>
          <w:rFonts w:ascii="Times New Roman" w:hAnsi="Times New Roman" w:cs="Times New Roman"/>
          <w:sz w:val="24"/>
          <w:szCs w:val="24"/>
        </w:rPr>
        <w:t xml:space="preserve"> sau: </w:t>
      </w:r>
    </w:p>
    <w:p w14:paraId="627DFE2E" w14:textId="7A7CFA71" w:rsidR="00640DA6" w:rsidRPr="00296457" w:rsidRDefault="00640DA6" w:rsidP="002964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D0736">
        <w:rPr>
          <w:noProof/>
        </w:rPr>
        <w:drawing>
          <wp:inline distT="0" distB="0" distL="0" distR="0" wp14:anchorId="27A0CA2C" wp14:editId="5E78BD0B">
            <wp:extent cx="861135" cy="190517"/>
            <wp:effectExtent l="0" t="0" r="0" b="0"/>
            <wp:docPr id="32056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641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5C7" w14:textId="721474A6" w:rsidR="00640DA6" w:rsidRPr="007209AD" w:rsidRDefault="00640DA6" w:rsidP="00640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>Vậy phương trình của ta sẽ có dạng:</w:t>
      </w:r>
      <w:r w:rsidR="007209AD" w:rsidRPr="007209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7209AD" w:rsidRPr="00CF4EE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y = </w:t>
      </w:r>
      <w:r w:rsidR="007209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10.2</w:t>
      </w:r>
      <w:r w:rsidR="007209AD" w:rsidRPr="00CF4EE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7209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– 1.9 * </w:t>
      </w:r>
      <w:r w:rsidR="007209AD" w:rsidRPr="00CF4E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x</w:t>
      </w:r>
    </w:p>
    <w:p w14:paraId="05477E68" w14:textId="27FED9BF" w:rsidR="00640DA6" w:rsidRPr="005D0736" w:rsidRDefault="00640DA6" w:rsidP="00640DA6">
      <w:p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>Kết quả có được khi chạy code của bài 2:</w:t>
      </w:r>
    </w:p>
    <w:p w14:paraId="1790DE73" w14:textId="6736C928" w:rsidR="00640DA6" w:rsidRPr="005D0736" w:rsidRDefault="00D96C14" w:rsidP="00D96C14">
      <w:pPr>
        <w:jc w:val="center"/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98C05" wp14:editId="43FD4B19">
            <wp:extent cx="3726503" cy="510584"/>
            <wp:effectExtent l="0" t="0" r="7620" b="3810"/>
            <wp:docPr id="196924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426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B3B2" w14:textId="4E7D75BC" w:rsidR="001F5F62" w:rsidRPr="005D0736" w:rsidRDefault="001F5F62" w:rsidP="001F5F62">
      <w:pPr>
        <w:pStyle w:val="Heading1"/>
        <w:rPr>
          <w:rFonts w:ascii="Times New Roman" w:hAnsi="Times New Roman" w:cs="Times New Roman"/>
        </w:rPr>
      </w:pPr>
      <w:bookmarkStart w:id="7" w:name="_Toc135499297"/>
      <w:r w:rsidRPr="005D0736">
        <w:rPr>
          <w:rFonts w:ascii="Times New Roman" w:hAnsi="Times New Roman" w:cs="Times New Roman"/>
        </w:rPr>
        <w:t xml:space="preserve">Bài 3: </w:t>
      </w:r>
      <w:r w:rsidR="0090068D" w:rsidRPr="005D0736">
        <w:rPr>
          <w:rFonts w:ascii="Times New Roman" w:hAnsi="Times New Roman" w:cs="Times New Roman"/>
        </w:rPr>
        <w:t xml:space="preserve">Tìm mối liên hệ giữa độ giảm trọng lượng của hợp chất và khoảng thời gian mà hợp chất tiếp xúc với không </w:t>
      </w:r>
      <w:r w:rsidR="00AE7271">
        <w:rPr>
          <w:rFonts w:ascii="Times New Roman" w:hAnsi="Times New Roman" w:cs="Times New Roman"/>
        </w:rPr>
        <w:t>khí</w:t>
      </w:r>
      <w:bookmarkEnd w:id="7"/>
    </w:p>
    <w:p w14:paraId="011B6E10" w14:textId="3765C749" w:rsidR="000A71EB" w:rsidRPr="005D0736" w:rsidRDefault="000A71EB" w:rsidP="005D0736">
      <w:pPr>
        <w:pStyle w:val="Heading2"/>
        <w:ind w:left="810"/>
        <w:rPr>
          <w:rFonts w:ascii="Times New Roman" w:hAnsi="Times New Roman" w:cs="Times New Roman"/>
          <w:sz w:val="28"/>
          <w:szCs w:val="28"/>
        </w:rPr>
      </w:pPr>
      <w:bookmarkStart w:id="8" w:name="_Toc135499298"/>
      <w:r w:rsidRPr="005D0736">
        <w:rPr>
          <w:rFonts w:ascii="Times New Roman" w:hAnsi="Times New Roman" w:cs="Times New Roman"/>
          <w:sz w:val="28"/>
          <w:szCs w:val="28"/>
        </w:rPr>
        <w:t>Ý tưởng</w:t>
      </w:r>
      <w:bookmarkEnd w:id="8"/>
    </w:p>
    <w:p w14:paraId="4557F1F9" w14:textId="51FCC54F" w:rsidR="000A71EB" w:rsidRPr="008F2FDF" w:rsidRDefault="000A71EB" w:rsidP="000A71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Phương trình cần tìm có dạng: </w:t>
      </w:r>
      <w:r w:rsidRPr="008F2FDF">
        <w:rPr>
          <w:rFonts w:ascii="Times New Roman" w:hAnsi="Times New Roman" w:cs="Times New Roman"/>
          <w:b/>
          <w:bCs/>
          <w:color w:val="FF0000"/>
          <w:sz w:val="24"/>
          <w:szCs w:val="24"/>
        </w:rPr>
        <w:t>y = a + bx + c ln(x^2 + 1)</w:t>
      </w:r>
    </w:p>
    <w:p w14:paraId="66FE7123" w14:textId="6A09A22D" w:rsidR="00B4603F" w:rsidRPr="005D0736" w:rsidRDefault="0094603D" w:rsidP="00B46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Thế x và y đã cho vào phương trình trên, ta được hệ phương trình đã biết y và x, từ đó áp dụng phương pháp </w:t>
      </w:r>
      <w:r w:rsidR="00490C58">
        <w:rPr>
          <w:rFonts w:ascii="Times New Roman" w:hAnsi="Times New Roman" w:cs="Times New Roman"/>
          <w:sz w:val="24"/>
          <w:szCs w:val="24"/>
        </w:rPr>
        <w:t xml:space="preserve">bình phương tối tiểu </w:t>
      </w:r>
      <w:r w:rsidRPr="005D0736">
        <w:rPr>
          <w:rFonts w:ascii="Times New Roman" w:hAnsi="Times New Roman" w:cs="Times New Roman"/>
          <w:sz w:val="24"/>
          <w:szCs w:val="24"/>
        </w:rPr>
        <w:t xml:space="preserve">để tìm a b </w:t>
      </w:r>
      <w:r w:rsidR="00B4603F" w:rsidRPr="005D0736">
        <w:rPr>
          <w:rFonts w:ascii="Times New Roman" w:hAnsi="Times New Roman" w:cs="Times New Roman"/>
          <w:sz w:val="24"/>
          <w:szCs w:val="24"/>
        </w:rPr>
        <w:t xml:space="preserve">c </w:t>
      </w:r>
    </w:p>
    <w:p w14:paraId="16630E53" w14:textId="3D5E2D16" w:rsidR="000A71EB" w:rsidRPr="005D0736" w:rsidRDefault="0094603D" w:rsidP="00B46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Vẽ đồ thị </w:t>
      </w:r>
      <w:r w:rsidR="00B4603F" w:rsidRPr="005D0736">
        <w:rPr>
          <w:rFonts w:ascii="Times New Roman" w:hAnsi="Times New Roman" w:cs="Times New Roman"/>
          <w:sz w:val="24"/>
          <w:szCs w:val="24"/>
        </w:rPr>
        <w:t xml:space="preserve">nhờ các hàm trong thư viện </w:t>
      </w:r>
      <w:r w:rsidR="00B4603F" w:rsidRPr="00BD2303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matplotlib</w:t>
      </w:r>
      <w:r w:rsidR="00B4603F" w:rsidRPr="00BD230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</w:t>
      </w:r>
      <w:r w:rsidR="00B4603F" w:rsidRPr="00BD2303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pyplot</w:t>
      </w:r>
      <w:r w:rsidR="00B4603F" w:rsidRPr="005D0736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14:ligatures w14:val="none"/>
        </w:rPr>
        <w:t xml:space="preserve">, </w:t>
      </w:r>
      <w:r w:rsidR="00B4603F" w:rsidRPr="005D07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thế x = 6.5 vào phương trình tìm được để dự đoán y</w:t>
      </w:r>
    </w:p>
    <w:p w14:paraId="1389FEE3" w14:textId="6F774E9A" w:rsidR="000A71EB" w:rsidRDefault="000A71EB" w:rsidP="005D0736">
      <w:pPr>
        <w:pStyle w:val="Heading2"/>
        <w:ind w:left="810"/>
        <w:rPr>
          <w:rFonts w:ascii="Times New Roman" w:hAnsi="Times New Roman" w:cs="Times New Roman"/>
          <w:sz w:val="28"/>
          <w:szCs w:val="28"/>
        </w:rPr>
      </w:pPr>
      <w:bookmarkStart w:id="9" w:name="_Toc135499299"/>
      <w:r w:rsidRPr="005D0736">
        <w:rPr>
          <w:rFonts w:ascii="Times New Roman" w:hAnsi="Times New Roman" w:cs="Times New Roman"/>
          <w:sz w:val="28"/>
          <w:szCs w:val="28"/>
        </w:rPr>
        <w:t>Áp dụng</w:t>
      </w:r>
      <w:bookmarkEnd w:id="9"/>
    </w:p>
    <w:p w14:paraId="5B24C748" w14:textId="1DA5C723" w:rsidR="00562233" w:rsidRPr="00562233" w:rsidRDefault="00562233" w:rsidP="00562233">
      <w:pPr>
        <w:pStyle w:val="ListParagraph"/>
        <w:numPr>
          <w:ilvl w:val="0"/>
          <w:numId w:val="3"/>
        </w:numPr>
      </w:pPr>
    </w:p>
    <w:p w14:paraId="5C58BF23" w14:textId="5261A8CE" w:rsidR="00150173" w:rsidRPr="005D0736" w:rsidRDefault="00150173" w:rsidP="00150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Từ x y và dạng phương trình đã cho, ta được hệ phương trình sau: </w:t>
      </w:r>
    </w:p>
    <w:p w14:paraId="72FCA1F8" w14:textId="77777777" w:rsidR="00A33862" w:rsidRDefault="00A33862" w:rsidP="00BD2303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AEA3CA2" w14:textId="3BA2E374" w:rsidR="00BD2303" w:rsidRDefault="00150173" w:rsidP="00BD230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696F61" wp14:editId="5A8BAE19">
            <wp:extent cx="3017520" cy="1071649"/>
            <wp:effectExtent l="0" t="0" r="0" b="0"/>
            <wp:docPr id="207868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88465" name=""/>
                    <pic:cNvPicPr/>
                  </pic:nvPicPr>
                  <pic:blipFill rotWithShape="1">
                    <a:blip r:embed="rId20"/>
                    <a:srcRect t="10422" b="-1"/>
                    <a:stretch/>
                  </pic:blipFill>
                  <pic:spPr bwMode="auto">
                    <a:xfrm>
                      <a:off x="0" y="0"/>
                      <a:ext cx="3017782" cy="107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25A50" w14:textId="09430382" w:rsidR="00150173" w:rsidRPr="005D0736" w:rsidRDefault="008176B0" w:rsidP="00BD230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26831" wp14:editId="0A13F4C6">
            <wp:extent cx="2408129" cy="1242168"/>
            <wp:effectExtent l="0" t="0" r="0" b="0"/>
            <wp:docPr id="89237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702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1E82" w14:textId="77777777" w:rsidR="00BD2303" w:rsidRDefault="008176B0" w:rsidP="001501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>Chuyển về dạng ma trận:</w:t>
      </w:r>
    </w:p>
    <w:p w14:paraId="744CBFBE" w14:textId="47822F74" w:rsidR="008176B0" w:rsidRPr="005D0736" w:rsidRDefault="008176B0" w:rsidP="00BD230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7572B2" wp14:editId="01BDD8D4">
            <wp:extent cx="2888230" cy="1402202"/>
            <wp:effectExtent l="0" t="0" r="7620" b="7620"/>
            <wp:docPr id="135352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245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9415" w14:textId="1AE8B3B1" w:rsidR="00A33862" w:rsidRDefault="008176B0" w:rsidP="00A338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Áp dụng phương pháp </w:t>
      </w:r>
      <w:r w:rsidR="00490C58">
        <w:rPr>
          <w:rFonts w:ascii="Times New Roman" w:hAnsi="Times New Roman" w:cs="Times New Roman"/>
          <w:sz w:val="24"/>
          <w:szCs w:val="24"/>
        </w:rPr>
        <w:t xml:space="preserve">bình phương tối tiểu </w:t>
      </w:r>
      <w:r w:rsidRPr="005D0736">
        <w:rPr>
          <w:rFonts w:ascii="Times New Roman" w:hAnsi="Times New Roman" w:cs="Times New Roman"/>
          <w:sz w:val="24"/>
          <w:szCs w:val="24"/>
        </w:rPr>
        <w:t xml:space="preserve">để tìm </w:t>
      </w:r>
      <w:r w:rsidR="002E1C5E" w:rsidRPr="005D0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75833" wp14:editId="72AF5459">
            <wp:extent cx="381033" cy="655377"/>
            <wp:effectExtent l="0" t="0" r="0" b="0"/>
            <wp:docPr id="167410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048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C5E" w:rsidRPr="005D0736">
        <w:rPr>
          <w:rFonts w:ascii="Times New Roman" w:hAnsi="Times New Roman" w:cs="Times New Roman"/>
          <w:sz w:val="24"/>
          <w:szCs w:val="24"/>
        </w:rPr>
        <w:t>, ta được kết quả sau:</w:t>
      </w:r>
    </w:p>
    <w:p w14:paraId="2050706E" w14:textId="6C09EE30" w:rsidR="00B4603F" w:rsidRPr="005D0736" w:rsidRDefault="002E1C5E" w:rsidP="00B4603F">
      <w:p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10859" wp14:editId="2CF91E3E">
            <wp:extent cx="2477770" cy="184398"/>
            <wp:effectExtent l="0" t="0" r="0" b="6350"/>
            <wp:docPr id="74102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20223" name=""/>
                    <pic:cNvPicPr/>
                  </pic:nvPicPr>
                  <pic:blipFill rotWithShape="1">
                    <a:blip r:embed="rId24"/>
                    <a:srcRect l="-559" t="14728" r="559" b="19702"/>
                    <a:stretch/>
                  </pic:blipFill>
                  <pic:spPr bwMode="auto">
                    <a:xfrm>
                      <a:off x="0" y="0"/>
                      <a:ext cx="2484335" cy="1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7C217" w14:textId="70E64890" w:rsidR="00BD2303" w:rsidRDefault="002E1C5E" w:rsidP="00B4603F">
      <w:p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Vậy a </w:t>
      </w:r>
      <w:r w:rsidR="00A33862">
        <w:rPr>
          <w:rFonts w:ascii="Times New Roman" w:hAnsi="Times New Roman" w:cs="Times New Roman"/>
          <w:sz w:val="24"/>
          <w:szCs w:val="24"/>
        </w:rPr>
        <w:t>≈</w:t>
      </w:r>
      <w:r w:rsidRPr="005D0736">
        <w:rPr>
          <w:rFonts w:ascii="Times New Roman" w:hAnsi="Times New Roman" w:cs="Times New Roman"/>
          <w:sz w:val="24"/>
          <w:szCs w:val="24"/>
        </w:rPr>
        <w:t xml:space="preserve"> 1.14, b </w:t>
      </w:r>
      <w:r w:rsidR="00A33862">
        <w:rPr>
          <w:rFonts w:ascii="Times New Roman" w:hAnsi="Times New Roman" w:cs="Times New Roman"/>
          <w:sz w:val="24"/>
          <w:szCs w:val="24"/>
        </w:rPr>
        <w:t>≈</w:t>
      </w:r>
      <w:r w:rsidRPr="005D0736">
        <w:rPr>
          <w:rFonts w:ascii="Times New Roman" w:hAnsi="Times New Roman" w:cs="Times New Roman"/>
          <w:sz w:val="24"/>
          <w:szCs w:val="24"/>
        </w:rPr>
        <w:t xml:space="preserve"> 1.81, c </w:t>
      </w:r>
      <w:r w:rsidR="00A33862">
        <w:rPr>
          <w:rFonts w:ascii="Times New Roman" w:hAnsi="Times New Roman" w:cs="Times New Roman"/>
          <w:sz w:val="24"/>
          <w:szCs w:val="24"/>
        </w:rPr>
        <w:t>≈</w:t>
      </w:r>
      <w:r w:rsidRPr="005D0736">
        <w:rPr>
          <w:rFonts w:ascii="Times New Roman" w:hAnsi="Times New Roman" w:cs="Times New Roman"/>
          <w:sz w:val="24"/>
          <w:szCs w:val="24"/>
        </w:rPr>
        <w:t xml:space="preserve"> 0.92</w:t>
      </w:r>
      <w:r w:rsidR="00635D9A" w:rsidRPr="005D0736">
        <w:rPr>
          <w:rFonts w:ascii="Times New Roman" w:hAnsi="Times New Roman" w:cs="Times New Roman"/>
          <w:sz w:val="24"/>
          <w:szCs w:val="24"/>
        </w:rPr>
        <w:t xml:space="preserve"> </w:t>
      </w:r>
      <w:r w:rsidR="00635D9A" w:rsidRPr="005D0736">
        <w:rPr>
          <w:rFonts w:ascii="Times New Roman" w:hAnsi="Times New Roman" w:cs="Times New Roman"/>
          <w:sz w:val="24"/>
          <w:szCs w:val="24"/>
        </w:rPr>
        <w:sym w:font="Wingdings" w:char="F0E0"/>
      </w:r>
      <w:r w:rsidR="00635D9A" w:rsidRPr="005D0736">
        <w:rPr>
          <w:rFonts w:ascii="Times New Roman" w:hAnsi="Times New Roman" w:cs="Times New Roman"/>
          <w:sz w:val="24"/>
          <w:szCs w:val="24"/>
        </w:rPr>
        <w:t xml:space="preserve"> phương trình cần tìm có dạng</w:t>
      </w:r>
      <w:r w:rsidR="00BD23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958C9" w14:textId="63F59FFE" w:rsidR="00635D9A" w:rsidRPr="005D0736" w:rsidRDefault="00BD2303" w:rsidP="00BD2303">
      <w:pPr>
        <w:jc w:val="center"/>
        <w:rPr>
          <w:rFonts w:ascii="Times New Roman" w:hAnsi="Times New Roman" w:cs="Times New Roman"/>
          <w:sz w:val="24"/>
          <w:szCs w:val="24"/>
        </w:rPr>
      </w:pPr>
      <w:r w:rsidRPr="008F2FD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y =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1.14</w:t>
      </w:r>
      <w:r w:rsidRPr="008F2FD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1.81 * </w:t>
      </w:r>
      <w:r w:rsidRPr="008F2FD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x +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0.92 * </w:t>
      </w:r>
      <w:r w:rsidRPr="008F2FDF">
        <w:rPr>
          <w:rFonts w:ascii="Times New Roman" w:hAnsi="Times New Roman" w:cs="Times New Roman"/>
          <w:b/>
          <w:bCs/>
          <w:color w:val="FF0000"/>
          <w:sz w:val="24"/>
          <w:szCs w:val="24"/>
        </w:rPr>
        <w:t>ln(x^2 + 1)</w:t>
      </w:r>
    </w:p>
    <w:p w14:paraId="0C7682D7" w14:textId="2D5A4710" w:rsidR="00635D9A" w:rsidRPr="005D0736" w:rsidRDefault="00635D9A" w:rsidP="00B4603F">
      <w:p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>b. Vẽ minh họa</w:t>
      </w:r>
      <w:r w:rsidR="00BD2303">
        <w:rPr>
          <w:rFonts w:ascii="Times New Roman" w:hAnsi="Times New Roman" w:cs="Times New Roman"/>
          <w:sz w:val="24"/>
          <w:szCs w:val="24"/>
        </w:rPr>
        <w:t xml:space="preserve"> và dự đoán:</w:t>
      </w:r>
    </w:p>
    <w:p w14:paraId="77C710D2" w14:textId="6C0F1A10" w:rsidR="00ED3247" w:rsidRDefault="00ED3247" w:rsidP="00B4603F">
      <w:p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67C1EA" wp14:editId="362D181C">
            <wp:extent cx="5943600" cy="3063875"/>
            <wp:effectExtent l="0" t="0" r="0" b="3175"/>
            <wp:docPr id="197724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435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3DED" w14:textId="760CAEC7" w:rsidR="00CE3CA5" w:rsidRDefault="00CE3CA5" w:rsidP="00CE3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Thế x = 6.5, ta tính toán được y </w:t>
      </w:r>
      <w:r w:rsidR="00A33862">
        <w:rPr>
          <w:rFonts w:ascii="Times New Roman" w:hAnsi="Times New Roman" w:cs="Times New Roman"/>
          <w:sz w:val="24"/>
          <w:szCs w:val="24"/>
        </w:rPr>
        <w:t>≈</w:t>
      </w:r>
      <w:r>
        <w:rPr>
          <w:rFonts w:ascii="Times New Roman" w:hAnsi="Times New Roman" w:cs="Times New Roman"/>
          <w:sz w:val="24"/>
          <w:szCs w:val="24"/>
        </w:rPr>
        <w:t xml:space="preserve"> 16.391</w:t>
      </w:r>
    </w:p>
    <w:p w14:paraId="707D36AD" w14:textId="1B2A075E" w:rsidR="00CE3CA5" w:rsidRPr="00CE3CA5" w:rsidRDefault="00CE3CA5" w:rsidP="00CE3CA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Kết quả chạy chương tình ở phần dự đoán: </w:t>
      </w:r>
    </w:p>
    <w:p w14:paraId="0650B308" w14:textId="7F3CE7C2" w:rsidR="00BD2303" w:rsidRPr="005D0736" w:rsidRDefault="00CE3CA5" w:rsidP="00CE3CA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E3C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05704" wp14:editId="50C70CA5">
            <wp:extent cx="2217612" cy="358171"/>
            <wp:effectExtent l="0" t="0" r="0" b="3810"/>
            <wp:docPr id="181906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616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328E" w14:textId="6453EB5F" w:rsidR="00635D9A" w:rsidRPr="005D0736" w:rsidRDefault="00ED3247" w:rsidP="00B4603F">
      <w:p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>c. Trả lời câu hỏi</w:t>
      </w:r>
      <w:r w:rsidR="002625DC">
        <w:rPr>
          <w:rFonts w:ascii="Times New Roman" w:hAnsi="Times New Roman" w:cs="Times New Roman"/>
          <w:sz w:val="24"/>
          <w:szCs w:val="24"/>
        </w:rPr>
        <w:t>:</w:t>
      </w:r>
      <w:r w:rsidRPr="005D0736">
        <w:rPr>
          <w:rFonts w:ascii="Times New Roman" w:hAnsi="Times New Roman" w:cs="Times New Roman"/>
          <w:sz w:val="24"/>
          <w:szCs w:val="24"/>
        </w:rPr>
        <w:t xml:space="preserve"> </w:t>
      </w:r>
      <w:r w:rsidRPr="002625DC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“</w:t>
      </w:r>
      <w:r w:rsidR="002625DC" w:rsidRPr="002625DC">
        <w:rPr>
          <w:rFonts w:ascii="Times New Roman" w:hAnsi="Times New Roman" w:cs="Times New Roman"/>
          <w:b/>
          <w:bCs/>
          <w:color w:val="FF0000"/>
          <w:sz w:val="24"/>
          <w:szCs w:val="24"/>
        </w:rPr>
        <w:t>C</w:t>
      </w:r>
      <w:r w:rsidRPr="002625D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ó nên dùng mô hình y=a+bx+cln(x) hoặc </w:t>
      </w:r>
      <w:r w:rsidR="002625DC" w:rsidRPr="002625D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y = a + bx + c/x </w:t>
      </w:r>
      <w:r w:rsidRPr="002625DC">
        <w:rPr>
          <w:rFonts w:ascii="Times New Roman" w:hAnsi="Times New Roman" w:cs="Times New Roman"/>
          <w:b/>
          <w:bCs/>
          <w:color w:val="FF0000"/>
          <w:sz w:val="24"/>
          <w:szCs w:val="24"/>
        </w:rPr>
        <w:t>để xấp xỉ dữ liệu trên không? Vì sao?”</w:t>
      </w:r>
    </w:p>
    <w:p w14:paraId="5188F2DE" w14:textId="7C6DF245" w:rsidR="00742DF8" w:rsidRPr="00463AB0" w:rsidRDefault="00ED3247" w:rsidP="00B460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D0736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5D0736">
        <w:rPr>
          <w:rFonts w:ascii="Times New Roman" w:hAnsi="Times New Roman" w:cs="Times New Roman"/>
          <w:sz w:val="24"/>
          <w:szCs w:val="24"/>
        </w:rPr>
        <w:t xml:space="preserve"> Không nên, vì </w:t>
      </w:r>
      <w:r w:rsidR="00463AB0">
        <w:rPr>
          <w:rFonts w:ascii="Times New Roman" w:hAnsi="Times New Roman" w:cs="Times New Roman"/>
          <w:sz w:val="24"/>
          <w:szCs w:val="24"/>
        </w:rPr>
        <w:t>các</w:t>
      </w:r>
      <w:r w:rsidR="00463AB0">
        <w:rPr>
          <w:rFonts w:ascii="Times New Roman" w:hAnsi="Times New Roman" w:cs="Times New Roman"/>
          <w:sz w:val="24"/>
          <w:szCs w:val="24"/>
          <w:lang w:val="vi-VN"/>
        </w:rPr>
        <w:t xml:space="preserve"> hàm số trên không liên tục trên tập số thực ( R ), cụ thể là:</w:t>
      </w:r>
    </w:p>
    <w:p w14:paraId="6B801FAD" w14:textId="4682A42A" w:rsidR="00ED3247" w:rsidRPr="005D0736" w:rsidRDefault="00742DF8" w:rsidP="00742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>H</w:t>
      </w:r>
      <w:r w:rsidR="00ED3247" w:rsidRPr="005D0736">
        <w:rPr>
          <w:rFonts w:ascii="Times New Roman" w:hAnsi="Times New Roman" w:cs="Times New Roman"/>
          <w:sz w:val="24"/>
          <w:szCs w:val="24"/>
        </w:rPr>
        <w:t>àm số y=a+bx+cln(x) chỉ xác địn</w:t>
      </w:r>
      <w:r w:rsidRPr="005D0736">
        <w:rPr>
          <w:rFonts w:ascii="Times New Roman" w:hAnsi="Times New Roman" w:cs="Times New Roman"/>
          <w:sz w:val="24"/>
          <w:szCs w:val="24"/>
        </w:rPr>
        <w:t>h</w:t>
      </w:r>
      <w:r w:rsidR="00ED3247" w:rsidRPr="005D0736">
        <w:rPr>
          <w:rFonts w:ascii="Times New Roman" w:hAnsi="Times New Roman" w:cs="Times New Roman"/>
          <w:sz w:val="24"/>
          <w:szCs w:val="24"/>
        </w:rPr>
        <w:t xml:space="preserve"> khi x &gt; 0, nh</w:t>
      </w:r>
      <w:r w:rsidRPr="005D0736">
        <w:rPr>
          <w:rFonts w:ascii="Times New Roman" w:hAnsi="Times New Roman" w:cs="Times New Roman"/>
          <w:sz w:val="24"/>
          <w:szCs w:val="24"/>
        </w:rPr>
        <w:t>ư</w:t>
      </w:r>
      <w:r w:rsidR="00ED3247" w:rsidRPr="005D0736">
        <w:rPr>
          <w:rFonts w:ascii="Times New Roman" w:hAnsi="Times New Roman" w:cs="Times New Roman"/>
          <w:sz w:val="24"/>
          <w:szCs w:val="24"/>
        </w:rPr>
        <w:t xml:space="preserve">ng trong tập dữ liệu của ta tồn tại </w:t>
      </w:r>
      <w:r w:rsidR="002625DC">
        <w:rPr>
          <w:rFonts w:ascii="Times New Roman" w:hAnsi="Times New Roman" w:cs="Times New Roman"/>
          <w:sz w:val="24"/>
          <w:szCs w:val="24"/>
        </w:rPr>
        <w:br/>
      </w:r>
      <w:r w:rsidR="00ED3247" w:rsidRPr="005D0736">
        <w:rPr>
          <w:rFonts w:ascii="Times New Roman" w:hAnsi="Times New Roman" w:cs="Times New Roman"/>
          <w:sz w:val="24"/>
          <w:szCs w:val="24"/>
        </w:rPr>
        <w:t>x = -2 và x = 0</w:t>
      </w:r>
      <w:r w:rsidR="00463AB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63AB0" w:rsidRPr="00463AB0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463AB0">
        <w:rPr>
          <w:rFonts w:ascii="Times New Roman" w:hAnsi="Times New Roman" w:cs="Times New Roman"/>
          <w:sz w:val="24"/>
          <w:szCs w:val="24"/>
          <w:lang w:val="vi-VN"/>
        </w:rPr>
        <w:t xml:space="preserve"> sẽ không biểu diễn được khi x tại các điểm này</w:t>
      </w:r>
    </w:p>
    <w:p w14:paraId="00C648B2" w14:textId="1318F94E" w:rsidR="00463AB0" w:rsidRPr="005D0736" w:rsidRDefault="00ED3247" w:rsidP="0046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736">
        <w:rPr>
          <w:rFonts w:ascii="Times New Roman" w:hAnsi="Times New Roman" w:cs="Times New Roman"/>
          <w:sz w:val="24"/>
          <w:szCs w:val="24"/>
        </w:rPr>
        <w:t xml:space="preserve">Hàm số y = </w:t>
      </w:r>
      <w:r w:rsidR="00BC5FD6" w:rsidRPr="005D0736">
        <w:rPr>
          <w:rFonts w:ascii="Times New Roman" w:hAnsi="Times New Roman" w:cs="Times New Roman"/>
          <w:sz w:val="24"/>
          <w:szCs w:val="24"/>
        </w:rPr>
        <w:t xml:space="preserve">a + bx + c/x cũng không nên dùng vì hàm số này </w:t>
      </w:r>
      <w:r w:rsidR="00032271" w:rsidRPr="005D0736">
        <w:rPr>
          <w:rFonts w:ascii="Times New Roman" w:hAnsi="Times New Roman" w:cs="Times New Roman"/>
          <w:sz w:val="24"/>
          <w:szCs w:val="24"/>
        </w:rPr>
        <w:t xml:space="preserve">chỉ xác định khi x </w:t>
      </w:r>
      <w:r w:rsidR="00032271">
        <w:rPr>
          <w:rFonts w:ascii="Times New Roman" w:hAnsi="Times New Roman" w:cs="Times New Roman"/>
          <w:sz w:val="24"/>
          <w:szCs w:val="24"/>
        </w:rPr>
        <w:t>khác</w:t>
      </w:r>
      <w:r w:rsidR="0003227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32271">
        <w:rPr>
          <w:rFonts w:ascii="Times New Roman" w:hAnsi="Times New Roman" w:cs="Times New Roman"/>
          <w:sz w:val="24"/>
          <w:szCs w:val="24"/>
        </w:rPr>
        <w:t>0</w:t>
      </w:r>
      <w:r w:rsidR="00032271">
        <w:rPr>
          <w:rFonts w:ascii="Times New Roman" w:hAnsi="Times New Roman" w:cs="Times New Roman"/>
          <w:sz w:val="24"/>
          <w:szCs w:val="24"/>
          <w:lang w:val="vi-VN"/>
        </w:rPr>
        <w:t>, nhưng trong tập dữ liệu cuả chúng ta lại có điểm x = 0</w:t>
      </w:r>
      <w:r w:rsidR="00463AB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63AB0" w:rsidRPr="00463AB0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463AB0">
        <w:rPr>
          <w:rFonts w:ascii="Times New Roman" w:hAnsi="Times New Roman" w:cs="Times New Roman"/>
          <w:sz w:val="24"/>
          <w:szCs w:val="24"/>
          <w:lang w:val="vi-VN"/>
        </w:rPr>
        <w:t xml:space="preserve"> sẽ không biểu diễn được khi</w:t>
      </w:r>
      <w:r w:rsidR="00463AB0">
        <w:rPr>
          <w:rFonts w:ascii="Times New Roman" w:hAnsi="Times New Roman" w:cs="Times New Roman"/>
          <w:sz w:val="24"/>
          <w:szCs w:val="24"/>
          <w:lang w:val="vi-VN"/>
        </w:rPr>
        <w:t xml:space="preserve"> x=0</w:t>
      </w:r>
    </w:p>
    <w:p w14:paraId="1E3C8FF3" w14:textId="51DF8059" w:rsidR="00ED3247" w:rsidRPr="00463AB0" w:rsidRDefault="00ED3247" w:rsidP="00463AB0">
      <w:pPr>
        <w:rPr>
          <w:rFonts w:ascii="Times New Roman" w:hAnsi="Times New Roman" w:cs="Times New Roman"/>
          <w:sz w:val="24"/>
          <w:szCs w:val="24"/>
        </w:rPr>
      </w:pPr>
    </w:p>
    <w:sectPr w:rsidR="00ED3247" w:rsidRPr="00463AB0" w:rsidSect="00D61A3F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CF086" w14:textId="77777777" w:rsidR="000274EB" w:rsidRDefault="000274EB" w:rsidP="00AE7271">
      <w:pPr>
        <w:spacing w:after="0" w:line="240" w:lineRule="auto"/>
      </w:pPr>
      <w:r>
        <w:separator/>
      </w:r>
    </w:p>
  </w:endnote>
  <w:endnote w:type="continuationSeparator" w:id="0">
    <w:p w14:paraId="3D1BF90F" w14:textId="77777777" w:rsidR="000274EB" w:rsidRDefault="000274EB" w:rsidP="00AE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1B069" w14:textId="77777777" w:rsidR="000274EB" w:rsidRDefault="000274EB" w:rsidP="00AE7271">
      <w:pPr>
        <w:spacing w:after="0" w:line="240" w:lineRule="auto"/>
      </w:pPr>
      <w:r>
        <w:separator/>
      </w:r>
    </w:p>
  </w:footnote>
  <w:footnote w:type="continuationSeparator" w:id="0">
    <w:p w14:paraId="426B14C7" w14:textId="77777777" w:rsidR="000274EB" w:rsidRDefault="000274EB" w:rsidP="00AE7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531F0" w14:textId="7FCCCCA9" w:rsidR="00AE7271" w:rsidRPr="00AE7271" w:rsidRDefault="00AE7271">
    <w:pPr>
      <w:pStyle w:val="Header"/>
      <w:rPr>
        <w:lang w:val="vi-VN"/>
      </w:rPr>
    </w:pPr>
    <w:r>
      <w:t>21120580</w:t>
    </w:r>
    <w:r>
      <w:rPr>
        <w:lang w:val="vi-VN"/>
      </w:rPr>
      <w:t xml:space="preserve"> – Trần Thị Kim Trinh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2C7"/>
    <w:multiLevelType w:val="hybridMultilevel"/>
    <w:tmpl w:val="7D127754"/>
    <w:lvl w:ilvl="0" w:tplc="4BA67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B4188"/>
    <w:multiLevelType w:val="hybridMultilevel"/>
    <w:tmpl w:val="1A2A0F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51CDB"/>
    <w:multiLevelType w:val="hybridMultilevel"/>
    <w:tmpl w:val="63B6A15A"/>
    <w:lvl w:ilvl="0" w:tplc="2B2C96D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458319">
    <w:abstractNumId w:val="0"/>
  </w:num>
  <w:num w:numId="2" w16cid:durableId="601499517">
    <w:abstractNumId w:val="2"/>
  </w:num>
  <w:num w:numId="3" w16cid:durableId="952591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1C17"/>
    <w:rsid w:val="000149D9"/>
    <w:rsid w:val="00016B66"/>
    <w:rsid w:val="000274EB"/>
    <w:rsid w:val="00032271"/>
    <w:rsid w:val="0004696F"/>
    <w:rsid w:val="000A71EB"/>
    <w:rsid w:val="000B08BE"/>
    <w:rsid w:val="000B63B2"/>
    <w:rsid w:val="000E531E"/>
    <w:rsid w:val="001018C6"/>
    <w:rsid w:val="00112F47"/>
    <w:rsid w:val="001334E7"/>
    <w:rsid w:val="001352EE"/>
    <w:rsid w:val="00150173"/>
    <w:rsid w:val="00165E98"/>
    <w:rsid w:val="001E7AAF"/>
    <w:rsid w:val="001F45F4"/>
    <w:rsid w:val="001F5F62"/>
    <w:rsid w:val="002172CC"/>
    <w:rsid w:val="002256E6"/>
    <w:rsid w:val="002625DC"/>
    <w:rsid w:val="00296457"/>
    <w:rsid w:val="002C15E4"/>
    <w:rsid w:val="002E1C5E"/>
    <w:rsid w:val="002F03B2"/>
    <w:rsid w:val="003028E9"/>
    <w:rsid w:val="00303C88"/>
    <w:rsid w:val="00370BA1"/>
    <w:rsid w:val="003B3022"/>
    <w:rsid w:val="00456470"/>
    <w:rsid w:val="00463AB0"/>
    <w:rsid w:val="00490C58"/>
    <w:rsid w:val="004B350C"/>
    <w:rsid w:val="004C1F70"/>
    <w:rsid w:val="004E64DA"/>
    <w:rsid w:val="004F0114"/>
    <w:rsid w:val="0050693C"/>
    <w:rsid w:val="00562233"/>
    <w:rsid w:val="00593F1C"/>
    <w:rsid w:val="005B290E"/>
    <w:rsid w:val="005D0736"/>
    <w:rsid w:val="00635D9A"/>
    <w:rsid w:val="00640DA6"/>
    <w:rsid w:val="00656F09"/>
    <w:rsid w:val="00670EB6"/>
    <w:rsid w:val="00691760"/>
    <w:rsid w:val="006B5D4E"/>
    <w:rsid w:val="007209AD"/>
    <w:rsid w:val="00721770"/>
    <w:rsid w:val="00742DF8"/>
    <w:rsid w:val="00772C4F"/>
    <w:rsid w:val="00790785"/>
    <w:rsid w:val="007E24A9"/>
    <w:rsid w:val="007F7AD0"/>
    <w:rsid w:val="00802CDD"/>
    <w:rsid w:val="00811E10"/>
    <w:rsid w:val="008176B0"/>
    <w:rsid w:val="008B58FE"/>
    <w:rsid w:val="008C0C09"/>
    <w:rsid w:val="008C176E"/>
    <w:rsid w:val="008D00E0"/>
    <w:rsid w:val="008D461D"/>
    <w:rsid w:val="008F2FDF"/>
    <w:rsid w:val="0090068D"/>
    <w:rsid w:val="00930C64"/>
    <w:rsid w:val="0094603D"/>
    <w:rsid w:val="0096213F"/>
    <w:rsid w:val="00980233"/>
    <w:rsid w:val="009B2C17"/>
    <w:rsid w:val="009D0C4A"/>
    <w:rsid w:val="00A11A28"/>
    <w:rsid w:val="00A33862"/>
    <w:rsid w:val="00AE7271"/>
    <w:rsid w:val="00AF5A19"/>
    <w:rsid w:val="00B4603F"/>
    <w:rsid w:val="00B503EC"/>
    <w:rsid w:val="00BA4A2C"/>
    <w:rsid w:val="00BC0FD3"/>
    <w:rsid w:val="00BC5FD6"/>
    <w:rsid w:val="00BD2303"/>
    <w:rsid w:val="00BE13AA"/>
    <w:rsid w:val="00C2213E"/>
    <w:rsid w:val="00C96E05"/>
    <w:rsid w:val="00CE3CA5"/>
    <w:rsid w:val="00CF4EE0"/>
    <w:rsid w:val="00D20578"/>
    <w:rsid w:val="00D61A3F"/>
    <w:rsid w:val="00D7312E"/>
    <w:rsid w:val="00D905D0"/>
    <w:rsid w:val="00D91C17"/>
    <w:rsid w:val="00D96C14"/>
    <w:rsid w:val="00DA7640"/>
    <w:rsid w:val="00DF4B80"/>
    <w:rsid w:val="00DF69E9"/>
    <w:rsid w:val="00E2125A"/>
    <w:rsid w:val="00E863B6"/>
    <w:rsid w:val="00E94C0C"/>
    <w:rsid w:val="00ED3247"/>
    <w:rsid w:val="00F517F3"/>
    <w:rsid w:val="00F53B50"/>
    <w:rsid w:val="00F71AD4"/>
    <w:rsid w:val="00F756B1"/>
    <w:rsid w:val="00F9685F"/>
    <w:rsid w:val="00FF2161"/>
    <w:rsid w:val="00FF3C71"/>
    <w:rsid w:val="00FF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88E1E68"/>
  <w15:docId w15:val="{8835A20D-5BF0-4648-87FA-8B61AB1D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0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E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C0C09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8C0C09"/>
    <w:rPr>
      <w:rFonts w:eastAsiaTheme="minorEastAsia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E7271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AE72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2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72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7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271"/>
  </w:style>
  <w:style w:type="paragraph" w:styleId="Footer">
    <w:name w:val="footer"/>
    <w:basedOn w:val="Normal"/>
    <w:link w:val="FooterChar"/>
    <w:uiPriority w:val="99"/>
    <w:unhideWhenUsed/>
    <w:rsid w:val="00AE7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ADF90760144B2394B673D63E427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83DDC-35E4-470B-B7B9-24BF30AE5FC6}"/>
      </w:docPartPr>
      <w:docPartBody>
        <w:p w:rsidR="00D37587" w:rsidRDefault="00892D6F" w:rsidP="00892D6F">
          <w:pPr>
            <w:pStyle w:val="83ADF90760144B2394B673D63E4272B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6F"/>
    <w:rsid w:val="004B00E2"/>
    <w:rsid w:val="00892D6F"/>
    <w:rsid w:val="00A648CC"/>
    <w:rsid w:val="00C928D2"/>
    <w:rsid w:val="00D37587"/>
    <w:rsid w:val="00DC5DA9"/>
    <w:rsid w:val="00E1336F"/>
    <w:rsid w:val="00E1582A"/>
    <w:rsid w:val="00E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ADF90760144B2394B673D63E4272BD">
    <w:name w:val="83ADF90760144B2394B673D63E4272BD"/>
    <w:rsid w:val="00892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 4</vt:lpstr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 4</dc:title>
  <dc:subject/>
  <dc:creator>TRẦN THỊ KIM TRINH</dc:creator>
  <cp:keywords/>
  <dc:description/>
  <cp:lastModifiedBy>TRẦN THỊ KIM TRINH</cp:lastModifiedBy>
  <cp:revision>21</cp:revision>
  <cp:lastPrinted>2023-05-20T11:27:00Z</cp:lastPrinted>
  <dcterms:created xsi:type="dcterms:W3CDTF">2023-05-20T02:30:00Z</dcterms:created>
  <dcterms:modified xsi:type="dcterms:W3CDTF">2023-05-20T11:28:00Z</dcterms:modified>
</cp:coreProperties>
</file>