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DF08" w14:textId="77777777" w:rsidR="001B4055" w:rsidRPr="001B4055" w:rsidRDefault="001B4055" w:rsidP="001B4055">
      <w:pPr>
        <w:jc w:val="center"/>
        <w:rPr>
          <w:rFonts w:ascii="Times" w:hAnsi="Times"/>
          <w:sz w:val="28"/>
          <w:szCs w:val="28"/>
        </w:rPr>
      </w:pPr>
      <w:r w:rsidRPr="001B4055">
        <w:rPr>
          <w:rFonts w:ascii="Times" w:hAnsi="Times"/>
          <w:sz w:val="28"/>
          <w:szCs w:val="28"/>
        </w:rPr>
        <w:t>Real Estate Database Requirements</w:t>
      </w:r>
    </w:p>
    <w:p w14:paraId="4BE0E915" w14:textId="10AC9A9C" w:rsidR="001B4055" w:rsidRPr="001B4055" w:rsidRDefault="001B4055" w:rsidP="001B405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 xml:space="preserve">The intended user: staff in a real estate company which sells homes. </w:t>
      </w:r>
      <w:r w:rsidR="00D3058A">
        <w:rPr>
          <w:rFonts w:ascii="Times" w:hAnsi="Times"/>
        </w:rPr>
        <w:t>Clients of this database will need to browse, insert, update, and delete home entries</w:t>
      </w:r>
      <w:r w:rsidR="00416602">
        <w:rPr>
          <w:rFonts w:ascii="Times" w:hAnsi="Times"/>
        </w:rPr>
        <w:t xml:space="preserve"> to keep their business well organized</w:t>
      </w:r>
      <w:r w:rsidR="00D3058A">
        <w:rPr>
          <w:rFonts w:ascii="Times" w:hAnsi="Times"/>
        </w:rPr>
        <w:t>.</w:t>
      </w:r>
    </w:p>
    <w:p w14:paraId="0E5AA6CB" w14:textId="5A41281C" w:rsidR="001B4055" w:rsidRPr="001B4055" w:rsidRDefault="00416602" w:rsidP="001B4055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T</w:t>
      </w:r>
      <w:r w:rsidR="001B4055" w:rsidRPr="001B4055">
        <w:rPr>
          <w:rFonts w:ascii="Times" w:hAnsi="Times"/>
        </w:rPr>
        <w:t>he database needs to include the following classes:</w:t>
      </w:r>
    </w:p>
    <w:p w14:paraId="46BD7D42" w14:textId="377BEB3D" w:rsidR="001B4055" w:rsidRPr="001B4055" w:rsidRDefault="001B4055" w:rsidP="001B4055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>Home (including various features about the home)</w:t>
      </w:r>
    </w:p>
    <w:p w14:paraId="6E7B19B3" w14:textId="0ED5CF1A" w:rsidR="001B4055" w:rsidRPr="001B4055" w:rsidRDefault="001B4055" w:rsidP="001B4055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 xml:space="preserve">Price (including the </w:t>
      </w:r>
      <w:r w:rsidR="00347B27">
        <w:rPr>
          <w:rFonts w:ascii="Times" w:hAnsi="Times"/>
        </w:rPr>
        <w:t>market</w:t>
      </w:r>
      <w:r w:rsidRPr="001B4055">
        <w:rPr>
          <w:rFonts w:ascii="Times" w:hAnsi="Times"/>
        </w:rPr>
        <w:t xml:space="preserve"> price, bid price, and last price)</w:t>
      </w:r>
    </w:p>
    <w:p w14:paraId="0395E83C" w14:textId="32C478FC" w:rsidR="001B4055" w:rsidRPr="001B4055" w:rsidRDefault="001B4055" w:rsidP="001B4055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>Property Owner (including the name, contact phone number, and address)</w:t>
      </w:r>
    </w:p>
    <w:p w14:paraId="28FAF12F" w14:textId="34F8E8E1" w:rsidR="001B4055" w:rsidRPr="001B4055" w:rsidRDefault="001B4055" w:rsidP="001B4055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>Buyer (including the name, contact phone number, and address)</w:t>
      </w:r>
    </w:p>
    <w:p w14:paraId="3E035212" w14:textId="762A2D44" w:rsidR="001B4055" w:rsidRPr="001B4055" w:rsidRDefault="001B4055" w:rsidP="001B4055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>Agent (including the name, contact phone number, and address)</w:t>
      </w:r>
    </w:p>
    <w:p w14:paraId="6DD8CCF3" w14:textId="52D01953" w:rsidR="001B4055" w:rsidRPr="001B4055" w:rsidRDefault="001B4055" w:rsidP="001B4055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>Property Status (types: active, contingent, pending, sold, and coming soon</w:t>
      </w:r>
      <w:r>
        <w:rPr>
          <w:rFonts w:ascii="Times" w:hAnsi="Times"/>
        </w:rPr>
        <w:t>)</w:t>
      </w:r>
    </w:p>
    <w:p w14:paraId="0E52F412" w14:textId="1B7EE30B" w:rsidR="001B4055" w:rsidRPr="001B4055" w:rsidRDefault="001B4055" w:rsidP="001B405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 xml:space="preserve">Home features: </w:t>
      </w:r>
    </w:p>
    <w:p w14:paraId="1F6A1EFF" w14:textId="6C558FD0" w:rsidR="001B4055" w:rsidRPr="001B4055" w:rsidRDefault="001B4055" w:rsidP="001B4055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>Main features:</w:t>
      </w:r>
    </w:p>
    <w:p w14:paraId="36C467C9" w14:textId="77777777" w:rsidR="001B4055" w:rsidRPr="001B4055" w:rsidRDefault="001B4055" w:rsidP="001B4055">
      <w:pPr>
        <w:pStyle w:val="ListParagraph"/>
        <w:numPr>
          <w:ilvl w:val="2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>Home type</w:t>
      </w:r>
    </w:p>
    <w:p w14:paraId="0E4067BC" w14:textId="77777777" w:rsidR="001B4055" w:rsidRDefault="001B4055" w:rsidP="001B405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L</w:t>
      </w:r>
      <w:r w:rsidRPr="001B4055">
        <w:rPr>
          <w:rFonts w:ascii="Times" w:hAnsi="Times"/>
        </w:rPr>
        <w:t>ocation</w:t>
      </w:r>
    </w:p>
    <w:p w14:paraId="737B2F66" w14:textId="340AB566" w:rsidR="001B4055" w:rsidRPr="001B4055" w:rsidRDefault="001B4055" w:rsidP="001B405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N</w:t>
      </w:r>
      <w:r w:rsidRPr="001B4055">
        <w:rPr>
          <w:rFonts w:ascii="Times" w:hAnsi="Times"/>
        </w:rPr>
        <w:t>umber of beds &amp; baths</w:t>
      </w:r>
    </w:p>
    <w:p w14:paraId="57D64674" w14:textId="57D84AFF" w:rsidR="001B4055" w:rsidRDefault="001B4055" w:rsidP="001B405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I</w:t>
      </w:r>
      <w:r w:rsidRPr="001B4055">
        <w:rPr>
          <w:rFonts w:ascii="Times" w:hAnsi="Times"/>
        </w:rPr>
        <w:t>nterior livable area</w:t>
      </w:r>
    </w:p>
    <w:p w14:paraId="68176DE2" w14:textId="472F31CF" w:rsidR="001B4055" w:rsidRPr="001B4055" w:rsidRDefault="001B4055" w:rsidP="001B4055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>Other features:</w:t>
      </w:r>
    </w:p>
    <w:p w14:paraId="1850E887" w14:textId="77777777" w:rsidR="001B4055" w:rsidRPr="001B4055" w:rsidRDefault="001B4055" w:rsidP="001B405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Parking</w:t>
      </w:r>
    </w:p>
    <w:p w14:paraId="72F54FD7" w14:textId="77777777" w:rsidR="001B4055" w:rsidRDefault="001B4055" w:rsidP="001B405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Heating</w:t>
      </w:r>
    </w:p>
    <w:p w14:paraId="4804F247" w14:textId="77777777" w:rsidR="001B4055" w:rsidRPr="001B4055" w:rsidRDefault="001B4055" w:rsidP="001B405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Cooling</w:t>
      </w:r>
    </w:p>
    <w:p w14:paraId="086B3DBF" w14:textId="677C92ED" w:rsidR="001B4055" w:rsidRPr="001B4055" w:rsidRDefault="001B4055" w:rsidP="001B4055">
      <w:pPr>
        <w:pStyle w:val="ListParagraph"/>
        <w:numPr>
          <w:ilvl w:val="2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>Year built</w:t>
      </w:r>
    </w:p>
    <w:p w14:paraId="152C8C33" w14:textId="1361D3BF" w:rsidR="001B4055" w:rsidRPr="001B4055" w:rsidRDefault="001B4055" w:rsidP="001B4055">
      <w:pPr>
        <w:pStyle w:val="ListParagraph"/>
        <w:numPr>
          <w:ilvl w:val="2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>Lot</w:t>
      </w:r>
    </w:p>
    <w:p w14:paraId="690B42C3" w14:textId="793FDDF3" w:rsidR="001B4055" w:rsidRPr="001B4055" w:rsidRDefault="001B4055" w:rsidP="001B4055">
      <w:pPr>
        <w:pStyle w:val="ListParagraph"/>
        <w:numPr>
          <w:ilvl w:val="2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>Price/</w:t>
      </w:r>
      <w:proofErr w:type="spellStart"/>
      <w:r w:rsidRPr="001B4055">
        <w:rPr>
          <w:rFonts w:ascii="Times" w:hAnsi="Times"/>
        </w:rPr>
        <w:t>sqft</w:t>
      </w:r>
      <w:proofErr w:type="spellEnd"/>
    </w:p>
    <w:p w14:paraId="5452A1CF" w14:textId="77777777" w:rsidR="00F048D2" w:rsidRDefault="001B4055" w:rsidP="001B4055">
      <w:pPr>
        <w:pStyle w:val="ListParagraph"/>
        <w:numPr>
          <w:ilvl w:val="2"/>
          <w:numId w:val="3"/>
        </w:numPr>
        <w:rPr>
          <w:rFonts w:ascii="Times" w:hAnsi="Times"/>
        </w:rPr>
      </w:pPr>
      <w:r w:rsidRPr="001B4055">
        <w:rPr>
          <w:rFonts w:ascii="Times" w:hAnsi="Times"/>
        </w:rPr>
        <w:t>View</w:t>
      </w:r>
    </w:p>
    <w:p w14:paraId="0BDAD112" w14:textId="77777777" w:rsidR="00E23DEF" w:rsidRDefault="001B4055" w:rsidP="00E23DEF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F048D2">
        <w:rPr>
          <w:rFonts w:ascii="Times" w:hAnsi="Times"/>
        </w:rPr>
        <w:t>Home Feature description</w:t>
      </w:r>
    </w:p>
    <w:p w14:paraId="5B2FFAB6" w14:textId="77777777" w:rsidR="00E23DEF" w:rsidRDefault="001B4055" w:rsidP="00E23DEF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E23DEF">
        <w:rPr>
          <w:rFonts w:ascii="Times" w:hAnsi="Times"/>
        </w:rPr>
        <w:t>Price needs to be positive integers and in dollars.</w:t>
      </w:r>
    </w:p>
    <w:p w14:paraId="16718E77" w14:textId="77777777" w:rsidR="00E23DEF" w:rsidRDefault="001B4055" w:rsidP="00E23DEF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E23DEF">
        <w:rPr>
          <w:rFonts w:ascii="Times" w:hAnsi="Times"/>
        </w:rPr>
        <w:t>Number of bedrooms needs to be positive integers starting from 1 to 5 and more. Number of bathrooms grows from 1 to 5 and more but allows 0.5 to exits.</w:t>
      </w:r>
    </w:p>
    <w:p w14:paraId="2BB6716F" w14:textId="77777777" w:rsidR="00E23DEF" w:rsidRDefault="001B4055" w:rsidP="00E23DEF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E23DEF">
        <w:rPr>
          <w:rFonts w:ascii="Times" w:hAnsi="Times"/>
        </w:rPr>
        <w:t>Livable area and lot need to be positive integers and in square feet.</w:t>
      </w:r>
    </w:p>
    <w:p w14:paraId="73951051" w14:textId="77777777" w:rsidR="00E23DEF" w:rsidRDefault="001B4055" w:rsidP="00E23DEF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E23DEF">
        <w:rPr>
          <w:rFonts w:ascii="Times" w:hAnsi="Times"/>
        </w:rPr>
        <w:t>Location of the house needs to be standard addresses which include street number, street name, city name, and postal code.</w:t>
      </w:r>
    </w:p>
    <w:p w14:paraId="16DC95D5" w14:textId="77777777" w:rsidR="00E23DEF" w:rsidRDefault="001B4055" w:rsidP="00E23DEF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E23DEF">
        <w:rPr>
          <w:rFonts w:ascii="Times" w:hAnsi="Times"/>
        </w:rPr>
        <w:t>Home types needs to be one of the following options: houses, manufactured, condos/co-ops, multi-family, apartments, lots/land, townhouses.</w:t>
      </w:r>
    </w:p>
    <w:p w14:paraId="1A489EB4" w14:textId="77777777" w:rsidR="00E23DEF" w:rsidRDefault="001B4055" w:rsidP="00E23DEF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E23DEF">
        <w:rPr>
          <w:rFonts w:ascii="Times" w:hAnsi="Times"/>
        </w:rPr>
        <w:t>Parking spaces are positive integers.</w:t>
      </w:r>
    </w:p>
    <w:p w14:paraId="142E1863" w14:textId="77777777" w:rsidR="00E23DEF" w:rsidRDefault="001B4055" w:rsidP="00E23DEF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E23DEF">
        <w:rPr>
          <w:rFonts w:ascii="Times" w:hAnsi="Times"/>
        </w:rPr>
        <w:t>Year built are positive integers which have four digits.</w:t>
      </w:r>
    </w:p>
    <w:p w14:paraId="2FCDD1B5" w14:textId="77777777" w:rsidR="00E23DEF" w:rsidRDefault="001B4055" w:rsidP="00E23DEF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E23DEF">
        <w:rPr>
          <w:rFonts w:ascii="Times" w:hAnsi="Times"/>
        </w:rPr>
        <w:t>Price/</w:t>
      </w:r>
      <w:proofErr w:type="spellStart"/>
      <w:r w:rsidRPr="00E23DEF">
        <w:rPr>
          <w:rFonts w:ascii="Times" w:hAnsi="Times"/>
        </w:rPr>
        <w:t>sqft</w:t>
      </w:r>
      <w:proofErr w:type="spellEnd"/>
      <w:r w:rsidRPr="00E23DEF">
        <w:rPr>
          <w:rFonts w:ascii="Times" w:hAnsi="Times"/>
        </w:rPr>
        <w:t xml:space="preserve"> needs to be in positive integers and in dollars.</w:t>
      </w:r>
    </w:p>
    <w:p w14:paraId="203775FC" w14:textId="577EA005" w:rsidR="001B4055" w:rsidRPr="00E23DEF" w:rsidRDefault="001B4055" w:rsidP="00E23DEF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E23DEF">
        <w:rPr>
          <w:rFonts w:ascii="Times" w:hAnsi="Times"/>
        </w:rPr>
        <w:t>View of the homes needs to be one of the following options: city, park, mountain, and water.</w:t>
      </w:r>
    </w:p>
    <w:p w14:paraId="0AB61087" w14:textId="77777777" w:rsidR="001B4055" w:rsidRPr="001B4055" w:rsidRDefault="001B4055" w:rsidP="001B4055">
      <w:pPr>
        <w:rPr>
          <w:rFonts w:ascii="Times" w:hAnsi="Times"/>
        </w:rPr>
      </w:pPr>
    </w:p>
    <w:p w14:paraId="05A4C591" w14:textId="0CC94B46" w:rsidR="001B4055" w:rsidRPr="00F048D2" w:rsidRDefault="001B4055" w:rsidP="00F048D2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F048D2">
        <w:rPr>
          <w:rFonts w:ascii="Times" w:hAnsi="Times"/>
        </w:rPr>
        <w:t>Real Estate Business Rules</w:t>
      </w:r>
    </w:p>
    <w:p w14:paraId="5DA93E7D" w14:textId="4A5049ED" w:rsidR="00F048D2" w:rsidRDefault="00F048D2" w:rsidP="00F048D2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F048D2">
        <w:rPr>
          <w:rFonts w:ascii="Times" w:hAnsi="Times"/>
        </w:rPr>
        <w:t>Each home is linked to multiple owners and buyers.</w:t>
      </w:r>
    </w:p>
    <w:p w14:paraId="17FB21BC" w14:textId="6C8F2C56" w:rsidR="00F048D2" w:rsidRPr="00F048D2" w:rsidRDefault="00F048D2" w:rsidP="00F048D2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Each home can have only one price for each price type and only one property status.</w:t>
      </w:r>
    </w:p>
    <w:p w14:paraId="1D3BF9D6" w14:textId="12A96579" w:rsidR="001B4055" w:rsidRPr="00F048D2" w:rsidRDefault="001B4055" w:rsidP="00F048D2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F048D2">
        <w:rPr>
          <w:rFonts w:ascii="Times" w:hAnsi="Times"/>
        </w:rPr>
        <w:t>Except for view and property owner, which have multiple values, all the other features can have only one value.</w:t>
      </w:r>
    </w:p>
    <w:p w14:paraId="20EC3606" w14:textId="74234828" w:rsidR="001B4055" w:rsidRPr="00F048D2" w:rsidRDefault="001B4055" w:rsidP="00F048D2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F048D2">
        <w:rPr>
          <w:rFonts w:ascii="Times" w:hAnsi="Times"/>
        </w:rPr>
        <w:t xml:space="preserve">The interior livable area should be smaller than or equal to lot. </w:t>
      </w:r>
    </w:p>
    <w:p w14:paraId="39333B3C" w14:textId="42A12050" w:rsidR="002468AE" w:rsidRDefault="001B4055" w:rsidP="00F048D2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F048D2">
        <w:rPr>
          <w:rFonts w:ascii="Times" w:hAnsi="Times"/>
        </w:rPr>
        <w:lastRenderedPageBreak/>
        <w:t>Lot and view are optional features that can be left unfilled.</w:t>
      </w:r>
    </w:p>
    <w:p w14:paraId="6BBE5A0B" w14:textId="76AD4714" w:rsidR="005E6E5F" w:rsidRPr="00472947" w:rsidRDefault="00C202F6" w:rsidP="00472947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Owners and buyers can leave their home address unfilled, but agents have to fill out their home addresses.</w:t>
      </w:r>
    </w:p>
    <w:sectPr w:rsidR="005E6E5F" w:rsidRPr="0047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47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4968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AF75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7300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DF03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60E1604"/>
    <w:multiLevelType w:val="hybridMultilevel"/>
    <w:tmpl w:val="FD4AA74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E744E"/>
    <w:multiLevelType w:val="hybridMultilevel"/>
    <w:tmpl w:val="4FF82F10"/>
    <w:lvl w:ilvl="0" w:tplc="4956EB2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DD42DB84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55"/>
    <w:rsid w:val="00033D60"/>
    <w:rsid w:val="001B4055"/>
    <w:rsid w:val="001C4736"/>
    <w:rsid w:val="00347B27"/>
    <w:rsid w:val="00416602"/>
    <w:rsid w:val="00472947"/>
    <w:rsid w:val="005E6E5F"/>
    <w:rsid w:val="006505A9"/>
    <w:rsid w:val="00730E2A"/>
    <w:rsid w:val="00BD13F3"/>
    <w:rsid w:val="00BE74DC"/>
    <w:rsid w:val="00C202F6"/>
    <w:rsid w:val="00D3058A"/>
    <w:rsid w:val="00E23DEF"/>
    <w:rsid w:val="00F0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283A"/>
  <w15:chartTrackingRefBased/>
  <w15:docId w15:val="{484F5D65-A8D6-2647-B7E0-B96AC023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Luming Yang</dc:creator>
  <cp:keywords/>
  <dc:description/>
  <cp:lastModifiedBy>Luming Yang</cp:lastModifiedBy>
  <cp:revision>9</cp:revision>
  <dcterms:created xsi:type="dcterms:W3CDTF">2020-10-27T04:12:00Z</dcterms:created>
  <dcterms:modified xsi:type="dcterms:W3CDTF">2020-11-04T21:10:00Z</dcterms:modified>
</cp:coreProperties>
</file>