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8C65" w14:textId="642CA818" w:rsidR="00452649" w:rsidRDefault="00336C05" w:rsidP="00452649">
      <w:pPr>
        <w:jc w:val="center"/>
      </w:pPr>
      <w:r>
        <w:t>RealEstate</w:t>
      </w:r>
      <w:r w:rsidR="00452649">
        <w:t xml:space="preserve"> Database Schema</w:t>
      </w:r>
    </w:p>
    <w:p w14:paraId="734DFCCC" w14:textId="77777777" w:rsidR="00526B7A" w:rsidRDefault="00526B7A" w:rsidP="00452649">
      <w:pPr>
        <w:jc w:val="center"/>
      </w:pPr>
    </w:p>
    <w:p w14:paraId="093E50CB" w14:textId="21198503" w:rsidR="002468AE" w:rsidRDefault="007262C0">
      <w:r>
        <w:t xml:space="preserve">Home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122"/>
        <w:gridCol w:w="1086"/>
        <w:gridCol w:w="694"/>
        <w:gridCol w:w="1260"/>
        <w:gridCol w:w="853"/>
        <w:gridCol w:w="880"/>
        <w:gridCol w:w="856"/>
        <w:gridCol w:w="486"/>
        <w:gridCol w:w="614"/>
      </w:tblGrid>
      <w:tr w:rsidR="0037157F" w:rsidRPr="007262C0" w14:paraId="067A6AAB" w14:textId="77777777" w:rsidTr="0037157F">
        <w:tc>
          <w:tcPr>
            <w:tcW w:w="907" w:type="dxa"/>
          </w:tcPr>
          <w:p w14:paraId="12DEC51B" w14:textId="114BC717" w:rsidR="0037157F" w:rsidRPr="007262C0" w:rsidRDefault="0037157F">
            <w:pPr>
              <w:rPr>
                <w:b/>
                <w:bCs/>
                <w:sz w:val="21"/>
                <w:szCs w:val="21"/>
                <w:u w:val="single"/>
              </w:rPr>
            </w:pPr>
            <w:proofErr w:type="spellStart"/>
            <w:r w:rsidRPr="007262C0">
              <w:rPr>
                <w:b/>
                <w:bCs/>
                <w:sz w:val="21"/>
                <w:szCs w:val="21"/>
                <w:u w:val="single"/>
              </w:rPr>
              <w:t>homeID</w:t>
            </w:r>
            <w:proofErr w:type="spellEnd"/>
          </w:p>
        </w:tc>
        <w:tc>
          <w:tcPr>
            <w:tcW w:w="1122" w:type="dxa"/>
          </w:tcPr>
          <w:p w14:paraId="073C53CF" w14:textId="54E14E31" w:rsidR="0037157F" w:rsidRPr="007262C0" w:rsidRDefault="0037157F">
            <w:pPr>
              <w:rPr>
                <w:sz w:val="21"/>
                <w:szCs w:val="21"/>
              </w:rPr>
            </w:pPr>
            <w:proofErr w:type="spellStart"/>
            <w:r w:rsidRPr="007262C0">
              <w:rPr>
                <w:sz w:val="21"/>
                <w:szCs w:val="21"/>
              </w:rPr>
              <w:t>homeType</w:t>
            </w:r>
            <w:proofErr w:type="spellEnd"/>
          </w:p>
        </w:tc>
        <w:tc>
          <w:tcPr>
            <w:tcW w:w="774" w:type="dxa"/>
          </w:tcPr>
          <w:p w14:paraId="1DD9EC0E" w14:textId="35909E4C" w:rsidR="0037157F" w:rsidRPr="007262C0" w:rsidRDefault="00F003E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 w:rsidR="0037157F" w:rsidRPr="007262C0">
              <w:rPr>
                <w:sz w:val="21"/>
                <w:szCs w:val="21"/>
              </w:rPr>
              <w:t>ed</w:t>
            </w:r>
            <w:r>
              <w:rPr>
                <w:sz w:val="21"/>
                <w:szCs w:val="21"/>
              </w:rPr>
              <w:t>room</w:t>
            </w:r>
            <w:r w:rsidR="0037157F" w:rsidRPr="007262C0">
              <w:rPr>
                <w:sz w:val="21"/>
                <w:szCs w:val="21"/>
              </w:rPr>
              <w:t>s</w:t>
            </w:r>
          </w:p>
        </w:tc>
        <w:tc>
          <w:tcPr>
            <w:tcW w:w="694" w:type="dxa"/>
          </w:tcPr>
          <w:p w14:paraId="7A81B5F3" w14:textId="3F12BCA2" w:rsidR="0037157F" w:rsidRPr="007262C0" w:rsidRDefault="00F003E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 w:rsidR="0037157F">
              <w:rPr>
                <w:sz w:val="21"/>
                <w:szCs w:val="21"/>
              </w:rPr>
              <w:t>aths</w:t>
            </w:r>
          </w:p>
        </w:tc>
        <w:tc>
          <w:tcPr>
            <w:tcW w:w="1260" w:type="dxa"/>
          </w:tcPr>
          <w:p w14:paraId="4C418E8E" w14:textId="1955AEEE" w:rsidR="0037157F" w:rsidRPr="007262C0" w:rsidRDefault="00F003E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 w:rsidR="0037157F" w:rsidRPr="007262C0">
              <w:rPr>
                <w:sz w:val="21"/>
                <w:szCs w:val="21"/>
              </w:rPr>
              <w:t>nteriorArea</w:t>
            </w:r>
            <w:proofErr w:type="spellEnd"/>
          </w:p>
        </w:tc>
        <w:tc>
          <w:tcPr>
            <w:tcW w:w="853" w:type="dxa"/>
          </w:tcPr>
          <w:p w14:paraId="0A06C3A4" w14:textId="600C57B8" w:rsidR="0037157F" w:rsidRPr="007262C0" w:rsidRDefault="0037157F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parking</w:t>
            </w:r>
          </w:p>
        </w:tc>
        <w:tc>
          <w:tcPr>
            <w:tcW w:w="880" w:type="dxa"/>
          </w:tcPr>
          <w:p w14:paraId="408C2D31" w14:textId="25E3DAF8" w:rsidR="0037157F" w:rsidRPr="007262C0" w:rsidRDefault="00F003E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 w:rsidR="0037157F" w:rsidRPr="007262C0">
              <w:rPr>
                <w:sz w:val="21"/>
                <w:szCs w:val="21"/>
              </w:rPr>
              <w:t>eating</w:t>
            </w:r>
          </w:p>
        </w:tc>
        <w:tc>
          <w:tcPr>
            <w:tcW w:w="856" w:type="dxa"/>
          </w:tcPr>
          <w:p w14:paraId="5CAE76A2" w14:textId="0133C239" w:rsidR="0037157F" w:rsidRPr="007262C0" w:rsidRDefault="00F003E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7157F" w:rsidRPr="007262C0">
              <w:rPr>
                <w:sz w:val="21"/>
                <w:szCs w:val="21"/>
              </w:rPr>
              <w:t>ooling</w:t>
            </w:r>
          </w:p>
        </w:tc>
        <w:tc>
          <w:tcPr>
            <w:tcW w:w="486" w:type="dxa"/>
          </w:tcPr>
          <w:p w14:paraId="2C0A09C8" w14:textId="7F5E0EED" w:rsidR="0037157F" w:rsidRPr="007262C0" w:rsidRDefault="00F003E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 w:rsidR="0037157F" w:rsidRPr="007262C0">
              <w:rPr>
                <w:sz w:val="21"/>
                <w:szCs w:val="21"/>
              </w:rPr>
              <w:t>ot</w:t>
            </w:r>
          </w:p>
        </w:tc>
        <w:tc>
          <w:tcPr>
            <w:tcW w:w="614" w:type="dxa"/>
          </w:tcPr>
          <w:p w14:paraId="18260AD6" w14:textId="10C95D33" w:rsidR="0037157F" w:rsidRPr="007262C0" w:rsidRDefault="0037157F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view</w:t>
            </w:r>
          </w:p>
        </w:tc>
      </w:tr>
    </w:tbl>
    <w:p w14:paraId="2FFB4DFB" w14:textId="54DF0B23" w:rsidR="007262C0" w:rsidRDefault="007262C0"/>
    <w:p w14:paraId="0BBB0FD7" w14:textId="0B80C245" w:rsidR="0037157F" w:rsidRDefault="0037157F">
      <w:r>
        <w:rPr>
          <w:rFonts w:hint="eastAsia"/>
        </w:rPr>
        <w:t>L</w:t>
      </w:r>
      <w:r>
        <w:t>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892"/>
        <w:gridCol w:w="880"/>
        <w:gridCol w:w="765"/>
        <w:gridCol w:w="765"/>
        <w:gridCol w:w="1176"/>
      </w:tblGrid>
      <w:tr w:rsidR="0037157F" w:rsidRPr="0037157F" w14:paraId="27CF817C" w14:textId="591A8DCC" w:rsidTr="0037157F">
        <w:trPr>
          <w:trHeight w:val="262"/>
        </w:trPr>
        <w:tc>
          <w:tcPr>
            <w:tcW w:w="1111" w:type="dxa"/>
          </w:tcPr>
          <w:p w14:paraId="5A8FDDF3" w14:textId="7B598FBC" w:rsidR="0037157F" w:rsidRPr="0037157F" w:rsidRDefault="0037157F">
            <w:pPr>
              <w:rPr>
                <w:sz w:val="21"/>
                <w:szCs w:val="21"/>
              </w:rPr>
            </w:pPr>
            <w:proofErr w:type="spellStart"/>
            <w:r w:rsidRPr="0037157F">
              <w:rPr>
                <w:b/>
                <w:bCs/>
                <w:sz w:val="21"/>
                <w:szCs w:val="21"/>
                <w:u w:val="single"/>
              </w:rPr>
              <w:t>locationID</w:t>
            </w:r>
            <w:proofErr w:type="spellEnd"/>
          </w:p>
        </w:tc>
        <w:tc>
          <w:tcPr>
            <w:tcW w:w="880" w:type="dxa"/>
          </w:tcPr>
          <w:p w14:paraId="5C429A87" w14:textId="687A9A6E" w:rsidR="0037157F" w:rsidRPr="00AA08BE" w:rsidRDefault="0037157F">
            <w:pPr>
              <w:rPr>
                <w:sz w:val="21"/>
                <w:szCs w:val="21"/>
              </w:rPr>
            </w:pPr>
            <w:proofErr w:type="spellStart"/>
            <w:r w:rsidRPr="00AA08BE">
              <w:rPr>
                <w:rFonts w:hint="eastAsia"/>
                <w:sz w:val="21"/>
                <w:szCs w:val="21"/>
              </w:rPr>
              <w:t>homeID</w:t>
            </w:r>
            <w:proofErr w:type="spellEnd"/>
          </w:p>
        </w:tc>
        <w:tc>
          <w:tcPr>
            <w:tcW w:w="765" w:type="dxa"/>
          </w:tcPr>
          <w:p w14:paraId="61F10EDE" w14:textId="7BB1D851" w:rsidR="0037157F" w:rsidRPr="0037157F" w:rsidRDefault="0037157F">
            <w:pPr>
              <w:rPr>
                <w:sz w:val="21"/>
                <w:szCs w:val="21"/>
              </w:rPr>
            </w:pPr>
            <w:r w:rsidRPr="0037157F">
              <w:rPr>
                <w:sz w:val="21"/>
                <w:szCs w:val="21"/>
              </w:rPr>
              <w:t>address</w:t>
            </w:r>
          </w:p>
        </w:tc>
        <w:tc>
          <w:tcPr>
            <w:tcW w:w="765" w:type="dxa"/>
          </w:tcPr>
          <w:p w14:paraId="022F126D" w14:textId="5FD74EA6" w:rsidR="0037157F" w:rsidRPr="0037157F" w:rsidRDefault="0037157F">
            <w:pPr>
              <w:rPr>
                <w:sz w:val="21"/>
                <w:szCs w:val="21"/>
              </w:rPr>
            </w:pPr>
            <w:r w:rsidRPr="0037157F">
              <w:rPr>
                <w:sz w:val="21"/>
                <w:szCs w:val="21"/>
              </w:rPr>
              <w:t>city</w:t>
            </w:r>
          </w:p>
        </w:tc>
        <w:tc>
          <w:tcPr>
            <w:tcW w:w="765" w:type="dxa"/>
          </w:tcPr>
          <w:p w14:paraId="62E289DB" w14:textId="7017F448" w:rsidR="0037157F" w:rsidRPr="0037157F" w:rsidRDefault="0037157F">
            <w:pPr>
              <w:rPr>
                <w:sz w:val="21"/>
                <w:szCs w:val="21"/>
              </w:rPr>
            </w:pPr>
            <w:r w:rsidRPr="0037157F">
              <w:rPr>
                <w:sz w:val="21"/>
                <w:szCs w:val="21"/>
              </w:rPr>
              <w:t>state</w:t>
            </w:r>
          </w:p>
        </w:tc>
        <w:tc>
          <w:tcPr>
            <w:tcW w:w="1176" w:type="dxa"/>
          </w:tcPr>
          <w:p w14:paraId="6ABEAEFD" w14:textId="23333F3C" w:rsidR="0037157F" w:rsidRPr="0037157F" w:rsidRDefault="0037157F">
            <w:pPr>
              <w:rPr>
                <w:sz w:val="21"/>
                <w:szCs w:val="21"/>
              </w:rPr>
            </w:pPr>
            <w:proofErr w:type="spellStart"/>
            <w:r w:rsidRPr="0037157F">
              <w:rPr>
                <w:sz w:val="21"/>
                <w:szCs w:val="21"/>
              </w:rPr>
              <w:t>postalCode</w:t>
            </w:r>
            <w:proofErr w:type="spellEnd"/>
          </w:p>
        </w:tc>
      </w:tr>
    </w:tbl>
    <w:p w14:paraId="26BB46A1" w14:textId="31E0964A" w:rsidR="0037157F" w:rsidRDefault="0037157F"/>
    <w:p w14:paraId="3032E153" w14:textId="59CFF113" w:rsidR="007262C0" w:rsidRDefault="007262C0">
      <w:proofErr w:type="spellStart"/>
      <w:r>
        <w:t>Home_Owner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948"/>
      </w:tblGrid>
      <w:tr w:rsidR="007262C0" w:rsidRPr="007262C0" w14:paraId="11022899" w14:textId="77777777" w:rsidTr="007262C0">
        <w:trPr>
          <w:trHeight w:val="286"/>
        </w:trPr>
        <w:tc>
          <w:tcPr>
            <w:tcW w:w="948" w:type="dxa"/>
          </w:tcPr>
          <w:p w14:paraId="26A14D27" w14:textId="103C0864" w:rsidR="007262C0" w:rsidRPr="007262C0" w:rsidRDefault="007262C0">
            <w:pPr>
              <w:rPr>
                <w:sz w:val="21"/>
                <w:szCs w:val="21"/>
              </w:rPr>
            </w:pPr>
            <w:proofErr w:type="spellStart"/>
            <w:r w:rsidRPr="007262C0">
              <w:rPr>
                <w:b/>
                <w:bCs/>
                <w:sz w:val="21"/>
                <w:szCs w:val="21"/>
                <w:u w:val="single"/>
              </w:rPr>
              <w:t>ownerID</w:t>
            </w:r>
            <w:proofErr w:type="spellEnd"/>
          </w:p>
        </w:tc>
        <w:tc>
          <w:tcPr>
            <w:tcW w:w="948" w:type="dxa"/>
          </w:tcPr>
          <w:p w14:paraId="151991FC" w14:textId="32AA7B08" w:rsidR="007262C0" w:rsidRPr="007262C0" w:rsidRDefault="007262C0">
            <w:pPr>
              <w:rPr>
                <w:sz w:val="21"/>
                <w:szCs w:val="21"/>
              </w:rPr>
            </w:pPr>
            <w:proofErr w:type="spellStart"/>
            <w:r w:rsidRPr="007262C0">
              <w:rPr>
                <w:b/>
                <w:bCs/>
                <w:sz w:val="21"/>
                <w:szCs w:val="21"/>
                <w:u w:val="single"/>
              </w:rPr>
              <w:t>homeID</w:t>
            </w:r>
            <w:proofErr w:type="spellEnd"/>
          </w:p>
        </w:tc>
      </w:tr>
    </w:tbl>
    <w:p w14:paraId="196040CB" w14:textId="3D5A7CCC" w:rsidR="007262C0" w:rsidRDefault="007262C0"/>
    <w:p w14:paraId="537285E2" w14:textId="39151BE9" w:rsidR="007262C0" w:rsidRDefault="007262C0">
      <w:r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</w:tblGrid>
      <w:tr w:rsidR="007262C0" w:rsidRPr="007262C0" w14:paraId="4AFB8C27" w14:textId="77777777" w:rsidTr="007262C0">
        <w:trPr>
          <w:trHeight w:val="257"/>
        </w:trPr>
        <w:tc>
          <w:tcPr>
            <w:tcW w:w="1080" w:type="dxa"/>
          </w:tcPr>
          <w:p w14:paraId="34C26DF7" w14:textId="5FC13A50" w:rsidR="007262C0" w:rsidRPr="007262C0" w:rsidRDefault="007262C0">
            <w:pPr>
              <w:rPr>
                <w:sz w:val="21"/>
                <w:szCs w:val="21"/>
              </w:rPr>
            </w:pPr>
            <w:proofErr w:type="spellStart"/>
            <w:r w:rsidRPr="007262C0">
              <w:rPr>
                <w:b/>
                <w:bCs/>
                <w:sz w:val="21"/>
                <w:szCs w:val="21"/>
                <w:u w:val="single"/>
              </w:rPr>
              <w:t>ownerID</w:t>
            </w:r>
            <w:proofErr w:type="spellEnd"/>
          </w:p>
        </w:tc>
        <w:tc>
          <w:tcPr>
            <w:tcW w:w="1080" w:type="dxa"/>
          </w:tcPr>
          <w:p w14:paraId="22017C31" w14:textId="5754485D" w:rsidR="007262C0" w:rsidRPr="007262C0" w:rsidRDefault="007262C0">
            <w:pPr>
              <w:rPr>
                <w:sz w:val="21"/>
                <w:szCs w:val="21"/>
              </w:rPr>
            </w:pPr>
            <w:proofErr w:type="spellStart"/>
            <w:r w:rsidRPr="007262C0">
              <w:rPr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080" w:type="dxa"/>
          </w:tcPr>
          <w:p w14:paraId="2E062703" w14:textId="27B0F75A" w:rsidR="007262C0" w:rsidRPr="007262C0" w:rsidRDefault="007262C0">
            <w:pPr>
              <w:rPr>
                <w:sz w:val="21"/>
                <w:szCs w:val="21"/>
              </w:rPr>
            </w:pPr>
            <w:proofErr w:type="spellStart"/>
            <w:r w:rsidRPr="007262C0">
              <w:rPr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1080" w:type="dxa"/>
          </w:tcPr>
          <w:p w14:paraId="3D13754F" w14:textId="7E3227FC" w:rsidR="007262C0" w:rsidRPr="007262C0" w:rsidRDefault="007262C0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phone</w:t>
            </w:r>
          </w:p>
        </w:tc>
        <w:tc>
          <w:tcPr>
            <w:tcW w:w="1081" w:type="dxa"/>
          </w:tcPr>
          <w:p w14:paraId="2E881BA9" w14:textId="4EAAA48D" w:rsidR="007262C0" w:rsidRPr="007262C0" w:rsidRDefault="007262C0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address</w:t>
            </w:r>
          </w:p>
        </w:tc>
        <w:tc>
          <w:tcPr>
            <w:tcW w:w="1081" w:type="dxa"/>
          </w:tcPr>
          <w:p w14:paraId="3699F292" w14:textId="3818B7E0" w:rsidR="007262C0" w:rsidRPr="007262C0" w:rsidRDefault="007262C0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email</w:t>
            </w:r>
          </w:p>
        </w:tc>
      </w:tr>
    </w:tbl>
    <w:p w14:paraId="79DC7C67" w14:textId="7BEDE0A1" w:rsidR="007262C0" w:rsidRDefault="007262C0"/>
    <w:p w14:paraId="5F3A26EE" w14:textId="1209B0AC" w:rsidR="007262C0" w:rsidRDefault="007262C0" w:rsidP="007262C0">
      <w:proofErr w:type="spellStart"/>
      <w:r>
        <w:t>Home_</w:t>
      </w:r>
      <w:r>
        <w:rPr>
          <w:rFonts w:hint="eastAsia"/>
        </w:rPr>
        <w:t>Buyer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948"/>
      </w:tblGrid>
      <w:tr w:rsidR="007262C0" w:rsidRPr="007262C0" w14:paraId="7819F781" w14:textId="77777777" w:rsidTr="005F21CC">
        <w:trPr>
          <w:trHeight w:val="286"/>
        </w:trPr>
        <w:tc>
          <w:tcPr>
            <w:tcW w:w="948" w:type="dxa"/>
          </w:tcPr>
          <w:p w14:paraId="54F459B8" w14:textId="02F0BB6A" w:rsidR="007262C0" w:rsidRPr="007262C0" w:rsidRDefault="004D1F76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  <w:u w:val="single"/>
              </w:rPr>
              <w:t>homeID</w:t>
            </w:r>
            <w:proofErr w:type="spellEnd"/>
          </w:p>
        </w:tc>
        <w:tc>
          <w:tcPr>
            <w:tcW w:w="948" w:type="dxa"/>
          </w:tcPr>
          <w:p w14:paraId="3D22B8D7" w14:textId="4F1937A1" w:rsidR="007262C0" w:rsidRPr="007262C0" w:rsidRDefault="007262C0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  <w:u w:val="single"/>
              </w:rPr>
              <w:t>buyer</w:t>
            </w:r>
            <w:r w:rsidRPr="007262C0">
              <w:rPr>
                <w:b/>
                <w:bCs/>
                <w:sz w:val="21"/>
                <w:szCs w:val="21"/>
                <w:u w:val="single"/>
              </w:rPr>
              <w:t>ID</w:t>
            </w:r>
            <w:proofErr w:type="spellEnd"/>
          </w:p>
        </w:tc>
      </w:tr>
    </w:tbl>
    <w:p w14:paraId="6FCF6C02" w14:textId="308A4D47" w:rsidR="007262C0" w:rsidRDefault="007262C0"/>
    <w:p w14:paraId="1715D445" w14:textId="5646ED7E" w:rsidR="002A1566" w:rsidRDefault="002A1566" w:rsidP="002A1566">
      <w:r>
        <w:rPr>
          <w:rFonts w:hint="eastAsia"/>
        </w:rPr>
        <w:t>Buyer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</w:tblGrid>
      <w:tr w:rsidR="002A1566" w:rsidRPr="007262C0" w14:paraId="11EC9ACF" w14:textId="77777777" w:rsidTr="005F21CC">
        <w:trPr>
          <w:trHeight w:val="257"/>
        </w:trPr>
        <w:tc>
          <w:tcPr>
            <w:tcW w:w="1080" w:type="dxa"/>
          </w:tcPr>
          <w:p w14:paraId="3B7D2938" w14:textId="487323D1" w:rsidR="002A1566" w:rsidRPr="007262C0" w:rsidRDefault="002A1566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  <w:u w:val="single"/>
              </w:rPr>
              <w:t>buyer</w:t>
            </w:r>
            <w:r w:rsidRPr="007262C0">
              <w:rPr>
                <w:b/>
                <w:bCs/>
                <w:sz w:val="21"/>
                <w:szCs w:val="21"/>
                <w:u w:val="single"/>
              </w:rPr>
              <w:t>ID</w:t>
            </w:r>
            <w:proofErr w:type="spellEnd"/>
          </w:p>
        </w:tc>
        <w:tc>
          <w:tcPr>
            <w:tcW w:w="1080" w:type="dxa"/>
          </w:tcPr>
          <w:p w14:paraId="4BA30E21" w14:textId="77777777" w:rsidR="002A1566" w:rsidRPr="007262C0" w:rsidRDefault="002A1566" w:rsidP="005F21CC">
            <w:pPr>
              <w:rPr>
                <w:sz w:val="21"/>
                <w:szCs w:val="21"/>
              </w:rPr>
            </w:pPr>
            <w:proofErr w:type="spellStart"/>
            <w:r w:rsidRPr="007262C0">
              <w:rPr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080" w:type="dxa"/>
          </w:tcPr>
          <w:p w14:paraId="4961D816" w14:textId="77777777" w:rsidR="002A1566" w:rsidRPr="007262C0" w:rsidRDefault="002A1566" w:rsidP="005F21CC">
            <w:pPr>
              <w:rPr>
                <w:sz w:val="21"/>
                <w:szCs w:val="21"/>
              </w:rPr>
            </w:pPr>
            <w:proofErr w:type="spellStart"/>
            <w:r w:rsidRPr="007262C0">
              <w:rPr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1080" w:type="dxa"/>
          </w:tcPr>
          <w:p w14:paraId="49ABA480" w14:textId="77777777" w:rsidR="002A1566" w:rsidRPr="007262C0" w:rsidRDefault="002A1566" w:rsidP="005F21CC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phone</w:t>
            </w:r>
          </w:p>
        </w:tc>
        <w:tc>
          <w:tcPr>
            <w:tcW w:w="1081" w:type="dxa"/>
          </w:tcPr>
          <w:p w14:paraId="58D29A8A" w14:textId="77777777" w:rsidR="002A1566" w:rsidRPr="007262C0" w:rsidRDefault="002A1566" w:rsidP="005F21CC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address</w:t>
            </w:r>
          </w:p>
        </w:tc>
        <w:tc>
          <w:tcPr>
            <w:tcW w:w="1081" w:type="dxa"/>
          </w:tcPr>
          <w:p w14:paraId="227F8A62" w14:textId="77777777" w:rsidR="002A1566" w:rsidRPr="007262C0" w:rsidRDefault="002A1566" w:rsidP="005F21CC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email</w:t>
            </w:r>
          </w:p>
        </w:tc>
      </w:tr>
    </w:tbl>
    <w:p w14:paraId="44C36566" w14:textId="04C9E50D" w:rsidR="002A1566" w:rsidRDefault="002A1566"/>
    <w:p w14:paraId="488C4698" w14:textId="280D9C97" w:rsidR="002A1566" w:rsidRDefault="002A1566" w:rsidP="002A1566">
      <w:proofErr w:type="spellStart"/>
      <w:r>
        <w:t>Home_Agent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948"/>
      </w:tblGrid>
      <w:tr w:rsidR="002A1566" w:rsidRPr="007262C0" w14:paraId="3CA28098" w14:textId="77777777" w:rsidTr="005F21CC">
        <w:trPr>
          <w:trHeight w:val="286"/>
        </w:trPr>
        <w:tc>
          <w:tcPr>
            <w:tcW w:w="948" w:type="dxa"/>
          </w:tcPr>
          <w:p w14:paraId="487D15F3" w14:textId="10C4C8D8" w:rsidR="002A1566" w:rsidRPr="007262C0" w:rsidRDefault="004D1F76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  <w:u w:val="single"/>
              </w:rPr>
              <w:t>home</w:t>
            </w:r>
            <w:r w:rsidR="002A1566" w:rsidRPr="007262C0">
              <w:rPr>
                <w:b/>
                <w:bCs/>
                <w:sz w:val="21"/>
                <w:szCs w:val="21"/>
                <w:u w:val="single"/>
              </w:rPr>
              <w:t>ID</w:t>
            </w:r>
            <w:proofErr w:type="spellEnd"/>
          </w:p>
        </w:tc>
        <w:tc>
          <w:tcPr>
            <w:tcW w:w="948" w:type="dxa"/>
          </w:tcPr>
          <w:p w14:paraId="01BFF83A" w14:textId="0515F13C" w:rsidR="002A1566" w:rsidRPr="007262C0" w:rsidRDefault="00C32772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  <w:u w:val="single"/>
              </w:rPr>
              <w:t>agentID</w:t>
            </w:r>
            <w:proofErr w:type="spellEnd"/>
          </w:p>
        </w:tc>
      </w:tr>
    </w:tbl>
    <w:p w14:paraId="412C118D" w14:textId="77777777" w:rsidR="002A1566" w:rsidRDefault="002A1566" w:rsidP="002A1566"/>
    <w:p w14:paraId="52AA1FE5" w14:textId="5F5B5D6A" w:rsidR="002A1566" w:rsidRDefault="002A1566" w:rsidP="002A1566">
      <w:r>
        <w:t>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</w:tblGrid>
      <w:tr w:rsidR="002A1566" w:rsidRPr="007262C0" w14:paraId="4695C61A" w14:textId="77777777" w:rsidTr="005F21CC">
        <w:trPr>
          <w:trHeight w:val="257"/>
        </w:trPr>
        <w:tc>
          <w:tcPr>
            <w:tcW w:w="1080" w:type="dxa"/>
          </w:tcPr>
          <w:p w14:paraId="63966D94" w14:textId="55D75D59" w:rsidR="002A1566" w:rsidRPr="007262C0" w:rsidRDefault="002A1566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  <w:u w:val="single"/>
              </w:rPr>
              <w:t>agent</w:t>
            </w:r>
            <w:r w:rsidRPr="007262C0">
              <w:rPr>
                <w:b/>
                <w:bCs/>
                <w:sz w:val="21"/>
                <w:szCs w:val="21"/>
                <w:u w:val="single"/>
              </w:rPr>
              <w:t>ID</w:t>
            </w:r>
            <w:proofErr w:type="spellEnd"/>
          </w:p>
        </w:tc>
        <w:tc>
          <w:tcPr>
            <w:tcW w:w="1080" w:type="dxa"/>
          </w:tcPr>
          <w:p w14:paraId="1CF6BB5B" w14:textId="77777777" w:rsidR="002A1566" w:rsidRPr="007262C0" w:rsidRDefault="002A1566" w:rsidP="005F21CC">
            <w:pPr>
              <w:rPr>
                <w:sz w:val="21"/>
                <w:szCs w:val="21"/>
              </w:rPr>
            </w:pPr>
            <w:proofErr w:type="spellStart"/>
            <w:r w:rsidRPr="007262C0">
              <w:rPr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080" w:type="dxa"/>
          </w:tcPr>
          <w:p w14:paraId="407E5DD0" w14:textId="77777777" w:rsidR="002A1566" w:rsidRPr="007262C0" w:rsidRDefault="002A1566" w:rsidP="005F21CC">
            <w:pPr>
              <w:rPr>
                <w:sz w:val="21"/>
                <w:szCs w:val="21"/>
              </w:rPr>
            </w:pPr>
            <w:proofErr w:type="spellStart"/>
            <w:r w:rsidRPr="007262C0">
              <w:rPr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1080" w:type="dxa"/>
          </w:tcPr>
          <w:p w14:paraId="4AE1C08A" w14:textId="77777777" w:rsidR="002A1566" w:rsidRPr="007262C0" w:rsidRDefault="002A1566" w:rsidP="005F21CC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phone</w:t>
            </w:r>
          </w:p>
        </w:tc>
        <w:tc>
          <w:tcPr>
            <w:tcW w:w="1081" w:type="dxa"/>
          </w:tcPr>
          <w:p w14:paraId="51A44F04" w14:textId="77777777" w:rsidR="002A1566" w:rsidRPr="007262C0" w:rsidRDefault="002A1566" w:rsidP="005F21CC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address</w:t>
            </w:r>
          </w:p>
        </w:tc>
        <w:tc>
          <w:tcPr>
            <w:tcW w:w="1081" w:type="dxa"/>
          </w:tcPr>
          <w:p w14:paraId="277820F9" w14:textId="77777777" w:rsidR="002A1566" w:rsidRPr="007262C0" w:rsidRDefault="002A1566" w:rsidP="005F21CC">
            <w:pPr>
              <w:rPr>
                <w:sz w:val="21"/>
                <w:szCs w:val="21"/>
              </w:rPr>
            </w:pPr>
            <w:r w:rsidRPr="007262C0">
              <w:rPr>
                <w:sz w:val="21"/>
                <w:szCs w:val="21"/>
              </w:rPr>
              <w:t>email</w:t>
            </w:r>
          </w:p>
        </w:tc>
      </w:tr>
    </w:tbl>
    <w:p w14:paraId="5064DD58" w14:textId="1650C4DE" w:rsidR="002A1566" w:rsidRDefault="002A1566"/>
    <w:p w14:paraId="339D23CF" w14:textId="78A70639" w:rsidR="002A1566" w:rsidRDefault="002A1566">
      <w:r>
        <w:t>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252"/>
        <w:gridCol w:w="1081"/>
        <w:gridCol w:w="1081"/>
      </w:tblGrid>
      <w:tr w:rsidR="00957B0F" w:rsidRPr="007262C0" w14:paraId="6CE4850A" w14:textId="77777777" w:rsidTr="00957B0F">
        <w:trPr>
          <w:trHeight w:val="257"/>
        </w:trPr>
        <w:tc>
          <w:tcPr>
            <w:tcW w:w="1080" w:type="dxa"/>
          </w:tcPr>
          <w:p w14:paraId="62B0C596" w14:textId="435DD7CA" w:rsidR="00957B0F" w:rsidRPr="007262C0" w:rsidRDefault="00957B0F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  <w:u w:val="single"/>
              </w:rPr>
              <w:t>price</w:t>
            </w:r>
            <w:r w:rsidRPr="007262C0">
              <w:rPr>
                <w:b/>
                <w:bCs/>
                <w:sz w:val="21"/>
                <w:szCs w:val="21"/>
                <w:u w:val="single"/>
              </w:rPr>
              <w:t>ID</w:t>
            </w:r>
            <w:proofErr w:type="spellEnd"/>
          </w:p>
        </w:tc>
        <w:tc>
          <w:tcPr>
            <w:tcW w:w="1080" w:type="dxa"/>
          </w:tcPr>
          <w:p w14:paraId="3298E5DB" w14:textId="29E458B8" w:rsidR="00957B0F" w:rsidRPr="00AA08BE" w:rsidRDefault="00957B0F" w:rsidP="005F21CC">
            <w:pPr>
              <w:rPr>
                <w:sz w:val="21"/>
                <w:szCs w:val="21"/>
              </w:rPr>
            </w:pPr>
            <w:proofErr w:type="spellStart"/>
            <w:r w:rsidRPr="00AA08BE">
              <w:rPr>
                <w:sz w:val="21"/>
                <w:szCs w:val="21"/>
              </w:rPr>
              <w:t>homeID</w:t>
            </w:r>
            <w:proofErr w:type="spellEnd"/>
          </w:p>
        </w:tc>
        <w:tc>
          <w:tcPr>
            <w:tcW w:w="1252" w:type="dxa"/>
          </w:tcPr>
          <w:p w14:paraId="2EB6DEA6" w14:textId="2AD5C9D7" w:rsidR="00957B0F" w:rsidRPr="007262C0" w:rsidRDefault="00957B0F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marketPrice</w:t>
            </w:r>
            <w:proofErr w:type="spellEnd"/>
          </w:p>
        </w:tc>
        <w:tc>
          <w:tcPr>
            <w:tcW w:w="1081" w:type="dxa"/>
          </w:tcPr>
          <w:p w14:paraId="5E794FAE" w14:textId="31FE8890" w:rsidR="00957B0F" w:rsidRPr="007262C0" w:rsidRDefault="00957B0F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bidPrice</w:t>
            </w:r>
            <w:proofErr w:type="spellEnd"/>
          </w:p>
        </w:tc>
        <w:tc>
          <w:tcPr>
            <w:tcW w:w="1081" w:type="dxa"/>
          </w:tcPr>
          <w:p w14:paraId="6EF29FAC" w14:textId="0CDC8E54" w:rsidR="00957B0F" w:rsidRPr="007262C0" w:rsidRDefault="00957B0F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lastPrice</w:t>
            </w:r>
            <w:proofErr w:type="spellEnd"/>
          </w:p>
        </w:tc>
      </w:tr>
    </w:tbl>
    <w:p w14:paraId="3AA6B191" w14:textId="4CFAAE18" w:rsidR="002A1566" w:rsidRDefault="002A1566"/>
    <w:p w14:paraId="47F5B3A6" w14:textId="69AFD685" w:rsidR="002A1566" w:rsidRDefault="002A1566">
      <w:r>
        <w:t>Property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884"/>
      </w:tblGrid>
      <w:tr w:rsidR="002A1566" w:rsidRPr="007262C0" w14:paraId="06141F1F" w14:textId="77777777" w:rsidTr="002A1566">
        <w:trPr>
          <w:trHeight w:val="257"/>
        </w:trPr>
        <w:tc>
          <w:tcPr>
            <w:tcW w:w="1080" w:type="dxa"/>
          </w:tcPr>
          <w:p w14:paraId="179966CC" w14:textId="3B4CEE5B" w:rsidR="002A1566" w:rsidRPr="007262C0" w:rsidRDefault="002A1566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  <w:u w:val="single"/>
              </w:rPr>
              <w:t>status</w:t>
            </w:r>
            <w:r w:rsidRPr="007262C0">
              <w:rPr>
                <w:b/>
                <w:bCs/>
                <w:sz w:val="21"/>
                <w:szCs w:val="21"/>
                <w:u w:val="single"/>
              </w:rPr>
              <w:t>ID</w:t>
            </w:r>
            <w:proofErr w:type="spellEnd"/>
          </w:p>
        </w:tc>
        <w:tc>
          <w:tcPr>
            <w:tcW w:w="1080" w:type="dxa"/>
          </w:tcPr>
          <w:p w14:paraId="73095A2D" w14:textId="65C4AFC3" w:rsidR="002A1566" w:rsidRPr="00F931A4" w:rsidRDefault="002A1566" w:rsidP="005F21CC">
            <w:pPr>
              <w:rPr>
                <w:sz w:val="21"/>
                <w:szCs w:val="21"/>
              </w:rPr>
            </w:pPr>
            <w:proofErr w:type="spellStart"/>
            <w:r w:rsidRPr="00F931A4">
              <w:rPr>
                <w:sz w:val="21"/>
                <w:szCs w:val="21"/>
              </w:rPr>
              <w:t>homeID</w:t>
            </w:r>
            <w:proofErr w:type="spellEnd"/>
          </w:p>
        </w:tc>
        <w:tc>
          <w:tcPr>
            <w:tcW w:w="1080" w:type="dxa"/>
          </w:tcPr>
          <w:p w14:paraId="48D567C8" w14:textId="682EF7E3" w:rsidR="002A1566" w:rsidRPr="007262C0" w:rsidRDefault="002A1566" w:rsidP="005F21C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1884" w:type="dxa"/>
          </w:tcPr>
          <w:p w14:paraId="3DFB522D" w14:textId="7BFE2C2E" w:rsidR="002A1566" w:rsidRPr="007262C0" w:rsidRDefault="002A1566" w:rsidP="005F21CC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statusChangedDate</w:t>
            </w:r>
            <w:proofErr w:type="spellEnd"/>
          </w:p>
        </w:tc>
      </w:tr>
    </w:tbl>
    <w:p w14:paraId="15EBF16C" w14:textId="11E822E3" w:rsidR="002A1566" w:rsidRDefault="002A1566"/>
    <w:p w14:paraId="118F0CD9" w14:textId="0E1A7C62" w:rsidR="00526B7A" w:rsidRDefault="00526B7A">
      <w:r>
        <w:t>BCNF proves:</w:t>
      </w:r>
    </w:p>
    <w:p w14:paraId="29227513" w14:textId="34A66D18" w:rsidR="00526B7A" w:rsidRDefault="00526B7A" w:rsidP="00526B7A">
      <w:pPr>
        <w:pStyle w:val="ListParagraph"/>
        <w:numPr>
          <w:ilvl w:val="0"/>
          <w:numId w:val="1"/>
        </w:numPr>
      </w:pPr>
      <w:r>
        <w:t>There are no multiple valued attributes in every class.</w:t>
      </w:r>
    </w:p>
    <w:p w14:paraId="6FB410E0" w14:textId="31A64A44" w:rsidR="00526B7A" w:rsidRDefault="00526B7A" w:rsidP="00526B7A">
      <w:pPr>
        <w:pStyle w:val="ListParagraph"/>
        <w:numPr>
          <w:ilvl w:val="0"/>
          <w:numId w:val="1"/>
        </w:numPr>
      </w:pPr>
      <w:r>
        <w:t>Values stored in a column are of the same domain.</w:t>
      </w:r>
    </w:p>
    <w:p w14:paraId="537BEFC3" w14:textId="76561281" w:rsidR="00526B7A" w:rsidRDefault="00526B7A" w:rsidP="00526B7A">
      <w:pPr>
        <w:pStyle w:val="ListParagraph"/>
        <w:numPr>
          <w:ilvl w:val="0"/>
          <w:numId w:val="1"/>
        </w:numPr>
      </w:pPr>
      <w:r>
        <w:t>All the columns in the tables have unique names.</w:t>
      </w:r>
    </w:p>
    <w:p w14:paraId="5F10D04E" w14:textId="58510994" w:rsidR="00526B7A" w:rsidRDefault="00526B7A" w:rsidP="00526B7A">
      <w:pPr>
        <w:pStyle w:val="ListParagraph"/>
        <w:numPr>
          <w:ilvl w:val="0"/>
          <w:numId w:val="1"/>
        </w:numPr>
      </w:pPr>
      <w:r>
        <w:t>The order in which data is stored, does not matter.</w:t>
      </w:r>
    </w:p>
    <w:p w14:paraId="37E962DC" w14:textId="101CEA2C" w:rsidR="00526B7A" w:rsidRDefault="00526B7A" w:rsidP="00526B7A">
      <w:pPr>
        <w:pStyle w:val="ListParagraph"/>
        <w:numPr>
          <w:ilvl w:val="0"/>
          <w:numId w:val="1"/>
        </w:numPr>
      </w:pPr>
      <w:r>
        <w:t xml:space="preserve">There is no partial dependency. In the tables where compound keys exist: </w:t>
      </w:r>
      <w:proofErr w:type="spellStart"/>
      <w:r>
        <w:t>Home_Owner</w:t>
      </w:r>
      <w:proofErr w:type="spellEnd"/>
      <w:r>
        <w:t xml:space="preserve">, </w:t>
      </w:r>
      <w:proofErr w:type="spellStart"/>
      <w:r>
        <w:t>Home_Buyer</w:t>
      </w:r>
      <w:proofErr w:type="spellEnd"/>
      <w:r>
        <w:t xml:space="preserve">, and </w:t>
      </w:r>
      <w:proofErr w:type="spellStart"/>
      <w:r>
        <w:t>Home_Agent</w:t>
      </w:r>
      <w:proofErr w:type="spellEnd"/>
      <w:r>
        <w:t>, all the values in these tables depend on both keys rather than either one of them.</w:t>
      </w:r>
    </w:p>
    <w:p w14:paraId="40505F71" w14:textId="797929A8" w:rsidR="00526B7A" w:rsidRDefault="00526B7A" w:rsidP="00526B7A">
      <w:pPr>
        <w:pStyle w:val="ListParagraph"/>
        <w:numPr>
          <w:ilvl w:val="0"/>
          <w:numId w:val="1"/>
        </w:numPr>
      </w:pPr>
      <w:r>
        <w:t>There is no transitive dependency in all tables. Any attribute other than primary key and foreign key is determined by the primary key.</w:t>
      </w:r>
    </w:p>
    <w:sectPr w:rsidR="0052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B464F"/>
    <w:multiLevelType w:val="hybridMultilevel"/>
    <w:tmpl w:val="D098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11"/>
    <w:rsid w:val="001C4736"/>
    <w:rsid w:val="002A1566"/>
    <w:rsid w:val="00336C05"/>
    <w:rsid w:val="0037157F"/>
    <w:rsid w:val="00452649"/>
    <w:rsid w:val="004D1F76"/>
    <w:rsid w:val="00526B7A"/>
    <w:rsid w:val="007262C0"/>
    <w:rsid w:val="00730E2A"/>
    <w:rsid w:val="008D6692"/>
    <w:rsid w:val="00957B0F"/>
    <w:rsid w:val="00A44B11"/>
    <w:rsid w:val="00AA08BE"/>
    <w:rsid w:val="00C32772"/>
    <w:rsid w:val="00D1532C"/>
    <w:rsid w:val="00EB38FA"/>
    <w:rsid w:val="00EC4BBC"/>
    <w:rsid w:val="00F003ED"/>
    <w:rsid w:val="00F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98B50"/>
  <w15:chartTrackingRefBased/>
  <w15:docId w15:val="{2F9BEF84-FF2C-5149-BEA0-437DEF54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Luming Yang</dc:creator>
  <cp:keywords/>
  <dc:description/>
  <cp:lastModifiedBy>Luming Yang</cp:lastModifiedBy>
  <cp:revision>13</cp:revision>
  <dcterms:created xsi:type="dcterms:W3CDTF">2020-10-27T18:26:00Z</dcterms:created>
  <dcterms:modified xsi:type="dcterms:W3CDTF">2020-11-04T20:49:00Z</dcterms:modified>
</cp:coreProperties>
</file>