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</w:rPr>
        <w:t>Задание 1.</w:t>
      </w:r>
    </w:p>
    <w:p w:rsidR="00DD281A" w:rsidRDefault="00DD281A" w:rsidP="00DD281A"/>
    <w:p w:rsidR="00DD281A" w:rsidRDefault="00DD281A" w:rsidP="00DD281A">
      <w:pPr>
        <w:pStyle w:val="a3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Создайте новый проект </w:t>
      </w:r>
      <w:proofErr w:type="spellStart"/>
      <w:r>
        <w:rPr>
          <w:rFonts w:ascii="Arial" w:hAnsi="Arial" w:cs="Arial"/>
          <w:color w:val="000000"/>
        </w:rPr>
        <w:t>StringExperiments</w:t>
      </w:r>
      <w:proofErr w:type="spellEnd"/>
      <w:r>
        <w:rPr>
          <w:rFonts w:ascii="Arial" w:hAnsi="Arial" w:cs="Arial"/>
          <w:color w:val="000000"/>
        </w:rPr>
        <w:t xml:space="preserve">, создайте также в нём класс </w:t>
      </w:r>
      <w:proofErr w:type="spellStart"/>
      <w:r>
        <w:rPr>
          <w:rFonts w:ascii="Arial" w:hAnsi="Arial" w:cs="Arial"/>
          <w:color w:val="000000"/>
        </w:rPr>
        <w:t>Main</w:t>
      </w:r>
      <w:proofErr w:type="spellEnd"/>
      <w:r>
        <w:rPr>
          <w:rFonts w:ascii="Arial" w:hAnsi="Arial" w:cs="Arial"/>
          <w:color w:val="000000"/>
        </w:rPr>
        <w:t xml:space="preserve"> с методом </w:t>
      </w:r>
      <w:proofErr w:type="spellStart"/>
      <w:r>
        <w:rPr>
          <w:rFonts w:ascii="Arial" w:hAnsi="Arial" w:cs="Arial"/>
          <w:color w:val="000000"/>
        </w:rPr>
        <w:t>main</w:t>
      </w:r>
      <w:proofErr w:type="spellEnd"/>
      <w:r>
        <w:rPr>
          <w:rFonts w:ascii="Arial" w:hAnsi="Arial" w:cs="Arial"/>
          <w:color w:val="000000"/>
        </w:rPr>
        <w:t>.</w:t>
      </w:r>
    </w:p>
    <w:p w:rsidR="00DD281A" w:rsidRDefault="00DD281A" w:rsidP="00DD281A">
      <w:pPr>
        <w:spacing w:after="240"/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Напишите программу, которая в цикле будет дважды запрашивать строку, а затем выводить в консоль две введённые строки со знаком “=” или </w:t>
      </w:r>
      <w:proofErr w:type="gramStart"/>
      <w:r>
        <w:rPr>
          <w:rFonts w:ascii="Arial" w:hAnsi="Arial" w:cs="Arial"/>
          <w:color w:val="000000"/>
        </w:rPr>
        <w:t>“!=</w:t>
      </w:r>
      <w:proofErr w:type="gramEnd"/>
      <w:r>
        <w:rPr>
          <w:rFonts w:ascii="Arial" w:hAnsi="Arial" w:cs="Arial"/>
          <w:color w:val="000000"/>
        </w:rPr>
        <w:t>” между ними.</w:t>
      </w:r>
    </w:p>
    <w:p w:rsidR="00DD281A" w:rsidRDefault="00DD281A" w:rsidP="00DD281A">
      <w:pPr>
        <w:spacing w:after="240"/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 запросе строк программа должна писать в консоль фразы “Введите первую строку:” и “Введите вторую строку:”.</w:t>
      </w:r>
    </w:p>
    <w:p w:rsidR="00DD281A" w:rsidRDefault="00DD281A" w:rsidP="00DD281A">
      <w:pPr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Пример формата вывода приложения для строк “лошадь” и “молоко”:</w:t>
      </w:r>
    </w:p>
    <w:p w:rsidR="00DD281A" w:rsidRDefault="00DD281A" w:rsidP="00DD281A">
      <w:pPr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</w:rPr>
        <w:t>Ввели “лошадь” и “молоко”:</w:t>
      </w:r>
    </w:p>
    <w:p w:rsidR="00DD281A" w:rsidRDefault="00DD281A" w:rsidP="00DD281A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81A" w:rsidTr="00DD281A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281A" w:rsidRDefault="00DD281A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b/>
                <w:bCs/>
                <w:color w:val="A9B7C6"/>
              </w:rPr>
              <w:t>лошадь != молоко</w:t>
            </w:r>
          </w:p>
        </w:tc>
      </w:tr>
    </w:tbl>
    <w:p w:rsidR="00DD281A" w:rsidRDefault="00DD281A" w:rsidP="00DD281A"/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</w:rPr>
        <w:t>Ввели “молоко” и “молоко”: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81A" w:rsidTr="00DD281A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281A" w:rsidRDefault="00DD281A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b/>
                <w:bCs/>
                <w:color w:val="A9B7C6"/>
              </w:rPr>
              <w:t>молоко == молоко</w:t>
            </w:r>
          </w:p>
        </w:tc>
      </w:tr>
    </w:tbl>
    <w:p w:rsidR="00DD281A" w:rsidRDefault="00DD281A" w:rsidP="00DD281A"/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</w:rPr>
        <w:t>Ввели “Лошадь” и “лошадь”:</w:t>
      </w:r>
    </w:p>
    <w:p w:rsidR="00DD281A" w:rsidRDefault="00DD281A" w:rsidP="00DD281A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81A" w:rsidTr="00DD281A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281A" w:rsidRDefault="00DD281A">
            <w:pPr>
              <w:pStyle w:val="a3"/>
              <w:spacing w:before="0" w:beforeAutospacing="0" w:after="0" w:afterAutospacing="0"/>
            </w:pPr>
            <w:r>
              <w:rPr>
                <w:rFonts w:ascii="Courier New" w:hAnsi="Courier New" w:cs="Courier New"/>
                <w:b/>
                <w:bCs/>
                <w:color w:val="A9B7C6"/>
              </w:rPr>
              <w:t>лошадь != Лошадь</w:t>
            </w:r>
          </w:p>
        </w:tc>
      </w:tr>
    </w:tbl>
    <w:p w:rsidR="00DD281A" w:rsidRDefault="00DD281A" w:rsidP="00DD281A"/>
    <w:p w:rsidR="00DD281A" w:rsidRDefault="00DD281A" w:rsidP="00DD281A">
      <w:pPr>
        <w:pStyle w:val="a3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что-то не получилось, постарайтесь самостоятельно добиться необходимого результата.</w:t>
      </w:r>
    </w:p>
    <w:p w:rsidR="00DD281A" w:rsidRDefault="00DD281A" w:rsidP="00DD281A">
      <w:pPr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DD281A" w:rsidRDefault="00DD281A" w:rsidP="00DD281A">
      <w:pPr>
        <w:rPr>
          <w:rFonts w:ascii="Times New Roman" w:hAnsi="Times New Roman" w:cs="Times New Roman"/>
        </w:rPr>
      </w:pPr>
    </w:p>
    <w:p w:rsidR="00DD281A" w:rsidRDefault="00DD281A" w:rsidP="00DD281A">
      <w:pPr>
        <w:pStyle w:val="a3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всё получилось, поздравляем! Теперь вы умеете сравнивать строки!</w:t>
      </w:r>
    </w:p>
    <w:p w:rsidR="00DD281A" w:rsidRDefault="00DD281A" w:rsidP="00DD281A">
      <w:pPr>
        <w:pStyle w:val="2"/>
        <w:spacing w:before="360" w:after="120"/>
        <w:rPr>
          <w:rFonts w:ascii="Times New Roman" w:hAnsi="Times New Roman" w:cs="Times New Roman"/>
          <w:color w:val="auto"/>
        </w:rPr>
      </w:pPr>
      <w:r>
        <w:rPr>
          <w:rFonts w:ascii="Segoe UI Symbol" w:hAnsi="Segoe UI Symbol" w:cs="Segoe UI Symbol"/>
          <w:color w:val="000000"/>
          <w:sz w:val="32"/>
          <w:szCs w:val="32"/>
        </w:rPr>
        <w:t>💡</w:t>
      </w:r>
      <w:r>
        <w:rPr>
          <w:rFonts w:ascii="Arial" w:hAnsi="Arial" w:cs="Arial"/>
          <w:color w:val="000000"/>
          <w:sz w:val="32"/>
          <w:szCs w:val="32"/>
        </w:rPr>
        <w:t>Полезное</w:t>
      </w:r>
    </w:p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В некоторых случаях нам требуется проверить на равенство без учета регистра, то есть нам не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важно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как написано слово “Лошадь” или “лошадь” или даже “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ЛоШаДь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” - нам подходит любой из вариантов. В этом случае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Java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есть отдельный метод класса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:rsidR="00DD281A" w:rsidRDefault="00DD281A" w:rsidP="00DD281A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81A" w:rsidTr="00DD281A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281A" w:rsidRDefault="00DD281A">
            <w:pPr>
              <w:pStyle w:val="a3"/>
              <w:spacing w:before="0" w:beforeAutospacing="0" w:after="0" w:afterAutospacing="0"/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A9B7C6"/>
              </w:rPr>
              <w:lastRenderedPageBreak/>
              <w:t>boolean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A9B7C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A9B7C6"/>
              </w:rPr>
              <w:t>equalsIgnoreCase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A9B7C6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A9B7C6"/>
              </w:rPr>
              <w:t>String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A9B7C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A9B7C6"/>
              </w:rPr>
              <w:t>anotherString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A9B7C6"/>
              </w:rPr>
              <w:t>)</w:t>
            </w:r>
          </w:p>
        </w:tc>
      </w:tr>
    </w:tbl>
    <w:p w:rsidR="00DD281A" w:rsidRDefault="00DD281A" w:rsidP="00DD281A"/>
    <w:p w:rsidR="00DD281A" w:rsidRDefault="00DD281A" w:rsidP="00DD281A">
      <w:pPr>
        <w:pStyle w:val="a3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Как его использовать:</w:t>
      </w:r>
    </w:p>
    <w:p w:rsidR="00DD281A" w:rsidRDefault="00DD281A" w:rsidP="00DD281A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D281A" w:rsidRPr="00DD281A" w:rsidTr="00DD281A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String first = "</w:t>
            </w:r>
            <w:r>
              <w:rPr>
                <w:rFonts w:ascii="Courier New" w:hAnsi="Courier New" w:cs="Courier New"/>
                <w:b/>
                <w:bCs/>
                <w:color w:val="A9B7C6"/>
              </w:rPr>
              <w:t>Лошадь</w:t>
            </w: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";</w:t>
            </w:r>
          </w:p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String second = "</w:t>
            </w:r>
            <w:r>
              <w:rPr>
                <w:rFonts w:ascii="Courier New" w:hAnsi="Courier New" w:cs="Courier New"/>
                <w:b/>
                <w:bCs/>
                <w:color w:val="A9B7C6"/>
              </w:rPr>
              <w:t>лошадь</w:t>
            </w: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";</w:t>
            </w:r>
          </w:p>
          <w:p w:rsidR="00DD281A" w:rsidRPr="00DD281A" w:rsidRDefault="00DD281A">
            <w:pPr>
              <w:spacing w:after="240"/>
              <w:rPr>
                <w:lang w:val="en-US"/>
              </w:rPr>
            </w:pPr>
          </w:p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// true</w:t>
            </w:r>
          </w:p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System.out.println</w:t>
            </w:r>
            <w:proofErr w:type="spellEnd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(</w:t>
            </w:r>
            <w:proofErr w:type="spellStart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first.equalsIgnoreCase</w:t>
            </w:r>
            <w:proofErr w:type="spellEnd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(second));</w:t>
            </w:r>
          </w:p>
          <w:p w:rsidR="00DD281A" w:rsidRPr="00DD281A" w:rsidRDefault="00DD281A">
            <w:pPr>
              <w:rPr>
                <w:lang w:val="en-US"/>
              </w:rPr>
            </w:pPr>
          </w:p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// false</w:t>
            </w:r>
          </w:p>
          <w:p w:rsidR="00DD281A" w:rsidRPr="00DD281A" w:rsidRDefault="00DD281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System.out.println</w:t>
            </w:r>
            <w:proofErr w:type="spellEnd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(</w:t>
            </w:r>
            <w:proofErr w:type="spellStart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first.equals</w:t>
            </w:r>
            <w:proofErr w:type="spellEnd"/>
            <w:r w:rsidRPr="00DD281A">
              <w:rPr>
                <w:rFonts w:ascii="Courier New" w:hAnsi="Courier New" w:cs="Courier New"/>
                <w:b/>
                <w:bCs/>
                <w:color w:val="A9B7C6"/>
                <w:lang w:val="en-US"/>
              </w:rPr>
              <w:t>(second));</w:t>
            </w:r>
          </w:p>
          <w:p w:rsidR="00DD281A" w:rsidRPr="00DD281A" w:rsidRDefault="00DD281A">
            <w:pPr>
              <w:rPr>
                <w:lang w:val="en-US"/>
              </w:rPr>
            </w:pPr>
          </w:p>
        </w:tc>
      </w:tr>
    </w:tbl>
    <w:p w:rsidR="00403523" w:rsidRPr="00DD281A" w:rsidRDefault="00403523" w:rsidP="00DD281A">
      <w:pPr>
        <w:rPr>
          <w:lang w:val="en-US"/>
        </w:rPr>
      </w:pPr>
      <w:bookmarkStart w:id="0" w:name="_GoBack"/>
      <w:bookmarkEnd w:id="0"/>
    </w:p>
    <w:sectPr w:rsidR="00403523" w:rsidRPr="00DD28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D0"/>
    <w:multiLevelType w:val="multilevel"/>
    <w:tmpl w:val="6C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B57"/>
    <w:multiLevelType w:val="multilevel"/>
    <w:tmpl w:val="7B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60CEF"/>
    <w:multiLevelType w:val="multilevel"/>
    <w:tmpl w:val="DB9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378BD"/>
    <w:multiLevelType w:val="multilevel"/>
    <w:tmpl w:val="8E1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57FB3"/>
    <w:multiLevelType w:val="multilevel"/>
    <w:tmpl w:val="984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60C00"/>
    <w:multiLevelType w:val="multilevel"/>
    <w:tmpl w:val="F5E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E4F94"/>
    <w:multiLevelType w:val="multilevel"/>
    <w:tmpl w:val="5DC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45B55"/>
    <w:multiLevelType w:val="multilevel"/>
    <w:tmpl w:val="421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8084E"/>
    <w:multiLevelType w:val="multilevel"/>
    <w:tmpl w:val="A69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11209"/>
    <w:multiLevelType w:val="multilevel"/>
    <w:tmpl w:val="10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32BC9"/>
    <w:multiLevelType w:val="multilevel"/>
    <w:tmpl w:val="E1A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83571"/>
    <w:multiLevelType w:val="multilevel"/>
    <w:tmpl w:val="EAB8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D23D5"/>
    <w:multiLevelType w:val="multilevel"/>
    <w:tmpl w:val="D3D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70D00"/>
    <w:multiLevelType w:val="multilevel"/>
    <w:tmpl w:val="FC8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027A9"/>
    <w:multiLevelType w:val="multilevel"/>
    <w:tmpl w:val="5F8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A07E8"/>
    <w:multiLevelType w:val="multilevel"/>
    <w:tmpl w:val="25F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C4767"/>
    <w:multiLevelType w:val="multilevel"/>
    <w:tmpl w:val="06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16AD8"/>
    <w:multiLevelType w:val="multilevel"/>
    <w:tmpl w:val="633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B34622"/>
    <w:multiLevelType w:val="multilevel"/>
    <w:tmpl w:val="A87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5"/>
  </w:num>
  <w:num w:numId="3">
    <w:abstractNumId w:val="26"/>
  </w:num>
  <w:num w:numId="4">
    <w:abstractNumId w:val="13"/>
  </w:num>
  <w:num w:numId="5">
    <w:abstractNumId w:val="31"/>
  </w:num>
  <w:num w:numId="6">
    <w:abstractNumId w:val="10"/>
  </w:num>
  <w:num w:numId="7">
    <w:abstractNumId w:val="7"/>
  </w:num>
  <w:num w:numId="8">
    <w:abstractNumId w:val="18"/>
  </w:num>
  <w:num w:numId="9">
    <w:abstractNumId w:val="32"/>
  </w:num>
  <w:num w:numId="10">
    <w:abstractNumId w:val="16"/>
  </w:num>
  <w:num w:numId="11">
    <w:abstractNumId w:val="29"/>
  </w:num>
  <w:num w:numId="12">
    <w:abstractNumId w:val="2"/>
  </w:num>
  <w:num w:numId="13">
    <w:abstractNumId w:val="4"/>
  </w:num>
  <w:num w:numId="14">
    <w:abstractNumId w:val="8"/>
  </w:num>
  <w:num w:numId="15">
    <w:abstractNumId w:val="1"/>
  </w:num>
  <w:num w:numId="16">
    <w:abstractNumId w:val="3"/>
  </w:num>
  <w:num w:numId="17">
    <w:abstractNumId w:val="6"/>
  </w:num>
  <w:num w:numId="18">
    <w:abstractNumId w:val="30"/>
  </w:num>
  <w:num w:numId="19">
    <w:abstractNumId w:val="21"/>
  </w:num>
  <w:num w:numId="20">
    <w:abstractNumId w:val="20"/>
  </w:num>
  <w:num w:numId="21">
    <w:abstractNumId w:val="5"/>
  </w:num>
  <w:num w:numId="22">
    <w:abstractNumId w:val="11"/>
  </w:num>
  <w:num w:numId="23">
    <w:abstractNumId w:val="0"/>
  </w:num>
  <w:num w:numId="24">
    <w:abstractNumId w:val="15"/>
  </w:num>
  <w:num w:numId="25">
    <w:abstractNumId w:val="23"/>
  </w:num>
  <w:num w:numId="26">
    <w:abstractNumId w:val="14"/>
  </w:num>
  <w:num w:numId="27">
    <w:abstractNumId w:val="28"/>
  </w:num>
  <w:num w:numId="28">
    <w:abstractNumId w:val="22"/>
  </w:num>
  <w:num w:numId="29">
    <w:abstractNumId w:val="17"/>
  </w:num>
  <w:num w:numId="30">
    <w:abstractNumId w:val="12"/>
  </w:num>
  <w:num w:numId="31">
    <w:abstractNumId w:val="34"/>
  </w:num>
  <w:num w:numId="32">
    <w:abstractNumId w:val="25"/>
  </w:num>
  <w:num w:numId="33">
    <w:abstractNumId w:val="9"/>
  </w:num>
  <w:num w:numId="34">
    <w:abstractNumId w:val="36"/>
  </w:num>
  <w:num w:numId="35">
    <w:abstractNumId w:val="24"/>
  </w:num>
  <w:num w:numId="36">
    <w:abstractNumId w:val="27"/>
  </w:num>
  <w:num w:numId="3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901055"/>
    <w:rsid w:val="00980174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2025-12-08T11:21:00Z</dcterms:created>
  <dcterms:modified xsi:type="dcterms:W3CDTF">2025-12-08T11:21:00Z</dcterms:modified>
</cp:coreProperties>
</file>