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D3970" w:rsidRPr="000D3970" w:rsidRDefault="000D3970" w:rsidP="000D397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b/>
          <w:bCs/>
          <w:color w:val="000000"/>
          <w:sz w:val="24"/>
          <w:szCs w:val="24"/>
          <w:lang w:eastAsia="ru-RU"/>
        </w:rPr>
        <w:t>Задание 1. Найдите и исправьте ошибку в программном коде</w:t>
      </w: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3970" w:rsidRPr="000D3970" w:rsidRDefault="000D3970" w:rsidP="000D3970">
      <w:pPr>
        <w:numPr>
          <w:ilvl w:val="0"/>
          <w:numId w:val="1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Представьте, что вы работаете с системой подсчёта посещаемости сайтов. И вам поставили задачу исправить код, поскольку в нём происходит ошибка подсчёта.</w:t>
      </w: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3970" w:rsidRPr="000D3970" w:rsidRDefault="000D3970" w:rsidP="000D3970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Код выглядит следующим образом:</w:t>
      </w: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77"/>
      </w:tblGrid>
      <w:tr w:rsidR="000D3970" w:rsidRPr="000D3970" w:rsidTr="000D3970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public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class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FFC66D"/>
                <w:sz w:val="24"/>
                <w:szCs w:val="24"/>
                <w:shd w:val="clear" w:color="auto" w:fill="2B2B2B"/>
                <w:lang w:eastAsia="ru-RU"/>
              </w:rPr>
              <w:t>UsageAnalytics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 xml:space="preserve"> {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   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private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int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9876AA"/>
                <w:sz w:val="24"/>
                <w:szCs w:val="24"/>
                <w:shd w:val="clear" w:color="auto" w:fill="2B2B2B"/>
                <w:lang w:eastAsia="ru-RU"/>
              </w:rPr>
              <w:t>visitsCount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;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   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public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proofErr w:type="gramStart"/>
            <w:r w:rsidRPr="000D3970">
              <w:rPr>
                <w:rFonts w:ascii="Courier New" w:eastAsia="Times New Roman" w:hAnsi="Courier New" w:cs="Courier New"/>
                <w:b/>
                <w:bCs/>
                <w:color w:val="FFC66D"/>
                <w:sz w:val="24"/>
                <w:szCs w:val="24"/>
                <w:shd w:val="clear" w:color="auto" w:fill="2B2B2B"/>
                <w:lang w:eastAsia="ru-RU"/>
              </w:rPr>
              <w:t>UsageAnalytics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(</w:t>
            </w:r>
            <w:proofErr w:type="gramEnd"/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) {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       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9876AA"/>
                <w:sz w:val="24"/>
                <w:szCs w:val="24"/>
                <w:shd w:val="clear" w:color="auto" w:fill="2B2B2B"/>
                <w:lang w:eastAsia="ru-RU"/>
              </w:rPr>
              <w:t>visitsCount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9876AA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= 0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;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   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}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   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public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int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proofErr w:type="gramStart"/>
            <w:r w:rsidRPr="000D3970">
              <w:rPr>
                <w:rFonts w:ascii="Courier New" w:eastAsia="Times New Roman" w:hAnsi="Courier New" w:cs="Courier New"/>
                <w:b/>
                <w:bCs/>
                <w:color w:val="FFC66D"/>
                <w:sz w:val="24"/>
                <w:szCs w:val="24"/>
                <w:shd w:val="clear" w:color="auto" w:fill="2B2B2B"/>
                <w:lang w:eastAsia="ru-RU"/>
              </w:rPr>
              <w:t>countVisit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(</w:t>
            </w:r>
            <w:proofErr w:type="gramEnd"/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) {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       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return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 xml:space="preserve"> </w:t>
            </w:r>
            <w:proofErr w:type="spellStart"/>
            <w:r w:rsidRPr="000D3970">
              <w:rPr>
                <w:rFonts w:ascii="Courier New" w:eastAsia="Times New Roman" w:hAnsi="Courier New" w:cs="Courier New"/>
                <w:b/>
                <w:bCs/>
                <w:color w:val="9876AA"/>
                <w:sz w:val="24"/>
                <w:szCs w:val="24"/>
                <w:shd w:val="clear" w:color="auto" w:fill="2B2B2B"/>
                <w:lang w:eastAsia="ru-RU"/>
              </w:rPr>
              <w:t>visitsCount</w:t>
            </w:r>
            <w:proofErr w:type="spellEnd"/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++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;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eastAsia="ru-RU"/>
              </w:rPr>
              <w:t>   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}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}</w:t>
            </w:r>
          </w:p>
        </w:tc>
      </w:tr>
    </w:tbl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3970" w:rsidRPr="000D3970" w:rsidRDefault="000D3970" w:rsidP="000D3970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Ошибка его работы заключается в том, что при вызове следующего кода в консоль выводится число 2, а должно выводиться число 3, так как метод “</w:t>
      </w:r>
      <w:proofErr w:type="spellStart"/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countVisit</w:t>
      </w:r>
      <w:proofErr w:type="spellEnd"/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” вызван трижды:</w:t>
      </w: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8"/>
      </w:tblGrid>
      <w:tr w:rsidR="000D3970" w:rsidRPr="000D3970" w:rsidTr="000D3970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 xml:space="preserve">UsageAnalytics analytics = 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new 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UsageAnalytics()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analytics.countVisit()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analytics.countVisit()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 xml:space="preserve">int 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visits = analytics.countVisit()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</w:p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System.</w:t>
            </w:r>
            <w:r w:rsidRPr="000D3970">
              <w:rPr>
                <w:rFonts w:ascii="Courier New" w:eastAsia="Times New Roman" w:hAnsi="Courier New" w:cs="Courier New"/>
                <w:b/>
                <w:bCs/>
                <w:i/>
                <w:iCs/>
                <w:color w:val="9876AA"/>
                <w:sz w:val="24"/>
                <w:szCs w:val="24"/>
                <w:shd w:val="clear" w:color="auto" w:fill="2B2B2B"/>
                <w:lang w:val="en-US" w:eastAsia="ru-RU"/>
              </w:rPr>
              <w:t>out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.println(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6A8759"/>
                <w:sz w:val="24"/>
                <w:szCs w:val="24"/>
                <w:shd w:val="clear" w:color="auto" w:fill="2B2B2B"/>
                <w:lang w:val="en-US" w:eastAsia="ru-RU"/>
              </w:rPr>
              <w:t>"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6A8759"/>
                <w:sz w:val="24"/>
                <w:szCs w:val="24"/>
                <w:shd w:val="clear" w:color="auto" w:fill="2B2B2B"/>
                <w:lang w:eastAsia="ru-RU"/>
              </w:rPr>
              <w:t>Всего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6A8759"/>
                <w:sz w:val="24"/>
                <w:szCs w:val="24"/>
                <w:shd w:val="clear" w:color="auto" w:fill="2B2B2B"/>
                <w:lang w:val="en-US" w:eastAsia="ru-RU"/>
              </w:rPr>
              <w:t xml:space="preserve"> 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6A8759"/>
                <w:sz w:val="24"/>
                <w:szCs w:val="24"/>
                <w:shd w:val="clear" w:color="auto" w:fill="2B2B2B"/>
                <w:lang w:eastAsia="ru-RU"/>
              </w:rPr>
              <w:t>посещений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6A8759"/>
                <w:sz w:val="24"/>
                <w:szCs w:val="24"/>
                <w:shd w:val="clear" w:color="auto" w:fill="2B2B2B"/>
                <w:lang w:val="en-US" w:eastAsia="ru-RU"/>
              </w:rPr>
              <w:t xml:space="preserve">: " 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val="en-US" w:eastAsia="ru-RU"/>
              </w:rPr>
              <w:t>+ visits)</w:t>
            </w:r>
            <w:r w:rsidRPr="000D3970">
              <w:rPr>
                <w:rFonts w:ascii="Courier New" w:eastAsia="Times New Roman" w:hAnsi="Courier New" w:cs="Courier New"/>
                <w:b/>
                <w:bCs/>
                <w:color w:val="CC7832"/>
                <w:sz w:val="24"/>
                <w:szCs w:val="24"/>
                <w:shd w:val="clear" w:color="auto" w:fill="2B2B2B"/>
                <w:lang w:val="en-US" w:eastAsia="ru-RU"/>
              </w:rPr>
              <w:t>;</w:t>
            </w:r>
          </w:p>
        </w:tc>
      </w:tr>
    </w:tbl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0D3970" w:rsidRPr="000D3970" w:rsidRDefault="000D3970" w:rsidP="000D3970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 xml:space="preserve">Скопируйте приведённые выше примеры в проект </w:t>
      </w:r>
      <w:proofErr w:type="spellStart"/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NumberAndDateExperiments</w:t>
      </w:r>
      <w:proofErr w:type="spellEnd"/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, в котором вы работали в предыдущих заданиях.</w:t>
      </w: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3970" w:rsidRPr="000D3970" w:rsidRDefault="000D3970" w:rsidP="000D3970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Убедитесь, что ошибка, описанная выше, присутствует, и исправьте её, чтобы при запуске приведённого выше кода в консоль выводилось:</w:t>
      </w: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26"/>
      </w:tblGrid>
      <w:tr w:rsidR="000D3970" w:rsidRPr="000D3970" w:rsidTr="000D3970">
        <w:tc>
          <w:tcPr>
            <w:tcW w:w="0" w:type="auto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2B2B2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0D3970" w:rsidRPr="000D3970" w:rsidRDefault="000D3970" w:rsidP="000D397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0D3970">
              <w:rPr>
                <w:rFonts w:ascii="Courier New" w:eastAsia="Times New Roman" w:hAnsi="Courier New" w:cs="Courier New"/>
                <w:b/>
                <w:bCs/>
                <w:color w:val="A9B7C6"/>
                <w:sz w:val="24"/>
                <w:szCs w:val="24"/>
                <w:shd w:val="clear" w:color="auto" w:fill="2B2B2B"/>
                <w:lang w:eastAsia="ru-RU"/>
              </w:rPr>
              <w:t>Всего посещений: 3</w:t>
            </w:r>
          </w:p>
        </w:tc>
      </w:tr>
    </w:tbl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3970" w:rsidRPr="000D3970" w:rsidRDefault="000D3970" w:rsidP="000D3970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что-то не получилось, постарайтесь самостоятельно добиться необходимого результата.</w:t>
      </w: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3970" w:rsidRPr="000D3970" w:rsidRDefault="000D3970" w:rsidP="000D3970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В случае возникновения трудностей, вы, как и всегда в заданиях для самостоятельного выполнения, можете воспользоваться рекомендациями под видео, под которым была указана ссылка на это задание.</w:t>
      </w:r>
    </w:p>
    <w:p w:rsidR="000D3970" w:rsidRPr="000D3970" w:rsidRDefault="000D3970" w:rsidP="000D397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D3970" w:rsidRPr="000D3970" w:rsidRDefault="000D3970" w:rsidP="000D3970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ru-RU"/>
        </w:rPr>
      </w:pPr>
      <w:r w:rsidRPr="000D3970">
        <w:rPr>
          <w:rFonts w:ascii="Arial" w:eastAsia="Times New Roman" w:hAnsi="Arial" w:cs="Arial"/>
          <w:color w:val="000000"/>
          <w:sz w:val="24"/>
          <w:szCs w:val="24"/>
          <w:lang w:eastAsia="ru-RU"/>
        </w:rPr>
        <w:t>Если всё получилось, поздравляем! Теперь вы понимаете разницу пост- и пре-инкрементом!</w:t>
      </w:r>
    </w:p>
    <w:p w:rsidR="00403523" w:rsidRPr="000D3970" w:rsidRDefault="00403523" w:rsidP="000D3970">
      <w:bookmarkStart w:id="0" w:name="_GoBack"/>
      <w:bookmarkEnd w:id="0"/>
    </w:p>
    <w:sectPr w:rsidR="00403523" w:rsidRPr="000D397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8266E"/>
    <w:multiLevelType w:val="multilevel"/>
    <w:tmpl w:val="ED3C9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227A3"/>
    <w:multiLevelType w:val="multilevel"/>
    <w:tmpl w:val="C7EE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655A6"/>
    <w:multiLevelType w:val="multilevel"/>
    <w:tmpl w:val="FDD0A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D0A3B"/>
    <w:multiLevelType w:val="multilevel"/>
    <w:tmpl w:val="76A89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73404"/>
    <w:multiLevelType w:val="multilevel"/>
    <w:tmpl w:val="93B64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304F5"/>
    <w:multiLevelType w:val="multilevel"/>
    <w:tmpl w:val="D358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82D08"/>
    <w:multiLevelType w:val="multilevel"/>
    <w:tmpl w:val="AEF80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D00043"/>
    <w:multiLevelType w:val="multilevel"/>
    <w:tmpl w:val="7FBE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B02422"/>
    <w:multiLevelType w:val="multilevel"/>
    <w:tmpl w:val="C188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1112D"/>
    <w:multiLevelType w:val="multilevel"/>
    <w:tmpl w:val="1D78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0F60A0"/>
    <w:multiLevelType w:val="multilevel"/>
    <w:tmpl w:val="507C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31628"/>
    <w:multiLevelType w:val="multilevel"/>
    <w:tmpl w:val="5608D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13716"/>
    <w:multiLevelType w:val="multilevel"/>
    <w:tmpl w:val="2BC2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AC2C2E"/>
    <w:multiLevelType w:val="multilevel"/>
    <w:tmpl w:val="4F20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B6E58"/>
    <w:multiLevelType w:val="multilevel"/>
    <w:tmpl w:val="C74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1F25E3"/>
    <w:multiLevelType w:val="multilevel"/>
    <w:tmpl w:val="6F1C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CCC288F"/>
    <w:multiLevelType w:val="multilevel"/>
    <w:tmpl w:val="4AD2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6207AC"/>
    <w:multiLevelType w:val="multilevel"/>
    <w:tmpl w:val="1FA6A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7"/>
  </w:num>
  <w:num w:numId="3">
    <w:abstractNumId w:val="11"/>
  </w:num>
  <w:num w:numId="4">
    <w:abstractNumId w:val="8"/>
  </w:num>
  <w:num w:numId="5">
    <w:abstractNumId w:val="14"/>
  </w:num>
  <w:num w:numId="6">
    <w:abstractNumId w:val="7"/>
  </w:num>
  <w:num w:numId="7">
    <w:abstractNumId w:val="5"/>
  </w:num>
  <w:num w:numId="8">
    <w:abstractNumId w:val="10"/>
  </w:num>
  <w:num w:numId="9">
    <w:abstractNumId w:val="15"/>
  </w:num>
  <w:num w:numId="10">
    <w:abstractNumId w:val="9"/>
  </w:num>
  <w:num w:numId="11">
    <w:abstractNumId w:val="12"/>
  </w:num>
  <w:num w:numId="12">
    <w:abstractNumId w:val="1"/>
  </w:num>
  <w:num w:numId="13">
    <w:abstractNumId w:val="3"/>
  </w:num>
  <w:num w:numId="14">
    <w:abstractNumId w:val="6"/>
  </w:num>
  <w:num w:numId="15">
    <w:abstractNumId w:val="0"/>
  </w:num>
  <w:num w:numId="16">
    <w:abstractNumId w:val="2"/>
  </w:num>
  <w:num w:numId="17">
    <w:abstractNumId w:val="4"/>
  </w:num>
  <w:num w:numId="18">
    <w:abstractNumId w:val="1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055"/>
    <w:rsid w:val="000D3970"/>
    <w:rsid w:val="003A2DEB"/>
    <w:rsid w:val="00403523"/>
    <w:rsid w:val="00522CCF"/>
    <w:rsid w:val="00790A0E"/>
    <w:rsid w:val="00901055"/>
    <w:rsid w:val="00BA3749"/>
    <w:rsid w:val="00CC1BC2"/>
    <w:rsid w:val="00EA5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7D32918-2074-4B56-B175-2C27428C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A374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010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901055"/>
  </w:style>
  <w:style w:type="paragraph" w:styleId="HTML">
    <w:name w:val="HTML Preformatted"/>
    <w:basedOn w:val="a"/>
    <w:link w:val="HTML0"/>
    <w:uiPriority w:val="99"/>
    <w:semiHidden/>
    <w:unhideWhenUsed/>
    <w:rsid w:val="00522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22CCF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A374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A374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445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22417">
          <w:marLeft w:val="81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176310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488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63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46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22420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834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64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65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9899">
          <w:marLeft w:val="70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93182">
          <w:marLeft w:val="46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8636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837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909062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5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837864">
          <w:marLeft w:val="73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00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Luminiksik Ная</dc:creator>
  <cp:keywords/>
  <dc:description/>
  <cp:lastModifiedBy>Luminiksik Ная</cp:lastModifiedBy>
  <cp:revision>2</cp:revision>
  <dcterms:created xsi:type="dcterms:W3CDTF">2025-12-07T14:33:00Z</dcterms:created>
  <dcterms:modified xsi:type="dcterms:W3CDTF">2025-12-07T14:33:00Z</dcterms:modified>
</cp:coreProperties>
</file>