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BC2" w:rsidRPr="00CC1BC2" w:rsidRDefault="00CC1BC2" w:rsidP="00CC1B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1BC2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Задание 1. ​​Напишите метод расчёта количества кассет с деньгами, вставляемых в банкомат</w:t>
      </w:r>
    </w:p>
    <w:p w:rsidR="00CC1BC2" w:rsidRPr="00CC1BC2" w:rsidRDefault="00CC1BC2" w:rsidP="00CC1B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C1BC2" w:rsidRPr="00CC1BC2" w:rsidRDefault="00CC1BC2" w:rsidP="00CC1BC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этом задании вам предстоит написать код, который будет рассчитывать количество кассет, необходимых для вставки денег в банкомат. Деньги перед помещением в банкомат упаковывают в пачки по 100 купюр, а пачки — в кассеты. В каждую кассету помещается не более 20-ти пачек. На вход метода должно подаваться количество купюр.</w:t>
      </w:r>
    </w:p>
    <w:p w:rsidR="00CC1BC2" w:rsidRPr="00CC1BC2" w:rsidRDefault="00CC1BC2" w:rsidP="00CC1B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C1BC2" w:rsidRPr="00CC1BC2" w:rsidRDefault="00CC1BC2" w:rsidP="00CC1BC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Создайте проект </w:t>
      </w:r>
      <w:proofErr w:type="spellStart"/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NumberAndDateExperiments</w:t>
      </w:r>
      <w:proofErr w:type="spellEnd"/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создайте в нём класс </w:t>
      </w:r>
      <w:proofErr w:type="spellStart"/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Main</w:t>
      </w:r>
      <w:proofErr w:type="spellEnd"/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 методом </w:t>
      </w:r>
      <w:proofErr w:type="spellStart"/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main</w:t>
      </w:r>
      <w:proofErr w:type="spellEnd"/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выполняйте задание в этом проекте.</w:t>
      </w:r>
    </w:p>
    <w:p w:rsidR="00CC1BC2" w:rsidRPr="00CC1BC2" w:rsidRDefault="00CC1BC2" w:rsidP="00CC1B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C1BC2" w:rsidRPr="00CC1BC2" w:rsidRDefault="00CC1BC2" w:rsidP="00CC1BC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Создайте в проекте класс </w:t>
      </w:r>
      <w:proofErr w:type="spellStart"/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MoneyCalculator</w:t>
      </w:r>
      <w:proofErr w:type="spellEnd"/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 методом </w:t>
      </w:r>
      <w:proofErr w:type="spellStart"/>
      <w:proofErr w:type="gramStart"/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calculateCassetteCount</w:t>
      </w:r>
      <w:proofErr w:type="spellEnd"/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(</w:t>
      </w:r>
      <w:proofErr w:type="spellStart"/>
      <w:proofErr w:type="gramEnd"/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int</w:t>
      </w:r>
      <w:proofErr w:type="spellEnd"/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banknoteCount</w:t>
      </w:r>
      <w:proofErr w:type="spellEnd"/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), который должен возвращать число типа </w:t>
      </w:r>
      <w:proofErr w:type="spellStart"/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int</w:t>
      </w:r>
      <w:proofErr w:type="spellEnd"/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CC1BC2" w:rsidRPr="00CC1BC2" w:rsidRDefault="00CC1BC2" w:rsidP="00CC1B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C1BC2" w:rsidRPr="00CC1BC2" w:rsidRDefault="00CC1BC2" w:rsidP="00CC1BC2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Создайте также в этом классе две константы:</w:t>
      </w:r>
    </w:p>
    <w:p w:rsidR="00CC1BC2" w:rsidRPr="00CC1BC2" w:rsidRDefault="00CC1BC2" w:rsidP="00CC1B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2"/>
      </w:tblGrid>
      <w:tr w:rsidR="00CC1BC2" w:rsidRPr="00CC1BC2" w:rsidTr="00CC1BC2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1BC2" w:rsidRPr="00CC1BC2" w:rsidRDefault="00CC1BC2" w:rsidP="00CC1B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C1BC2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val="en-US" w:eastAsia="ru-RU"/>
              </w:rPr>
              <w:t xml:space="preserve">private static final int </w:t>
            </w:r>
            <w:r w:rsidRPr="00CC1BC2">
              <w:rPr>
                <w:rFonts w:ascii="Courier New" w:eastAsia="Times New Roman" w:hAnsi="Courier New" w:cs="Courier New"/>
                <w:b/>
                <w:bCs/>
                <w:i/>
                <w:iCs/>
                <w:color w:val="9876AA"/>
                <w:sz w:val="24"/>
                <w:szCs w:val="24"/>
                <w:shd w:val="clear" w:color="auto" w:fill="2B2B2B"/>
                <w:lang w:val="en-US" w:eastAsia="ru-RU"/>
              </w:rPr>
              <w:t xml:space="preserve">BANKNOTES_PER_PACK </w:t>
            </w:r>
            <w:r w:rsidRPr="00CC1BC2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 xml:space="preserve">= </w:t>
            </w:r>
            <w:r w:rsidRPr="00CC1BC2">
              <w:rPr>
                <w:rFonts w:ascii="Courier New" w:eastAsia="Times New Roman" w:hAnsi="Courier New" w:cs="Courier New"/>
                <w:b/>
                <w:bCs/>
                <w:color w:val="6897BB"/>
                <w:sz w:val="24"/>
                <w:szCs w:val="24"/>
                <w:shd w:val="clear" w:color="auto" w:fill="2B2B2B"/>
                <w:lang w:val="en-US" w:eastAsia="ru-RU"/>
              </w:rPr>
              <w:t>100</w:t>
            </w:r>
            <w:r w:rsidRPr="00CC1BC2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val="en-US" w:eastAsia="ru-RU"/>
              </w:rPr>
              <w:t>;</w:t>
            </w:r>
          </w:p>
          <w:p w:rsidR="00CC1BC2" w:rsidRPr="00CC1BC2" w:rsidRDefault="00CC1BC2" w:rsidP="00CC1B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C1BC2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val="en-US" w:eastAsia="ru-RU"/>
              </w:rPr>
              <w:t xml:space="preserve">private static final int </w:t>
            </w:r>
            <w:r w:rsidRPr="00CC1BC2">
              <w:rPr>
                <w:rFonts w:ascii="Courier New" w:eastAsia="Times New Roman" w:hAnsi="Courier New" w:cs="Courier New"/>
                <w:b/>
                <w:bCs/>
                <w:i/>
                <w:iCs/>
                <w:color w:val="9876AA"/>
                <w:sz w:val="24"/>
                <w:szCs w:val="24"/>
                <w:shd w:val="clear" w:color="auto" w:fill="2B2B2B"/>
                <w:lang w:val="en-US" w:eastAsia="ru-RU"/>
              </w:rPr>
              <w:t xml:space="preserve">PACKS_IN_CASSETTE </w:t>
            </w:r>
            <w:r w:rsidRPr="00CC1BC2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 xml:space="preserve">= </w:t>
            </w:r>
            <w:r w:rsidRPr="00CC1BC2">
              <w:rPr>
                <w:rFonts w:ascii="Courier New" w:eastAsia="Times New Roman" w:hAnsi="Courier New" w:cs="Courier New"/>
                <w:b/>
                <w:bCs/>
                <w:color w:val="6897BB"/>
                <w:sz w:val="24"/>
                <w:szCs w:val="24"/>
                <w:shd w:val="clear" w:color="auto" w:fill="2B2B2B"/>
                <w:lang w:val="en-US" w:eastAsia="ru-RU"/>
              </w:rPr>
              <w:t>20</w:t>
            </w:r>
            <w:r w:rsidRPr="00CC1BC2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val="en-US" w:eastAsia="ru-RU"/>
              </w:rPr>
              <w:t>;</w:t>
            </w:r>
          </w:p>
        </w:tc>
      </w:tr>
    </w:tbl>
    <w:p w:rsidR="00CC1BC2" w:rsidRPr="00CC1BC2" w:rsidRDefault="00CC1BC2" w:rsidP="00CC1B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CC1BC2" w:rsidRPr="00CC1BC2" w:rsidRDefault="00CC1BC2" w:rsidP="00CC1BC2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Напишите в методе код, который сначала рассчитает количество пачек, а затем — количество кассет. Количество полных пачек можно рассчитать путём деления общего количества банкнот на количество банкнот в одной пачке:</w:t>
      </w:r>
    </w:p>
    <w:p w:rsidR="00CC1BC2" w:rsidRPr="00CC1BC2" w:rsidRDefault="00CC1BC2" w:rsidP="00CC1B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CC1BC2" w:rsidRPr="00CC1BC2" w:rsidTr="00CC1BC2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1BC2" w:rsidRPr="00CC1BC2" w:rsidRDefault="00CC1BC2" w:rsidP="00CC1B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C1BC2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val="en-US" w:eastAsia="ru-RU"/>
              </w:rPr>
              <w:t xml:space="preserve">int </w:t>
            </w:r>
            <w:r w:rsidRPr="00CC1BC2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 xml:space="preserve">packsCount = banknoteCount / </w:t>
            </w:r>
            <w:r w:rsidRPr="00CC1BC2">
              <w:rPr>
                <w:rFonts w:ascii="Courier New" w:eastAsia="Times New Roman" w:hAnsi="Courier New" w:cs="Courier New"/>
                <w:b/>
                <w:bCs/>
                <w:i/>
                <w:iCs/>
                <w:color w:val="9876AA"/>
                <w:sz w:val="24"/>
                <w:szCs w:val="24"/>
                <w:shd w:val="clear" w:color="auto" w:fill="2B2B2B"/>
                <w:lang w:val="en-US" w:eastAsia="ru-RU"/>
              </w:rPr>
              <w:t xml:space="preserve">BANKNOTES_PER_PACK </w:t>
            </w:r>
            <w:r w:rsidRPr="00CC1BC2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>+</w:t>
            </w:r>
          </w:p>
          <w:p w:rsidR="00CC1BC2" w:rsidRPr="00CC1BC2" w:rsidRDefault="00CC1BC2" w:rsidP="00CC1B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1BC2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>   </w:t>
            </w:r>
            <w:r w:rsidRPr="00CC1BC2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(</w:t>
            </w:r>
            <w:proofErr w:type="spellStart"/>
            <w:r w:rsidRPr="00CC1BC2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banknoteCount</w:t>
            </w:r>
            <w:proofErr w:type="spellEnd"/>
            <w:r w:rsidRPr="00CC1BC2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 xml:space="preserve"> % </w:t>
            </w:r>
            <w:r w:rsidRPr="00CC1BC2">
              <w:rPr>
                <w:rFonts w:ascii="Courier New" w:eastAsia="Times New Roman" w:hAnsi="Courier New" w:cs="Courier New"/>
                <w:b/>
                <w:bCs/>
                <w:i/>
                <w:iCs/>
                <w:color w:val="9876AA"/>
                <w:sz w:val="24"/>
                <w:szCs w:val="24"/>
                <w:shd w:val="clear" w:color="auto" w:fill="2B2B2B"/>
                <w:lang w:eastAsia="ru-RU"/>
              </w:rPr>
              <w:t xml:space="preserve">BANKNOTES_PER_PACK </w:t>
            </w:r>
            <w:r w:rsidRPr="00CC1BC2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 xml:space="preserve">== </w:t>
            </w:r>
            <w:proofErr w:type="gramStart"/>
            <w:r w:rsidRPr="00CC1BC2">
              <w:rPr>
                <w:rFonts w:ascii="Courier New" w:eastAsia="Times New Roman" w:hAnsi="Courier New" w:cs="Courier New"/>
                <w:b/>
                <w:bCs/>
                <w:color w:val="6897BB"/>
                <w:sz w:val="24"/>
                <w:szCs w:val="24"/>
                <w:shd w:val="clear" w:color="auto" w:fill="2B2B2B"/>
                <w:lang w:eastAsia="ru-RU"/>
              </w:rPr>
              <w:t xml:space="preserve">0 </w:t>
            </w:r>
            <w:r w:rsidRPr="00CC1BC2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?</w:t>
            </w:r>
            <w:proofErr w:type="gramEnd"/>
            <w:r w:rsidRPr="00CC1BC2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 xml:space="preserve"> </w:t>
            </w:r>
            <w:r w:rsidRPr="00CC1BC2">
              <w:rPr>
                <w:rFonts w:ascii="Courier New" w:eastAsia="Times New Roman" w:hAnsi="Courier New" w:cs="Courier New"/>
                <w:b/>
                <w:bCs/>
                <w:color w:val="6897BB"/>
                <w:sz w:val="24"/>
                <w:szCs w:val="24"/>
                <w:shd w:val="clear" w:color="auto" w:fill="2B2B2B"/>
                <w:lang w:eastAsia="ru-RU"/>
              </w:rPr>
              <w:t xml:space="preserve">0 </w:t>
            </w:r>
            <w:r w:rsidRPr="00CC1BC2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 xml:space="preserve">: </w:t>
            </w:r>
            <w:r w:rsidRPr="00CC1BC2">
              <w:rPr>
                <w:rFonts w:ascii="Courier New" w:eastAsia="Times New Roman" w:hAnsi="Courier New" w:cs="Courier New"/>
                <w:b/>
                <w:bCs/>
                <w:color w:val="6897BB"/>
                <w:sz w:val="24"/>
                <w:szCs w:val="24"/>
                <w:shd w:val="clear" w:color="auto" w:fill="2B2B2B"/>
                <w:lang w:eastAsia="ru-RU"/>
              </w:rPr>
              <w:t>1</w:t>
            </w:r>
            <w:r w:rsidRPr="00CC1BC2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)</w:t>
            </w:r>
            <w:r w:rsidRPr="00CC1BC2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>;</w:t>
            </w:r>
          </w:p>
        </w:tc>
      </w:tr>
    </w:tbl>
    <w:p w:rsidR="00CC1BC2" w:rsidRPr="00CC1BC2" w:rsidRDefault="00CC1BC2" w:rsidP="00CC1B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C1BC2" w:rsidRPr="00CC1BC2" w:rsidRDefault="00CC1BC2" w:rsidP="00CC1BC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Код расчёта количества кассет напишите аналогичным образом.</w:t>
      </w:r>
    </w:p>
    <w:p w:rsidR="00CC1BC2" w:rsidRPr="00CC1BC2" w:rsidRDefault="00CC1BC2" w:rsidP="00CC1B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C1BC2" w:rsidRPr="00CC1BC2" w:rsidRDefault="00CC1BC2" w:rsidP="00CC1BC2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методе </w:t>
      </w:r>
      <w:proofErr w:type="spellStart"/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main</w:t>
      </w:r>
      <w:proofErr w:type="spellEnd"/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класса </w:t>
      </w:r>
      <w:proofErr w:type="spellStart"/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Main</w:t>
      </w:r>
      <w:proofErr w:type="spellEnd"/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напишите код, который будет проверять корректность работы метода. Для проверки вы можете использовать данные из следующей таблицы:</w:t>
      </w:r>
    </w:p>
    <w:p w:rsidR="00CC1BC2" w:rsidRPr="00CC1BC2" w:rsidRDefault="00CC1BC2" w:rsidP="00CC1B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2450"/>
      </w:tblGrid>
      <w:tr w:rsidR="00CC1BC2" w:rsidRPr="00CC1BC2" w:rsidTr="00CC1BC2">
        <w:trPr>
          <w:trHeight w:val="45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1BC2" w:rsidRPr="00CC1BC2" w:rsidRDefault="00CC1BC2" w:rsidP="00CC1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1BC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  <w:t>Количество банкнот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1BC2" w:rsidRPr="00CC1BC2" w:rsidRDefault="00CC1BC2" w:rsidP="00CC1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1BC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ru-RU"/>
              </w:rPr>
              <w:t>Количество кассет</w:t>
            </w:r>
          </w:p>
        </w:tc>
      </w:tr>
      <w:tr w:rsidR="00CC1BC2" w:rsidRPr="00CC1BC2" w:rsidTr="00CC1BC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1BC2" w:rsidRPr="00CC1BC2" w:rsidRDefault="00CC1BC2" w:rsidP="00CC1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1BC2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1999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1BC2" w:rsidRPr="00CC1BC2" w:rsidRDefault="00CC1BC2" w:rsidP="00CC1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1BC2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CC1BC2" w:rsidRPr="00CC1BC2" w:rsidTr="00CC1BC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1BC2" w:rsidRPr="00CC1BC2" w:rsidRDefault="00CC1BC2" w:rsidP="00CC1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1BC2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2000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1BC2" w:rsidRPr="00CC1BC2" w:rsidRDefault="00CC1BC2" w:rsidP="00CC1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1BC2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CC1BC2" w:rsidRPr="00CC1BC2" w:rsidTr="00CC1BC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1BC2" w:rsidRPr="00CC1BC2" w:rsidRDefault="00CC1BC2" w:rsidP="00CC1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1BC2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2001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1BC2" w:rsidRPr="00CC1BC2" w:rsidRDefault="00CC1BC2" w:rsidP="00CC1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1BC2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CC1BC2" w:rsidRPr="00CC1BC2" w:rsidTr="00CC1BC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1BC2" w:rsidRPr="00CC1BC2" w:rsidRDefault="00CC1BC2" w:rsidP="00CC1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1BC2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2500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1BC2" w:rsidRPr="00CC1BC2" w:rsidRDefault="00CC1BC2" w:rsidP="00CC1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1BC2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CC1BC2" w:rsidRPr="00CC1BC2" w:rsidTr="00CC1BC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1BC2" w:rsidRPr="00CC1BC2" w:rsidRDefault="00CC1BC2" w:rsidP="00CC1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1BC2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4000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1BC2" w:rsidRPr="00CC1BC2" w:rsidRDefault="00CC1BC2" w:rsidP="00CC1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1BC2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CC1BC2" w:rsidRPr="00CC1BC2" w:rsidTr="00CC1BC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1BC2" w:rsidRPr="00CC1BC2" w:rsidRDefault="00CC1BC2" w:rsidP="00CC1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1BC2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4001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C1BC2" w:rsidRPr="00CC1BC2" w:rsidRDefault="00CC1BC2" w:rsidP="00CC1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1BC2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</w:tbl>
    <w:p w:rsidR="00CC1BC2" w:rsidRPr="00CC1BC2" w:rsidRDefault="00CC1BC2" w:rsidP="00CC1B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C1BC2" w:rsidRPr="00CC1BC2" w:rsidRDefault="00CC1BC2" w:rsidP="00CC1BC2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Если что-то не получилось, постарайтесь самостоятельно внести исправления в свой код и добиться необходимого результата.</w:t>
      </w:r>
    </w:p>
    <w:p w:rsidR="00CC1BC2" w:rsidRPr="00CC1BC2" w:rsidRDefault="00CC1BC2" w:rsidP="00CC1B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C1BC2" w:rsidRPr="00CC1BC2" w:rsidRDefault="00CC1BC2" w:rsidP="00CC1BC2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случае возникновения трудностей, вы, как и всегда в заданиях для самостоятельного выполнения, можете воспользоваться рекомендациями под видео, под которым была указана ссылка на это задание.</w:t>
      </w:r>
    </w:p>
    <w:p w:rsidR="00CC1BC2" w:rsidRPr="00CC1BC2" w:rsidRDefault="00CC1BC2" w:rsidP="00CC1B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C1BC2" w:rsidRPr="00CC1BC2" w:rsidRDefault="00CC1BC2" w:rsidP="00CC1BC2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CC1BC2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всё получилось, поздравляем! Теперь вы умеете использовать операторы деления и получения остатка от деления!</w:t>
      </w:r>
    </w:p>
    <w:p w:rsidR="00403523" w:rsidRPr="00CC1BC2" w:rsidRDefault="00403523" w:rsidP="00CC1BC2">
      <w:bookmarkStart w:id="0" w:name="_GoBack"/>
      <w:bookmarkEnd w:id="0"/>
    </w:p>
    <w:sectPr w:rsidR="00403523" w:rsidRPr="00CC1B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304F5"/>
    <w:multiLevelType w:val="multilevel"/>
    <w:tmpl w:val="D358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00043"/>
    <w:multiLevelType w:val="multilevel"/>
    <w:tmpl w:val="7FBE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02422"/>
    <w:multiLevelType w:val="multilevel"/>
    <w:tmpl w:val="C188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1112D"/>
    <w:multiLevelType w:val="multilevel"/>
    <w:tmpl w:val="1D78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F60A0"/>
    <w:multiLevelType w:val="multilevel"/>
    <w:tmpl w:val="507C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31628"/>
    <w:multiLevelType w:val="multilevel"/>
    <w:tmpl w:val="560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B6E58"/>
    <w:multiLevelType w:val="multilevel"/>
    <w:tmpl w:val="C74A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F25E3"/>
    <w:multiLevelType w:val="multilevel"/>
    <w:tmpl w:val="6F1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C288F"/>
    <w:multiLevelType w:val="multilevel"/>
    <w:tmpl w:val="4AD2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207AC"/>
    <w:multiLevelType w:val="multilevel"/>
    <w:tmpl w:val="1FA6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0"/>
  </w:num>
  <w:num w:numId="8">
    <w:abstractNumId w:val="4"/>
  </w:num>
  <w:num w:numId="9">
    <w:abstractNumId w:val="7"/>
  </w:num>
  <w:num w:numId="10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055"/>
    <w:rsid w:val="003A2DEB"/>
    <w:rsid w:val="00403523"/>
    <w:rsid w:val="00522CCF"/>
    <w:rsid w:val="00790A0E"/>
    <w:rsid w:val="00901055"/>
    <w:rsid w:val="00BA3749"/>
    <w:rsid w:val="00CC1BC2"/>
    <w:rsid w:val="00EA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32918-2074-4B56-B175-2C27428C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A37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1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01055"/>
  </w:style>
  <w:style w:type="paragraph" w:styleId="HTML">
    <w:name w:val="HTML Preformatted"/>
    <w:basedOn w:val="a"/>
    <w:link w:val="HTML0"/>
    <w:uiPriority w:val="99"/>
    <w:semiHidden/>
    <w:unhideWhenUsed/>
    <w:rsid w:val="00522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2C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A374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37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4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417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310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242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4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64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9062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864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Luminiksik Ная</dc:creator>
  <cp:keywords/>
  <dc:description/>
  <cp:lastModifiedBy>Luminiksik Ная</cp:lastModifiedBy>
  <cp:revision>2</cp:revision>
  <dcterms:created xsi:type="dcterms:W3CDTF">2025-12-07T13:53:00Z</dcterms:created>
  <dcterms:modified xsi:type="dcterms:W3CDTF">2025-12-07T13:53:00Z</dcterms:modified>
</cp:coreProperties>
</file>