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 Задание 2. Напишите приложение, извлекающее из строки заработные платы людей и суммирующее их</w:t>
      </w:r>
    </w:p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13B6" w:rsidRPr="009013B6" w:rsidRDefault="009013B6" w:rsidP="009013B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Продолжайте работать в проекте </w:t>
      </w:r>
      <w:proofErr w:type="spellStart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StringExperiments</w:t>
      </w:r>
      <w:proofErr w:type="spellEnd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, удалив перед этим из метода </w:t>
      </w:r>
      <w:proofErr w:type="spellStart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класса </w:t>
      </w:r>
      <w:proofErr w:type="spellStart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всё содержимое.</w:t>
      </w:r>
    </w:p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13B6" w:rsidRPr="009013B6" w:rsidRDefault="009013B6" w:rsidP="009013B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Создайте переменную “</w:t>
      </w:r>
      <w:proofErr w:type="spellStart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text</w:t>
      </w:r>
      <w:proofErr w:type="spellEnd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со следующим текстом:</w:t>
      </w:r>
    </w:p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013B6" w:rsidRPr="009013B6" w:rsidTr="009013B6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13B6" w:rsidRPr="009013B6" w:rsidRDefault="009013B6" w:rsidP="009013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13B6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String</w:t>
            </w:r>
            <w:proofErr w:type="spellEnd"/>
            <w:r w:rsidRPr="009013B6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9013B6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text</w:t>
            </w:r>
            <w:proofErr w:type="spellEnd"/>
            <w:r w:rsidRPr="009013B6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 = </w:t>
            </w:r>
            <w:r w:rsidRPr="009013B6">
              <w:rPr>
                <w:rFonts w:ascii="Courier New" w:eastAsia="Times New Roman" w:hAnsi="Courier New" w:cs="Courier New"/>
                <w:b/>
                <w:bCs/>
                <w:color w:val="6A8759"/>
                <w:sz w:val="24"/>
                <w:szCs w:val="24"/>
                <w:shd w:val="clear" w:color="auto" w:fill="2B2B2B"/>
                <w:lang w:eastAsia="ru-RU"/>
              </w:rPr>
              <w:t>"Вася заработал 5000 рублей, Петя - 7563 рубля, а Маша - 30000 рублей"</w:t>
            </w:r>
            <w:r w:rsidRPr="009013B6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</w:tc>
      </w:tr>
    </w:tbl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13B6" w:rsidRPr="009013B6" w:rsidRDefault="009013B6" w:rsidP="009013B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Напишите код, который получит и просуммирует все числа, содержащиеся в этой строке, используя цикл, а также методы строки “</w:t>
      </w:r>
      <w:proofErr w:type="spellStart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indexOf</w:t>
      </w:r>
      <w:proofErr w:type="spellEnd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и “</w:t>
      </w:r>
      <w:proofErr w:type="spellStart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substring</w:t>
      </w:r>
      <w:proofErr w:type="spellEnd"/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”.</w:t>
      </w:r>
    </w:p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13B6" w:rsidRPr="009013B6" w:rsidRDefault="009013B6" w:rsidP="009013B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результате программа должна вывести сумму всех найденных чисел.</w:t>
      </w:r>
    </w:p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13B6" w:rsidRPr="009013B6" w:rsidRDefault="009013B6" w:rsidP="009013B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что-то не получилось, постарайтесь самостоятельно добиться необходимого результата.</w:t>
      </w:r>
    </w:p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13B6" w:rsidRPr="009013B6" w:rsidRDefault="009013B6" w:rsidP="009013B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трудностей,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9013B6" w:rsidRPr="009013B6" w:rsidRDefault="009013B6" w:rsidP="009013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3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13B6" w:rsidRPr="009013B6" w:rsidRDefault="009013B6" w:rsidP="009013B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013B6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всё получилось, поздравляем! Теперь вы умеете пользоваться методами работы с подстроками!</w:t>
      </w:r>
    </w:p>
    <w:p w:rsidR="00403523" w:rsidRPr="009013B6" w:rsidRDefault="00403523" w:rsidP="009013B6">
      <w:bookmarkStart w:id="0" w:name="_GoBack"/>
      <w:bookmarkEnd w:id="0"/>
    </w:p>
    <w:sectPr w:rsidR="00403523" w:rsidRPr="00901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37CB7"/>
    <w:multiLevelType w:val="multilevel"/>
    <w:tmpl w:val="896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56BF9"/>
    <w:multiLevelType w:val="multilevel"/>
    <w:tmpl w:val="0EB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17028"/>
    <w:multiLevelType w:val="multilevel"/>
    <w:tmpl w:val="E8F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42ACA"/>
    <w:multiLevelType w:val="multilevel"/>
    <w:tmpl w:val="8C0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128E3"/>
    <w:multiLevelType w:val="multilevel"/>
    <w:tmpl w:val="B19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719F3"/>
    <w:multiLevelType w:val="multilevel"/>
    <w:tmpl w:val="649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D7ED2"/>
    <w:multiLevelType w:val="multilevel"/>
    <w:tmpl w:val="45F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793B8E"/>
    <w:rsid w:val="008F0DFF"/>
    <w:rsid w:val="00901055"/>
    <w:rsid w:val="009013B6"/>
    <w:rsid w:val="00980174"/>
    <w:rsid w:val="00A85871"/>
    <w:rsid w:val="00BA3749"/>
    <w:rsid w:val="00CC1BC2"/>
    <w:rsid w:val="00DD281A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D2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3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59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7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69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2025-12-09T07:42:00Z</dcterms:created>
  <dcterms:modified xsi:type="dcterms:W3CDTF">2025-12-09T07:42:00Z</dcterms:modified>
</cp:coreProperties>
</file>