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1F91" w:rsidRPr="00031F91" w:rsidRDefault="00031F91" w:rsidP="00031F91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031F91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 xml:space="preserve">Задание 1. Напишите код с использованием оператора </w:t>
      </w:r>
      <w:proofErr w:type="spellStart"/>
      <w:r w:rsidRPr="00031F91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if</w:t>
      </w:r>
      <w:proofErr w:type="spellEnd"/>
    </w:p>
    <w:p w:rsidR="00031F91" w:rsidRPr="00031F91" w:rsidRDefault="00031F91" w:rsidP="00031F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1F9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031F91" w:rsidRPr="00031F91" w:rsidRDefault="00031F91" w:rsidP="00031F9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31F9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Создайте новый проект с именем </w:t>
      </w:r>
      <w:proofErr w:type="spellStart"/>
      <w:r w:rsidRPr="00031F9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Conditions</w:t>
      </w:r>
      <w:proofErr w:type="spellEnd"/>
      <w:r w:rsidRPr="00031F9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В проекте в папке </w:t>
      </w:r>
      <w:proofErr w:type="spellStart"/>
      <w:r w:rsidRPr="00031F9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src</w:t>
      </w:r>
      <w:proofErr w:type="spellEnd"/>
      <w:r w:rsidRPr="00031F9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создайте класс </w:t>
      </w:r>
      <w:proofErr w:type="spellStart"/>
      <w:r w:rsidRPr="00031F9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031F9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 методом </w:t>
      </w:r>
      <w:proofErr w:type="spellStart"/>
      <w:r w:rsidRPr="00031F9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031F9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— по аналогии с тем, как вы делали в заданиях к предыдущему модулю.</w:t>
      </w:r>
    </w:p>
    <w:p w:rsidR="00031F91" w:rsidRPr="00031F91" w:rsidRDefault="00031F91" w:rsidP="00031F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1F9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031F91" w:rsidRPr="00031F91" w:rsidRDefault="00031F91" w:rsidP="00031F9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31F9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итоге код в вашем проекте должен выглядеть следующим образом:</w:t>
      </w:r>
    </w:p>
    <w:p w:rsidR="00031F91" w:rsidRPr="00031F91" w:rsidRDefault="00031F91" w:rsidP="00031F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31F91" w:rsidRPr="00031F91" w:rsidRDefault="00031F91" w:rsidP="00031F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1F9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031F91"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  <w:lang w:eastAsia="ru-RU"/>
        </w:rPr>
        <w:drawing>
          <wp:inline distT="0" distB="0" distL="0" distR="0">
            <wp:extent cx="5038725" cy="1866900"/>
            <wp:effectExtent l="0" t="0" r="9525" b="0"/>
            <wp:docPr id="1" name="Рисунок 1" descr="https://lh7-rt.googleusercontent.com/docsz/AD_4nXdvjXErmPGDcmcSgtg3mKLGfBxJjm_q8z1Q6MHDmVmn4RqMMPC9LPw3hKFw2mksL_nTTIWxr7u-fmiaxzcMGsPBBH6RNkDElhwqbpKXqyuuEH9urk6Uk99vFq-LhcNDOLPxwTPRa9y7uYcayu_vbmuqKA?key=LUHongG-D9y3WJOxPTFQZ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rt.googleusercontent.com/docsz/AD_4nXdvjXErmPGDcmcSgtg3mKLGfBxJjm_q8z1Q6MHDmVmn4RqMMPC9LPw3hKFw2mksL_nTTIWxr7u-fmiaxzcMGsPBBH6RNkDElhwqbpKXqyuuEH9urk6Uk99vFq-LhcNDOLPxwTPRa9y7uYcayu_vbmuqKA?key=LUHongG-D9y3WJOxPTFQZQ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F91" w:rsidRPr="00031F91" w:rsidRDefault="00031F91" w:rsidP="00031F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1F9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031F91" w:rsidRPr="00031F91" w:rsidRDefault="00031F91" w:rsidP="00031F9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31F9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Создайте в этом коде внутри фигурных скобок метода (в примере выше — в строке 3) переменную </w:t>
      </w:r>
      <w:proofErr w:type="spellStart"/>
      <w:r w:rsidRPr="00031F9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count</w:t>
      </w:r>
      <w:proofErr w:type="spellEnd"/>
      <w:r w:rsidRPr="00031F9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содержащую число 50, — напишите строку кода:</w:t>
      </w:r>
    </w:p>
    <w:p w:rsidR="00031F91" w:rsidRPr="00031F91" w:rsidRDefault="00031F91" w:rsidP="00031F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31F91" w:rsidRPr="00031F91" w:rsidRDefault="00031F91" w:rsidP="00031F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1F9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proofErr w:type="spellStart"/>
      <w:r w:rsidRPr="00031F9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int</w:t>
      </w:r>
      <w:proofErr w:type="spellEnd"/>
      <w:r w:rsidRPr="00031F9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031F9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count</w:t>
      </w:r>
      <w:proofErr w:type="spellEnd"/>
      <w:r w:rsidRPr="00031F9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= 50;</w:t>
      </w:r>
    </w:p>
    <w:p w:rsidR="00031F91" w:rsidRPr="00031F91" w:rsidRDefault="00031F91" w:rsidP="00031F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1F9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031F91" w:rsidRPr="00031F91" w:rsidRDefault="00031F91" w:rsidP="00031F91">
      <w:pPr>
        <w:numPr>
          <w:ilvl w:val="0"/>
          <w:numId w:val="4"/>
        </w:numPr>
        <w:spacing w:after="10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31F9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Напишите условие с использованием оператора </w:t>
      </w:r>
      <w:proofErr w:type="spellStart"/>
      <w:r w:rsidRPr="00031F9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if</w:t>
      </w:r>
      <w:proofErr w:type="spellEnd"/>
      <w:r w:rsidRPr="00031F9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которое будет выводить в консоль сообщение “Мало”, если значение переменной </w:t>
      </w:r>
      <w:proofErr w:type="spellStart"/>
      <w:r w:rsidRPr="00031F9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count</w:t>
      </w:r>
      <w:proofErr w:type="spellEnd"/>
      <w:r w:rsidRPr="00031F9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меньше 100.</w:t>
      </w:r>
    </w:p>
    <w:p w:rsidR="00031F91" w:rsidRPr="00031F91" w:rsidRDefault="00031F91" w:rsidP="00031F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1F9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031F91" w:rsidRPr="00031F91" w:rsidRDefault="00031F91" w:rsidP="00031F91">
      <w:pPr>
        <w:numPr>
          <w:ilvl w:val="0"/>
          <w:numId w:val="5"/>
        </w:numPr>
        <w:spacing w:after="10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31F9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Запустите код и убедитесь, что он выводит в консоль сообщение “Мало”.</w:t>
      </w:r>
    </w:p>
    <w:p w:rsidR="00031F91" w:rsidRPr="00031F91" w:rsidRDefault="00031F91" w:rsidP="00031F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1F9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031F91" w:rsidRPr="00031F91" w:rsidRDefault="00031F91" w:rsidP="00031F91">
      <w:pPr>
        <w:numPr>
          <w:ilvl w:val="0"/>
          <w:numId w:val="6"/>
        </w:numPr>
        <w:spacing w:after="10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31F9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Поменяйте значение переменной </w:t>
      </w:r>
      <w:proofErr w:type="spellStart"/>
      <w:r w:rsidRPr="00031F9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count</w:t>
      </w:r>
      <w:proofErr w:type="spellEnd"/>
      <w:r w:rsidRPr="00031F9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на 150, снова запустите код и убедитесь, что в консоль сообщение “Мало” не выводится.</w:t>
      </w:r>
    </w:p>
    <w:p w:rsidR="00031F91" w:rsidRPr="00031F91" w:rsidRDefault="00031F91" w:rsidP="00031F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1F9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031F91" w:rsidRPr="00031F91" w:rsidRDefault="00031F91" w:rsidP="00031F91">
      <w:pPr>
        <w:numPr>
          <w:ilvl w:val="0"/>
          <w:numId w:val="7"/>
        </w:numPr>
        <w:spacing w:after="10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31F9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Если что-то не получилось, воспользуйтесь рекомендациями под видео, где была указана ссылка на это задание.</w:t>
      </w:r>
    </w:p>
    <w:p w:rsidR="00031F91" w:rsidRPr="00031F91" w:rsidRDefault="00031F91" w:rsidP="00031F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1F9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031F91" w:rsidRPr="00031F91" w:rsidRDefault="00031F91" w:rsidP="00031F91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31F9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Если всё получилось, поздравляем! Теперь вы умеете писать код с использованием условного оператора </w:t>
      </w:r>
      <w:proofErr w:type="spellStart"/>
      <w:r w:rsidRPr="00031F9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if</w:t>
      </w:r>
      <w:proofErr w:type="spellEnd"/>
      <w:r w:rsidRPr="00031F9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!</w:t>
      </w:r>
    </w:p>
    <w:p w:rsidR="003A6F06" w:rsidRDefault="003A6F06">
      <w:bookmarkStart w:id="0" w:name="_GoBack"/>
      <w:bookmarkEnd w:id="0"/>
    </w:p>
    <w:sectPr w:rsidR="003A6F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062BEB"/>
    <w:multiLevelType w:val="multilevel"/>
    <w:tmpl w:val="078CD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117BB3"/>
    <w:multiLevelType w:val="multilevel"/>
    <w:tmpl w:val="9C30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E66673"/>
    <w:multiLevelType w:val="multilevel"/>
    <w:tmpl w:val="42285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7151DD"/>
    <w:multiLevelType w:val="multilevel"/>
    <w:tmpl w:val="7ED67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E5599B"/>
    <w:multiLevelType w:val="multilevel"/>
    <w:tmpl w:val="A89E5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977ECF"/>
    <w:multiLevelType w:val="multilevel"/>
    <w:tmpl w:val="64C2C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924557"/>
    <w:multiLevelType w:val="multilevel"/>
    <w:tmpl w:val="AD263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7D57B5"/>
    <w:multiLevelType w:val="multilevel"/>
    <w:tmpl w:val="E40AD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0"/>
  </w:num>
  <w:num w:numId="5">
    <w:abstractNumId w:val="7"/>
  </w:num>
  <w:num w:numId="6">
    <w:abstractNumId w:val="5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F91"/>
    <w:rsid w:val="00031F91"/>
    <w:rsid w:val="003A6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18E5CC-564A-46F2-9AAD-6E66537B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31F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31F9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031F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031F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681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Luminiksik Ная</dc:creator>
  <cp:keywords/>
  <dc:description/>
  <cp:lastModifiedBy>Luminiksik Ная</cp:lastModifiedBy>
  <cp:revision>1</cp:revision>
  <dcterms:created xsi:type="dcterms:W3CDTF">2025-01-24T11:54:00Z</dcterms:created>
  <dcterms:modified xsi:type="dcterms:W3CDTF">2025-01-24T11:54:00Z</dcterms:modified>
</cp:coreProperties>
</file>