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66" w:rsidRPr="005F4166" w:rsidRDefault="005F4166" w:rsidP="005F416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sz w:val="24"/>
          <w:szCs w:val="24"/>
          <w:lang w:eastAsia="ru-RU"/>
        </w:rPr>
        <w:t>Задание №1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sz w:val="24"/>
          <w:szCs w:val="24"/>
          <w:lang w:eastAsia="ru-RU"/>
        </w:rPr>
        <w:t>Задание выполняйте в классе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src</w:t>
      </w:r>
      <w:proofErr w:type="spellEnd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main</w:t>
      </w:r>
      <w:proofErr w:type="spellEnd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java</w:t>
      </w:r>
      <w:proofErr w:type="spellEnd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practice</w:t>
      </w:r>
      <w:proofErr w:type="spellEnd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reverseArray</w:t>
      </w:r>
      <w:proofErr w:type="spellEnd"/>
      <w:r w:rsidRPr="005F416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/ReverseArray.java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5F4166" w:rsidRPr="005F4166" w:rsidRDefault="005F4166" w:rsidP="005F4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ReverseArray</w:t>
      </w:r>
      <w:proofErr w:type="spellEnd"/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реализуйте метод </w:t>
      </w:r>
      <w:proofErr w:type="spellStart"/>
      <w:proofErr w:type="gramStart"/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reverse</w:t>
      </w:r>
      <w:proofErr w:type="spellEnd"/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который должен поменять порядок элементов на обратный и вернуть тот же самый массив.</w:t>
      </w:r>
    </w:p>
    <w:p w:rsidR="005F4166" w:rsidRPr="005F4166" w:rsidRDefault="005F4166" w:rsidP="005F4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ваш код с помощью тестов.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sz w:val="24"/>
          <w:szCs w:val="24"/>
          <w:lang w:eastAsia="ru-RU"/>
        </w:rPr>
        <w:t>Первоначальный массив: [“a”, “b”, “c”, “d”].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sz w:val="24"/>
          <w:szCs w:val="24"/>
          <w:lang w:eastAsia="ru-RU"/>
        </w:rPr>
        <w:t>Массив с элементами в обратном порядке: [“d”, “c”, “b”, “a”].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5F4166" w:rsidRPr="005F4166" w:rsidRDefault="005F4166" w:rsidP="005F4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все тесты успешно выполняются.</w:t>
      </w:r>
    </w:p>
    <w:p w:rsidR="005F4166" w:rsidRPr="005F4166" w:rsidRDefault="005F4166" w:rsidP="005F4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«На доработку»</w:t>
      </w:r>
      <w:r w:rsidRPr="005F41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задание не выполнено.</w:t>
      </w:r>
    </w:p>
    <w:p w:rsidR="005F4166" w:rsidRPr="005F4166" w:rsidRDefault="005F4166" w:rsidP="005F416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F416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Дополнительные материалы для изучения</w:t>
      </w:r>
    </w:p>
    <w:p w:rsidR="005F4166" w:rsidRPr="005F4166" w:rsidRDefault="005F4166" w:rsidP="005F41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5F416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Массивы, многомерные массивы, перебор массивов.</w:t>
        </w:r>
      </w:hyperlink>
    </w:p>
    <w:p w:rsidR="0020121D" w:rsidRPr="005F4166" w:rsidRDefault="0020121D">
      <w:bookmarkStart w:id="0" w:name="_GoBack"/>
      <w:bookmarkEnd w:id="0"/>
    </w:p>
    <w:sectPr w:rsidR="0020121D" w:rsidRPr="005F4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179"/>
    <w:multiLevelType w:val="multilevel"/>
    <w:tmpl w:val="FF1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5600"/>
    <w:multiLevelType w:val="multilevel"/>
    <w:tmpl w:val="049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E4312"/>
    <w:multiLevelType w:val="multilevel"/>
    <w:tmpl w:val="ABA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66"/>
    <w:rsid w:val="0020121D"/>
    <w:rsid w:val="005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62C8B-E379-4DAF-A3A2-40E6AC19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F4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F41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166"/>
    <w:rPr>
      <w:b/>
      <w:bCs/>
    </w:rPr>
  </w:style>
  <w:style w:type="character" w:styleId="a5">
    <w:name w:val="Hyperlink"/>
    <w:basedOn w:val="a0"/>
    <w:uiPriority w:val="99"/>
    <w:semiHidden/>
    <w:unhideWhenUsed/>
    <w:rsid w:val="005F4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java/tutorial/2.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2025-02-26T08:45:00Z</dcterms:created>
  <dcterms:modified xsi:type="dcterms:W3CDTF">2025-02-26T08:46:00Z</dcterms:modified>
</cp:coreProperties>
</file>