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75" w:rsidRPr="003D3375" w:rsidRDefault="003D3375" w:rsidP="003D33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Научиться сортировать и искать элементы в коллекциях.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3D3375" w:rsidRPr="003D3375" w:rsidRDefault="003D3375" w:rsidP="003D33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Что нужно сделать 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классе </w:t>
      </w:r>
      <w:proofErr w:type="spellStart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/CoolNumbers.java.</w:t>
      </w:r>
    </w:p>
    <w:p w:rsidR="003D3375" w:rsidRPr="003D3375" w:rsidRDefault="003D3375" w:rsidP="003D33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 генерации «красивых» автомобильных номеров </w:t>
      </w:r>
      <w:proofErr w:type="spellStart"/>
      <w:proofErr w:type="gram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generateCoolNumbers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в классе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CoolNumbers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Используйте следующие правила генерации номеров: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XYZ — различный набор из списка разрешенных букв, N — цифры, R — регион (от 01 до 199);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XNNNYZR — пример: A111BC197, У777HC66.</w:t>
      </w: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госномерах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автомобилей в РФ используются следующие буквы: А, В, Е, К, М, Н, О, Р, С, Т, У, Х.</w:t>
      </w: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коллекции должно быть не менее 2 млн номеров.</w:t>
      </w:r>
    </w:p>
    <w:p w:rsidR="003D3375" w:rsidRPr="003D3375" w:rsidRDefault="003D3375" w:rsidP="003D33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методы поиска класса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CoolNumbers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поиску номеров в каждой коллекции: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прямым перебором по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ArrayList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бинарным поиском по сортированному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ArrayList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поиском в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HashSet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поиском в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TreeSet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D3375" w:rsidRPr="003D3375" w:rsidRDefault="003D3375" w:rsidP="003D33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Измерьте и выведите длительность каждого метода поиска. Формат вывода результатов поиска: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 перебором: номер найден/не найден, поиск занял 34нс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Бинарный поиск: номер найден/не найден, поиск занял 34нс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в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HashSet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номер найден/не найден, поиск занял 34нс</w:t>
      </w:r>
    </w:p>
    <w:p w:rsidR="003D3375" w:rsidRPr="003D3375" w:rsidRDefault="003D3375" w:rsidP="003D33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в </w:t>
      </w:r>
      <w:proofErr w:type="spell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TreeSet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номер найден/не найден, поиск занял 34нс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3D3375" w:rsidRPr="003D3375" w:rsidRDefault="003D3375" w:rsidP="003D33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Рекомендации</w:t>
      </w:r>
    </w:p>
    <w:p w:rsidR="003D3375" w:rsidRPr="003D3375" w:rsidRDefault="003D3375" w:rsidP="003D33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сортировка не входит в учёт времени для бинарного поиска;</w:t>
      </w:r>
    </w:p>
    <w:p w:rsidR="003D3375" w:rsidRPr="003D3375" w:rsidRDefault="003D3375" w:rsidP="003D33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детального сравнения методов поиска используйте время в </w:t>
      </w:r>
      <w:proofErr w:type="gramStart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наносекундах:   </w:t>
      </w:r>
      <w:proofErr w:type="spellStart"/>
      <w:proofErr w:type="gram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System.nanoTime</w:t>
      </w:r>
      <w:proofErr w:type="spellEnd"/>
      <w:r w:rsidRPr="003D33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3D3375" w:rsidRPr="003D3375" w:rsidRDefault="003D3375" w:rsidP="003D33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«Зачёт»</w:t>
      </w:r>
      <w:r w:rsidRPr="003D3375">
        <w:rPr>
          <w:rFonts w:ascii="Arial" w:eastAsia="Times New Roman" w:hAnsi="Arial" w:cs="Arial"/>
          <w:sz w:val="24"/>
          <w:szCs w:val="24"/>
          <w:lang w:eastAsia="ru-RU"/>
        </w:rPr>
        <w:t> — при вводе в консоль автомобильного номера программа однозначно отвечает, найден ли номер в каждой из коллекций. Все тесты успешно выполняются.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«На доработку»</w:t>
      </w:r>
      <w:r w:rsidRPr="003D3375">
        <w:rPr>
          <w:rFonts w:ascii="Arial" w:eastAsia="Times New Roman" w:hAnsi="Arial" w:cs="Arial"/>
          <w:sz w:val="24"/>
          <w:szCs w:val="24"/>
          <w:lang w:eastAsia="ru-RU"/>
        </w:rPr>
        <w:t> — задание не выполнено.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3D3375" w:rsidRPr="003D3375" w:rsidRDefault="003D3375" w:rsidP="003D3375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D33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для изучения</w:t>
      </w:r>
    </w:p>
    <w:p w:rsidR="003D3375" w:rsidRPr="003D3375" w:rsidRDefault="003D3375" w:rsidP="003D33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proofErr w:type="spellStart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Collections.sort</w:t>
        </w:r>
        <w:proofErr w:type="spellEnd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() в </w:t>
        </w:r>
        <w:proofErr w:type="spellStart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с примерами.</w:t>
        </w:r>
      </w:hyperlink>
    </w:p>
    <w:p w:rsidR="003D3375" w:rsidRPr="003D3375" w:rsidRDefault="003D3375" w:rsidP="003D33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Прямая и обратная сортировка </w:t>
        </w:r>
        <w:proofErr w:type="spellStart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3D3375" w:rsidRPr="003D3375" w:rsidRDefault="003D3375" w:rsidP="003D33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Класс </w:t>
        </w:r>
        <w:proofErr w:type="spellStart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Collections</w:t>
        </w:r>
        <w:proofErr w:type="spellEnd"/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3D3375" w:rsidRPr="003D3375" w:rsidRDefault="003D3375" w:rsidP="003D33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3D33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 выборе структур данных для начинающих.</w:t>
        </w:r>
      </w:hyperlink>
    </w:p>
    <w:p w:rsidR="00D428BB" w:rsidRPr="003D3375" w:rsidRDefault="00D428BB" w:rsidP="003D3375">
      <w:bookmarkStart w:id="0" w:name="_GoBack"/>
      <w:bookmarkEnd w:id="0"/>
    </w:p>
    <w:sectPr w:rsidR="00D428BB" w:rsidRPr="003D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41F"/>
    <w:multiLevelType w:val="multilevel"/>
    <w:tmpl w:val="D30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5B12"/>
    <w:multiLevelType w:val="multilevel"/>
    <w:tmpl w:val="FE8A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2DCB"/>
    <w:multiLevelType w:val="multilevel"/>
    <w:tmpl w:val="F9E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63215"/>
    <w:multiLevelType w:val="multilevel"/>
    <w:tmpl w:val="3DA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548F5"/>
    <w:multiLevelType w:val="multilevel"/>
    <w:tmpl w:val="557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70"/>
    <w:rsid w:val="00123DC7"/>
    <w:rsid w:val="003D3375"/>
    <w:rsid w:val="004A1370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BB89A-D780-4DF1-8EA3-541A97A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A1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A13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3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A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3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4A1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752">
          <w:marLeft w:val="0"/>
          <w:marRight w:val="0"/>
          <w:marTop w:val="0"/>
          <w:marBottom w:val="0"/>
          <w:divBdr>
            <w:top w:val="single" w:sz="24" w:space="6" w:color="0000FF"/>
            <w:left w:val="single" w:sz="24" w:space="6" w:color="0000FF"/>
            <w:bottom w:val="single" w:sz="24" w:space="6" w:color="0000FF"/>
            <w:right w:val="single" w:sz="24" w:space="6" w:color="0000FF"/>
          </w:divBdr>
        </w:div>
      </w:divsChild>
    </w:div>
    <w:div w:id="193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135870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en/post/3396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amclouds.com/ru/java/java-core-russian/algoritm-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sendel/ArrayList-6084b729e4064e14957de13d26a01cd7" TargetMode="External"/><Relationship Id="rId5" Type="http://schemas.openxmlformats.org/officeDocument/2006/relationships/hyperlink" Target="https://sendel.ru/posts/java-collections-s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2025-02-28T08:58:00Z</dcterms:created>
  <dcterms:modified xsi:type="dcterms:W3CDTF">2025-02-28T08:58:00Z</dcterms:modified>
</cp:coreProperties>
</file>